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3E" w:rsidRPr="00AA253E" w:rsidRDefault="00AA253E" w:rsidP="00AA253E">
      <w:pPr>
        <w:widowControl/>
        <w:suppressAutoHyphens w:val="0"/>
        <w:spacing w:after="200" w:line="276" w:lineRule="auto"/>
        <w:jc w:val="center"/>
        <w:rPr>
          <w:rFonts w:ascii="Times New Roman" w:eastAsiaTheme="minorEastAsia" w:hAnsi="Times New Roman" w:cstheme="minorBidi"/>
          <w:b/>
          <w:kern w:val="0"/>
          <w:sz w:val="24"/>
          <w:szCs w:val="22"/>
        </w:rPr>
      </w:pPr>
      <w:r w:rsidRPr="00AA253E">
        <w:rPr>
          <w:rFonts w:ascii="Times New Roman" w:eastAsiaTheme="minorEastAsia" w:hAnsi="Times New Roman" w:cstheme="minorBidi"/>
          <w:b/>
          <w:kern w:val="0"/>
          <w:sz w:val="24"/>
          <w:szCs w:val="22"/>
        </w:rPr>
        <w:t xml:space="preserve">Технологическая карта </w:t>
      </w:r>
      <w:r w:rsidRPr="00AA253E">
        <w:rPr>
          <w:rFonts w:ascii="Times New Roman" w:eastAsiaTheme="minorEastAsia" w:hAnsi="Times New Roman" w:cstheme="minorBidi"/>
          <w:b/>
          <w:kern w:val="0"/>
          <w:sz w:val="24"/>
          <w:szCs w:val="22"/>
          <w:lang w:val="kk-KZ"/>
        </w:rPr>
        <w:t>ОУД</w:t>
      </w:r>
      <w:r w:rsidRPr="00AA253E">
        <w:rPr>
          <w:rFonts w:ascii="Times New Roman" w:eastAsiaTheme="minorEastAsia" w:hAnsi="Times New Roman" w:cstheme="minorBidi"/>
          <w:b/>
          <w:kern w:val="0"/>
          <w:sz w:val="24"/>
          <w:szCs w:val="22"/>
        </w:rPr>
        <w:t xml:space="preserve">          </w:t>
      </w:r>
    </w:p>
    <w:p w:rsidR="00AA253E" w:rsidRPr="00AA253E" w:rsidRDefault="00AA253E" w:rsidP="00AA253E">
      <w:pPr>
        <w:widowControl/>
        <w:suppressAutoHyphens w:val="0"/>
        <w:spacing w:after="200" w:line="276" w:lineRule="auto"/>
        <w:jc w:val="right"/>
        <w:rPr>
          <w:rFonts w:ascii="Times New Roman" w:eastAsiaTheme="minorEastAsia" w:hAnsi="Times New Roman" w:cstheme="minorBidi"/>
          <w:b/>
          <w:kern w:val="0"/>
          <w:sz w:val="24"/>
          <w:szCs w:val="22"/>
          <w:u w:val="single"/>
          <w:lang w:val="kk-KZ"/>
        </w:rPr>
      </w:pPr>
      <w:r w:rsidRPr="00AA253E">
        <w:rPr>
          <w:rFonts w:ascii="Times New Roman" w:eastAsiaTheme="minorEastAsia" w:hAnsi="Times New Roman" w:cstheme="minorBidi"/>
          <w:b/>
          <w:kern w:val="0"/>
          <w:sz w:val="24"/>
          <w:szCs w:val="22"/>
          <w:u w:val="single"/>
        </w:rPr>
        <w:t>21.09.2017г.</w:t>
      </w:r>
    </w:p>
    <w:p w:rsidR="00AA253E" w:rsidRPr="00AA253E" w:rsidRDefault="00AA253E" w:rsidP="00AA253E">
      <w:pPr>
        <w:suppressAutoHyphens w:val="0"/>
        <w:jc w:val="center"/>
        <w:rPr>
          <w:rFonts w:ascii="Times New Roman" w:eastAsia="Arial" w:hAnsi="Times New Roman"/>
          <w:kern w:val="0"/>
          <w:sz w:val="24"/>
        </w:rPr>
      </w:pPr>
      <w:r w:rsidRPr="00AA253E">
        <w:rPr>
          <w:rFonts w:ascii="Times New Roman" w:eastAsia="Arial" w:hAnsi="Times New Roman"/>
          <w:b/>
          <w:kern w:val="0"/>
          <w:sz w:val="24"/>
          <w:lang w:val="kk-KZ"/>
        </w:rPr>
        <w:t xml:space="preserve">Ересектер  тобы  </w:t>
      </w:r>
      <w:r w:rsidRPr="00AA253E">
        <w:rPr>
          <w:rFonts w:ascii="Times New Roman" w:eastAsia="Arial" w:hAnsi="Times New Roman"/>
          <w:b/>
          <w:kern w:val="0"/>
          <w:sz w:val="24"/>
        </w:rPr>
        <w:t xml:space="preserve">(5-6 </w:t>
      </w:r>
      <w:proofErr w:type="spellStart"/>
      <w:r w:rsidRPr="00AA253E">
        <w:rPr>
          <w:rFonts w:ascii="Times New Roman" w:eastAsia="Arial" w:hAnsi="Times New Roman"/>
          <w:b/>
          <w:kern w:val="0"/>
          <w:sz w:val="24"/>
        </w:rPr>
        <w:t>жас</w:t>
      </w:r>
      <w:proofErr w:type="spellEnd"/>
      <w:r w:rsidRPr="00AA253E">
        <w:rPr>
          <w:rFonts w:ascii="Times New Roman" w:eastAsia="Arial" w:hAnsi="Times New Roman"/>
          <w:b/>
          <w:kern w:val="0"/>
          <w:sz w:val="24"/>
        </w:rPr>
        <w:t xml:space="preserve">) </w:t>
      </w:r>
      <w:r w:rsidRPr="00AA253E">
        <w:rPr>
          <w:rFonts w:ascii="Times New Roman" w:eastAsia="Arial" w:hAnsi="Times New Roman"/>
          <w:b/>
          <w:kern w:val="0"/>
          <w:sz w:val="24"/>
          <w:lang w:val="kk-KZ"/>
        </w:rPr>
        <w:t xml:space="preserve"> </w:t>
      </w:r>
      <w:r w:rsidRPr="00AA253E">
        <w:rPr>
          <w:rFonts w:ascii="Times New Roman" w:eastAsia="Arial" w:hAnsi="Times New Roman"/>
          <w:b/>
          <w:kern w:val="0"/>
          <w:sz w:val="24"/>
        </w:rPr>
        <w:t xml:space="preserve">                                                                                                                                           Старшая группа (5-6 лет)</w:t>
      </w:r>
      <w:r w:rsidRPr="00AA253E">
        <w:rPr>
          <w:rFonts w:ascii="Times New Roman" w:eastAsia="Arial" w:hAnsi="Times New Roman"/>
          <w:kern w:val="0"/>
          <w:sz w:val="24"/>
        </w:rPr>
        <w:t xml:space="preserve">         </w:t>
      </w:r>
    </w:p>
    <w:p w:rsidR="00AA253E" w:rsidRPr="00AA253E" w:rsidRDefault="00AA253E" w:rsidP="00AA253E">
      <w:pPr>
        <w:suppressAutoHyphens w:val="0"/>
        <w:jc w:val="center"/>
        <w:rPr>
          <w:rFonts w:ascii="Times New Roman" w:eastAsia="Arial" w:hAnsi="Times New Roman"/>
          <w:kern w:val="0"/>
          <w:sz w:val="24"/>
        </w:rPr>
      </w:pPr>
    </w:p>
    <w:p w:rsidR="00AA253E" w:rsidRPr="00AA253E" w:rsidRDefault="00AA253E" w:rsidP="00AA253E">
      <w:pPr>
        <w:suppressAutoHyphens w:val="0"/>
        <w:rPr>
          <w:rFonts w:ascii="Times New Roman" w:eastAsia="Arial" w:hAnsi="Times New Roman"/>
          <w:kern w:val="0"/>
          <w:sz w:val="24"/>
          <w:lang w:val="kk-KZ"/>
        </w:rPr>
      </w:pPr>
      <w:r w:rsidRPr="00AA253E">
        <w:rPr>
          <w:rFonts w:ascii="Times New Roman" w:eastAsia="Arial" w:hAnsi="Times New Roman"/>
          <w:b/>
          <w:kern w:val="0"/>
          <w:sz w:val="24"/>
          <w:lang w:val="kk-KZ"/>
        </w:rPr>
        <w:t xml:space="preserve">Тәрбиеші  -  Воспитатель:   </w:t>
      </w:r>
      <w:r w:rsidR="004A7B33">
        <w:rPr>
          <w:rFonts w:ascii="Times New Roman" w:eastAsia="Arial" w:hAnsi="Times New Roman"/>
          <w:kern w:val="0"/>
          <w:sz w:val="24"/>
          <w:lang w:val="kk-KZ"/>
        </w:rPr>
        <w:t>Чумак Г.М.</w:t>
      </w:r>
    </w:p>
    <w:p w:rsidR="00AA253E" w:rsidRPr="00AA253E" w:rsidRDefault="00AA253E" w:rsidP="00AA253E">
      <w:pPr>
        <w:widowControl/>
        <w:suppressAutoHyphens w:val="0"/>
        <w:spacing w:after="200" w:line="276" w:lineRule="auto"/>
        <w:jc w:val="both"/>
        <w:rPr>
          <w:rFonts w:ascii="Times New Roman" w:eastAsiaTheme="minorEastAsia" w:hAnsi="Times New Roman" w:cstheme="minorBidi"/>
          <w:kern w:val="0"/>
          <w:sz w:val="24"/>
          <w:szCs w:val="22"/>
        </w:rPr>
      </w:pPr>
      <w:r w:rsidRPr="00AA253E">
        <w:rPr>
          <w:rFonts w:ascii="Times New Roman" w:eastAsiaTheme="minorEastAsia" w:hAnsi="Times New Roman" w:cstheme="minorBidi"/>
          <w:b/>
          <w:kern w:val="0"/>
          <w:sz w:val="24"/>
          <w:szCs w:val="22"/>
          <w:lang w:val="kk-KZ"/>
        </w:rPr>
        <w:t xml:space="preserve">Білім беру саласы/ Образовательная область: </w:t>
      </w:r>
      <w:r w:rsidRPr="00AA253E">
        <w:rPr>
          <w:rFonts w:ascii="Times New Roman" w:eastAsiaTheme="minorEastAsia" w:hAnsi="Times New Roman" w:cstheme="minorBidi"/>
          <w:b/>
          <w:bCs/>
          <w:kern w:val="0"/>
          <w:sz w:val="24"/>
          <w:szCs w:val="22"/>
        </w:rPr>
        <w:t xml:space="preserve"> </w:t>
      </w:r>
      <w:r w:rsidRPr="00AA253E">
        <w:rPr>
          <w:rFonts w:ascii="Times New Roman" w:hAnsi="Times New Roman"/>
          <w:b/>
          <w:bCs/>
          <w:sz w:val="24"/>
        </w:rPr>
        <w:t>«</w:t>
      </w:r>
      <w:r w:rsidRPr="00AA253E">
        <w:rPr>
          <w:rFonts w:ascii="Times New Roman" w:hAnsi="Times New Roman"/>
          <w:bCs/>
          <w:sz w:val="24"/>
        </w:rPr>
        <w:t>Коммуникация»</w:t>
      </w:r>
    </w:p>
    <w:p w:rsidR="00D21844" w:rsidRPr="003E37AE" w:rsidRDefault="00AA253E" w:rsidP="00AA2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53E">
        <w:rPr>
          <w:rFonts w:ascii="Times New Roman" w:eastAsiaTheme="minorEastAsia" w:hAnsi="Times New Roman"/>
          <w:b/>
          <w:sz w:val="24"/>
          <w:lang w:val="kk-KZ" w:eastAsia="ru-RU"/>
        </w:rPr>
        <w:t>ҰОІ – Ә/ОУД:</w:t>
      </w:r>
      <w:r w:rsidRPr="00AA253E">
        <w:rPr>
          <w:rFonts w:ascii="Times New Roman" w:eastAsiaTheme="minorEastAsia" w:hAnsi="Times New Roman"/>
          <w:sz w:val="24"/>
          <w:lang w:val="kk-KZ" w:eastAsia="ru-RU"/>
        </w:rPr>
        <w:t xml:space="preserve">  </w:t>
      </w:r>
      <w:r w:rsidRPr="00AA253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Развитие речи</w:t>
      </w:r>
      <w:r w:rsidRPr="00AA253E">
        <w:rPr>
          <w:rFonts w:ascii="Times New Roman" w:eastAsiaTheme="minorEastAsia" w:hAnsi="Times New Roman" w:cs="Times New Roman"/>
          <w:iCs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</w:t>
      </w:r>
      <w:r w:rsidR="00D21844" w:rsidRPr="000C4A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21844" w:rsidRPr="000C4A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</w:t>
      </w:r>
      <w:r w:rsidR="00D21844"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:rsidR="00D21844" w:rsidRDefault="00D21844" w:rsidP="00D21844">
      <w:pPr>
        <w:ind w:lef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kk-KZ"/>
        </w:rPr>
        <w:t xml:space="preserve">            </w:t>
      </w:r>
      <w:r w:rsidRPr="003E37AE">
        <w:rPr>
          <w:rFonts w:ascii="Times New Roman" w:hAnsi="Times New Roman"/>
          <w:b/>
          <w:sz w:val="24"/>
          <w:lang w:val="kk-KZ"/>
        </w:rPr>
        <w:t>Тақырыбы/Тема:</w:t>
      </w:r>
      <w:r w:rsidRPr="003E37AE">
        <w:rPr>
          <w:rFonts w:ascii="Times New Roman" w:hAnsi="Times New Roman"/>
          <w:sz w:val="24"/>
          <w:lang w:val="kk-KZ"/>
        </w:rPr>
        <w:t xml:space="preserve"> </w:t>
      </w:r>
      <w:bookmarkStart w:id="0" w:name="_GoBack"/>
      <w:r w:rsidRPr="007156E0">
        <w:rPr>
          <w:rFonts w:ascii="Times New Roman" w:hAnsi="Times New Roman"/>
          <w:sz w:val="24"/>
        </w:rPr>
        <w:t xml:space="preserve">Д/и: «Угадай вид транспорта» (на обобщение) </w:t>
      </w:r>
    </w:p>
    <w:p w:rsidR="00D21844" w:rsidRPr="00D21844" w:rsidRDefault="00D21844" w:rsidP="00D21844">
      <w:pPr>
        <w:ind w:lef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kk-KZ"/>
        </w:rPr>
        <w:t xml:space="preserve">             </w:t>
      </w:r>
      <w:r w:rsidRPr="007156E0">
        <w:rPr>
          <w:rFonts w:ascii="Times New Roman" w:hAnsi="Times New Roman"/>
          <w:sz w:val="24"/>
        </w:rPr>
        <w:t xml:space="preserve">Разучивание </w:t>
      </w:r>
      <w:r>
        <w:rPr>
          <w:rFonts w:ascii="Times New Roman" w:hAnsi="Times New Roman"/>
          <w:sz w:val="24"/>
        </w:rPr>
        <w:t xml:space="preserve">   </w:t>
      </w:r>
      <w:r w:rsidRPr="007156E0">
        <w:rPr>
          <w:rFonts w:ascii="Times New Roman" w:hAnsi="Times New Roman"/>
          <w:sz w:val="24"/>
        </w:rPr>
        <w:t xml:space="preserve">стихотворения </w:t>
      </w:r>
      <w:proofErr w:type="spellStart"/>
      <w:r w:rsidRPr="007156E0">
        <w:rPr>
          <w:rFonts w:ascii="Times New Roman" w:hAnsi="Times New Roman"/>
          <w:sz w:val="24"/>
        </w:rPr>
        <w:t>Ермека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156E0">
        <w:rPr>
          <w:rFonts w:ascii="Times New Roman" w:hAnsi="Times New Roman"/>
          <w:sz w:val="24"/>
        </w:rPr>
        <w:t>Утетлеулова</w:t>
      </w:r>
      <w:proofErr w:type="spellEnd"/>
      <w:r w:rsidRPr="007156E0">
        <w:rPr>
          <w:rFonts w:ascii="Times New Roman" w:hAnsi="Times New Roman"/>
          <w:sz w:val="24"/>
        </w:rPr>
        <w:t xml:space="preserve"> «Теплоход»</w:t>
      </w:r>
    </w:p>
    <w:bookmarkEnd w:id="0"/>
    <w:p w:rsidR="00D21844" w:rsidRDefault="00D21844" w:rsidP="00D21844">
      <w:pPr>
        <w:ind w:left="-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</w:t>
      </w:r>
      <w:r>
        <w:rPr>
          <w:rFonts w:ascii="Times New Roman" w:hAnsi="Times New Roman"/>
          <w:b/>
          <w:bCs/>
          <w:sz w:val="24"/>
          <w:lang w:val="kk-KZ"/>
        </w:rPr>
        <w:t>Мақсаты</w:t>
      </w:r>
      <w:r w:rsidR="00AA253E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 xml:space="preserve">цель: </w:t>
      </w:r>
      <w:r w:rsidRPr="00DA2D07">
        <w:rPr>
          <w:rFonts w:ascii="Times New Roman" w:hAnsi="Times New Roman"/>
          <w:bCs/>
          <w:sz w:val="24"/>
        </w:rPr>
        <w:t xml:space="preserve">познакомить со стихотворением </w:t>
      </w:r>
      <w:proofErr w:type="spellStart"/>
      <w:r w:rsidRPr="00DA2D07">
        <w:rPr>
          <w:rFonts w:ascii="Times New Roman" w:hAnsi="Times New Roman"/>
          <w:bCs/>
          <w:sz w:val="24"/>
        </w:rPr>
        <w:t>Ермека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Pr="00DA2D07">
        <w:rPr>
          <w:rFonts w:ascii="Times New Roman" w:hAnsi="Times New Roman"/>
          <w:bCs/>
          <w:sz w:val="24"/>
        </w:rPr>
        <w:t>Утетлеу</w:t>
      </w:r>
      <w:r>
        <w:rPr>
          <w:rFonts w:ascii="Times New Roman" w:hAnsi="Times New Roman"/>
          <w:bCs/>
          <w:sz w:val="24"/>
        </w:rPr>
        <w:t>л</w:t>
      </w:r>
      <w:r w:rsidRPr="00DA2D07">
        <w:rPr>
          <w:rFonts w:ascii="Times New Roman" w:hAnsi="Times New Roman"/>
          <w:bCs/>
          <w:sz w:val="24"/>
        </w:rPr>
        <w:t>ова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DA2D07">
        <w:rPr>
          <w:rFonts w:ascii="Times New Roman" w:hAnsi="Times New Roman"/>
          <w:sz w:val="24"/>
        </w:rPr>
        <w:t>«Теплоход</w:t>
      </w:r>
      <w:r w:rsidRPr="007156E0">
        <w:rPr>
          <w:rFonts w:ascii="Times New Roman" w:hAnsi="Times New Roman"/>
          <w:sz w:val="24"/>
        </w:rPr>
        <w:t>»</w:t>
      </w:r>
    </w:p>
    <w:p w:rsidR="00D21844" w:rsidRPr="00D21844" w:rsidRDefault="00D21844" w:rsidP="00D2184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844">
        <w:rPr>
          <w:rFonts w:ascii="Times New Roman" w:hAnsi="Times New Roman" w:cs="Times New Roman"/>
          <w:b/>
          <w:sz w:val="24"/>
          <w:szCs w:val="24"/>
          <w:lang w:val="kk-KZ"/>
        </w:rPr>
        <w:t>Міндеттер</w:t>
      </w:r>
      <w:r w:rsidR="00AA253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2184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21844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D21844">
        <w:rPr>
          <w:rFonts w:ascii="Times New Roman" w:hAnsi="Times New Roman" w:cs="Times New Roman"/>
          <w:sz w:val="24"/>
          <w:szCs w:val="24"/>
        </w:rPr>
        <w:t xml:space="preserve"> детям разобраться в его содержании, уточнить и   активизировать словарь по теме: «Транспорт», развивать умение подбирать признак к предмету, образовывать существительные множественного числа, слова с уменьшительно-ласкательными суффиксами, артикуляционный аппарат, связную речь, память,  воспитывать инициативность, доброжелательность, навыки сотрудничества</w:t>
      </w:r>
    </w:p>
    <w:p w:rsidR="00D21844" w:rsidRPr="00D21844" w:rsidRDefault="00D21844" w:rsidP="00D2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>Құралдар/Оборудование:</w:t>
      </w:r>
      <w:r w:rsidRPr="00D21844">
        <w:rPr>
          <w:rFonts w:ascii="Times New Roman" w:hAnsi="Times New Roman"/>
          <w:bCs/>
          <w:sz w:val="24"/>
        </w:rPr>
        <w:t xml:space="preserve"> </w:t>
      </w:r>
      <w:r w:rsidRPr="0090194A">
        <w:rPr>
          <w:rFonts w:ascii="Times New Roman" w:hAnsi="Times New Roman"/>
          <w:bCs/>
          <w:sz w:val="24"/>
        </w:rPr>
        <w:t>портрет автора, иллюстрации к стихотворению</w:t>
      </w: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21844" w:rsidRPr="003E37AE" w:rsidRDefault="00D21844" w:rsidP="00D2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 / Педагогические технологии:</w:t>
      </w:r>
      <w:r w:rsidRPr="003E37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</w:rPr>
        <w:t>технология сохранения и стимулирования здоровья (</w:t>
      </w:r>
      <w:proofErr w:type="spellStart"/>
      <w:r>
        <w:rPr>
          <w:rFonts w:ascii="Times New Roman" w:hAnsi="Times New Roman"/>
          <w:sz w:val="24"/>
        </w:rPr>
        <w:t>физминутка</w:t>
      </w:r>
      <w:proofErr w:type="spellEnd"/>
      <w:r>
        <w:rPr>
          <w:rFonts w:ascii="Times New Roman" w:hAnsi="Times New Roman"/>
          <w:sz w:val="24"/>
          <w:lang w:val="kk-KZ"/>
        </w:rPr>
        <w:t xml:space="preserve"> )</w:t>
      </w:r>
      <w:r>
        <w:rPr>
          <w:rFonts w:ascii="Times New Roman" w:hAnsi="Times New Roman"/>
          <w:sz w:val="24"/>
        </w:rPr>
        <w:t>личностно-ориентированная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44" w:rsidRPr="003E37AE" w:rsidRDefault="00D21844" w:rsidP="00D2184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</w:t>
      </w:r>
    </w:p>
    <w:p w:rsidR="00D21844" w:rsidRPr="003E37AE" w:rsidRDefault="00D21844" w:rsidP="00D218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тілі: </w:t>
      </w:r>
      <w:r w:rsidRPr="0090194A">
        <w:rPr>
          <w:rFonts w:ascii="Times New Roman" w:hAnsi="Times New Roman"/>
          <w:bCs/>
          <w:sz w:val="24"/>
          <w:lang w:val="kk-KZ"/>
        </w:rPr>
        <w:t>кемесі-</w:t>
      </w:r>
      <w:r w:rsidRPr="0090194A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корабль</w:t>
      </w:r>
      <w:r w:rsidRPr="0090194A">
        <w:rPr>
          <w:rFonts w:ascii="Times New Roman" w:hAnsi="Times New Roman"/>
          <w:sz w:val="24"/>
          <w:lang w:val="kk-KZ"/>
        </w:rPr>
        <w:t>,</w:t>
      </w:r>
      <w:r w:rsidRPr="0090194A">
        <w:rPr>
          <w:rFonts w:ascii="Times New Roman" w:hAnsi="Times New Roman"/>
          <w:bCs/>
          <w:sz w:val="24"/>
          <w:lang w:val="kk-KZ"/>
        </w:rPr>
        <w:t xml:space="preserve"> теплоход</w:t>
      </w:r>
      <w:r>
        <w:rPr>
          <w:rFonts w:ascii="Times New Roman" w:hAnsi="Times New Roman"/>
          <w:bCs/>
          <w:sz w:val="24"/>
          <w:lang w:val="kk-KZ"/>
        </w:rPr>
        <w:t xml:space="preserve"> </w:t>
      </w:r>
      <w:r w:rsidRPr="0090194A">
        <w:rPr>
          <w:rFonts w:ascii="Times New Roman" w:hAnsi="Times New Roman"/>
          <w:sz w:val="24"/>
          <w:lang w:val="kk-KZ"/>
        </w:rPr>
        <w:t xml:space="preserve">, </w:t>
      </w:r>
      <w:r w:rsidRPr="0090194A">
        <w:rPr>
          <w:rFonts w:ascii="Times New Roman" w:hAnsi="Times New Roman"/>
          <w:bCs/>
          <w:sz w:val="24"/>
          <w:lang w:val="kk-KZ"/>
        </w:rPr>
        <w:t>мұхит</w:t>
      </w:r>
      <w:r w:rsidRPr="0090194A">
        <w:rPr>
          <w:rFonts w:ascii="Times New Roman" w:hAnsi="Times New Roman"/>
          <w:sz w:val="24"/>
          <w:lang w:val="kk-KZ"/>
        </w:rPr>
        <w:t xml:space="preserve"> –океан</w:t>
      </w:r>
      <w:r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37AE">
        <w:rPr>
          <w:lang w:val="kk-KZ"/>
        </w:rPr>
        <w:t xml:space="preserve"> </w:t>
      </w:r>
      <w:r w:rsidRPr="00EA2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0194A" w:rsidRDefault="00D21844" w:rsidP="00D218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E37AE">
        <w:rPr>
          <w:rFonts w:ascii="Times New Roman" w:hAnsi="Times New Roman" w:cs="Times New Roman"/>
          <w:b/>
          <w:sz w:val="24"/>
          <w:szCs w:val="24"/>
          <w:lang w:val="kk-KZ"/>
        </w:rPr>
        <w:t>English:</w:t>
      </w:r>
      <w:r w:rsidRPr="00D21844">
        <w:rPr>
          <w:rFonts w:ascii="Times New Roman" w:hAnsi="Times New Roman"/>
          <w:bCs/>
          <w:sz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lang w:val="kk-KZ"/>
        </w:rPr>
        <w:t xml:space="preserve"> </w:t>
      </w:r>
      <w:r w:rsidRPr="0090194A">
        <w:rPr>
          <w:rFonts w:ascii="Times New Roman" w:hAnsi="Times New Roman"/>
          <w:sz w:val="24"/>
          <w:lang w:val="kk-KZ"/>
        </w:rPr>
        <w:t xml:space="preserve"> </w:t>
      </w:r>
      <w:r w:rsidRPr="0090194A">
        <w:rPr>
          <w:rFonts w:ascii="Times New Roman" w:hAnsi="Times New Roman"/>
          <w:bCs/>
          <w:sz w:val="24"/>
          <w:lang w:val="kk-KZ"/>
        </w:rPr>
        <w:t>ship</w:t>
      </w:r>
      <w:r w:rsidRPr="0090194A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-корабль</w:t>
      </w:r>
      <w:r w:rsidRPr="0090194A">
        <w:rPr>
          <w:rFonts w:ascii="Times New Roman" w:hAnsi="Times New Roman"/>
          <w:sz w:val="24"/>
          <w:lang w:val="kk-KZ"/>
        </w:rPr>
        <w:t>,</w:t>
      </w:r>
      <w:r w:rsidRPr="0090194A">
        <w:rPr>
          <w:rFonts w:ascii="Times New Roman" w:hAnsi="Times New Roman"/>
          <w:bCs/>
          <w:sz w:val="24"/>
          <w:lang w:val="kk-KZ"/>
        </w:rPr>
        <w:t xml:space="preserve"> motor ship </w:t>
      </w:r>
      <w:r>
        <w:rPr>
          <w:rFonts w:ascii="Times New Roman" w:hAnsi="Times New Roman"/>
          <w:bCs/>
          <w:sz w:val="24"/>
          <w:lang w:val="kk-KZ"/>
        </w:rPr>
        <w:t>-теплоход</w:t>
      </w:r>
      <w:r w:rsidRPr="0090194A">
        <w:rPr>
          <w:rFonts w:ascii="Times New Roman" w:hAnsi="Times New Roman"/>
          <w:sz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lang w:val="kk-KZ"/>
        </w:rPr>
        <w:t xml:space="preserve"> </w:t>
      </w:r>
      <w:r w:rsidRPr="0090194A">
        <w:rPr>
          <w:rFonts w:ascii="Times New Roman" w:hAnsi="Times New Roman"/>
          <w:bCs/>
          <w:sz w:val="24"/>
          <w:lang w:val="kk-KZ"/>
        </w:rPr>
        <w:t>ocean</w:t>
      </w:r>
      <w:r w:rsidRPr="00D2184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- океан</w:t>
      </w:r>
      <w:r w:rsidRPr="003E37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A253E" w:rsidRPr="00D21844" w:rsidRDefault="00AA253E" w:rsidP="00D218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138"/>
        <w:gridCol w:w="3262"/>
        <w:gridCol w:w="5040"/>
      </w:tblGrid>
      <w:tr w:rsidR="00277943" w:rsidRPr="008E3A02" w:rsidTr="00933429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 xml:space="preserve">Іс </w:t>
            </w:r>
            <w:r w:rsidRPr="008E3A02">
              <w:rPr>
                <w:rFonts w:ascii="Times New Roman" w:hAnsi="Times New Roman"/>
                <w:b/>
                <w:sz w:val="24"/>
              </w:rPr>
              <w:t>-</w:t>
            </w: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әрекет кезеңдері</w:t>
            </w:r>
          </w:p>
          <w:p w:rsidR="00277943" w:rsidRPr="008E3A02" w:rsidRDefault="00277943" w:rsidP="0093342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Этапы</w:t>
            </w:r>
          </w:p>
          <w:p w:rsidR="00277943" w:rsidRPr="008E3A02" w:rsidRDefault="00277943" w:rsidP="009334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E3A02" w:rsidRDefault="00277943" w:rsidP="009334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Педагогтың басқару іс</w:t>
            </w:r>
            <w:r w:rsidRPr="008E3A02">
              <w:rPr>
                <w:rFonts w:ascii="Times New Roman" w:hAnsi="Times New Roman"/>
                <w:b/>
                <w:sz w:val="24"/>
              </w:rPr>
              <w:t>-</w:t>
            </w: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әрекеті</w:t>
            </w:r>
          </w:p>
          <w:p w:rsidR="00277943" w:rsidRPr="008E3A02" w:rsidRDefault="00277943" w:rsidP="0093342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Управленческие действия педагога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43" w:rsidRPr="008E3A02" w:rsidRDefault="00277943" w:rsidP="009334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Балалардың іс</w:t>
            </w:r>
            <w:r w:rsidRPr="008E3A02">
              <w:rPr>
                <w:rFonts w:ascii="Times New Roman" w:hAnsi="Times New Roman"/>
                <w:b/>
                <w:sz w:val="24"/>
              </w:rPr>
              <w:t>-</w:t>
            </w: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әрекеті</w:t>
            </w:r>
          </w:p>
          <w:p w:rsidR="00277943" w:rsidRPr="008E3A02" w:rsidRDefault="00277943" w:rsidP="0093342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Деятельность детей</w:t>
            </w:r>
          </w:p>
          <w:p w:rsidR="00277943" w:rsidRPr="008E3A02" w:rsidRDefault="00277943" w:rsidP="0093342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7943" w:rsidRPr="008E3A02" w:rsidTr="00933429">
        <w:trPr>
          <w:trHeight w:val="146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en-US"/>
              </w:rPr>
              <w:t>l</w:t>
            </w: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 xml:space="preserve"> этап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Мотивациялық-қозғаушы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Мотивационно-</w:t>
            </w:r>
          </w:p>
          <w:p w:rsidR="00277943" w:rsidRPr="008E3A02" w:rsidRDefault="00277943" w:rsidP="00933429">
            <w:pPr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 xml:space="preserve">побудительный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A18" w:rsidRDefault="00172A18" w:rsidP="00933429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172A18">
              <w:rPr>
                <w:rFonts w:ascii="Times New Roman" w:hAnsi="Times New Roman"/>
                <w:b/>
                <w:sz w:val="24"/>
                <w:lang w:val="kk-KZ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lang w:val="kk-KZ"/>
              </w:rPr>
              <w:t>вспомнить правила:</w:t>
            </w:r>
          </w:p>
          <w:p w:rsidR="00666C7E" w:rsidRDefault="00666C7E" w:rsidP="00933429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 w:rsidRPr="007E73F1">
              <w:rPr>
                <w:rFonts w:ascii="Times New Roman" w:hAnsi="Times New Roman"/>
                <w:sz w:val="24"/>
              </w:rPr>
              <w:t>- Для того, чтобы красиво говорить мы должны сделать артикуляционную</w:t>
            </w:r>
            <w:r>
              <w:rPr>
                <w:rFonts w:ascii="Times New Roman" w:hAnsi="Times New Roman"/>
                <w:sz w:val="24"/>
              </w:rPr>
              <w:t xml:space="preserve"> гимнастику.</w:t>
            </w:r>
          </w:p>
          <w:p w:rsidR="00666C7E" w:rsidRDefault="00666C7E" w:rsidP="00933429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666C7E" w:rsidRPr="007E73F1" w:rsidRDefault="00172A18" w:rsidP="00933429">
            <w:pPr>
              <w:tabs>
                <w:tab w:val="left" w:pos="91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Проводит артикуляционную гимнастику: «Вагон на рельсах», «</w:t>
            </w:r>
            <w:r w:rsidR="00666C7E" w:rsidRPr="007E73F1">
              <w:rPr>
                <w:rFonts w:ascii="Times New Roman" w:hAnsi="Times New Roman"/>
                <w:b/>
                <w:sz w:val="24"/>
              </w:rPr>
              <w:t>Лодочка</w:t>
            </w:r>
            <w:r>
              <w:rPr>
                <w:rFonts w:ascii="Times New Roman" w:hAnsi="Times New Roman"/>
                <w:b/>
                <w:sz w:val="24"/>
              </w:rPr>
              <w:t xml:space="preserve">», </w:t>
            </w:r>
          </w:p>
          <w:p w:rsidR="007E73F1" w:rsidRPr="00EF3B1D" w:rsidRDefault="00172A18" w:rsidP="00933429">
            <w:pPr>
              <w:tabs>
                <w:tab w:val="left" w:pos="91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7E73F1" w:rsidRPr="00EF3B1D">
              <w:rPr>
                <w:rFonts w:ascii="Times New Roman" w:hAnsi="Times New Roman"/>
                <w:b/>
                <w:sz w:val="24"/>
              </w:rPr>
              <w:t>Гудит пароход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 w:rsidR="007E73F1" w:rsidRPr="00EF3B1D">
              <w:rPr>
                <w:rFonts w:ascii="Times New Roman" w:hAnsi="Times New Roman"/>
                <w:b/>
                <w:sz w:val="24"/>
              </w:rPr>
              <w:t>.</w:t>
            </w: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172A18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</w:p>
          <w:p w:rsidR="00277943" w:rsidRPr="007E73F1" w:rsidRDefault="00172A18" w:rsidP="007E73F1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</w:t>
            </w:r>
            <w:r w:rsidR="007E73F1">
              <w:rPr>
                <w:rFonts w:ascii="Times New Roman" w:hAnsi="Times New Roman"/>
                <w:sz w:val="24"/>
              </w:rPr>
              <w:t>, чтобы челюсть не двигалась, губы не натягивались на зубы, кончик языка был опущен и находился в глубине рта. Спинка языка все время должна быть выгнута.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6" w:rsidRDefault="007E73F1" w:rsidP="007E73F1">
            <w:pPr>
              <w:rPr>
                <w:rFonts w:ascii="Times New Roman" w:hAnsi="Times New Roman"/>
                <w:sz w:val="24"/>
              </w:rPr>
            </w:pPr>
            <w:r w:rsidRPr="007E73F1">
              <w:rPr>
                <w:rFonts w:ascii="Times New Roman" w:hAnsi="Times New Roman"/>
                <w:sz w:val="24"/>
              </w:rPr>
              <w:t>Слушают</w:t>
            </w:r>
            <w:r w:rsidR="00172A18">
              <w:rPr>
                <w:rFonts w:ascii="Times New Roman" w:hAnsi="Times New Roman"/>
                <w:sz w:val="24"/>
              </w:rPr>
              <w:t xml:space="preserve">, договаривают, </w:t>
            </w:r>
            <w:r w:rsidRPr="007E73F1">
              <w:rPr>
                <w:rFonts w:ascii="Times New Roman" w:hAnsi="Times New Roman"/>
                <w:sz w:val="24"/>
              </w:rPr>
              <w:t xml:space="preserve"> проявляют интерес.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E73F1">
              <w:rPr>
                <w:rFonts w:ascii="Times New Roman" w:hAnsi="Times New Roman"/>
                <w:sz w:val="24"/>
                <w:lang w:val="kk-KZ"/>
              </w:rPr>
              <w:t>Кто хочет разговаривать,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E73F1">
              <w:rPr>
                <w:rFonts w:ascii="Times New Roman" w:hAnsi="Times New Roman"/>
                <w:sz w:val="24"/>
                <w:lang w:val="kk-KZ"/>
              </w:rPr>
              <w:t>Тот должен выговаривать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E73F1">
              <w:rPr>
                <w:rFonts w:ascii="Times New Roman" w:hAnsi="Times New Roman"/>
                <w:sz w:val="24"/>
                <w:lang w:val="kk-KZ"/>
              </w:rPr>
              <w:t>Все правильно и внятно,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E73F1">
              <w:rPr>
                <w:rFonts w:ascii="Times New Roman" w:hAnsi="Times New Roman"/>
                <w:sz w:val="24"/>
                <w:lang w:val="kk-KZ"/>
              </w:rPr>
              <w:t>Чтоб было всем понятно.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E73F1">
              <w:rPr>
                <w:rFonts w:ascii="Times New Roman" w:hAnsi="Times New Roman"/>
                <w:sz w:val="24"/>
                <w:lang w:val="kk-KZ"/>
              </w:rPr>
              <w:t>Мы будем проговаривать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 w:rsidRPr="007E73F1">
              <w:rPr>
                <w:rFonts w:ascii="Times New Roman" w:hAnsi="Times New Roman"/>
                <w:sz w:val="24"/>
              </w:rPr>
              <w:t xml:space="preserve">Все правильно и внятно, </w:t>
            </w:r>
          </w:p>
          <w:p w:rsidR="00172A18" w:rsidRPr="007E73F1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 w:rsidRPr="007E73F1">
              <w:rPr>
                <w:rFonts w:ascii="Times New Roman" w:hAnsi="Times New Roman"/>
                <w:sz w:val="24"/>
              </w:rPr>
              <w:t>Чтоб было всем понятно.</w:t>
            </w:r>
          </w:p>
          <w:p w:rsidR="007E73F1" w:rsidRPr="00172A18" w:rsidRDefault="007E73F1" w:rsidP="00172A18">
            <w:pPr>
              <w:tabs>
                <w:tab w:val="left" w:pos="915"/>
              </w:tabs>
              <w:rPr>
                <w:rFonts w:ascii="Times New Roman" w:hAnsi="Times New Roman"/>
                <w:b/>
                <w:sz w:val="24"/>
              </w:rPr>
            </w:pPr>
            <w:r w:rsidRPr="00172A18">
              <w:rPr>
                <w:rFonts w:ascii="Times New Roman" w:hAnsi="Times New Roman"/>
                <w:b/>
                <w:sz w:val="24"/>
              </w:rPr>
              <w:t>Выполняют</w:t>
            </w:r>
            <w:r>
              <w:rPr>
                <w:rFonts w:ascii="Times New Roman" w:hAnsi="Times New Roman"/>
                <w:sz w:val="24"/>
              </w:rPr>
              <w:t xml:space="preserve"> артикуляционную гимнастику.</w:t>
            </w:r>
            <w:r w:rsidR="00172A18" w:rsidRPr="007E73F1">
              <w:rPr>
                <w:rFonts w:ascii="Times New Roman" w:hAnsi="Times New Roman"/>
                <w:b/>
                <w:sz w:val="24"/>
              </w:rPr>
              <w:t xml:space="preserve"> Вагон на рельсах.</w:t>
            </w:r>
          </w:p>
          <w:p w:rsidR="00172A18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Рот открыт. Губы в улыбке. Боковые края языка плотно прижать к верхним коренным зубам, спинку языка прогнуть вниз, кончик держать свободно. Делать движения языком вперед – назад, боковые края языка при этом должны скользить по коренным зубам. Следить, чтобы нижняя челюсть не двигалась, губы не натягивались на зубы.</w:t>
            </w:r>
          </w:p>
          <w:p w:rsidR="00172A18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7E73F1">
              <w:rPr>
                <w:rFonts w:ascii="Times New Roman" w:hAnsi="Times New Roman"/>
                <w:b/>
                <w:sz w:val="24"/>
              </w:rPr>
              <w:t>Лодочка</w:t>
            </w:r>
            <w:r>
              <w:rPr>
                <w:rFonts w:ascii="Times New Roman" w:hAnsi="Times New Roman"/>
                <w:b/>
                <w:sz w:val="24"/>
              </w:rPr>
              <w:t>»:</w:t>
            </w:r>
            <w:r>
              <w:rPr>
                <w:rFonts w:ascii="Times New Roman" w:hAnsi="Times New Roman"/>
                <w:sz w:val="24"/>
              </w:rPr>
              <w:t xml:space="preserve"> Рот открыт. Язык высунуть «лодочкой» («желобком»), держать неподвижно. Губы то широко раскрыть («оскал»), то касаться ими «желобка».</w:t>
            </w:r>
          </w:p>
          <w:p w:rsidR="00172A18" w:rsidRPr="00EF3B1D" w:rsidRDefault="00172A18" w:rsidP="00172A18">
            <w:pPr>
              <w:tabs>
                <w:tab w:val="left" w:pos="91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EF3B1D">
              <w:rPr>
                <w:rFonts w:ascii="Times New Roman" w:hAnsi="Times New Roman"/>
                <w:b/>
                <w:sz w:val="24"/>
              </w:rPr>
              <w:t>Гудит пароход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 w:rsidRPr="00EF3B1D">
              <w:rPr>
                <w:rFonts w:ascii="Times New Roman" w:hAnsi="Times New Roman"/>
                <w:b/>
                <w:sz w:val="24"/>
              </w:rPr>
              <w:t>.</w:t>
            </w:r>
          </w:p>
          <w:p w:rsidR="00172A18" w:rsidRPr="007E73F1" w:rsidRDefault="00172A18" w:rsidP="007E73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Рот открыт. Губы в улыбке. Кончик языка отпустить вниз и оттянуть назад, спинку выгнуть. Длительно произносить звук [ы].</w:t>
            </w:r>
          </w:p>
        </w:tc>
      </w:tr>
      <w:tr w:rsidR="00277943" w:rsidRPr="008E3A02" w:rsidTr="00933429">
        <w:trPr>
          <w:trHeight w:val="27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8E3A02">
              <w:rPr>
                <w:rFonts w:ascii="Times New Roman" w:hAnsi="Times New Roman"/>
                <w:b/>
                <w:sz w:val="24"/>
                <w:lang w:val="en-US"/>
              </w:rPr>
              <w:t>ll</w:t>
            </w:r>
            <w:proofErr w:type="spellEnd"/>
            <w:r w:rsidRPr="008E3A02"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Іздену-</w:t>
            </w: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ұйымдастырушы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Организационно – поисковый</w:t>
            </w:r>
          </w:p>
          <w:p w:rsidR="00277943" w:rsidRPr="008E3A02" w:rsidRDefault="00277943" w:rsidP="00933429">
            <w:pPr>
              <w:rPr>
                <w:rFonts w:ascii="Times New Roman" w:hAnsi="Times New Roman"/>
                <w:b/>
                <w:sz w:val="24"/>
              </w:rPr>
            </w:pPr>
          </w:p>
          <w:p w:rsidR="00277943" w:rsidRPr="008E3A02" w:rsidRDefault="00277943" w:rsidP="0093342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4C1" w:rsidRDefault="00172A18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lastRenderedPageBreak/>
              <w:t xml:space="preserve">Проводит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беседу:</w:t>
            </w:r>
            <w:r w:rsidR="007E73F1">
              <w:rPr>
                <w:rFonts w:ascii="Times New Roman" w:hAnsi="Times New Roman"/>
                <w:b/>
                <w:bCs/>
                <w:spacing w:val="-2"/>
                <w:sz w:val="24"/>
              </w:rPr>
              <w:t>-</w:t>
            </w:r>
            <w:proofErr w:type="gramEnd"/>
            <w:r w:rsidR="007E73F1" w:rsidRPr="007E73F1">
              <w:rPr>
                <w:rFonts w:ascii="Times New Roman" w:hAnsi="Times New Roman"/>
                <w:bCs/>
                <w:spacing w:val="-2"/>
                <w:sz w:val="24"/>
              </w:rPr>
              <w:t>Ребята</w:t>
            </w:r>
            <w:r w:rsidR="007E73F1">
              <w:rPr>
                <w:rFonts w:ascii="Times New Roman" w:hAnsi="Times New Roman"/>
                <w:bCs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 на чем мы с вами д</w:t>
            </w:r>
            <w:r w:rsidR="007E73F1" w:rsidRPr="007E73F1">
              <w:rPr>
                <w:rFonts w:ascii="Times New Roman" w:hAnsi="Times New Roman"/>
                <w:bCs/>
                <w:spacing w:val="-2"/>
                <w:sz w:val="24"/>
              </w:rPr>
              <w:t xml:space="preserve">обираемся </w:t>
            </w:r>
            <w:r w:rsidR="007E73F1" w:rsidRPr="007E73F1">
              <w:rPr>
                <w:rFonts w:ascii="Times New Roman" w:hAnsi="Times New Roman"/>
                <w:bCs/>
                <w:spacing w:val="-2"/>
                <w:sz w:val="24"/>
              </w:rPr>
              <w:lastRenderedPageBreak/>
              <w:t>домой</w:t>
            </w:r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>?</w:t>
            </w: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-Автобус, машина, поезд, самолет – это что? </w:t>
            </w:r>
          </w:p>
          <w:p w:rsidR="00172A18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-Какие виды транспорта вы знаете? </w:t>
            </w:r>
          </w:p>
          <w:p w:rsidR="00172A18" w:rsidRDefault="00172A18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- Пароход, лодка, теплоход, парусник – это какой вид транспорта? </w:t>
            </w:r>
          </w:p>
          <w:p w:rsidR="002F4E89" w:rsidRDefault="00172A18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Сообщает, что с</w:t>
            </w:r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 xml:space="preserve">егодня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 xml:space="preserve">познакомимся со стихотворением казахского поэта </w:t>
            </w:r>
            <w:proofErr w:type="spellStart"/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>Ермека</w:t>
            </w:r>
            <w:proofErr w:type="spellEnd"/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proofErr w:type="spellStart"/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>Утетлеуова</w:t>
            </w:r>
            <w:proofErr w:type="spellEnd"/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 xml:space="preserve"> «Теплоход» и разучим его (показывает портрет автора и иллюстрации к стихотворению.)</w:t>
            </w:r>
          </w:p>
          <w:p w:rsidR="002F4E89" w:rsidRPr="00EF3B1D" w:rsidRDefault="009F3986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Читает  стихотворение</w:t>
            </w:r>
            <w:r w:rsidR="002F4E89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="002F4E89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>Ермека</w:t>
            </w:r>
            <w:proofErr w:type="spellEnd"/>
            <w:r w:rsidR="002F4E89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="002F4E89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>Утетлеуова</w:t>
            </w:r>
            <w:proofErr w:type="spellEnd"/>
            <w:r w:rsidR="002F4E89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«Теплоход».</w:t>
            </w:r>
          </w:p>
          <w:p w:rsidR="002F4E89" w:rsidRDefault="009F3986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F3986">
              <w:rPr>
                <w:rFonts w:ascii="Times New Roman" w:hAnsi="Times New Roman"/>
                <w:b/>
                <w:bCs/>
                <w:spacing w:val="-2"/>
                <w:sz w:val="24"/>
              </w:rPr>
              <w:t>Проводи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т словарную работу,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о</w:t>
            </w:r>
            <w:r w:rsidR="002F4E89" w:rsidRPr="009F3986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бъясняет </w:t>
            </w:r>
            <w:r w:rsidR="002F4E89">
              <w:rPr>
                <w:rFonts w:ascii="Times New Roman" w:hAnsi="Times New Roman"/>
                <w:bCs/>
                <w:spacing w:val="-2"/>
                <w:sz w:val="24"/>
              </w:rPr>
              <w:t>значение слов: «рубка», «борт», «океан».</w:t>
            </w: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F3986" w:rsidRDefault="009F3986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F3986" w:rsidRDefault="009F3986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F3986" w:rsidRDefault="009F3986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F3986" w:rsidRPr="009F3986" w:rsidRDefault="009F3986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F3986">
              <w:rPr>
                <w:rFonts w:ascii="Times New Roman" w:hAnsi="Times New Roman"/>
                <w:b/>
                <w:bCs/>
                <w:spacing w:val="-2"/>
                <w:sz w:val="24"/>
              </w:rPr>
              <w:t>Беседует по вопросам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:</w:t>
            </w: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-Понравилось ли вам стихотворение?</w:t>
            </w: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-О чем стихотворение?</w:t>
            </w:r>
          </w:p>
          <w:p w:rsidR="002F4E89" w:rsidRDefault="002F4E89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-Как описывает автор дым?</w:t>
            </w:r>
            <w:r w:rsidR="00DC3C75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</w:p>
          <w:p w:rsidR="009577E4" w:rsidRDefault="00DC3C75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-Что говорит автор про теплоход и капитана? </w:t>
            </w:r>
          </w:p>
          <w:p w:rsidR="009577E4" w:rsidRDefault="009577E4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DC3C75" w:rsidRDefault="00DC3C75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-Что же происходит за бортом? </w:t>
            </w:r>
          </w:p>
          <w:p w:rsidR="00DC3C75" w:rsidRDefault="00DC3C75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-Ка</w:t>
            </w:r>
            <w:r w:rsidR="009577E4">
              <w:rPr>
                <w:rFonts w:ascii="Times New Roman" w:hAnsi="Times New Roman"/>
                <w:bCs/>
                <w:spacing w:val="-2"/>
                <w:sz w:val="24"/>
              </w:rPr>
              <w:t xml:space="preserve">кие слова разносятся из рубки? </w:t>
            </w:r>
          </w:p>
          <w:p w:rsidR="00DC3C75" w:rsidRPr="00EF3B1D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Предлагает </w:t>
            </w:r>
            <w:proofErr w:type="spellStart"/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физминутку</w:t>
            </w:r>
            <w:proofErr w:type="spellEnd"/>
            <w:r w:rsidR="00DC3C75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>.</w:t>
            </w:r>
          </w:p>
          <w:p w:rsidR="00DC3C75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«</w:t>
            </w:r>
            <w:r w:rsidR="00DC3C75"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От зеленого причала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»</w:t>
            </w:r>
          </w:p>
          <w:p w:rsidR="009577E4" w:rsidRPr="009577E4" w:rsidRDefault="009577E4" w:rsidP="009577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Цель:</w:t>
            </w:r>
            <w:r w:rsidRPr="0095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9577E4">
              <w:rPr>
                <w:rFonts w:ascii="Times New Roman" w:hAnsi="Times New Roman" w:cs="Times New Roman"/>
                <w:sz w:val="24"/>
                <w:szCs w:val="24"/>
              </w:rPr>
              <w:t xml:space="preserve">общую моторику и координацию речи с движением  </w:t>
            </w:r>
          </w:p>
          <w:p w:rsidR="009577E4" w:rsidRP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От зеленого причала</w:t>
            </w:r>
          </w:p>
          <w:p w:rsidR="00DC3C75" w:rsidRPr="009577E4" w:rsidRDefault="00DC3C75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Оттолкнулся пароход, </w:t>
            </w:r>
          </w:p>
          <w:p w:rsidR="00DC3C75" w:rsidRPr="009577E4" w:rsidRDefault="00DC3C75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Он назад шагнул сначала,</w:t>
            </w:r>
          </w:p>
          <w:p w:rsidR="00DC3C75" w:rsidRPr="009577E4" w:rsidRDefault="00DC3C75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А потом шагнул вперед.</w:t>
            </w:r>
          </w:p>
          <w:p w:rsidR="00DC3C75" w:rsidRPr="009577E4" w:rsidRDefault="0014007A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И поплыл, поплыл по речке,</w:t>
            </w:r>
          </w:p>
          <w:p w:rsidR="0014007A" w:rsidRPr="009577E4" w:rsidRDefault="0014007A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Набирая полный ход,</w:t>
            </w:r>
          </w:p>
          <w:p w:rsidR="0014007A" w:rsidRPr="009577E4" w:rsidRDefault="0014007A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И пускал трубой колечки</w:t>
            </w:r>
          </w:p>
          <w:p w:rsidR="0014007A" w:rsidRDefault="0014007A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>Белоснежный пароход.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 (В.Волина)</w:t>
            </w:r>
          </w:p>
          <w:p w:rsidR="0014007A" w:rsidRDefault="0014007A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Проводит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повторное чтение с установкой на запоминание (2-3 раза), четырехразовое хоровое чтение.</w:t>
            </w:r>
          </w:p>
          <w:p w:rsidR="0014007A" w:rsidRDefault="0014007A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577E4">
              <w:rPr>
                <w:rFonts w:ascii="Times New Roman" w:hAnsi="Times New Roman"/>
                <w:b/>
                <w:bCs/>
                <w:spacing w:val="-2"/>
                <w:sz w:val="24"/>
              </w:rPr>
              <w:lastRenderedPageBreak/>
              <w:t xml:space="preserve">Предлагает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прочитать стихотворение наизусть.</w:t>
            </w:r>
          </w:p>
          <w:p w:rsidR="0014007A" w:rsidRDefault="0014007A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14007A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Предлагает </w:t>
            </w:r>
            <w:r w:rsidRPr="009577E4">
              <w:rPr>
                <w:rFonts w:ascii="Times New Roman" w:hAnsi="Times New Roman"/>
                <w:bCs/>
                <w:spacing w:val="-2"/>
                <w:sz w:val="24"/>
              </w:rPr>
              <w:t>дидактическую игру</w:t>
            </w:r>
            <w:r w:rsidR="0014007A" w:rsidRPr="009577E4">
              <w:rPr>
                <w:rFonts w:ascii="Times New Roman" w:hAnsi="Times New Roman"/>
                <w:bCs/>
                <w:spacing w:val="-2"/>
                <w:sz w:val="24"/>
              </w:rPr>
              <w:t xml:space="preserve"> «Один – много»</w:t>
            </w:r>
          </w:p>
          <w:p w:rsidR="009577E4" w:rsidRDefault="009577E4" w:rsidP="009577E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Cs/>
                <w:spacing w:val="-2"/>
                <w:sz w:val="24"/>
              </w:rPr>
              <w:t>Цель:</w:t>
            </w:r>
            <w:r w:rsidRPr="009577E4">
              <w:rPr>
                <w:rFonts w:ascii="Times New Roman" w:hAnsi="Times New Roman"/>
                <w:sz w:val="24"/>
              </w:rPr>
              <w:t xml:space="preserve"> Образовывать</w:t>
            </w:r>
            <w:r w:rsidRPr="009577E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существительные множественного числа.</w:t>
            </w:r>
          </w:p>
          <w:p w:rsidR="009577E4" w:rsidRPr="00EF3B1D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14007A" w:rsidRDefault="0014007A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14007A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Предлагает </w:t>
            </w:r>
            <w:r w:rsidRPr="009577E4">
              <w:rPr>
                <w:rFonts w:ascii="Times New Roman" w:hAnsi="Times New Roman"/>
                <w:bCs/>
                <w:spacing w:val="-2"/>
                <w:sz w:val="24"/>
              </w:rPr>
              <w:t>дидактическую игру</w:t>
            </w:r>
            <w:r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 «Назови</w:t>
            </w:r>
            <w:r w:rsidR="0014007A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ласково».</w:t>
            </w:r>
          </w:p>
          <w:p w:rsidR="009577E4" w:rsidRDefault="009577E4" w:rsidP="009577E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Cs/>
                <w:spacing w:val="-2"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Образовывать слова с уменьшительно – ласкательным значением.</w:t>
            </w:r>
          </w:p>
          <w:p w:rsidR="009577E4" w:rsidRPr="00EF3B1D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823DC1" w:rsidRDefault="00823DC1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823DC1" w:rsidRDefault="00823DC1" w:rsidP="00933429">
            <w:pPr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9577E4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  <w:p w:rsidR="00823DC1" w:rsidRPr="00EF3B1D" w:rsidRDefault="009577E4" w:rsidP="00933429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Предлагает </w:t>
            </w:r>
            <w:r w:rsidRPr="009577E4">
              <w:rPr>
                <w:rFonts w:ascii="Times New Roman" w:hAnsi="Times New Roman"/>
                <w:bCs/>
                <w:spacing w:val="-2"/>
                <w:sz w:val="24"/>
              </w:rPr>
              <w:t>дидактическую игру</w:t>
            </w:r>
            <w:r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="00823DC1" w:rsidRPr="00EF3B1D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«Подбери предмет к признаку»</w:t>
            </w:r>
          </w:p>
          <w:p w:rsidR="00277943" w:rsidRPr="00203D06" w:rsidRDefault="009577E4" w:rsidP="009577E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577E4">
              <w:rPr>
                <w:rFonts w:ascii="Times New Roman" w:hAnsi="Times New Roman"/>
                <w:sz w:val="24"/>
                <w:lang w:val="kk-KZ"/>
              </w:rPr>
              <w:t>Цель: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9577E4">
              <w:rPr>
                <w:rFonts w:ascii="Times New Roman" w:hAnsi="Times New Roman"/>
                <w:sz w:val="24"/>
              </w:rPr>
              <w:t>одбирают к признаку предмет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43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Отвечают на вопросы, поддерживают </w:t>
            </w:r>
            <w:proofErr w:type="gramStart"/>
            <w:r>
              <w:rPr>
                <w:rFonts w:ascii="Times New Roman" w:hAnsi="Times New Roman"/>
                <w:sz w:val="24"/>
              </w:rPr>
              <w:t>беседу..</w:t>
            </w:r>
            <w:proofErr w:type="gramEnd"/>
          </w:p>
          <w:p w:rsidR="00EF3B1D" w:rsidRDefault="00172A18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(Транспорт.)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172A18" w:rsidRDefault="00172A18" w:rsidP="00172A18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(Воздушный, наземный, подземный, водный; грузовой, пассажирский.)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172A18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(Водный.)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172A18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Внимательно слушают.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Рассматривают портрет и картинки.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Слушают.</w:t>
            </w:r>
          </w:p>
          <w:p w:rsidR="009F3986" w:rsidRDefault="00EF3B1D" w:rsidP="009F3986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Слушают,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запоминают.</w:t>
            </w:r>
            <w:r w:rsidR="009F3986">
              <w:rPr>
                <w:rFonts w:ascii="Times New Roman" w:hAnsi="Times New Roman"/>
                <w:bCs/>
                <w:spacing w:val="-2"/>
                <w:sz w:val="24"/>
              </w:rPr>
              <w:t>значение</w:t>
            </w:r>
            <w:proofErr w:type="spellEnd"/>
            <w:proofErr w:type="gramEnd"/>
            <w:r w:rsidR="009F3986">
              <w:rPr>
                <w:rFonts w:ascii="Times New Roman" w:hAnsi="Times New Roman"/>
                <w:bCs/>
                <w:spacing w:val="-2"/>
                <w:sz w:val="24"/>
              </w:rPr>
              <w:t xml:space="preserve"> слов: </w:t>
            </w:r>
          </w:p>
          <w:p w:rsidR="009F3986" w:rsidRPr="009F3986" w:rsidRDefault="009F3986" w:rsidP="009F3986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F3986">
              <w:rPr>
                <w:rFonts w:ascii="Times New Roman" w:hAnsi="Times New Roman"/>
                <w:b/>
                <w:bCs/>
                <w:spacing w:val="-2"/>
                <w:sz w:val="24"/>
              </w:rPr>
              <w:t>«рубка»-</w:t>
            </w:r>
            <w:r w:rsidRPr="009F3986">
              <w:rPr>
                <w:rFonts w:ascii="Verdana" w:hAnsi="Verdana"/>
                <w:color w:val="000000"/>
                <w:szCs w:val="20"/>
                <w:shd w:val="clear" w:color="auto" w:fill="FFFFFF"/>
              </w:rPr>
              <w:t xml:space="preserve">  </w:t>
            </w:r>
            <w:hyperlink r:id="rId5" w:history="1">
              <w:r w:rsidRPr="009F3986">
                <w:rPr>
                  <w:rFonts w:ascii="Times New Roman" w:hAnsi="Times New Roman"/>
                  <w:sz w:val="24"/>
                </w:rPr>
                <w:t>Надстройка</w:t>
              </w:r>
            </w:hyperlink>
            <w:r w:rsidRPr="009F398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 верхней палубе судна, где находится командир</w:t>
            </w:r>
          </w:p>
          <w:p w:rsidR="009F3986" w:rsidRPr="009F3986" w:rsidRDefault="009F3986" w:rsidP="009F3986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 w:rsidRPr="009F3986">
              <w:rPr>
                <w:rFonts w:ascii="Times New Roman" w:hAnsi="Times New Roman"/>
                <w:b/>
                <w:bCs/>
                <w:spacing w:val="-2"/>
                <w:sz w:val="24"/>
              </w:rPr>
              <w:t>«борт»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 - </w:t>
            </w:r>
            <w:r w:rsidRPr="009F3986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часть палубы, выступающая наружу от перил</w:t>
            </w:r>
          </w:p>
          <w:p w:rsidR="009F3986" w:rsidRPr="009F3986" w:rsidRDefault="009F3986" w:rsidP="009F3986">
            <w:pPr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«океан»-</w:t>
            </w:r>
            <w:r w:rsidRPr="009F3986">
              <w:rPr>
                <w:rFonts w:ascii="Verdana" w:hAnsi="Verdana"/>
                <w:color w:val="000000"/>
                <w:szCs w:val="20"/>
                <w:shd w:val="clear" w:color="auto" w:fill="FFFFFF"/>
              </w:rPr>
              <w:t xml:space="preserve"> </w:t>
            </w:r>
            <w:r w:rsidRPr="009F3986">
              <w:rPr>
                <w:rFonts w:ascii="Times New Roman" w:hAnsi="Times New Roman"/>
                <w:sz w:val="24"/>
                <w:shd w:val="clear" w:color="auto" w:fill="FFFFFF"/>
              </w:rPr>
              <w:t>Весь </w:t>
            </w:r>
            <w:hyperlink r:id="rId6" w:history="1">
              <w:r w:rsidRPr="009F3986">
                <w:rPr>
                  <w:rFonts w:ascii="Times New Roman" w:hAnsi="Times New Roman"/>
                  <w:sz w:val="24"/>
                </w:rPr>
                <w:t>водный</w:t>
              </w:r>
            </w:hyperlink>
            <w:r w:rsidRPr="009F3986">
              <w:rPr>
                <w:rFonts w:ascii="Times New Roman" w:hAnsi="Times New Roman"/>
                <w:sz w:val="24"/>
                <w:shd w:val="clear" w:color="auto" w:fill="FFFFFF"/>
              </w:rPr>
              <w:t> покров Земли, окружающий материки и острова.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F3986">
              <w:rPr>
                <w:rFonts w:ascii="Times New Roman" w:hAnsi="Times New Roman"/>
                <w:b/>
                <w:sz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</w:rPr>
              <w:t xml:space="preserve"> по содержанию.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(Это дым голубой, он летит за трубой.)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Ну, а вот – теплоход, капитан глядит вперед. В белой рубке капитан озирает океан.</w:t>
            </w:r>
          </w:p>
          <w:p w:rsidR="00EF3B1D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(За бортом сверкают чайки, блещет неба синева.)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Все матросы – по местам! Подплываем к островам! Самый, самый, самый полный!</w:t>
            </w:r>
          </w:p>
          <w:p w:rsidR="009577E4" w:rsidRP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t xml:space="preserve">Выполняют движения </w:t>
            </w:r>
            <w:proofErr w:type="spellStart"/>
            <w:r w:rsidRPr="009577E4">
              <w:rPr>
                <w:rFonts w:ascii="Times New Roman" w:hAnsi="Times New Roman"/>
                <w:b/>
                <w:sz w:val="24"/>
              </w:rPr>
              <w:t>физминутки</w:t>
            </w:r>
            <w:proofErr w:type="spellEnd"/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 вперед, шаг назад, шаг вперед.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Волнообразные движения руками.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на месте.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t>Внимательно слушают и запоминают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9577E4" w:rsidRDefault="009577E4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lastRenderedPageBreak/>
              <w:t>Читают стихотворение наизусть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t xml:space="preserve">Образовывают </w:t>
            </w:r>
            <w:r>
              <w:rPr>
                <w:rFonts w:ascii="Times New Roman" w:hAnsi="Times New Roman"/>
                <w:sz w:val="24"/>
              </w:rPr>
              <w:t>существительные множественного числа.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Автобус – (автобусы).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Трамвай – (трамваи).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Самосвал – (самосвалы).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Корабль – (корабли).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Велосипед – (велосипеды).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Грузовик – (грузовики).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Самолет – (самолеты).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Лодка – (лодки).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Катер – (катера).</w:t>
            </w:r>
          </w:p>
          <w:p w:rsidR="00EF3B1D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t>Образовывают</w:t>
            </w:r>
            <w:r>
              <w:rPr>
                <w:rFonts w:ascii="Times New Roman" w:hAnsi="Times New Roman"/>
                <w:sz w:val="24"/>
              </w:rPr>
              <w:t xml:space="preserve"> слова с уменьшительно – ласкательным значением.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Паровоз – (паровозик).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Самолет – (самолетик).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Машина – (машинка).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Трамвай – (трамвайчик).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Корабль – (кораблик).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Лодка – (лодочка).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Катер – (катерок).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Теплоход – (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4"/>
              </w:rPr>
              <w:t>теплоходик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4"/>
              </w:rPr>
              <w:t>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Вертолет – (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4"/>
              </w:rPr>
              <w:t>вертолетик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4"/>
              </w:rPr>
              <w:t>).</w:t>
            </w:r>
          </w:p>
          <w:p w:rsidR="00EF3B1D" w:rsidRDefault="009577E4" w:rsidP="009577E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Грузовик – (грузовичок)</w:t>
            </w:r>
          </w:p>
          <w:p w:rsidR="00EF3B1D" w:rsidRPr="009577E4" w:rsidRDefault="00EF3B1D" w:rsidP="00EF3B1D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 w:rsidRPr="009577E4">
              <w:rPr>
                <w:rFonts w:ascii="Times New Roman" w:hAnsi="Times New Roman"/>
                <w:b/>
                <w:sz w:val="24"/>
              </w:rPr>
              <w:t>Подбирают к признаку предмет.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Про что можно сказать – легковой? (автомобиль)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Легковые – (автомобили).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Легковая – (машина).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Грузовой – (корабль, грузовик).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Плавающий – (катер, корабль).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Плавающая – (яхта, лодка).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Летящий – (самолет, вертолет).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Летящая – (ракета).</w:t>
            </w:r>
          </w:p>
          <w:p w:rsid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Длинный – (самолет).</w:t>
            </w:r>
          </w:p>
          <w:p w:rsidR="009577E4" w:rsidRPr="009577E4" w:rsidRDefault="009577E4" w:rsidP="009577E4">
            <w:pPr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Длинные – (самолеты).</w:t>
            </w:r>
          </w:p>
        </w:tc>
      </w:tr>
      <w:tr w:rsidR="00277943" w:rsidRPr="008E3A02" w:rsidTr="00933429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8E3A02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lll</w:t>
            </w:r>
            <w:proofErr w:type="spellEnd"/>
            <w:r w:rsidRPr="008E3A02"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8E3A02">
              <w:rPr>
                <w:rFonts w:ascii="Times New Roman" w:hAnsi="Times New Roman"/>
                <w:b/>
                <w:sz w:val="24"/>
                <w:lang w:val="kk-KZ"/>
              </w:rPr>
              <w:t>Рефлесивтік - коррекциялаушы</w:t>
            </w: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77943" w:rsidRPr="008E3A02" w:rsidRDefault="00277943" w:rsidP="0093342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8E3A02">
              <w:rPr>
                <w:rFonts w:ascii="Times New Roman" w:hAnsi="Times New Roman"/>
                <w:b/>
                <w:sz w:val="24"/>
              </w:rPr>
              <w:t>Рефлексивно – корригирующий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43" w:rsidRPr="00823DC1" w:rsidRDefault="00823DC1" w:rsidP="009334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823DC1">
              <w:rPr>
                <w:rFonts w:ascii="Times New Roman" w:hAnsi="Times New Roman"/>
                <w:sz w:val="24"/>
              </w:rPr>
              <w:t>Какое стихотворение выучили?</w:t>
            </w:r>
          </w:p>
          <w:p w:rsidR="00823DC1" w:rsidRPr="00823DC1" w:rsidRDefault="00823DC1" w:rsidP="00933429">
            <w:pPr>
              <w:rPr>
                <w:rFonts w:ascii="Times New Roman" w:hAnsi="Times New Roman"/>
                <w:sz w:val="24"/>
              </w:rPr>
            </w:pPr>
            <w:r w:rsidRPr="00823DC1">
              <w:rPr>
                <w:rFonts w:ascii="Times New Roman" w:hAnsi="Times New Roman"/>
                <w:sz w:val="24"/>
              </w:rPr>
              <w:t>-Чем еще занимались?</w:t>
            </w:r>
          </w:p>
          <w:p w:rsidR="00823DC1" w:rsidRPr="00203D06" w:rsidRDefault="00823DC1" w:rsidP="00933429">
            <w:pPr>
              <w:rPr>
                <w:rFonts w:ascii="Times New Roman" w:hAnsi="Times New Roman"/>
                <w:sz w:val="24"/>
              </w:rPr>
            </w:pPr>
            <w:r w:rsidRPr="00823DC1">
              <w:rPr>
                <w:rFonts w:ascii="Times New Roman" w:hAnsi="Times New Roman"/>
                <w:sz w:val="24"/>
              </w:rPr>
              <w:t>-Что понравилось больше всего?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43" w:rsidRPr="00823DC1" w:rsidRDefault="00823DC1" w:rsidP="00823DC1">
            <w:pPr>
              <w:rPr>
                <w:rFonts w:ascii="Times New Roman" w:hAnsi="Times New Roman"/>
                <w:sz w:val="24"/>
              </w:rPr>
            </w:pPr>
            <w:r w:rsidRPr="00823DC1">
              <w:rPr>
                <w:rFonts w:ascii="Times New Roman" w:hAnsi="Times New Roman"/>
                <w:sz w:val="24"/>
              </w:rPr>
              <w:t>Подводят итог, отвечают на вопросы.</w:t>
            </w:r>
          </w:p>
        </w:tc>
      </w:tr>
    </w:tbl>
    <w:p w:rsidR="009D3D54" w:rsidRPr="00330849" w:rsidRDefault="009D3D54" w:rsidP="009D3D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8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0849">
        <w:rPr>
          <w:rFonts w:ascii="Times New Roman" w:hAnsi="Times New Roman" w:cs="Times New Roman"/>
          <w:b/>
          <w:sz w:val="24"/>
          <w:szCs w:val="24"/>
          <w:lang w:val="kk-KZ"/>
        </w:rPr>
        <w:t>/Ожидаемый результат:</w:t>
      </w:r>
    </w:p>
    <w:p w:rsidR="009D3D54" w:rsidRPr="00330849" w:rsidRDefault="009D3D54" w:rsidP="009D3D5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0849">
        <w:rPr>
          <w:rFonts w:ascii="Times New Roman" w:hAnsi="Times New Roman" w:cs="Times New Roman"/>
          <w:b/>
          <w:sz w:val="24"/>
          <w:szCs w:val="24"/>
          <w:lang w:val="kk-KZ"/>
        </w:rPr>
        <w:t>Ұғынады /  Воспроизводят:</w:t>
      </w:r>
      <w:r w:rsidRPr="003308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стихотворение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Утетлеуова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«Теплоход»</w:t>
      </w:r>
      <w:r w:rsidRPr="00840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08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D3D54" w:rsidRPr="00330849" w:rsidRDefault="009D3D54" w:rsidP="009D3D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0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Түсiнед</w:t>
      </w:r>
      <w:proofErr w:type="gramStart"/>
      <w:r w:rsidRPr="00330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30849">
        <w:rPr>
          <w:rFonts w:ascii="Times New Roman" w:hAnsi="Times New Roman" w:cs="Times New Roman"/>
          <w:b/>
          <w:sz w:val="24"/>
          <w:szCs w:val="24"/>
          <w:lang w:val="kk-KZ"/>
        </w:rPr>
        <w:t>Понимают:</w:t>
      </w:r>
      <w:r w:rsidRPr="003308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виды  транспорта, как образовывать существительные</w:t>
      </w:r>
      <w:r w:rsidRPr="003308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9D3D54" w:rsidRPr="00330849" w:rsidRDefault="009D3D54" w:rsidP="009D3D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</w:t>
      </w:r>
      <w:r w:rsidRPr="00330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олданады</w:t>
      </w:r>
      <w:r w:rsidRPr="00330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30849">
        <w:rPr>
          <w:rFonts w:ascii="Times New Roman" w:hAnsi="Times New Roman" w:cs="Times New Roman"/>
          <w:b/>
          <w:sz w:val="24"/>
          <w:szCs w:val="24"/>
          <w:lang w:val="kk-KZ"/>
        </w:rPr>
        <w:t>/ Применяют:</w:t>
      </w:r>
      <w:r w:rsidRPr="0033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к предмету, рассказывают наизусть стихотворение</w:t>
      </w:r>
      <w:r w:rsidRPr="0033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54" w:rsidRPr="009D3D54" w:rsidRDefault="009D3D54" w:rsidP="00840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3D54" w:rsidRDefault="009D3D54" w:rsidP="00840AB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0749" w:rsidRDefault="009D3D54" w:rsidP="00530749">
      <w:pPr>
        <w:pStyle w:val="a3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77943" w:rsidRDefault="00277943" w:rsidP="00277943">
      <w:pPr>
        <w:tabs>
          <w:tab w:val="left" w:pos="3000"/>
        </w:tabs>
        <w:ind w:left="-720"/>
        <w:rPr>
          <w:rFonts w:ascii="Times New Roman" w:hAnsi="Times New Roman"/>
          <w:b/>
          <w:sz w:val="24"/>
          <w:lang w:val="kk-KZ"/>
        </w:rPr>
      </w:pPr>
    </w:p>
    <w:p w:rsidR="00277943" w:rsidRDefault="00277943" w:rsidP="00277943">
      <w:pPr>
        <w:tabs>
          <w:tab w:val="left" w:pos="3000"/>
        </w:tabs>
        <w:ind w:left="-720"/>
        <w:rPr>
          <w:rFonts w:ascii="Times New Roman" w:hAnsi="Times New Roman"/>
          <w:b/>
          <w:sz w:val="24"/>
          <w:lang w:val="kk-KZ"/>
        </w:rPr>
      </w:pPr>
    </w:p>
    <w:p w:rsidR="00277943" w:rsidRDefault="00277943" w:rsidP="00277943">
      <w:pPr>
        <w:tabs>
          <w:tab w:val="left" w:pos="3000"/>
        </w:tabs>
        <w:ind w:left="-720"/>
        <w:rPr>
          <w:rFonts w:ascii="Times New Roman" w:hAnsi="Times New Roman"/>
          <w:b/>
          <w:sz w:val="24"/>
          <w:lang w:val="kk-KZ"/>
        </w:rPr>
      </w:pPr>
    </w:p>
    <w:p w:rsidR="00277943" w:rsidRPr="00413828" w:rsidRDefault="00277943" w:rsidP="00277943">
      <w:pPr>
        <w:rPr>
          <w:lang w:val="kk-KZ"/>
        </w:rPr>
      </w:pPr>
    </w:p>
    <w:p w:rsidR="00154901" w:rsidRPr="00277943" w:rsidRDefault="00154901">
      <w:pPr>
        <w:rPr>
          <w:lang w:val="kk-KZ"/>
        </w:rPr>
      </w:pPr>
    </w:p>
    <w:sectPr w:rsidR="00154901" w:rsidRPr="00277943" w:rsidSect="004A7B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0DB"/>
    <w:multiLevelType w:val="multilevel"/>
    <w:tmpl w:val="383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B4EEC"/>
    <w:multiLevelType w:val="hybridMultilevel"/>
    <w:tmpl w:val="451810EA"/>
    <w:lvl w:ilvl="0" w:tplc="AF4699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227"/>
    <w:rsid w:val="00085B5C"/>
    <w:rsid w:val="00094F77"/>
    <w:rsid w:val="0014007A"/>
    <w:rsid w:val="001475BA"/>
    <w:rsid w:val="00154901"/>
    <w:rsid w:val="00172A18"/>
    <w:rsid w:val="001A3AA8"/>
    <w:rsid w:val="00203D06"/>
    <w:rsid w:val="00225AA8"/>
    <w:rsid w:val="002353BC"/>
    <w:rsid w:val="00243A84"/>
    <w:rsid w:val="00277943"/>
    <w:rsid w:val="002F4E89"/>
    <w:rsid w:val="00381BE8"/>
    <w:rsid w:val="004A7B33"/>
    <w:rsid w:val="004B7191"/>
    <w:rsid w:val="00530749"/>
    <w:rsid w:val="005477BB"/>
    <w:rsid w:val="005834C1"/>
    <w:rsid w:val="00630BF6"/>
    <w:rsid w:val="00666C7E"/>
    <w:rsid w:val="00671CC0"/>
    <w:rsid w:val="006B2C04"/>
    <w:rsid w:val="007D5C9B"/>
    <w:rsid w:val="007E73F1"/>
    <w:rsid w:val="00823DC1"/>
    <w:rsid w:val="00840ABA"/>
    <w:rsid w:val="0088429E"/>
    <w:rsid w:val="00886572"/>
    <w:rsid w:val="008B05DF"/>
    <w:rsid w:val="0090194A"/>
    <w:rsid w:val="009577E4"/>
    <w:rsid w:val="009D3D54"/>
    <w:rsid w:val="009F3986"/>
    <w:rsid w:val="00A40CA0"/>
    <w:rsid w:val="00A53F61"/>
    <w:rsid w:val="00AA253E"/>
    <w:rsid w:val="00B574A5"/>
    <w:rsid w:val="00B96DD6"/>
    <w:rsid w:val="00BC2B50"/>
    <w:rsid w:val="00BD7A85"/>
    <w:rsid w:val="00BF5465"/>
    <w:rsid w:val="00C21FA7"/>
    <w:rsid w:val="00C32B44"/>
    <w:rsid w:val="00C90D4F"/>
    <w:rsid w:val="00D128FB"/>
    <w:rsid w:val="00D21844"/>
    <w:rsid w:val="00DA2D07"/>
    <w:rsid w:val="00DB4149"/>
    <w:rsid w:val="00DC3C75"/>
    <w:rsid w:val="00E16118"/>
    <w:rsid w:val="00EB0DA3"/>
    <w:rsid w:val="00EF3B1D"/>
    <w:rsid w:val="00F52C23"/>
    <w:rsid w:val="00F638B9"/>
    <w:rsid w:val="00F66F63"/>
    <w:rsid w:val="00FB1227"/>
    <w:rsid w:val="00F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5105"/>
  <w15:docId w15:val="{B35B36A3-50DE-4F50-A21D-80C01519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3B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3BC"/>
    <w:pPr>
      <w:spacing w:after="0" w:line="240" w:lineRule="auto"/>
    </w:pPr>
  </w:style>
  <w:style w:type="character" w:styleId="a4">
    <w:name w:val="Strong"/>
    <w:basedOn w:val="a0"/>
    <w:uiPriority w:val="22"/>
    <w:qFormat/>
    <w:rsid w:val="002353BC"/>
    <w:rPr>
      <w:b/>
      <w:bCs/>
    </w:rPr>
  </w:style>
  <w:style w:type="character" w:customStyle="1" w:styleId="apple-converted-space">
    <w:name w:val="apple-converted-space"/>
    <w:basedOn w:val="a0"/>
    <w:rsid w:val="002353BC"/>
  </w:style>
  <w:style w:type="paragraph" w:styleId="a5">
    <w:name w:val="List Paragraph"/>
    <w:basedOn w:val="a"/>
    <w:uiPriority w:val="34"/>
    <w:qFormat/>
    <w:rsid w:val="008B05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A0"/>
    <w:rPr>
      <w:rFonts w:ascii="Tahoma" w:eastAsia="DejaVu Sans" w:hAnsi="Tahoma" w:cs="Tahoma"/>
      <w:kern w:val="2"/>
      <w:sz w:val="16"/>
      <w:szCs w:val="16"/>
      <w:lang w:eastAsia="ru-RU"/>
    </w:rPr>
  </w:style>
  <w:style w:type="character" w:styleId="a8">
    <w:name w:val="Hyperlink"/>
    <w:uiPriority w:val="99"/>
    <w:unhideWhenUsed/>
    <w:rsid w:val="00277943"/>
    <w:rPr>
      <w:color w:val="0000FF"/>
      <w:u w:val="single"/>
    </w:rPr>
  </w:style>
  <w:style w:type="character" w:styleId="a9">
    <w:name w:val="Emphasis"/>
    <w:basedOn w:val="a0"/>
    <w:uiPriority w:val="20"/>
    <w:qFormat/>
    <w:rsid w:val="00E16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auh0beb7ai9bh.xn--p1ai/%D0%B2%D0%BE%D0%B4%D0%BD%D1%8B%D0%B9" TargetMode="External"/><Relationship Id="rId5" Type="http://schemas.openxmlformats.org/officeDocument/2006/relationships/hyperlink" Target="http://xn----8sbauh0beb7ai9bh.xn--p1ai/%D0%BD%D0%B0%D0%B4%D1%81%D1%82%D1%80%D0%BE%D0%B9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2017-02-26T09:20:00Z</cp:lastPrinted>
  <dcterms:created xsi:type="dcterms:W3CDTF">2017-02-11T14:27:00Z</dcterms:created>
  <dcterms:modified xsi:type="dcterms:W3CDTF">2017-12-29T04:24:00Z</dcterms:modified>
</cp:coreProperties>
</file>