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1" w:rsidRPr="00EA6B21" w:rsidRDefault="00EA6B21" w:rsidP="00EA6B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Анализ работы </w:t>
      </w:r>
    </w:p>
    <w:p w:rsidR="00EA6B21" w:rsidRPr="00EA6B21" w:rsidRDefault="00EA6B21" w:rsidP="00EA6B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МО гуманитарного цикла</w:t>
      </w:r>
    </w:p>
    <w:p w:rsidR="00EA6B21" w:rsidRPr="00EA6B21" w:rsidRDefault="005129F8" w:rsidP="00EA6B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МКОУ СОШ №1</w:t>
      </w:r>
    </w:p>
    <w:p w:rsidR="00EA6B21" w:rsidRPr="00EA6B21" w:rsidRDefault="00EA6B21" w:rsidP="00EA6B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за 1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полугодие</w:t>
      </w:r>
      <w:r w:rsidR="005129F8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2016-2017</w:t>
      </w:r>
      <w:r w:rsidRPr="00EA6B2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учебного года.</w:t>
      </w:r>
    </w:p>
    <w:p w:rsidR="00EA6B21" w:rsidRPr="00EA6B21" w:rsidRDefault="00EA6B21" w:rsidP="00EA6B2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 анализа: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выявить степень реализации поставленных перед членами МО задач.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 анализа:</w:t>
      </w:r>
      <w:r w:rsidRPr="00EA6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учебная и методическая работа членов МО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6B21" w:rsidRPr="00EA6B21" w:rsidRDefault="00EA6B21" w:rsidP="00EA6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МО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 полугодии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 xml:space="preserve">  2016-2017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 года строилась в соответствии с планом работы МО,  методической темой МО: «Применение современных педагогических технологий в период перехода на ФГОС нового поколения», отражая ра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>боту по реализации задач на 2016 – 2017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  учебный год: </w:t>
      </w:r>
    </w:p>
    <w:p w:rsidR="00EA6B21" w:rsidRPr="00EA6B21" w:rsidRDefault="00EA6B21" w:rsidP="00EA6B2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- Концентрирование основных сил МО в направлении повышения качества обучения, воспитания и развития школьников.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- 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- 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EA6B21" w:rsidRPr="00EA6B21" w:rsidRDefault="00EA6B21" w:rsidP="00EA6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- 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 и ЕГЭ.</w:t>
      </w:r>
    </w:p>
    <w:p w:rsidR="00EA6B21" w:rsidRDefault="00EA6B21" w:rsidP="00EA6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поставленные  перед МО задачи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полугодие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реализованы. Как показала работа, члены МО приложили максимум усилий для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поставленных  в 2016-2017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целей и задач. Деятельность учителей и учащихся была достат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>очно активной, разнообразной</w:t>
      </w:r>
      <w:proofErr w:type="gramStart"/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 xml:space="preserve"> но , к сожалению, не очень </w:t>
      </w:r>
      <w:r w:rsidRPr="00EA6B21">
        <w:rPr>
          <w:rFonts w:ascii="Times New Roman" w:eastAsia="Times New Roman" w:hAnsi="Times New Roman"/>
          <w:sz w:val="28"/>
          <w:szCs w:val="28"/>
          <w:lang w:eastAsia="ru-RU"/>
        </w:rPr>
        <w:t>эффективной. Для развития способностей учащихся широко использовались  в работе внеклассные мероприятия, групповые и индивидуальные занятия.</w:t>
      </w:r>
    </w:p>
    <w:p w:rsidR="00EA6B21" w:rsidRDefault="008C4B8D" w:rsidP="00EA6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  государственной итоговой аттестации.</w:t>
      </w:r>
    </w:p>
    <w:p w:rsidR="00EA6B21" w:rsidRDefault="008C4B8D" w:rsidP="00EA6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Педаго</w:t>
      </w:r>
      <w:r w:rsid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гический опыт совершенствуется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МО. Это выступления на заседаниях МО с докладами по темам самообразования, освоение новых педагогических технологий, инновационная  работа по пр</w:t>
      </w:r>
      <w:r w:rsidR="00EA6B21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едметам. </w:t>
      </w:r>
    </w:p>
    <w:p w:rsidR="00EA6B21" w:rsidRDefault="008C4B8D" w:rsidP="00EA6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850BF3" w:rsidRPr="00850BF3" w:rsidRDefault="005129F8" w:rsidP="00850BF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В 1 полугодии 2016 – 2017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состав МО гуманитарного цикла входило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 </w:t>
      </w:r>
      <w:r w:rsidR="00850BF3" w:rsidRPr="00850BF3">
        <w:rPr>
          <w:rFonts w:ascii="Times New Roman" w:eastAsia="Times New Roman" w:hAnsi="Times New Roman"/>
          <w:sz w:val="28"/>
          <w:szCs w:val="28"/>
          <w:lang w:eastAsia="ru-RU"/>
        </w:rPr>
        <w:t>В течение полугодия состав не менялся. Средний возраст – 46 лет. Педагогический стаж в среднем составляет – 22 год.</w:t>
      </w:r>
    </w:p>
    <w:bookmarkStart w:id="0" w:name="e1b37565ac6d98f84345f9563b02b61b6d24c637"/>
    <w:p w:rsidR="00850BF3" w:rsidRPr="00850BF3" w:rsidRDefault="00850BF3" w:rsidP="00850B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"http://nsportal.ru/shkola/materialy-metodicheskikh-obedinenii/library/analiz-raboty-mo-uchitelei-gumanitarnogo-tsikla-z" </w:instrText>
      </w:r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bookmarkStart w:id="1" w:name="0"/>
      <w:bookmarkEnd w:id="0"/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"http://nsportal.ru/shkola/materialy-metodicheskikh-obedinenii/library/analiz-raboty-mo-uchitelei-gumanitarnogo-tsikla-z" </w:instrText>
      </w:r>
      <w:r w:rsidRPr="00850BF3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bookmarkEnd w:id="1"/>
    </w:p>
    <w:tbl>
      <w:tblPr>
        <w:tblW w:w="8820" w:type="dxa"/>
        <w:tblInd w:w="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160"/>
        <w:gridCol w:w="1080"/>
      </w:tblGrid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учителей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87,5%</w:t>
            </w:r>
          </w:p>
        </w:tc>
      </w:tr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Молодых специалистов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5129F8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850BF3" w:rsidRPr="00850BF3" w:rsidTr="009F71AB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5129F8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BF3" w:rsidRPr="00850BF3" w:rsidRDefault="00850BF3" w:rsidP="00850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4B8D" w:rsidRPr="00973C9C" w:rsidRDefault="00850BF3" w:rsidP="0085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школе сложи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лся коллектив опытных педагогов 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гуманитарного цикла, способных успешно реализовать поставленные задачи.</w:t>
      </w:r>
    </w:p>
    <w:p w:rsidR="00850BF3" w:rsidRDefault="008C4B8D" w:rsidP="0085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    Каждый учитель-предметник в соответствии с выбранными УМК, рекомендованными Министерством образования РФ, составил рабочие программы обра</w:t>
      </w:r>
      <w:r w:rsidR="00850BF3">
        <w:rPr>
          <w:rFonts w:ascii="Times New Roman" w:eastAsia="Times New Roman" w:hAnsi="Times New Roman"/>
          <w:sz w:val="28"/>
          <w:szCs w:val="28"/>
          <w:lang w:eastAsia="ru-RU"/>
        </w:rPr>
        <w:t>зовательной области «Филология».</w:t>
      </w:r>
    </w:p>
    <w:p w:rsidR="008C4B8D" w:rsidRPr="00973C9C" w:rsidRDefault="008C4B8D" w:rsidP="00850B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Создано огромное количество печатного материала по предметам в форме контрольных, самостоятельных, тестовых работ,   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словари, хрестоматии, справочники.</w:t>
      </w:r>
    </w:p>
    <w:p w:rsidR="00850BF3" w:rsidRDefault="008C4B8D" w:rsidP="0085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В</w:t>
      </w:r>
      <w:r w:rsidR="00850BF3">
        <w:rPr>
          <w:rFonts w:ascii="Times New Roman" w:eastAsia="Times New Roman" w:hAnsi="Times New Roman"/>
          <w:sz w:val="28"/>
          <w:szCs w:val="28"/>
          <w:lang w:eastAsia="ru-RU"/>
        </w:rPr>
        <w:t xml:space="preserve">о втором полугодии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129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50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необходимо продолжить активную работу по развитию учебно-методической базы кабинетов.</w:t>
      </w:r>
    </w:p>
    <w:p w:rsidR="008C4B8D" w:rsidRDefault="008C4B8D" w:rsidP="00850BF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4423E4" w:rsidRDefault="007D4E19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рвом полугодии 2016-2017 </w:t>
      </w:r>
      <w:proofErr w:type="spellStart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учителями русского языка </w:t>
      </w:r>
      <w:proofErr w:type="spellStart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Бжаховой</w:t>
      </w:r>
      <w:proofErr w:type="spellEnd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 А.Х., </w:t>
      </w:r>
      <w:proofErr w:type="spellStart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Бижевой</w:t>
      </w:r>
      <w:proofErr w:type="spellEnd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 И.А.,</w:t>
      </w:r>
      <w:proofErr w:type="spellStart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Шаовой</w:t>
      </w:r>
      <w:proofErr w:type="spellEnd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 М.А.,</w:t>
      </w:r>
      <w:proofErr w:type="spellStart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Урчуковой</w:t>
      </w:r>
      <w:proofErr w:type="spellEnd"/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 Ф.М.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ы открытые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C4B8D" w:rsidRPr="00973C9C" w:rsidRDefault="00FE34FA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spellStart"/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взаимопосещений</w:t>
      </w:r>
      <w:proofErr w:type="spellEnd"/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выработаны рекомендации для членов МО:</w:t>
      </w:r>
    </w:p>
    <w:p w:rsidR="008C4B8D" w:rsidRPr="00973C9C" w:rsidRDefault="008C4B8D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тщательнее продумывать формы опроса учащихся, приемы и методы работы со всем классным коллективом (с сильными уч-ся, низко мотивированными уч-ся);</w:t>
      </w:r>
    </w:p>
    <w:p w:rsidR="008C4B8D" w:rsidRPr="00973C9C" w:rsidRDefault="008C4B8D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разнообразить формы уроков;</w:t>
      </w:r>
    </w:p>
    <w:p w:rsidR="008C4B8D" w:rsidRPr="00973C9C" w:rsidRDefault="008C4B8D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активно использовать инновационные технологии (в том числе </w:t>
      </w:r>
      <w:proofErr w:type="gram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ИКТ-технологии</w:t>
      </w:r>
      <w:proofErr w:type="gram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423E4" w:rsidRDefault="008C4B8D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был проведен месячник русского языка и литературы. </w:t>
      </w:r>
    </w:p>
    <w:p w:rsidR="004423E4" w:rsidRDefault="004423E4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декабре месяце также были отмечены  юбилейные даты писателей: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Н.Карамзина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Н.Некрасова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Все учителя приняли активное участие в них.</w:t>
      </w:r>
      <w:r w:rsidR="00FE34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3E4" w:rsidRDefault="004423E4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Мною были проверены контрольные и творческие тетради учащихся по предметам.</w:t>
      </w:r>
    </w:p>
    <w:p w:rsidR="00FE34FA" w:rsidRDefault="00FE34FA" w:rsidP="00FE3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 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 таким образом, анализируя итоги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полугодия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гуманитарного цикла достаточно опытный и квалифицированный, рекомендуется в рамках модернизации образования активно повышать </w:t>
      </w:r>
      <w:r w:rsidR="004423E4">
        <w:rPr>
          <w:rFonts w:ascii="Times New Roman" w:eastAsia="Times New Roman" w:hAnsi="Times New Roman"/>
          <w:sz w:val="28"/>
          <w:szCs w:val="28"/>
          <w:lang w:eastAsia="ru-RU"/>
        </w:rPr>
        <w:t>уровень самообразования.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4B8D" w:rsidRPr="00973C9C" w:rsidRDefault="008C4B8D" w:rsidP="00FE3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было проведено </w:t>
      </w:r>
      <w:r w:rsidR="00F80E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плановых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На методических объединениях поднимались следующие вопросы: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1. Обсуждение и утверждение плана работы МО на новый учебный год; утверждение рабочих программ учителей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E34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246C">
        <w:rPr>
          <w:rFonts w:ascii="Times New Roman" w:eastAsia="Times New Roman" w:hAnsi="Times New Roman"/>
          <w:sz w:val="28"/>
          <w:szCs w:val="28"/>
          <w:lang w:eastAsia="ru-RU"/>
        </w:rPr>
        <w:t>нализ результатов ОГЭ и ЕГЭ 2016</w:t>
      </w:r>
      <w:bookmarkStart w:id="2" w:name="_GoBack"/>
      <w:bookmarkEnd w:id="2"/>
      <w:r w:rsidR="00FE34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3. Система работы с одаренными учащимися: подготовка к проведению школьного и муниципального туров олимпиад, участие в</w:t>
      </w:r>
      <w:r w:rsidR="00FE3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играх и марафонах.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4. Подготовка экзаменационного материала. Подготовка к предстоящему ЕГЭ.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Методика создания систематизации дидактического материала </w:t>
      </w:r>
      <w:proofErr w:type="spell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уровнего</w:t>
      </w:r>
      <w:proofErr w:type="spell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(тесты).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7. Использование новых технологий на уроках. Изучение современных тенденций и возможность внедрения.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урока по ФГОС.</w:t>
      </w:r>
    </w:p>
    <w:p w:rsidR="008C4B8D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8. Обсуждение требований к ведению тетрадей, прочей документации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9F9" w:rsidRPr="00973C9C" w:rsidRDefault="008979F9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9.Преемственность учащихся 5 классов.</w:t>
      </w:r>
    </w:p>
    <w:p w:rsidR="008C4B8D" w:rsidRPr="00F378C0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</w:t>
      </w:r>
      <w:r w:rsidRPr="00F378C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заседаниях обсуждались сложные теоретические вопросы, подводились итоги </w:t>
      </w:r>
      <w:r w:rsidR="00FE34FA" w:rsidRPr="00F378C0">
        <w:rPr>
          <w:rFonts w:ascii="Times New Roman" w:eastAsia="Times New Roman" w:hAnsi="Times New Roman"/>
          <w:sz w:val="28"/>
          <w:szCs w:val="28"/>
          <w:lang w:eastAsia="ru-RU"/>
        </w:rPr>
        <w:t>предметных школьных и муниципальных олимпиад</w:t>
      </w:r>
      <w:r w:rsidRPr="00F378C0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административных контрольных работ и т. д.</w:t>
      </w:r>
    </w:p>
    <w:p w:rsidR="008C4B8D" w:rsidRPr="00F378C0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8C0">
        <w:rPr>
          <w:rFonts w:ascii="Times New Roman" w:eastAsia="Times New Roman" w:hAnsi="Times New Roman"/>
          <w:sz w:val="28"/>
          <w:szCs w:val="28"/>
          <w:lang w:eastAsia="ru-RU"/>
        </w:rPr>
        <w:t>Вывод: вынесенные вопросы на заседаниях МО  соответствовали цели и позволили в полном объёме решить поставленные задачи.</w:t>
      </w:r>
    </w:p>
    <w:p w:rsidR="008C4B8D" w:rsidRPr="00F378C0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8C0">
        <w:rPr>
          <w:rFonts w:ascii="Times New Roman" w:eastAsia="Times New Roman" w:hAnsi="Times New Roman"/>
          <w:sz w:val="28"/>
          <w:szCs w:val="28"/>
          <w:lang w:eastAsia="ru-RU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 разработано немало  внеклассных мероприятий и уроков по предметам цикла с использованием ИКТ.</w:t>
      </w:r>
    </w:p>
    <w:p w:rsidR="008C4B8D" w:rsidRPr="00F378C0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8C0">
        <w:rPr>
          <w:rFonts w:ascii="Times New Roman" w:eastAsia="Times New Roman" w:hAnsi="Times New Roman"/>
          <w:sz w:val="28"/>
          <w:szCs w:val="28"/>
          <w:lang w:eastAsia="ru-RU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F80E54" w:rsidRPr="00F80E54" w:rsidRDefault="008C4B8D" w:rsidP="00F80E54">
      <w:pPr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 </w:t>
      </w:r>
      <w:r w:rsidR="00F80E54" w:rsidRPr="00F80E54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</w:t>
      </w:r>
      <w:r w:rsidR="00F80E54" w:rsidRPr="00F80E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80E54" w:rsidRPr="00F80E54">
        <w:rPr>
          <w:rFonts w:ascii="Times New Roman" w:eastAsia="Times New Roman" w:hAnsi="Times New Roman"/>
          <w:iCs/>
          <w:sz w:val="28"/>
          <w:szCs w:val="28"/>
          <w:lang w:eastAsia="ru-RU"/>
        </w:rPr>
        <w:t>прошла по нескольким направлениям</w:t>
      </w:r>
      <w:r w:rsidR="00F80E54" w:rsidRPr="00F80E5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сентября </w:t>
      </w:r>
      <w:r w:rsidRPr="00F80E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согласно приказу Министерства общего «О подготовке и </w:t>
      </w:r>
      <w:r w:rsidRPr="00F80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регионального (заочного) этапа Всероссийского конкурса сочинений» 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проведено Всероссийское конкурсное сочинение (школьный этап) учителями русского языка и литературы</w:t>
      </w:r>
      <w:proofErr w:type="gramStart"/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кольном этапе приняли участие 33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учащихся. </w:t>
      </w:r>
    </w:p>
    <w:p w:rsidR="008979F9" w:rsidRDefault="008979F9" w:rsidP="00F80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декабря было проведено </w:t>
      </w:r>
      <w:r w:rsidR="00F80E54" w:rsidRPr="00F80E54">
        <w:rPr>
          <w:rFonts w:ascii="Times New Roman" w:eastAsia="Times New Roman" w:hAnsi="Times New Roman"/>
          <w:sz w:val="28"/>
          <w:szCs w:val="28"/>
          <w:lang w:eastAsia="ru-RU"/>
        </w:rPr>
        <w:t>сочинение в 11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литературе</w:t>
      </w:r>
      <w:r w:rsidR="00F80E54" w:rsidRPr="00F80E54">
        <w:rPr>
          <w:rFonts w:ascii="Times New Roman" w:eastAsia="Times New Roman" w:hAnsi="Times New Roman"/>
          <w:sz w:val="28"/>
          <w:szCs w:val="28"/>
          <w:lang w:eastAsia="ru-RU"/>
        </w:rPr>
        <w:t>. Учащиеся были ознако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млены зам. по УВР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Бженикова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З.А</w:t>
      </w:r>
      <w:r w:rsidR="00F80E54" w:rsidRPr="00F80E54">
        <w:rPr>
          <w:rFonts w:ascii="Times New Roman" w:eastAsia="Times New Roman" w:hAnsi="Times New Roman"/>
          <w:sz w:val="28"/>
          <w:szCs w:val="28"/>
          <w:lang w:eastAsia="ru-RU"/>
        </w:rPr>
        <w:t>. с процедурой проведения экзамена: заполнение бланков, направления, критерии оценивания,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0E54"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предъявляемые к выпускному сочинению. 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сочинений были получены следующие результаты: 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с первым тр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ебованием (объём) справились  27 чел.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, со вторым треб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ованием (самостоятельность) – 25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810"/>
        <w:gridCol w:w="1808"/>
        <w:gridCol w:w="1942"/>
        <w:gridCol w:w="1535"/>
        <w:gridCol w:w="1905"/>
      </w:tblGrid>
      <w:tr w:rsidR="00F80E54" w:rsidRPr="00F80E54" w:rsidTr="00F80E54">
        <w:tc>
          <w:tcPr>
            <w:tcW w:w="1269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 №1</w:t>
            </w:r>
          </w:p>
        </w:tc>
        <w:tc>
          <w:tcPr>
            <w:tcW w:w="1808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 №2</w:t>
            </w:r>
          </w:p>
        </w:tc>
        <w:tc>
          <w:tcPr>
            <w:tcW w:w="1942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Критерий№3</w:t>
            </w:r>
          </w:p>
        </w:tc>
        <w:tc>
          <w:tcPr>
            <w:tcW w:w="153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Критерий№4</w:t>
            </w:r>
          </w:p>
        </w:tc>
        <w:tc>
          <w:tcPr>
            <w:tcW w:w="190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Критерий№5</w:t>
            </w:r>
          </w:p>
        </w:tc>
      </w:tr>
      <w:tr w:rsidR="00F80E54" w:rsidRPr="00F80E54" w:rsidTr="00F80E54">
        <w:tc>
          <w:tcPr>
            <w:tcW w:w="1269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Зачёт </w:t>
            </w:r>
          </w:p>
        </w:tc>
        <w:tc>
          <w:tcPr>
            <w:tcW w:w="1810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2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80E54" w:rsidRPr="00F80E54" w:rsidTr="00F80E54">
        <w:tc>
          <w:tcPr>
            <w:tcW w:w="1269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Незачёт </w:t>
            </w:r>
          </w:p>
        </w:tc>
        <w:tc>
          <w:tcPr>
            <w:tcW w:w="1810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5" w:type="dxa"/>
            <w:shd w:val="clear" w:color="auto" w:fill="auto"/>
          </w:tcPr>
          <w:p w:rsidR="00F80E54" w:rsidRPr="00F80E54" w:rsidRDefault="00F80E54" w:rsidP="00F80E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Критерий №1- соответствие теме.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Критерий №2 – аргументация.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Критерий №3 – композиция.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Критерий №4 – качество речи.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Критерий №5 -  грамотность.</w:t>
      </w:r>
    </w:p>
    <w:p w:rsidR="00F80E54" w:rsidRPr="00F80E54" w:rsidRDefault="00F80E54" w:rsidP="00F80E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щий зачёт по работе получили 27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proofErr w:type="gramStart"/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8979F9">
        <w:rPr>
          <w:rFonts w:ascii="Times New Roman" w:eastAsia="Times New Roman" w:hAnsi="Times New Roman"/>
          <w:sz w:val="28"/>
          <w:szCs w:val="28"/>
          <w:lang w:eastAsia="ru-RU"/>
        </w:rPr>
        <w:t>незачет по отдельным критериям получили трое)</w:t>
      </w:r>
      <w:r w:rsidRPr="00F80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0E54" w:rsidRPr="00F80E54" w:rsidRDefault="00F80E54" w:rsidP="00F80E5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0E54">
        <w:rPr>
          <w:rFonts w:ascii="Times New Roman" w:hAnsi="Times New Roman"/>
          <w:b/>
          <w:sz w:val="28"/>
          <w:szCs w:val="28"/>
        </w:rPr>
        <w:t>Ошибки: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80E54">
        <w:rPr>
          <w:rFonts w:ascii="Times New Roman" w:hAnsi="Times New Roman"/>
          <w:sz w:val="28"/>
          <w:szCs w:val="28"/>
          <w:u w:val="single"/>
        </w:rPr>
        <w:t>Речевые: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Нарушение лексической сочетаемости;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Употребление  лишних слов;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Употребление рядом или близко однокоренных слов;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Неоправданное повторение слова;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Бедность и однообразие синтаксических конструкций;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Бессвязность изложения.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80E54">
        <w:rPr>
          <w:rFonts w:ascii="Times New Roman" w:hAnsi="Times New Roman"/>
          <w:sz w:val="28"/>
          <w:szCs w:val="28"/>
          <w:u w:val="single"/>
        </w:rPr>
        <w:t>Грамматические: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Ошибки в построении сложного предложения;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Нарушение границ предложения;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Нарушение способа выражения сказуемого в отдельных конструкциях.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80E54">
        <w:rPr>
          <w:rFonts w:ascii="Times New Roman" w:hAnsi="Times New Roman"/>
          <w:sz w:val="28"/>
          <w:szCs w:val="28"/>
          <w:u w:val="single"/>
        </w:rPr>
        <w:t>Фактические: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неточное воспроизведение книжных источников;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неточное указание имен собственных.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80E54">
        <w:rPr>
          <w:rFonts w:ascii="Times New Roman" w:hAnsi="Times New Roman"/>
          <w:sz w:val="28"/>
          <w:szCs w:val="28"/>
          <w:u w:val="single"/>
        </w:rPr>
        <w:t>Орфографические: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правописание корней;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правописание окончаний глаголов, причастий;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правописание суффиксов.</w:t>
      </w:r>
    </w:p>
    <w:p w:rsidR="00F80E54" w:rsidRP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80E54">
        <w:rPr>
          <w:rFonts w:ascii="Times New Roman" w:hAnsi="Times New Roman"/>
          <w:sz w:val="28"/>
          <w:szCs w:val="28"/>
          <w:u w:val="single"/>
        </w:rPr>
        <w:t>Пунктуационные:</w:t>
      </w:r>
    </w:p>
    <w:p w:rsidR="00F80E54" w:rsidRDefault="00F80E54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80E54">
        <w:rPr>
          <w:rFonts w:ascii="Times New Roman" w:hAnsi="Times New Roman"/>
          <w:sz w:val="28"/>
          <w:szCs w:val="28"/>
        </w:rPr>
        <w:t>- знаки препинания в сложном предложении.</w:t>
      </w:r>
    </w:p>
    <w:p w:rsidR="00F80E54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ноября месяца проводились всероссийские олимпиады школьников (муниципальный этап) по всем предметам.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олимпиад: 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победител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Малиновская Дана-11 класс;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Марина,ученица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7 класса;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Марина,ученица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7 класса.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язык:</w:t>
      </w:r>
    </w:p>
    <w:p w:rsidR="00EA246C" w:rsidRDefault="00EA246C" w:rsidP="00F80E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Малиновская Дана-11 класс;</w:t>
      </w:r>
    </w:p>
    <w:p w:rsidR="00EA246C" w:rsidRPr="00F80E54" w:rsidRDefault="00EA246C" w:rsidP="00EA2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B8D" w:rsidRPr="00973C9C" w:rsidRDefault="00F378C0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Показателями успешной работы членов МО гуманитарного цикла можно считать:</w:t>
      </w:r>
    </w:p>
    <w:p w:rsidR="008C4B8D" w:rsidRPr="00973C9C" w:rsidRDefault="00F378C0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Сохранение положительной мотивации учащихся.</w:t>
      </w:r>
    </w:p>
    <w:p w:rsidR="008C4B8D" w:rsidRPr="00973C9C" w:rsidRDefault="00F378C0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Результаты инновационной деятельности педагогов.</w:t>
      </w:r>
    </w:p>
    <w:p w:rsidR="008C4B8D" w:rsidRPr="00973C9C" w:rsidRDefault="00F378C0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видов проверочных работ на уроках как средство ликвидации пробелов учащихся.</w:t>
      </w:r>
    </w:p>
    <w:p w:rsidR="008C4B8D" w:rsidRPr="00973C9C" w:rsidRDefault="00F378C0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Методические умения педагогов по применению инновационных технологий.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Активно ведется работа над темами самообразования.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Члены МО понимают значимость методической работы, принимают активное участие в жизни школы.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  Все заседания МО проведены согласно плану работы. Выполнение решений заседаний контролируется, систематически проводится  мониторинг качества знаний учащихся.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учителей в </w:t>
      </w:r>
      <w:r w:rsidR="00EA246C">
        <w:rPr>
          <w:rFonts w:ascii="Times New Roman" w:eastAsia="Times New Roman" w:hAnsi="Times New Roman"/>
          <w:sz w:val="28"/>
          <w:szCs w:val="28"/>
          <w:lang w:eastAsia="ru-RU"/>
        </w:rPr>
        <w:t>1 полугодии 2016-2017</w:t>
      </w:r>
      <w:r w:rsidR="00F378C0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признать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удовлетворительной.</w:t>
      </w:r>
    </w:p>
    <w:p w:rsidR="008C4B8D" w:rsidRPr="00973C9C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проблемы, над которыми предстоит работать членам МО в следующем </w:t>
      </w:r>
      <w:r w:rsidR="00F378C0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4B8D" w:rsidRPr="00973C9C" w:rsidRDefault="008C4B8D" w:rsidP="00F37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работы с «сильными учениками», «слабыми учениками»</w:t>
      </w:r>
    </w:p>
    <w:p w:rsidR="008C4B8D" w:rsidRPr="00973C9C" w:rsidRDefault="008C4B8D" w:rsidP="00F37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Продолжить процесс самообразования;</w:t>
      </w:r>
    </w:p>
    <w:p w:rsidR="008C4B8D" w:rsidRPr="00973C9C" w:rsidRDefault="008C4B8D" w:rsidP="00F37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инновационных технологий;</w:t>
      </w:r>
    </w:p>
    <w:p w:rsidR="008C4B8D" w:rsidRPr="00973C9C" w:rsidRDefault="008C4B8D" w:rsidP="00F37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Пополнение методической «копилки» школы;</w:t>
      </w:r>
    </w:p>
    <w:p w:rsidR="008C4B8D" w:rsidRPr="00973C9C" w:rsidRDefault="008C4B8D" w:rsidP="00F37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 обучающихся.</w:t>
      </w:r>
    </w:p>
    <w:p w:rsidR="008C4B8D" w:rsidRDefault="008C4B8D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Затруднения в педагогической работе, выявленные в процессе настоящего анализа, могут быть решены благодаря тому, что  педагоги творчески решают вопросы воспитания, развития, обучения детей.  Решение этих проблем предполагается обеспечить за счет целенаправленной методической работы и </w:t>
      </w:r>
      <w:proofErr w:type="spell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в соответствии с индивидуальными возможностями каждого педагога.</w:t>
      </w:r>
    </w:p>
    <w:p w:rsidR="00F80E54" w:rsidRPr="00973C9C" w:rsidRDefault="00F80E54" w:rsidP="00F37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E54" w:rsidRPr="00F80E54" w:rsidRDefault="00F80E54" w:rsidP="00F80E5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80E54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A24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Руководитель МО: </w:t>
      </w:r>
      <w:proofErr w:type="spellStart"/>
      <w:r w:rsidR="00EA24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Бжахова</w:t>
      </w:r>
      <w:proofErr w:type="spellEnd"/>
      <w:r w:rsidR="00EA24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А.Х.</w:t>
      </w:r>
    </w:p>
    <w:p w:rsidR="008C4B8D" w:rsidRDefault="008C4B8D" w:rsidP="00F378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B737D" w:rsidRDefault="00CB737D" w:rsidP="00F378C0">
      <w:pPr>
        <w:jc w:val="both"/>
      </w:pPr>
    </w:p>
    <w:sectPr w:rsidR="00CB737D" w:rsidSect="00CB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7BE"/>
    <w:multiLevelType w:val="multilevel"/>
    <w:tmpl w:val="7D80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5050"/>
    <w:multiLevelType w:val="hybridMultilevel"/>
    <w:tmpl w:val="B64C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D"/>
    <w:rsid w:val="001F4011"/>
    <w:rsid w:val="004423E4"/>
    <w:rsid w:val="005129F8"/>
    <w:rsid w:val="00745B3E"/>
    <w:rsid w:val="007D4E19"/>
    <w:rsid w:val="00850BF3"/>
    <w:rsid w:val="008979F9"/>
    <w:rsid w:val="008C4B8D"/>
    <w:rsid w:val="00A6507E"/>
    <w:rsid w:val="00C120B5"/>
    <w:rsid w:val="00CB737D"/>
    <w:rsid w:val="00EA246C"/>
    <w:rsid w:val="00EA6B21"/>
    <w:rsid w:val="00F378C0"/>
    <w:rsid w:val="00F80E54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777</cp:lastModifiedBy>
  <cp:revision>2</cp:revision>
  <dcterms:created xsi:type="dcterms:W3CDTF">2016-12-27T18:12:00Z</dcterms:created>
  <dcterms:modified xsi:type="dcterms:W3CDTF">2016-12-27T18:12:00Z</dcterms:modified>
</cp:coreProperties>
</file>