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83" w:rsidRPr="00D02841" w:rsidRDefault="008C0083" w:rsidP="008C00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2841">
        <w:rPr>
          <w:rFonts w:ascii="Times New Roman" w:hAnsi="Times New Roman" w:cs="Times New Roman"/>
          <w:b/>
          <w:sz w:val="24"/>
          <w:szCs w:val="24"/>
          <w:lang w:val="kk-KZ"/>
        </w:rPr>
        <w:t>Краткосрочный план (КСП)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426"/>
        <w:gridCol w:w="1908"/>
        <w:gridCol w:w="2495"/>
        <w:gridCol w:w="297"/>
        <w:gridCol w:w="119"/>
        <w:gridCol w:w="1950"/>
      </w:tblGrid>
      <w:tr w:rsidR="008C0083" w:rsidRPr="00D02841" w:rsidTr="008C0083"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318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 урока :  « Имя прилагательное»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 w:rsidP="00D55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Школа:Сош№5 им.Г.</w:t>
            </w:r>
            <w:r w:rsidR="00D555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уратбаева</w:t>
            </w:r>
          </w:p>
        </w:tc>
      </w:tr>
      <w:tr w:rsidR="008C0083" w:rsidRPr="00D02841" w:rsidTr="008C0083"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Дата:10.12.16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 w:rsidP="008C0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учителя:Алтынбекова Ш</w:t>
            </w:r>
            <w:r w:rsidR="00D555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олпан</w:t>
            </w:r>
          </w:p>
        </w:tc>
      </w:tr>
      <w:tr w:rsidR="008C0083" w:rsidRPr="00D02841" w:rsidTr="008C0083"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 w:rsidP="008C0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КЛАСС:10  «А»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 w:rsidP="00040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</w:t>
            </w:r>
            <w:r w:rsidR="000400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присутствующих: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отсутствующих:</w:t>
            </w:r>
            <w:r w:rsidR="000400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нет</w:t>
            </w:r>
          </w:p>
        </w:tc>
      </w:tr>
      <w:tr w:rsidR="008C0083" w:rsidRPr="00D02841" w:rsidTr="008C0083">
        <w:trPr>
          <w:trHeight w:val="107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обучения, которые необходимо достичь на данном уроке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Default="008C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925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С1 Понимание устного сообщения.</w:t>
            </w:r>
          </w:p>
          <w:p w:rsidR="009925C5" w:rsidRDefault="00992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5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Ч1  Понимание  текстов</w:t>
            </w:r>
          </w:p>
          <w:p w:rsidR="009925C5" w:rsidRDefault="00992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25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Ч4 Формулирован ие вопросов на основе прочитанного текста</w:t>
            </w:r>
          </w:p>
          <w:p w:rsidR="009925C5" w:rsidRDefault="00992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5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Г4 Участие в диалоге</w:t>
            </w:r>
          </w:p>
          <w:p w:rsidR="009925C5" w:rsidRDefault="00992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Pr="009925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Пересказ прослушанного /прочитанного текста</w:t>
            </w:r>
          </w:p>
          <w:p w:rsidR="009925C5" w:rsidRDefault="00992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5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П5 Соблюдение грамматически х  и речевых норм</w:t>
            </w:r>
          </w:p>
          <w:p w:rsidR="009925C5" w:rsidRPr="00D02841" w:rsidRDefault="009925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5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П7 Соблюдение пунктуационны х   норм</w:t>
            </w:r>
          </w:p>
        </w:tc>
      </w:tr>
      <w:tr w:rsidR="008C0083" w:rsidRPr="00D02841" w:rsidTr="008C0083">
        <w:trPr>
          <w:trHeight w:val="27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урока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CB093A" w:rsidRDefault="008C0083" w:rsidP="008C0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Все учащиеся смогут: </w:t>
            </w:r>
            <w:r w:rsidRPr="00D028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09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Определять имена прилагательные ,различать их разряды.составлять предложения.Понимать содержания текста</w:t>
            </w:r>
            <w:r w:rsidR="009925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.Развивать критическкое мыгление.</w:t>
            </w:r>
          </w:p>
        </w:tc>
      </w:tr>
      <w:tr w:rsidR="008C0083" w:rsidRPr="00D02841" w:rsidTr="00CA3FCC">
        <w:trPr>
          <w:trHeight w:val="196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 w:rsidP="00D80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Большинство учащихся сможет: </w:t>
            </w:r>
            <w:r w:rsidRPr="00D028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925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распеделять имена прилагательные,различать их разряды,</w:t>
            </w:r>
            <w:r w:rsidR="00D801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определять их род,число.Составлять диалоги.</w:t>
            </w:r>
          </w:p>
        </w:tc>
      </w:tr>
      <w:tr w:rsidR="008C0083" w:rsidRPr="00D02841" w:rsidTr="00CA3FCC">
        <w:trPr>
          <w:trHeight w:val="199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 w:rsidP="008C0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Некоторые учащиеся смогут: </w:t>
            </w:r>
            <w:r w:rsidRPr="00D028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01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Составлять предложения.</w:t>
            </w:r>
          </w:p>
        </w:tc>
      </w:tr>
      <w:tr w:rsidR="008C0083" w:rsidRPr="00D02841" w:rsidTr="008C008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Языковая цель: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83" w:rsidRPr="00D02841" w:rsidRDefault="00D801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Развивать словарный запас учащихся.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0083" w:rsidRPr="00D02841" w:rsidTr="008C008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 w:rsidP="00D801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Ключевые слова и фразы: </w:t>
            </w:r>
            <w:r w:rsidR="00D801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Казахстан,независимость,демократия,Конституция,декларация.</w:t>
            </w:r>
          </w:p>
        </w:tc>
      </w:tr>
      <w:tr w:rsidR="008C0083" w:rsidRPr="00D02841" w:rsidTr="008C008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Полезные фразы для диалога/письма: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8C0083" w:rsidRPr="00D02841" w:rsidTr="008C008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Вопросы для обсуждения:</w:t>
            </w:r>
          </w:p>
        </w:tc>
      </w:tr>
      <w:tr w:rsidR="008C0083" w:rsidRPr="00D02841" w:rsidTr="008C008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Можете ли вы сказать, почему...?</w:t>
            </w:r>
          </w:p>
        </w:tc>
      </w:tr>
      <w:tr w:rsidR="008C0083" w:rsidRPr="00D02841" w:rsidTr="008C008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Письменные подсказки:</w:t>
            </w:r>
          </w:p>
        </w:tc>
      </w:tr>
      <w:tr w:rsidR="008C0083" w:rsidRPr="00D02841" w:rsidTr="008C008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Предыдущее обучение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 w:rsidP="008C0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 предыдущем уроке дети познакомились с .</w:t>
            </w:r>
          </w:p>
        </w:tc>
      </w:tr>
      <w:tr w:rsidR="008C0083" w:rsidRPr="00D02841" w:rsidTr="008C0083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План </w:t>
            </w:r>
          </w:p>
        </w:tc>
      </w:tr>
      <w:tr w:rsidR="008C0083" w:rsidRPr="00D02841" w:rsidTr="00CA3F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Запланированная деятельность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8C0083" w:rsidRPr="00D02841" w:rsidTr="00CA3F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43" w:rsidRPr="00331827" w:rsidRDefault="0012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3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0143" w:rsidRDefault="00D80143" w:rsidP="00D8014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минута</w:t>
            </w:r>
          </w:p>
          <w:p w:rsidR="00D80143" w:rsidRPr="00D80143" w:rsidRDefault="00D80143" w:rsidP="00D80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Pr="00D80143" w:rsidRDefault="00D80143" w:rsidP="00D80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08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минуты</w:t>
            </w: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минута</w:t>
            </w: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минута</w:t>
            </w: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минуты</w:t>
            </w: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минуты</w:t>
            </w: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минуты</w:t>
            </w: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минуты</w:t>
            </w: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минуты</w:t>
            </w: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BF3C88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минута</w:t>
            </w: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BF3C88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минуты</w:t>
            </w: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BF3C88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минута</w:t>
            </w: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0143" w:rsidRPr="00D80143" w:rsidRDefault="00D80143" w:rsidP="00D801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2" w:rsidRPr="00D02841" w:rsidRDefault="00C23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Организационный момент.Класс делится на группы. Ученики собирают пазлы .Делятся на две группы.</w:t>
            </w:r>
          </w:p>
          <w:p w:rsidR="00C234D2" w:rsidRPr="00D02841" w:rsidRDefault="00C23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1-группа  «Астана» , « Алматы»</w:t>
            </w:r>
          </w:p>
          <w:p w:rsidR="00C234D2" w:rsidRPr="00D02841" w:rsidRDefault="00C23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1.Опрос домашнего задания.</w:t>
            </w:r>
          </w:p>
          <w:p w:rsidR="00C234D2" w:rsidRPr="00D02841" w:rsidRDefault="00C23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Упражнение №</w:t>
            </w:r>
          </w:p>
          <w:p w:rsidR="00C234D2" w:rsidRPr="00D02841" w:rsidRDefault="00C23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Взаимооценивание.</w:t>
            </w:r>
          </w:p>
          <w:p w:rsidR="00C234D2" w:rsidRPr="00D02841" w:rsidRDefault="00C23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критериям оценивают домашнюю работу.</w:t>
            </w:r>
          </w:p>
          <w:p w:rsidR="00EF53A0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Объявление темы и целей урока.</w:t>
            </w:r>
          </w:p>
          <w:p w:rsidR="00EF53A0" w:rsidRPr="00D02841" w:rsidRDefault="00EF5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«Имя прилагательное»</w:t>
            </w:r>
          </w:p>
          <w:p w:rsidR="008C0083" w:rsidRPr="00D02841" w:rsidRDefault="00EF5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 обобщения.Давайте повторим пройденную тему.А для этого  нужно собрать по пазлам схему  «Имя прилагательное» Собрать яблоко.Ответы учащихся поощряются конфетами и яблоками.( Формативное оценивание. )</w:t>
            </w:r>
          </w:p>
          <w:p w:rsidR="008C0083" w:rsidRPr="00D02841" w:rsidRDefault="00EF53A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23A30" w:rsidRPr="00D028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пазлам каждый ученик собирает пройденную тему : «Имя прилагательное»</w:t>
            </w:r>
          </w:p>
          <w:p w:rsidR="00123A30" w:rsidRPr="00D02841" w:rsidRDefault="00123A3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Взаимопроверка .Ученики оценивают ответы друг у друга.</w:t>
            </w:r>
          </w:p>
          <w:p w:rsidR="00EF53A0" w:rsidRPr="00D02841" w:rsidRDefault="00123A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Подведите итог и составьте </w:t>
            </w: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Синквейн </w:t>
            </w: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теме : </w:t>
            </w: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 Имя </w:t>
            </w: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прилагательное »</w:t>
            </w:r>
          </w:p>
          <w:p w:rsidR="00123A30" w:rsidRPr="00D02841" w:rsidRDefault="00123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1.Имя пралагательное</w:t>
            </w:r>
          </w:p>
          <w:p w:rsidR="00EF53A0" w:rsidRPr="00D02841" w:rsidRDefault="00123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2.Яркое ,выразительное.</w:t>
            </w:r>
          </w:p>
          <w:p w:rsidR="00123A30" w:rsidRPr="00D02841" w:rsidRDefault="00123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3.Описывает,поясняет,</w:t>
            </w:r>
            <w:r w:rsidR="00D02841"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дополняет,украшает</w:t>
            </w:r>
          </w:p>
          <w:p w:rsidR="00D02841" w:rsidRPr="00D02841" w:rsidRDefault="00D02841" w:rsidP="00D028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D0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обогащает речь человека</w:t>
            </w:r>
          </w:p>
          <w:p w:rsidR="00EF53A0" w:rsidRPr="00D02841" w:rsidRDefault="00D028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5.Признак.</w:t>
            </w:r>
          </w:p>
          <w:p w:rsidR="00EF53A0" w:rsidRPr="00D02841" w:rsidRDefault="00EF53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72F0" w:rsidRPr="00D02841" w:rsidRDefault="00BD72F0" w:rsidP="00BD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Здравствуйте, ребята!</w:t>
            </w:r>
          </w:p>
          <w:p w:rsidR="00BD72F0" w:rsidRPr="00D02841" w:rsidRDefault="00BD72F0" w:rsidP="00BD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Прежде чем начать урок, давайте  внимательно     посмотрим  картину, который поможет нам определить тему нашего урока. </w:t>
            </w:r>
          </w:p>
          <w:p w:rsidR="00BD72F0" w:rsidRPr="00D02841" w:rsidRDefault="00BD72F0" w:rsidP="00BD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Какие ассоциации вызывает  у вас эта картина?</w:t>
            </w:r>
          </w:p>
          <w:p w:rsidR="00BD72F0" w:rsidRPr="00D02841" w:rsidRDefault="00BD72F0" w:rsidP="00BD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Барс.Напишите на листочках.</w:t>
            </w: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72F0" w:rsidRPr="00D02841" w:rsidRDefault="00BD72F0" w:rsidP="00BD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72F0" w:rsidRPr="00D02841" w:rsidRDefault="00BD72F0" w:rsidP="00BD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2F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0076" cy="1160891"/>
                  <wp:effectExtent l="0" t="0" r="0" b="0"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172200" cy="5103812"/>
                            <a:chOff x="1143000" y="611188"/>
                            <a:chExt cx="6172200" cy="5103812"/>
                          </a:xfrm>
                        </a:grpSpPr>
                        <a:pic>
                          <a:nvPicPr>
                            <a:cNvPr id="10244" name="Picture 4" descr="C:\Users\777\Desktop\2acb9e8b59.jpg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057400" y="1524000"/>
                              <a:ext cx="4267200" cy="3505200"/>
                            </a:xfrm>
                            <a:prstGeom prst="ellipse">
                              <a:avLst/>
                            </a:prstGeom>
                            <a:noFill/>
                            <a:ln w="63500" cap="rnd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0" dist="292100" dir="5400000" sx="-80000" sy="-18000" rotWithShape="0">
                                <a:srgbClr val="000000">
                                  <a:alpha val="22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contrasting" dir="t">
                                <a:rot lat="0" lon="0" rev="3000000"/>
                              </a:lightRig>
                            </a:scene3d>
                            <a:sp3d contourW="7620">
                              <a:bevelT w="95250" h="31750"/>
                              <a:contourClr>
                                <a:srgbClr val="333333"/>
                              </a:contourClr>
                            </a:sp3d>
                          </a:spPr>
                        </a:pic>
                        <a:cxnSp>
                          <a:nvCxnSpPr>
                            <a:cNvPr id="7" name="Прямая со стрелкой 6"/>
                            <a:cNvCxnSpPr/>
                          </a:nvCxnSpPr>
                          <a:spPr>
                            <a:xfrm rot="5400000">
                              <a:off x="3773488" y="5372100"/>
                              <a:ext cx="684212" cy="15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" name="Прямая со стрелкой 7"/>
                            <a:cNvCxnSpPr/>
                          </a:nvCxnSpPr>
                          <a:spPr>
                            <a:xfrm flipV="1">
                              <a:off x="5562600" y="1219200"/>
                              <a:ext cx="762000" cy="6858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9" name="Прямая со стрелкой 8"/>
                            <a:cNvCxnSpPr/>
                          </a:nvCxnSpPr>
                          <a:spPr>
                            <a:xfrm>
                              <a:off x="6324600" y="3429000"/>
                              <a:ext cx="990600" cy="381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0" name="Прямая со стрелкой 9"/>
                            <a:cNvCxnSpPr/>
                          </a:nvCxnSpPr>
                          <a:spPr>
                            <a:xfrm rot="10800000">
                              <a:off x="1143000" y="2362200"/>
                              <a:ext cx="990600" cy="381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1" name="Прямая со стрелкой 10"/>
                            <a:cNvCxnSpPr/>
                          </a:nvCxnSpPr>
                          <a:spPr>
                            <a:xfrm rot="10800000" flipV="1">
                              <a:off x="1447800" y="3810000"/>
                              <a:ext cx="685800" cy="5334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2" name="Прямая со стрелкой 11"/>
                            <a:cNvCxnSpPr/>
                          </a:nvCxnSpPr>
                          <a:spPr>
                            <a:xfrm rot="16200000" flipV="1">
                              <a:off x="1905000" y="1066800"/>
                              <a:ext cx="914400" cy="762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3" name="Прямая со стрелкой 12"/>
                            <a:cNvCxnSpPr>
                              <a:stCxn id="10244" idx="0"/>
                            </a:cNvCxnSpPr>
                          </a:nvCxnSpPr>
                          <a:spPr>
                            <a:xfrm rot="5400000" flipH="1" flipV="1">
                              <a:off x="3733801" y="1066800"/>
                              <a:ext cx="914400" cy="31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9" name="Прямая со стрелкой 28"/>
                            <a:cNvCxnSpPr/>
                          </a:nvCxnSpPr>
                          <a:spPr>
                            <a:xfrm>
                              <a:off x="5486400" y="4343400"/>
                              <a:ext cx="914400" cy="9144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34" name="Прямая со стрелкой 33"/>
                            <a:cNvCxnSpPr/>
                          </a:nvCxnSpPr>
                          <a:spPr>
                            <a:xfrm rot="5400000">
                              <a:off x="2133600" y="4724400"/>
                              <a:ext cx="762000" cy="4572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inline>
              </w:drawing>
            </w:r>
          </w:p>
          <w:p w:rsidR="00EF53A0" w:rsidRPr="00D02841" w:rsidRDefault="00BD72F0" w:rsidP="00BD72F0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Проверьте ответы</w:t>
            </w:r>
          </w:p>
          <w:p w:rsidR="00EF53A0" w:rsidRPr="00D02841" w:rsidRDefault="00EF53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53A0" w:rsidRPr="00D02841" w:rsidRDefault="00BD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2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61537" cy="1129085"/>
                  <wp:effectExtent l="0" t="0" r="0" b="0"/>
                  <wp:docPr id="5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686800" cy="5734050"/>
                            <a:chOff x="228600" y="457200"/>
                            <a:chExt cx="8686800" cy="5734050"/>
                          </a:xfrm>
                        </a:grpSpPr>
                        <a:pic>
                          <a:nvPicPr>
                            <a:cNvPr id="4" name="Picture 4" descr="C:\Users\777\Desktop\2acb9e8b59.jpg"/>
                            <a:cNvPicPr>
                              <a:picLocks noGrp="1" noChangeAspect="1" noChangeArrowheads="1"/>
                            </a:cNvPicPr>
                          </a:nvPicPr>
                          <a:blipFill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905000" y="1447800"/>
                              <a:ext cx="4267200" cy="3505200"/>
                            </a:xfrm>
                            <a:prstGeom prst="ellipse">
                              <a:avLst/>
                            </a:prstGeom>
                            <a:noFill/>
                            <a:ln w="63500" cap="rnd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0" dist="292100" dir="5400000" sx="-80000" sy="-18000" rotWithShape="0">
                                <a:srgbClr val="000000">
                                  <a:alpha val="22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contrasting" dir="t">
                                <a:rot lat="0" lon="0" rev="3000000"/>
                              </a:lightRig>
                            </a:scene3d>
                            <a:sp3d contourW="7620">
                              <a:bevelT w="95250" h="31750"/>
                              <a:contourClr>
                                <a:srgbClr val="333333"/>
                              </a:contourClr>
                            </a:sp3d>
                          </a:spPr>
                        </a:pic>
                        <a:sp>
                          <a:nvSpPr>
                            <a:cNvPr id="11267" name="Прямоугольник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86000" y="457200"/>
                              <a:ext cx="4572000" cy="461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kk-KZ"/>
                                  <a:t> 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6" name="Прямая со стрелкой 5"/>
                            <a:cNvCxnSpPr/>
                          </a:nvCxnSpPr>
                          <a:spPr>
                            <a:xfrm rot="5400000">
                              <a:off x="3773488" y="5372100"/>
                              <a:ext cx="684212" cy="15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Прямая со стрелкой 6"/>
                            <a:cNvCxnSpPr/>
                          </a:nvCxnSpPr>
                          <a:spPr>
                            <a:xfrm flipV="1">
                              <a:off x="6172200" y="2438400"/>
                              <a:ext cx="762000" cy="6858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" name="Прямая со стрелкой 7"/>
                            <a:cNvCxnSpPr/>
                          </a:nvCxnSpPr>
                          <a:spPr>
                            <a:xfrm>
                              <a:off x="6324600" y="3657600"/>
                              <a:ext cx="990600" cy="609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9" name="Прямая со стрелкой 8"/>
                            <a:cNvCxnSpPr/>
                          </a:nvCxnSpPr>
                          <a:spPr>
                            <a:xfrm rot="10800000">
                              <a:off x="1143000" y="2362200"/>
                              <a:ext cx="990600" cy="381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0" name="Прямая со стрелкой 9"/>
                            <a:cNvCxnSpPr/>
                          </a:nvCxnSpPr>
                          <a:spPr>
                            <a:xfrm rot="10800000" flipV="1">
                              <a:off x="1447800" y="3810000"/>
                              <a:ext cx="685800" cy="5334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1" name="Прямая со стрелкой 10"/>
                            <a:cNvCxnSpPr/>
                          </a:nvCxnSpPr>
                          <a:spPr>
                            <a:xfrm rot="16200000" flipV="1">
                              <a:off x="1905000" y="1066800"/>
                              <a:ext cx="914400" cy="762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2" name="Прямая со стрелкой 11"/>
                            <a:cNvCxnSpPr/>
                          </a:nvCxnSpPr>
                          <a:spPr>
                            <a:xfrm rot="5400000" flipH="1" flipV="1">
                              <a:off x="4154488" y="1331912"/>
                              <a:ext cx="685800" cy="31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3" name="Прямая со стрелкой 12"/>
                            <a:cNvCxnSpPr/>
                          </a:nvCxnSpPr>
                          <a:spPr>
                            <a:xfrm>
                              <a:off x="5486400" y="4343400"/>
                              <a:ext cx="914400" cy="9144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4" name="Прямая со стрелкой 13"/>
                            <a:cNvCxnSpPr/>
                          </a:nvCxnSpPr>
                          <a:spPr>
                            <a:xfrm rot="5400000">
                              <a:off x="2133600" y="4724400"/>
                              <a:ext cx="762000" cy="4572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1277" name="TextBox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858000" y="2286000"/>
                              <a:ext cx="1524000" cy="461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kk-KZ"/>
                                  <a:t>Сильный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78" name="Text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629400" y="4267200"/>
                              <a:ext cx="2286000" cy="461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kk-KZ"/>
                                  <a:t>Независимый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79" name="TextBox 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477000" y="5257800"/>
                              <a:ext cx="1676400" cy="461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kk-KZ"/>
                                  <a:t>Смелый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80" name="TextBox 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886200" y="533400"/>
                              <a:ext cx="2219325" cy="461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kk-KZ"/>
                                  <a:t>Решительный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81" name="Text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85801" y="609600"/>
                              <a:ext cx="2667000" cy="4616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kk-KZ" dirty="0"/>
                                  <a:t>Мужественный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82" name="TextBox 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28600" y="1828800"/>
                              <a:ext cx="2209800" cy="461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kk-KZ"/>
                                  <a:t>Благородный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83" name="Text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04800" y="4572000"/>
                              <a:ext cx="1350963" cy="461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kk-KZ"/>
                                  <a:t>Хитрый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84" name="TextBox 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295400" y="5715000"/>
                              <a:ext cx="2147888" cy="461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kk-KZ"/>
                                  <a:t>Упорный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85" name="TextBox 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352800" y="5791200"/>
                              <a:ext cx="3048000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kk-KZ" sz="2000"/>
                                  <a:t>САМОСТОЯТЕЛЬНЫЙ</a:t>
                                </a:r>
                                <a:endParaRPr lang="ru-RU" sz="200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86" name="Text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867400" y="1371600"/>
                              <a:ext cx="2190750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kk-KZ" sz="2000"/>
                                  <a:t>ВЫНОСЛИВЫЙ</a:t>
                                </a:r>
                                <a:endParaRPr lang="ru-RU" sz="200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5" name="Прямая со стрелкой 24"/>
                            <a:cNvCxnSpPr/>
                          </a:nvCxnSpPr>
                          <a:spPr>
                            <a:xfrm flipV="1">
                              <a:off x="5943600" y="1752600"/>
                              <a:ext cx="457200" cy="381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35" name="Прямая со стрелкой 34"/>
                            <a:cNvCxnSpPr/>
                          </a:nvCxnSpPr>
                          <a:spPr>
                            <a:xfrm rot="10800000" flipV="1">
                              <a:off x="1447800" y="3049588"/>
                              <a:ext cx="609600" cy="37941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1289" name="TextBox 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28600" y="3352800"/>
                              <a:ext cx="2286000" cy="461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kk-KZ"/>
                                  <a:t>Заботливый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90" name="TextBox 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62800" y="3124200"/>
                              <a:ext cx="1404938" cy="4619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r>
                                  <a:rPr lang="kk-KZ"/>
                                  <a:t>Мудрый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46" name="Прямая со стрелкой 45"/>
                            <a:cNvCxnSpPr>
                              <a:stCxn id="4" idx="6"/>
                              <a:endCxn id="11290" idx="1"/>
                            </a:cNvCxnSpPr>
                          </a:nvCxnSpPr>
                          <a:spPr>
                            <a:xfrm>
                              <a:off x="6172200" y="3200400"/>
                              <a:ext cx="990600" cy="15478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inline>
              </w:drawing>
            </w:r>
          </w:p>
          <w:p w:rsidR="00EF53A0" w:rsidRDefault="00730E1E" w:rsidP="00730E1E">
            <w:pPr>
              <w:tabs>
                <w:tab w:val="left" w:pos="296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EF53A0" w:rsidRPr="00D02841" w:rsidRDefault="00730E1E" w:rsidP="00730E1E">
            <w:pPr>
              <w:tabs>
                <w:tab w:val="left" w:pos="296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Барс  -это  символ нашего молодого независимого государства </w:t>
            </w:r>
          </w:p>
          <w:p w:rsidR="00EF53A0" w:rsidRPr="00D02841" w:rsidRDefault="00730E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Республики Казахстана.Посмотрите на картину и переведите текст на </w:t>
            </w:r>
            <w:r w:rsidR="00CA3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язык.</w:t>
            </w:r>
          </w:p>
          <w:p w:rsidR="00EF53A0" w:rsidRDefault="005B66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66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360254" cy="1446270"/>
                  <wp:effectExtent l="19050" t="0" r="0" b="0"/>
                  <wp:docPr id="8" name="Рисунок 8" descr="C:\Users\777\Desktop\otan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1" name="Picture 2" descr="C:\Users\777\Desktop\otan\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301" cy="144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F63" w:rsidRDefault="005B66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Составьте предложения с именами прилагател</w:t>
            </w:r>
            <w:r w:rsidR="00CA3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ь-</w:t>
            </w:r>
            <w:r w:rsidR="00A41F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A3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ными.</w:t>
            </w:r>
            <w:r w:rsidR="00A41F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B6698" w:rsidRDefault="00A41F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1.  «Кто быстрее?»</w:t>
            </w:r>
          </w:p>
          <w:p w:rsidR="005B6698" w:rsidRPr="00A41F63" w:rsidRDefault="00A41F63" w:rsidP="00A41F63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41F63" w:rsidRDefault="005B66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картине составьте</w:t>
            </w:r>
            <w:r w:rsidR="00A41F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напишите в тетрадях словосочетания имя прилагательное + имя существительное.</w:t>
            </w:r>
          </w:p>
          <w:p w:rsidR="00CA3FCC" w:rsidRDefault="00CA3F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B6698" w:rsidRDefault="00A41F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68490" cy="1773140"/>
                  <wp:effectExtent l="19050" t="0" r="0" b="0"/>
                  <wp:docPr id="9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839200" cy="6858000"/>
                            <a:chOff x="0" y="0"/>
                            <a:chExt cx="8839200" cy="6858000"/>
                          </a:xfrm>
                        </a:grpSpPr>
                        <a:sp>
                          <a:nvSpPr>
                            <a:cNvPr id="2" name="Заголовок 1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274638"/>
                              <a:ext cx="7467600" cy="11430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anchor="b">
                                <a:normAutofit/>
                              </a:bodyPr>
                              <a:lstStyle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3000" kern="1200" cap="small">
                                    <a:solidFill>
                                      <a:schemeClr val="tx2"/>
                                    </a:solidFill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  <a:lvl2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3000">
                                    <a:solidFill>
                                      <a:schemeClr val="tx2"/>
                                    </a:solidFill>
                                    <a:latin typeface="Century Schoolbook" pitchFamily="18" charset="0"/>
                                  </a:defRPr>
                                </a:lvl2pPr>
                                <a:lvl3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3000">
                                    <a:solidFill>
                                      <a:schemeClr val="tx2"/>
                                    </a:solidFill>
                                    <a:latin typeface="Century Schoolbook" pitchFamily="18" charset="0"/>
                                  </a:defRPr>
                                </a:lvl3pPr>
                                <a:lvl4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3000">
                                    <a:solidFill>
                                      <a:schemeClr val="tx2"/>
                                    </a:solidFill>
                                    <a:latin typeface="Century Schoolbook" pitchFamily="18" charset="0"/>
                                  </a:defRPr>
                                </a:lvl4pPr>
                                <a:lvl5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3000">
                                    <a:solidFill>
                                      <a:schemeClr val="tx2"/>
                                    </a:solidFill>
                                    <a:latin typeface="Century Schoolbook" pitchFamily="18" charset="0"/>
                                  </a:defRPr>
                                </a:lvl5pPr>
                                <a:lvl6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3000">
                                    <a:solidFill>
                                      <a:schemeClr val="tx2"/>
                                    </a:solidFill>
                                    <a:latin typeface="Century Schoolbook" pitchFamily="18" charset="0"/>
                                  </a:defRPr>
                                </a:lvl6pPr>
                                <a:lvl7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3000">
                                    <a:solidFill>
                                      <a:schemeClr val="tx2"/>
                                    </a:solidFill>
                                    <a:latin typeface="Century Schoolbook" pitchFamily="18" charset="0"/>
                                  </a:defRPr>
                                </a:lvl7pPr>
                                <a:lvl8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3000">
                                    <a:solidFill>
                                      <a:schemeClr val="tx2"/>
                                    </a:solidFill>
                                    <a:latin typeface="Century Schoolbook" pitchFamily="18" charset="0"/>
                                  </a:defRPr>
                                </a:lvl8pPr>
                                <a:lvl9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3000">
                                    <a:solidFill>
                                      <a:schemeClr val="tx2"/>
                                    </a:solidFill>
                                    <a:latin typeface="Century Schoolbook" pitchFamily="18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17411" name="Содержимое 3" descr="Монумент Байтерек в Астане фотография"/>
                            <a:cNvPicPr>
                              <a:picLocks noGrp="1"/>
                            </a:cNvPicPr>
                          </a:nvPicPr>
                          <a:blipFill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0"/>
                              <a:ext cx="8839200" cy="685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lc:lockedCanvas>
                    </a:graphicData>
                  </a:graphic>
                </wp:inline>
              </w:drawing>
            </w:r>
          </w:p>
          <w:p w:rsidR="005B6698" w:rsidRDefault="005B66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6698" w:rsidRDefault="005B66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6698" w:rsidRDefault="00A41F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F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81808" cy="1828800"/>
                  <wp:effectExtent l="19050" t="0" r="8992" b="0"/>
                  <wp:docPr id="10" name="Рисунок 10" descr="Центр Астаны фот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Содержимое 3" descr="Центр Астаны фото"/>
                          <pic:cNvPicPr>
                            <a:picLocks noGr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369" cy="1829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698" w:rsidRDefault="005B66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B6698" w:rsidRDefault="00A41F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Проверьте ответы.Самопроверка и самооценивание.</w:t>
            </w:r>
          </w:p>
          <w:p w:rsidR="00CA3FCC" w:rsidRDefault="00CA3F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Оценивают себя по критериям.</w:t>
            </w:r>
          </w:p>
          <w:p w:rsidR="00CA3FCC" w:rsidRDefault="00CA3F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2.Распределительный диктант</w:t>
            </w:r>
          </w:p>
          <w:p w:rsidR="00CA3FCC" w:rsidRDefault="00CA3F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3F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037398" cy="477078"/>
                  <wp:effectExtent l="0" t="0" r="0" b="0"/>
                  <wp:docPr id="11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1539875"/>
                            <a:chOff x="152400" y="487363"/>
                            <a:chExt cx="9144000" cy="1539875"/>
                          </a:xfrm>
                        </a:grpSpPr>
                        <a:sp>
                          <a:nvSpPr>
                            <a:cNvPr id="20496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0800000" flipV="1">
                              <a:off x="152400" y="487363"/>
                              <a:ext cx="9144000" cy="1539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anchor="ctr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eaLnBrk="0" hangingPunct="0"/>
                                <a:endParaRPr lang="ru-RU" sz="1800" dirty="0"/>
                              </a:p>
                              <a:p>
                                <a:pPr eaLnBrk="0" hangingPunct="0"/>
                                <a:r>
                                  <a:rPr lang="kk-KZ" altLang="ko-KR" sz="2800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 </a:t>
                                </a:r>
                                <a:r>
                                  <a:rPr lang="kk-KZ" sz="2800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Распределтительный диктант</a:t>
                                </a:r>
                                <a:endParaRPr lang="ru-RU" altLang="ko-KR" sz="2800" dirty="0">
                                  <a:cs typeface="휴먼매직체"/>
                                </a:endParaRPr>
                              </a:p>
                              <a:p>
                                <a:pPr eaLnBrk="0" hangingPunct="0"/>
                                <a:r>
                                  <a:rPr lang="ru-RU" altLang="ko-KR" b="1" dirty="0">
                                    <a:latin typeface="Times New Roman" pitchFamily="18" charset="0"/>
                                    <a:cs typeface="휴먼매직체"/>
                                  </a:rPr>
                                  <a:t>Задание</a:t>
                                </a:r>
                                <a:r>
                                  <a:rPr lang="ru-RU" altLang="ko-KR" dirty="0">
                                    <a:latin typeface="Times New Roman" pitchFamily="18" charset="0"/>
                                    <a:cs typeface="휴먼매직체"/>
                                  </a:rPr>
                                  <a:t>:  распределите данные прилагательные по разрядам.</a:t>
                                </a:r>
                                <a:endParaRPr lang="ru-RU" altLang="ko-KR" dirty="0">
                                  <a:cs typeface="휴먼매직체"/>
                                </a:endParaRPr>
                              </a:p>
                              <a:p>
                                <a:pPr eaLnBrk="0" hangingPunct="0"/>
                                <a:endParaRPr lang="ru-RU" altLang="ko-KR" dirty="0">
                                  <a:cs typeface="휴먼매직체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1640"/>
              <w:gridCol w:w="1641"/>
            </w:tblGrid>
            <w:tr w:rsidR="00CA3FCC" w:rsidTr="00CA3FCC">
              <w:tc>
                <w:tcPr>
                  <w:tcW w:w="1640" w:type="dxa"/>
                </w:tcPr>
                <w:p w:rsidR="00CA3FCC" w:rsidRDefault="00CA3FC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Качествен-ные</w:t>
                  </w:r>
                </w:p>
              </w:tc>
              <w:tc>
                <w:tcPr>
                  <w:tcW w:w="1640" w:type="dxa"/>
                </w:tcPr>
                <w:p w:rsidR="00CA3FCC" w:rsidRDefault="00CA3FCC" w:rsidP="00CA3FC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Относитель-ные</w:t>
                  </w:r>
                </w:p>
              </w:tc>
              <w:tc>
                <w:tcPr>
                  <w:tcW w:w="1641" w:type="dxa"/>
                </w:tcPr>
                <w:p w:rsidR="00CA3FCC" w:rsidRDefault="00CA3FCC" w:rsidP="00CA3FC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Притяжа-тельные</w:t>
                  </w:r>
                </w:p>
              </w:tc>
            </w:tr>
            <w:tr w:rsidR="00CA3FCC" w:rsidTr="00CA3FCC">
              <w:tc>
                <w:tcPr>
                  <w:tcW w:w="1640" w:type="dxa"/>
                </w:tcPr>
                <w:p w:rsidR="00CA3FCC" w:rsidRDefault="00CA3FC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40" w:type="dxa"/>
                </w:tcPr>
                <w:p w:rsidR="00CA3FCC" w:rsidRDefault="00CA3FC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41" w:type="dxa"/>
                </w:tcPr>
                <w:p w:rsidR="00CA3FCC" w:rsidRDefault="00CA3FC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A3FCC" w:rsidRDefault="00CA3F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A3FCC" w:rsidRDefault="00CA3F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Самооценивание.Самопроверка. По критериям.</w:t>
            </w:r>
          </w:p>
          <w:p w:rsidR="00CA3FCC" w:rsidRDefault="00CA3F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Аудирование.</w:t>
            </w:r>
          </w:p>
          <w:p w:rsidR="00CA3FCC" w:rsidRDefault="00CA3F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A3FCC" w:rsidRDefault="00CA3F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3F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503377" cy="2496196"/>
                  <wp:effectExtent l="19050" t="0" r="1823" b="0"/>
                  <wp:docPr id="12" name="Рисунок 12" descr="http://900igr.net/datas/geografija/Simvoly-Kazakhstana/0002-002-Flag-Respubliki-Kazakhstan-Avtor-kazakhstanskogo-flaga-SHaken-Nijazbeko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Рисунок 3" descr="http://900igr.net/datas/geografija/Simvoly-Kazakhstana/0002-002-Flag-Respubliki-Kazakhstan-Avtor-kazakhstanskogo-flaga-SHaken-Nijazbe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72" cy="249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FCC" w:rsidRDefault="00CA3F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A3FCC" w:rsidRDefault="00CA3F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Прочитайте текст и ответьте на вопросы . Восемь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вопросов</w:t>
            </w:r>
            <w:r w:rsidR="00F45C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F45C69" w:rsidRDefault="00F45C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Самопроверка и самооценивание.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8"/>
              <w:gridCol w:w="718"/>
              <w:gridCol w:w="718"/>
              <w:gridCol w:w="718"/>
              <w:gridCol w:w="718"/>
              <w:gridCol w:w="718"/>
              <w:gridCol w:w="718"/>
              <w:gridCol w:w="719"/>
            </w:tblGrid>
            <w:tr w:rsidR="00D80143" w:rsidTr="00D80143">
              <w:tc>
                <w:tcPr>
                  <w:tcW w:w="718" w:type="dxa"/>
                </w:tcPr>
                <w:p w:rsidR="00D80143" w:rsidRDefault="00D801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718" w:type="dxa"/>
                </w:tcPr>
                <w:p w:rsidR="00D80143" w:rsidRDefault="00D801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718" w:type="dxa"/>
                </w:tcPr>
                <w:p w:rsidR="00D80143" w:rsidRDefault="00D801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718" w:type="dxa"/>
                </w:tcPr>
                <w:p w:rsidR="00D80143" w:rsidRDefault="00D801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718" w:type="dxa"/>
                </w:tcPr>
                <w:p w:rsidR="00D80143" w:rsidRDefault="00D801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718" w:type="dxa"/>
                </w:tcPr>
                <w:p w:rsidR="00D80143" w:rsidRDefault="00D801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718" w:type="dxa"/>
                </w:tcPr>
                <w:p w:rsidR="00D80143" w:rsidRDefault="00D801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719" w:type="dxa"/>
                </w:tcPr>
                <w:p w:rsidR="00D80143" w:rsidRDefault="00D801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8</w:t>
                  </w:r>
                </w:p>
              </w:tc>
            </w:tr>
            <w:tr w:rsidR="00D80143" w:rsidTr="00D80143">
              <w:tc>
                <w:tcPr>
                  <w:tcW w:w="718" w:type="dxa"/>
                </w:tcPr>
                <w:p w:rsidR="00D80143" w:rsidRDefault="00D801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В</w:t>
                  </w:r>
                </w:p>
              </w:tc>
              <w:tc>
                <w:tcPr>
                  <w:tcW w:w="718" w:type="dxa"/>
                </w:tcPr>
                <w:p w:rsidR="00D80143" w:rsidRDefault="00D801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718" w:type="dxa"/>
                </w:tcPr>
                <w:p w:rsidR="00D80143" w:rsidRDefault="00D801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В</w:t>
                  </w:r>
                </w:p>
              </w:tc>
              <w:tc>
                <w:tcPr>
                  <w:tcW w:w="718" w:type="dxa"/>
                </w:tcPr>
                <w:p w:rsidR="00D80143" w:rsidRDefault="00D801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С</w:t>
                  </w:r>
                </w:p>
              </w:tc>
              <w:tc>
                <w:tcPr>
                  <w:tcW w:w="718" w:type="dxa"/>
                </w:tcPr>
                <w:p w:rsidR="00D80143" w:rsidRDefault="00D801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718" w:type="dxa"/>
                </w:tcPr>
                <w:p w:rsidR="00D80143" w:rsidRDefault="00D801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С</w:t>
                  </w:r>
                </w:p>
              </w:tc>
              <w:tc>
                <w:tcPr>
                  <w:tcW w:w="718" w:type="dxa"/>
                </w:tcPr>
                <w:p w:rsidR="00D80143" w:rsidRDefault="00D801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В</w:t>
                  </w:r>
                </w:p>
              </w:tc>
              <w:tc>
                <w:tcPr>
                  <w:tcW w:w="719" w:type="dxa"/>
                </w:tcPr>
                <w:p w:rsidR="00D80143" w:rsidRDefault="00D801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</w:t>
                  </w:r>
                </w:p>
              </w:tc>
            </w:tr>
          </w:tbl>
          <w:p w:rsidR="00F45C69" w:rsidRDefault="00F45C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A3FCC" w:rsidRDefault="00F45C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Видеосюжет о 25-летии независмости Казахстана.</w:t>
            </w:r>
          </w:p>
          <w:p w:rsidR="00F45C69" w:rsidRPr="009454DF" w:rsidRDefault="00F45C69">
            <w:pPr>
              <w:rPr>
                <w:rStyle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Прочитайте текст отрывок из </w:t>
            </w:r>
            <w:r w:rsidRPr="009454DF">
              <w:rPr>
                <w:rStyle w:val="10"/>
              </w:rPr>
              <w:t>декл</w:t>
            </w:r>
            <w:r w:rsidR="009D6875" w:rsidRPr="009454DF">
              <w:rPr>
                <w:rStyle w:val="10"/>
              </w:rPr>
              <w:t>а</w:t>
            </w:r>
            <w:r w:rsidRPr="009454DF">
              <w:rPr>
                <w:rStyle w:val="10"/>
              </w:rPr>
              <w:t>рации 25-летия независимости Казахстана.</w:t>
            </w:r>
          </w:p>
          <w:p w:rsidR="009D6875" w:rsidRDefault="009D68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Словарная работа :</w:t>
            </w:r>
          </w:p>
          <w:p w:rsidR="009D6875" w:rsidRDefault="009D68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52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Декларация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 фр.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Decloration</w:t>
            </w:r>
            <w:r w:rsidRPr="009D68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заявление ) в конституционном праве.Это заготовка статьи о праве и юриспуденции.</w:t>
            </w:r>
          </w:p>
          <w:p w:rsidR="009D6875" w:rsidRDefault="009D68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Декларация женский род </w:t>
            </w:r>
          </w:p>
          <w:p w:rsidR="009D6875" w:rsidRDefault="009D68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1.Официальное или торжественное заявление книж.</w:t>
            </w:r>
          </w:p>
          <w:p w:rsidR="009D6875" w:rsidRDefault="009D68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="009454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азвание некоторых официальных документов с сообщением</w:t>
            </w:r>
            <w:r w:rsidR="009454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</w:t>
            </w:r>
            <w:r w:rsidR="009454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их-нибу</w:t>
            </w:r>
            <w:r w:rsidR="009454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ь нужных сведений спец.</w:t>
            </w:r>
          </w:p>
          <w:p w:rsidR="009D6875" w:rsidRDefault="009D68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Таможенная д</w:t>
            </w:r>
            <w:r w:rsidR="009454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9454DF" w:rsidRDefault="009454DF" w:rsidP="009454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Декларации 25-летия независимости Казахстана.</w:t>
            </w:r>
          </w:p>
          <w:p w:rsidR="009454DF" w:rsidRPr="00125067" w:rsidRDefault="009454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52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Конституция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(от лат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</w:t>
            </w:r>
            <w:r w:rsidR="00125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stitutio</w:t>
            </w:r>
            <w:r w:rsidR="00125067" w:rsidRPr="00125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50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–устройство,установление ,сложение) Конституция Республики Казахстан –основной закон Казахстана.</w:t>
            </w:r>
          </w:p>
          <w:p w:rsidR="00F45C69" w:rsidRDefault="00F45C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Сделайте синтаксический разбор предложения второго предложения.Напишите в тетрадях.</w:t>
            </w:r>
          </w:p>
          <w:p w:rsidR="00F45C69" w:rsidRDefault="00F45C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Самопроверка работы и самооценивание.</w:t>
            </w:r>
          </w:p>
          <w:p w:rsidR="00F45C69" w:rsidRDefault="00F45C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Проверь себя.</w:t>
            </w:r>
          </w:p>
          <w:p w:rsidR="00CA3FCC" w:rsidRDefault="00F45C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5C69">
              <w:rPr>
                <w:rFonts w:ascii="Times New Roman" w:hAnsi="Times New Roman" w:cs="Times New Roman"/>
                <w:b/>
                <w:sz w:val="24"/>
                <w:szCs w:val="24"/>
              </w:rPr>
              <w:t>Этот первый документ независимого Казахстана стал воплощением мечты нашего народа построить сильное и эффективное государство.</w:t>
            </w:r>
          </w:p>
          <w:p w:rsidR="009052F7" w:rsidRPr="009052F7" w:rsidRDefault="009052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A3FCC" w:rsidRDefault="00BF3C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Физ.минутка.</w:t>
            </w:r>
          </w:p>
          <w:p w:rsidR="00CA3FCC" w:rsidRDefault="00BF3C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парам  в диаологе узнайте кто был а Астане ,а кто в Алмате?</w:t>
            </w:r>
          </w:p>
          <w:p w:rsidR="00BF3C88" w:rsidRDefault="000060D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Задания для закрепления.</w:t>
            </w:r>
          </w:p>
          <w:p w:rsidR="00BF3C88" w:rsidRDefault="000060D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60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244132" cy="2671639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534400" cy="6788150"/>
                            <a:chOff x="381000" y="228600"/>
                            <a:chExt cx="8534400" cy="6788150"/>
                          </a:xfrm>
                        </a:grpSpPr>
                        <a:sp>
                          <a:nvSpPr>
                            <a:cNvPr id="4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1143000"/>
                              <a:ext cx="4648200" cy="56499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sz="2800" b="1" dirty="0">
                                    <a:solidFill>
                                      <a:srgbClr val="FF0000"/>
                                    </a:solidFill>
                                  </a:rPr>
                                  <a:t>В </a:t>
                                </a:r>
                                <a:r>
                                  <a:rPr lang="ru-RU" sz="2800" b="1" dirty="0" err="1">
                                    <a:solidFill>
                                      <a:srgbClr val="FF0000"/>
                                    </a:solidFill>
                                  </a:rPr>
                                  <a:t>летн</a:t>
                                </a:r>
                                <a:r>
                                  <a:rPr lang="ru-RU" sz="2800" b="1" dirty="0">
                                    <a:solidFill>
                                      <a:srgbClr val="FF0000"/>
                                    </a:solidFill>
                                  </a:rPr>
                                  <a:t>…      ночь</a:t>
                                </a:r>
                              </a:p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endParaRPr lang="ru-RU" sz="2800" b="1" dirty="0">
                                  <a:solidFill>
                                    <a:srgbClr val="FF0000"/>
                                  </a:solidFill>
                                </a:endParaRPr>
                              </a:p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sz="2800" b="1" dirty="0">
                                    <a:solidFill>
                                      <a:srgbClr val="FF0000"/>
                                    </a:solidFill>
                                  </a:rPr>
                                  <a:t>Колюч…      ежа</a:t>
                                </a:r>
                              </a:p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endParaRPr lang="ru-RU" sz="2800" b="1" dirty="0">
                                  <a:solidFill>
                                    <a:srgbClr val="FF0000"/>
                                  </a:solidFill>
                                </a:endParaRPr>
                              </a:p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sz="2800" b="1" dirty="0">
                                    <a:solidFill>
                                      <a:srgbClr val="FF0000"/>
                                    </a:solidFill>
                                  </a:rPr>
                                  <a:t>В свеж…     воздухе</a:t>
                                </a:r>
                              </a:p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endParaRPr lang="ru-RU" sz="2800" b="1" dirty="0">
                                  <a:solidFill>
                                    <a:srgbClr val="FF0000"/>
                                  </a:solidFill>
                                </a:endParaRPr>
                              </a:p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sz="2800" b="1" dirty="0">
                                    <a:solidFill>
                                      <a:srgbClr val="FF0000"/>
                                    </a:solidFill>
                                  </a:rPr>
                                  <a:t>На горяч…     песке</a:t>
                                </a:r>
                              </a:p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endParaRPr lang="ru-RU" sz="2800" b="1" dirty="0">
                                  <a:solidFill>
                                    <a:srgbClr val="FF0000"/>
                                  </a:solidFill>
                                </a:endParaRPr>
                              </a:p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sz="2800" b="1" dirty="0">
                                    <a:solidFill>
                                      <a:srgbClr val="FF0000"/>
                                    </a:solidFill>
                                  </a:rPr>
                                  <a:t>От </a:t>
                                </a:r>
                                <a:r>
                                  <a:rPr lang="ru-RU" sz="2800" b="1" dirty="0" err="1">
                                    <a:solidFill>
                                      <a:srgbClr val="FF0000"/>
                                    </a:solidFill>
                                  </a:rPr>
                                  <a:t>жарк</a:t>
                                </a:r>
                                <a:r>
                                  <a:rPr lang="ru-RU" sz="2800" b="1" dirty="0">
                                    <a:solidFill>
                                      <a:srgbClr val="FF0000"/>
                                    </a:solidFill>
                                  </a:rPr>
                                  <a:t>…      солнца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 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228600"/>
                              <a:ext cx="7924800" cy="946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ru-RU" sz="2800" b="1">
                                    <a:solidFill>
                                      <a:schemeClr val="tx2"/>
                                    </a:solidFill>
                                    <a:latin typeface="Arial Unicode MS" pitchFamily="34" charset="-128"/>
                                  </a:rPr>
                                  <a:t>Подберите правильные окончания к прилагательным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Cloud"/>
                            <a:cNvSpPr>
                              <a:spLocks noChangeAspect="1" noEditPoints="1" noChangeArrowheads="1"/>
                            </a:cNvSpPr>
                          </a:nvSpPr>
                          <a:spPr bwMode="auto">
                            <a:xfrm>
                              <a:off x="4648200" y="5943600"/>
                              <a:ext cx="2057400" cy="1073150"/>
                            </a:xfrm>
                            <a:custGeom>
                              <a:avLst/>
                              <a:gdLst>
                                <a:gd name="T0" fmla="*/ 67 w 21600"/>
                                <a:gd name="T1" fmla="*/ 10800 h 21600"/>
                                <a:gd name="T2" fmla="*/ 10800 w 21600"/>
                                <a:gd name="T3" fmla="*/ 21577 h 21600"/>
                                <a:gd name="T4" fmla="*/ 21582 w 21600"/>
                                <a:gd name="T5" fmla="*/ 10800 h 21600"/>
                                <a:gd name="T6" fmla="*/ 10800 w 21600"/>
                                <a:gd name="T7" fmla="*/ 1235 h 21600"/>
                                <a:gd name="T8" fmla="*/ 2977 w 21600"/>
                                <a:gd name="T9" fmla="*/ 3262 h 21600"/>
                                <a:gd name="T10" fmla="*/ 17087 w 21600"/>
                                <a:gd name="T11" fmla="*/ 17337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 extrusionOk="0">
                                  <a:moveTo>
                                    <a:pt x="1949" y="7180"/>
                                  </a:moveTo>
                                  <a:cubicBezTo>
                                    <a:pt x="841" y="7336"/>
                                    <a:pt x="0" y="8613"/>
                                    <a:pt x="0" y="10137"/>
                                  </a:cubicBezTo>
                                  <a:cubicBezTo>
                                    <a:pt x="-1" y="11192"/>
                                    <a:pt x="409" y="12169"/>
                                    <a:pt x="1074" y="12702"/>
                                  </a:cubicBezTo>
                                  <a:lnTo>
                                    <a:pt x="1063" y="12668"/>
                                  </a:lnTo>
                                  <a:cubicBezTo>
                                    <a:pt x="685" y="13217"/>
                                    <a:pt x="475" y="13940"/>
                                    <a:pt x="475" y="14690"/>
                                  </a:cubicBezTo>
                                  <a:cubicBezTo>
                                    <a:pt x="475" y="16325"/>
                                    <a:pt x="1451" y="17650"/>
                                    <a:pt x="2655" y="17650"/>
                                  </a:cubicBezTo>
                                  <a:cubicBezTo>
                                    <a:pt x="2739" y="17650"/>
                                    <a:pt x="2824" y="17643"/>
                                    <a:pt x="2909" y="17629"/>
                                  </a:cubicBezTo>
                                  <a:lnTo>
                                    <a:pt x="2897" y="17649"/>
                                  </a:lnTo>
                                  <a:cubicBezTo>
                                    <a:pt x="3585" y="19288"/>
                                    <a:pt x="4863" y="20300"/>
                                    <a:pt x="6247" y="20300"/>
                                  </a:cubicBezTo>
                                  <a:cubicBezTo>
                                    <a:pt x="6947" y="20299"/>
                                    <a:pt x="7635" y="20039"/>
                                    <a:pt x="8235" y="19546"/>
                                  </a:cubicBezTo>
                                  <a:lnTo>
                                    <a:pt x="8229" y="19550"/>
                                  </a:lnTo>
                                  <a:cubicBezTo>
                                    <a:pt x="8855" y="20829"/>
                                    <a:pt x="9908" y="21597"/>
                                    <a:pt x="11036" y="21597"/>
                                  </a:cubicBezTo>
                                  <a:cubicBezTo>
                                    <a:pt x="12523" y="21596"/>
                                    <a:pt x="13836" y="20267"/>
                                    <a:pt x="14267" y="18324"/>
                                  </a:cubicBezTo>
                                  <a:lnTo>
                                    <a:pt x="14270" y="18350"/>
                                  </a:lnTo>
                                  <a:cubicBezTo>
                                    <a:pt x="14730" y="18740"/>
                                    <a:pt x="15260" y="18947"/>
                                    <a:pt x="15802" y="18947"/>
                                  </a:cubicBezTo>
                                  <a:cubicBezTo>
                                    <a:pt x="17390" y="18946"/>
                                    <a:pt x="18682" y="17205"/>
                                    <a:pt x="18694" y="15045"/>
                                  </a:cubicBezTo>
                                  <a:lnTo>
                                    <a:pt x="18689" y="15035"/>
                                  </a:lnTo>
                                  <a:cubicBezTo>
                                    <a:pt x="20357" y="14710"/>
                                    <a:pt x="21597" y="12765"/>
                                    <a:pt x="21597" y="10472"/>
                                  </a:cubicBezTo>
                                  <a:cubicBezTo>
                                    <a:pt x="21597" y="9456"/>
                                    <a:pt x="21350" y="8469"/>
                                    <a:pt x="20896" y="7663"/>
                                  </a:cubicBezTo>
                                  <a:lnTo>
                                    <a:pt x="20889" y="7661"/>
                                  </a:lnTo>
                                  <a:cubicBezTo>
                                    <a:pt x="21031" y="7208"/>
                                    <a:pt x="21105" y="6721"/>
                                    <a:pt x="21105" y="6228"/>
                                  </a:cubicBezTo>
                                  <a:cubicBezTo>
                                    <a:pt x="21105" y="4588"/>
                                    <a:pt x="20299" y="3150"/>
                                    <a:pt x="19139" y="2719"/>
                                  </a:cubicBezTo>
                                  <a:lnTo>
                                    <a:pt x="19148" y="2712"/>
                                  </a:lnTo>
                                  <a:cubicBezTo>
                                    <a:pt x="18940" y="1142"/>
                                    <a:pt x="17933" y="0"/>
                                    <a:pt x="16758" y="0"/>
                                  </a:cubicBezTo>
                                  <a:cubicBezTo>
                                    <a:pt x="16044" y="-1"/>
                                    <a:pt x="15367" y="426"/>
                                    <a:pt x="14905" y="1165"/>
                                  </a:cubicBezTo>
                                  <a:lnTo>
                                    <a:pt x="14909" y="1170"/>
                                  </a:lnTo>
                                  <a:cubicBezTo>
                                    <a:pt x="14497" y="432"/>
                                    <a:pt x="13855" y="0"/>
                                    <a:pt x="13174" y="0"/>
                                  </a:cubicBezTo>
                                  <a:cubicBezTo>
                                    <a:pt x="12347" y="-1"/>
                                    <a:pt x="11590" y="637"/>
                                    <a:pt x="11221" y="1645"/>
                                  </a:cubicBezTo>
                                  <a:lnTo>
                                    <a:pt x="11229" y="1694"/>
                                  </a:lnTo>
                                  <a:cubicBezTo>
                                    <a:pt x="10730" y="1024"/>
                                    <a:pt x="10058" y="650"/>
                                    <a:pt x="9358" y="650"/>
                                  </a:cubicBezTo>
                                  <a:cubicBezTo>
                                    <a:pt x="8372" y="649"/>
                                    <a:pt x="7466" y="1391"/>
                                    <a:pt x="7003" y="2578"/>
                                  </a:cubicBezTo>
                                  <a:lnTo>
                                    <a:pt x="6995" y="2602"/>
                                  </a:lnTo>
                                  <a:cubicBezTo>
                                    <a:pt x="6477" y="2189"/>
                                    <a:pt x="5888" y="1972"/>
                                    <a:pt x="5288" y="1972"/>
                                  </a:cubicBezTo>
                                  <a:cubicBezTo>
                                    <a:pt x="3423" y="1972"/>
                                    <a:pt x="1912" y="4029"/>
                                    <a:pt x="1912" y="6567"/>
                                  </a:cubicBezTo>
                                  <a:cubicBezTo>
                                    <a:pt x="1911" y="6774"/>
                                    <a:pt x="1922" y="6981"/>
                                    <a:pt x="1942" y="7186"/>
                                  </a:cubicBezTo>
                                  <a:close/>
                                </a:path>
                                <a:path w="21600" h="21600" fill="none" extrusionOk="0">
                                  <a:moveTo>
                                    <a:pt x="1074" y="12702"/>
                                  </a:moveTo>
                                  <a:cubicBezTo>
                                    <a:pt x="1407" y="12969"/>
                                    <a:pt x="1786" y="13110"/>
                                    <a:pt x="2172" y="13110"/>
                                  </a:cubicBezTo>
                                  <a:cubicBezTo>
                                    <a:pt x="2228" y="13109"/>
                                    <a:pt x="2285" y="13107"/>
                                    <a:pt x="2341" y="13101"/>
                                  </a:cubicBezTo>
                                </a:path>
                                <a:path w="21600" h="21600" fill="none" extrusionOk="0">
                                  <a:moveTo>
                                    <a:pt x="2909" y="17629"/>
                                  </a:moveTo>
                                  <a:cubicBezTo>
                                    <a:pt x="3099" y="17599"/>
                                    <a:pt x="3285" y="17535"/>
                                    <a:pt x="3463" y="17439"/>
                                  </a:cubicBezTo>
                                </a:path>
                                <a:path w="21600" h="21600" fill="none" extrusionOk="0">
                                  <a:moveTo>
                                    <a:pt x="7895" y="18680"/>
                                  </a:moveTo>
                                  <a:cubicBezTo>
                                    <a:pt x="7983" y="18985"/>
                                    <a:pt x="8095" y="19277"/>
                                    <a:pt x="8229" y="19550"/>
                                  </a:cubicBezTo>
                                </a:path>
                                <a:path w="21600" h="21600" fill="none" extrusionOk="0">
                                  <a:moveTo>
                                    <a:pt x="14267" y="18324"/>
                                  </a:moveTo>
                                  <a:cubicBezTo>
                                    <a:pt x="14336" y="18013"/>
                                    <a:pt x="14380" y="17693"/>
                                    <a:pt x="14400" y="17370"/>
                                  </a:cubicBezTo>
                                </a:path>
                                <a:path w="21600" h="21600" fill="none" extrusionOk="0">
                                  <a:moveTo>
                                    <a:pt x="18694" y="15045"/>
                                  </a:moveTo>
                                  <a:cubicBezTo>
                                    <a:pt x="18694" y="15034"/>
                                    <a:pt x="18695" y="15024"/>
                                    <a:pt x="18695" y="15013"/>
                                  </a:cubicBezTo>
                                  <a:cubicBezTo>
                                    <a:pt x="18695" y="13508"/>
                                    <a:pt x="18063" y="12136"/>
                                    <a:pt x="17069" y="11477"/>
                                  </a:cubicBezTo>
                                </a:path>
                                <a:path w="21600" h="21600" fill="none" extrusionOk="0">
                                  <a:moveTo>
                                    <a:pt x="20165" y="8999"/>
                                  </a:moveTo>
                                  <a:cubicBezTo>
                                    <a:pt x="20479" y="8635"/>
                                    <a:pt x="20726" y="8177"/>
                                    <a:pt x="20889" y="7661"/>
                                  </a:cubicBezTo>
                                </a:path>
                                <a:path w="21600" h="21600" fill="none" extrusionOk="0">
                                  <a:moveTo>
                                    <a:pt x="19186" y="3344"/>
                                  </a:moveTo>
                                  <a:cubicBezTo>
                                    <a:pt x="19186" y="3328"/>
                                    <a:pt x="19187" y="3313"/>
                                    <a:pt x="19187" y="3297"/>
                                  </a:cubicBezTo>
                                  <a:cubicBezTo>
                                    <a:pt x="19187" y="3101"/>
                                    <a:pt x="19174" y="2905"/>
                                    <a:pt x="19148" y="2712"/>
                                  </a:cubicBezTo>
                                </a:path>
                                <a:path w="21600" h="21600" fill="none" extrusionOk="0">
                                  <a:moveTo>
                                    <a:pt x="14905" y="1165"/>
                                  </a:moveTo>
                                  <a:cubicBezTo>
                                    <a:pt x="14754" y="1408"/>
                                    <a:pt x="14629" y="1679"/>
                                    <a:pt x="14535" y="1971"/>
                                  </a:cubicBezTo>
                                </a:path>
                                <a:path w="21600" h="21600" fill="none" extrusionOk="0">
                                  <a:moveTo>
                                    <a:pt x="11221" y="1645"/>
                                  </a:moveTo>
                                  <a:cubicBezTo>
                                    <a:pt x="11140" y="1866"/>
                                    <a:pt x="11080" y="2099"/>
                                    <a:pt x="11041" y="2340"/>
                                  </a:cubicBezTo>
                                </a:path>
                                <a:path w="21600" h="21600" fill="none" extrusionOk="0">
                                  <a:moveTo>
                                    <a:pt x="7645" y="3276"/>
                                  </a:moveTo>
                                  <a:cubicBezTo>
                                    <a:pt x="7449" y="3016"/>
                                    <a:pt x="7231" y="2790"/>
                                    <a:pt x="6995" y="2602"/>
                                  </a:cubicBezTo>
                                </a:path>
                                <a:path w="21600" h="21600" fill="none" extrusionOk="0">
                                  <a:moveTo>
                                    <a:pt x="1942" y="7186"/>
                                  </a:moveTo>
                                  <a:cubicBezTo>
                                    <a:pt x="1966" y="7426"/>
                                    <a:pt x="2004" y="7663"/>
                                    <a:pt x="2056" y="7895"/>
                                  </a:cubicBezTo>
                                </a:path>
                              </a:pathLst>
                            </a:custGeom>
                            <a:solidFill>
                              <a:srgbClr val="FFBE7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/>
                              </a:outerShdw>
                            </a:effectLst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1400" b="1">
                                    <a:cs typeface="Arial" charset="0"/>
                                  </a:rPr>
                                  <a:t>перейти к следующему заданию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AutoShape 7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858000" y="2057400"/>
                              <a:ext cx="914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/>
                                  <a:t>юю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AutoShape 7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858000" y="2971800"/>
                              <a:ext cx="914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/>
                                  <a:t>его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AutoShape 7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924800" y="3810000"/>
                              <a:ext cx="914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/>
                                  <a:t>ем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AutoShape 7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924800" y="4572000"/>
                              <a:ext cx="914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/>
                                  <a:t>ем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AutoShape 7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867400" y="5334000"/>
                              <a:ext cx="914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/>
                                  <a:t>ого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AutoShape 7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791200" y="2057400"/>
                              <a:ext cx="914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/>
                                  <a:t>ею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AutoShape 8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924800" y="2057400"/>
                              <a:ext cx="914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/>
                                  <a:t>ию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" name="AutoShape 8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791200" y="2971800"/>
                              <a:ext cx="914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/>
                                  <a:t>иво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AutoShape 8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924800" y="2971800"/>
                              <a:ext cx="914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/>
                                  <a:t>иго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AutoShape 8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867400" y="3810000"/>
                              <a:ext cx="914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/>
                                  <a:t>ом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AutoShape 8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858000" y="3810000"/>
                              <a:ext cx="914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/>
                                  <a:t>им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AutoShape 8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867400" y="4572000"/>
                              <a:ext cx="914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/>
                                  <a:t>им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AutoShape 8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934200" y="4572000"/>
                              <a:ext cx="914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/>
                                  <a:t>ом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AutoShape 8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934200" y="5334000"/>
                              <a:ext cx="914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/>
                                  <a:t>ова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" name="AutoShape 8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001000" y="5334000"/>
                              <a:ext cx="914400" cy="6096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/>
                                  <a:t>ово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CA3FCC" w:rsidRDefault="00CA3F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A3FCC" w:rsidRDefault="00CA3F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A3FCC" w:rsidRDefault="00CA3F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A3FCC" w:rsidRDefault="00CA3F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A3FCC" w:rsidRDefault="000060D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D028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ефлексия по стратегии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Заполните таблицу ЗХУ.</w:t>
            </w:r>
          </w:p>
          <w:p w:rsidR="000060D1" w:rsidRDefault="000060D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Подведение итогов.</w:t>
            </w:r>
          </w:p>
          <w:p w:rsidR="000060D1" w:rsidRDefault="000060D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Оценивание .</w:t>
            </w:r>
          </w:p>
          <w:p w:rsidR="008C0083" w:rsidRPr="00D02841" w:rsidRDefault="000060D1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на дом.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C0083" w:rsidRPr="00D02841" w:rsidRDefault="008C0083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0284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kk-KZ" w:eastAsia="ru-RU"/>
              </w:rPr>
              <w:t>Домашняя работа.</w:t>
            </w:r>
            <w:r w:rsidR="000060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kk-KZ" w:eastAsia="ru-RU"/>
              </w:rPr>
              <w:t>Написать эссе.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kk-KZ" w:eastAsia="ru-RU"/>
              </w:rPr>
              <w:t>Подведе</w:t>
            </w:r>
            <w:r w:rsidR="00D02841" w:rsidRPr="00D0284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kk-KZ" w:eastAsia="ru-RU"/>
              </w:rPr>
              <w:t>н</w:t>
            </w:r>
            <w:r w:rsidRPr="00D0284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kk-KZ" w:eastAsia="ru-RU"/>
              </w:rPr>
              <w:t>ие итогов урока (оценивание).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Видеоролик «Моя семья»</w:t>
            </w: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Картинка с изображением семьи</w:t>
            </w: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Словарные карточки или на слайде</w:t>
            </w: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Картинка с изображением семьи</w:t>
            </w: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Звездочки</w:t>
            </w: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F53A0" w:rsidRPr="00D02841" w:rsidRDefault="00EF5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F53A0" w:rsidRPr="00D02841" w:rsidRDefault="00EF5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F53A0" w:rsidRPr="00D02841" w:rsidRDefault="00EF5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F53A0" w:rsidRPr="00D02841" w:rsidRDefault="00EF5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F53A0" w:rsidRPr="00D02841" w:rsidRDefault="00EF53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Конфеты ,яблоки.</w:t>
            </w: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123A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Оценочный лист дескриптор.</w:t>
            </w: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Слайд </w:t>
            </w: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Рабочая тетрадь</w:t>
            </w: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Слайд </w:t>
            </w: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Семейные фотографии</w:t>
            </w: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Смайлики </w:t>
            </w: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Светофор 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0083" w:rsidRPr="00D02841" w:rsidTr="008C0083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Дополнительная информация</w:t>
            </w:r>
          </w:p>
        </w:tc>
      </w:tr>
      <w:tr w:rsidR="008C0083" w:rsidRPr="00D02841" w:rsidTr="008C0083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Дифференциация – как вы будете предоставлять больше поддержки? Какие задания вы будете давать более способным ученикам?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Оценивание – как вы планируете отслеживать прогресс/знания учащихся?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Межпредметные связи</w:t>
            </w:r>
          </w:p>
          <w:p w:rsidR="008C0083" w:rsidRPr="00D02841" w:rsidRDefault="001250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Ценности </w:t>
            </w:r>
          </w:p>
        </w:tc>
      </w:tr>
      <w:tr w:rsidR="008C0083" w:rsidRPr="00D02841" w:rsidTr="008C0083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3" w:rsidRPr="00D02841" w:rsidRDefault="008C0083">
            <w:pPr>
              <w:pStyle w:val="Default"/>
            </w:pPr>
            <w:r w:rsidRPr="00D02841">
              <w:rPr>
                <w:b/>
              </w:rPr>
              <w:t>Усложнение задания:</w:t>
            </w:r>
            <w:r w:rsidRPr="00D02841">
              <w:t xml:space="preserve"> </w:t>
            </w:r>
          </w:p>
          <w:p w:rsidR="008C0083" w:rsidRPr="00D02841" w:rsidRDefault="001250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Упражнение для менее способных: </w:t>
            </w:r>
          </w:p>
          <w:p w:rsidR="008C0083" w:rsidRPr="00D02841" w:rsidRDefault="001250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Формативное оценивание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3" w:rsidRPr="00D02841" w:rsidRDefault="001250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1250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Ценности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уважение к старшим, любовь к членам семьи</w:t>
            </w:r>
          </w:p>
        </w:tc>
      </w:tr>
      <w:tr w:rsidR="008C0083" w:rsidRPr="00D02841" w:rsidTr="008C0083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Были ли цели обучения/  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урока достижимыми?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Чему сегодня научились 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учащиеся?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Какой была атмосфер</w:t>
            </w:r>
            <w:r w:rsidR="009D6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обучения?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Успешными ли были 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задания по установлению 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различий между 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учащимися?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Придерживался ли я 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временного графика? Какие 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отступления от плана я 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сделал и почему?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Используйте это место для записи ваших наблюдений по уроку. Ответьте на вопросы о вашем уроке, написанные в левом столбике.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083" w:rsidRPr="00D02841" w:rsidRDefault="008C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0083" w:rsidRPr="00D02841" w:rsidRDefault="008C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0083" w:rsidRPr="00D02841" w:rsidRDefault="008C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0083" w:rsidRPr="00D02841" w:rsidRDefault="008C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0083" w:rsidRPr="00D02841" w:rsidRDefault="008C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оценивание</w:t>
            </w:r>
          </w:p>
          <w:p w:rsidR="008C0083" w:rsidRPr="00D02841" w:rsidRDefault="008C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</w:rPr>
              <w:t>Назовите два наиболее успешных момента (как преподавания, так и обучения)?</w:t>
            </w:r>
          </w:p>
          <w:p w:rsidR="008C0083" w:rsidRPr="00D02841" w:rsidRDefault="008C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8C0083" w:rsidRPr="00D02841" w:rsidRDefault="008C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8C0083" w:rsidRPr="00D02841" w:rsidRDefault="008C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</w:rPr>
              <w:t>Назовите два момента, которые бы способствовали улучшению урока (как</w:t>
            </w:r>
          </w:p>
          <w:p w:rsidR="008C0083" w:rsidRPr="00D02841" w:rsidRDefault="008C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</w:rPr>
              <w:t>преподавания, так и обучения)?</w:t>
            </w:r>
          </w:p>
          <w:p w:rsidR="008C0083" w:rsidRPr="00D02841" w:rsidRDefault="008C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8C0083" w:rsidRPr="00D02841" w:rsidRDefault="008C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8C0083" w:rsidRPr="00D02841" w:rsidRDefault="008C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</w:rPr>
              <w:t>Что нового я узнал о классе и его отдельных учащихся и как это отразится на</w:t>
            </w:r>
          </w:p>
          <w:p w:rsidR="008C0083" w:rsidRPr="00D02841" w:rsidRDefault="008C00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</w:rPr>
              <w:t>проведении моего следующего урока?</w:t>
            </w:r>
          </w:p>
        </w:tc>
      </w:tr>
    </w:tbl>
    <w:p w:rsidR="008C0083" w:rsidRPr="00D02841" w:rsidRDefault="008C0083" w:rsidP="008C0083">
      <w:pPr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bookmarkEnd w:id="0"/>
    <w:p w:rsidR="00714093" w:rsidRDefault="00714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32F5" w:rsidRPr="00D02841" w:rsidRDefault="0071409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14093">
          <w:rPr>
            <w:rStyle w:val="a5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6E32F5" w:rsidRPr="00D02841" w:rsidSect="0035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57D5"/>
    <w:multiLevelType w:val="multilevel"/>
    <w:tmpl w:val="20FE04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entative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 w15:restartNumberingAfterBreak="0">
    <w:nsid w:val="24417C4A"/>
    <w:multiLevelType w:val="hybridMultilevel"/>
    <w:tmpl w:val="A4DE6868"/>
    <w:lvl w:ilvl="0" w:tplc="18840568">
      <w:start w:val="1"/>
      <w:numFmt w:val="decimal"/>
      <w:lvlText w:val="%1-"/>
      <w:lvlJc w:val="left"/>
      <w:pPr>
        <w:ind w:left="11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FD69F4"/>
    <w:multiLevelType w:val="hybridMultilevel"/>
    <w:tmpl w:val="8D22F606"/>
    <w:lvl w:ilvl="0" w:tplc="7F401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1480F"/>
    <w:multiLevelType w:val="hybridMultilevel"/>
    <w:tmpl w:val="C124382E"/>
    <w:lvl w:ilvl="0" w:tplc="DE807C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64340"/>
    <w:multiLevelType w:val="hybridMultilevel"/>
    <w:tmpl w:val="6860B68E"/>
    <w:lvl w:ilvl="0" w:tplc="D2C69D8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083"/>
    <w:rsid w:val="000060D1"/>
    <w:rsid w:val="000400E6"/>
    <w:rsid w:val="00123A30"/>
    <w:rsid w:val="00125067"/>
    <w:rsid w:val="00331827"/>
    <w:rsid w:val="00355AA4"/>
    <w:rsid w:val="0036716D"/>
    <w:rsid w:val="003B2A23"/>
    <w:rsid w:val="00475229"/>
    <w:rsid w:val="005B6698"/>
    <w:rsid w:val="006E32F5"/>
    <w:rsid w:val="00714093"/>
    <w:rsid w:val="00730E1E"/>
    <w:rsid w:val="008C0083"/>
    <w:rsid w:val="009052F7"/>
    <w:rsid w:val="009454DF"/>
    <w:rsid w:val="009925C5"/>
    <w:rsid w:val="009D6875"/>
    <w:rsid w:val="00A41F63"/>
    <w:rsid w:val="00B65C40"/>
    <w:rsid w:val="00BD72F0"/>
    <w:rsid w:val="00BF3C88"/>
    <w:rsid w:val="00C00E48"/>
    <w:rsid w:val="00C234D2"/>
    <w:rsid w:val="00CA3FCC"/>
    <w:rsid w:val="00CB093A"/>
    <w:rsid w:val="00D02841"/>
    <w:rsid w:val="00D55537"/>
    <w:rsid w:val="00D80143"/>
    <w:rsid w:val="00EF53A0"/>
    <w:rsid w:val="00F4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10430-DF90-4FD4-AD1C-905A0092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A4"/>
  </w:style>
  <w:style w:type="paragraph" w:styleId="1">
    <w:name w:val="heading 1"/>
    <w:basedOn w:val="a"/>
    <w:next w:val="a"/>
    <w:link w:val="10"/>
    <w:uiPriority w:val="9"/>
    <w:qFormat/>
    <w:rsid w:val="00945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8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C00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21">
    <w:name w:val="c21"/>
    <w:basedOn w:val="a"/>
    <w:rsid w:val="008C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0083"/>
  </w:style>
  <w:style w:type="table" w:styleId="a4">
    <w:name w:val="Table Grid"/>
    <w:basedOn w:val="a1"/>
    <w:uiPriority w:val="59"/>
    <w:rsid w:val="008C00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5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14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nani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Viktar</cp:lastModifiedBy>
  <cp:revision>16</cp:revision>
  <dcterms:created xsi:type="dcterms:W3CDTF">2016-12-08T14:03:00Z</dcterms:created>
  <dcterms:modified xsi:type="dcterms:W3CDTF">2020-08-22T09:20:00Z</dcterms:modified>
</cp:coreProperties>
</file>