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88" w:rsidRPr="0027451C" w:rsidRDefault="00B44B88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1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44B88" w:rsidRPr="0027451C" w:rsidRDefault="00B44B88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1C">
        <w:rPr>
          <w:rFonts w:ascii="Times New Roman" w:hAnsi="Times New Roman" w:cs="Times New Roman"/>
          <w:sz w:val="28"/>
          <w:szCs w:val="28"/>
        </w:rPr>
        <w:t>«Барнаульская городская стан</w:t>
      </w:r>
      <w:r w:rsidR="0027451C" w:rsidRPr="0027451C">
        <w:rPr>
          <w:rFonts w:ascii="Times New Roman" w:hAnsi="Times New Roman" w:cs="Times New Roman"/>
          <w:sz w:val="28"/>
          <w:szCs w:val="28"/>
        </w:rPr>
        <w:t>ция юных натуралистов»</w:t>
      </w:r>
    </w:p>
    <w:p w:rsidR="00B44B88" w:rsidRPr="0027451C" w:rsidRDefault="00B44B88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B88" w:rsidRPr="0027451C" w:rsidRDefault="00B44B88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51C" w:rsidRPr="0027451C" w:rsidRDefault="0027451C" w:rsidP="002745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51C">
        <w:rPr>
          <w:rFonts w:ascii="Times New Roman" w:hAnsi="Times New Roman" w:cs="Times New Roman"/>
          <w:b/>
          <w:sz w:val="36"/>
          <w:szCs w:val="36"/>
        </w:rPr>
        <w:t>Экскурсия в зооуголок</w:t>
      </w:r>
    </w:p>
    <w:p w:rsidR="0027451C" w:rsidRPr="0027451C" w:rsidRDefault="0027451C" w:rsidP="002745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51C">
        <w:rPr>
          <w:rFonts w:ascii="Times New Roman" w:hAnsi="Times New Roman" w:cs="Times New Roman"/>
          <w:b/>
          <w:sz w:val="36"/>
          <w:szCs w:val="36"/>
        </w:rPr>
        <w:t xml:space="preserve"> «Кто не знает белку?»</w:t>
      </w: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7451C">
        <w:rPr>
          <w:rFonts w:ascii="Times New Roman" w:hAnsi="Times New Roman" w:cs="Times New Roman"/>
          <w:sz w:val="28"/>
          <w:szCs w:val="28"/>
        </w:rPr>
        <w:t xml:space="preserve">Автор-составитель: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451C">
        <w:rPr>
          <w:rFonts w:ascii="Times New Roman" w:hAnsi="Times New Roman" w:cs="Times New Roman"/>
          <w:sz w:val="28"/>
          <w:szCs w:val="28"/>
        </w:rPr>
        <w:t>Моисеева Татьяна</w:t>
      </w:r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2745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1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1C" w:rsidRP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Default="0027451C" w:rsidP="009E1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1C" w:rsidRPr="0027451C" w:rsidRDefault="0027451C" w:rsidP="00274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51C">
        <w:rPr>
          <w:rFonts w:ascii="Times New Roman" w:hAnsi="Times New Roman" w:cs="Times New Roman"/>
          <w:sz w:val="28"/>
          <w:szCs w:val="28"/>
        </w:rPr>
        <w:t>Барнаул, 2017</w:t>
      </w:r>
    </w:p>
    <w:p w:rsidR="005D4942" w:rsidRDefault="009E1C08" w:rsidP="00274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5D4942" w:rsidRPr="009E1C08">
        <w:rPr>
          <w:rFonts w:ascii="Times New Roman" w:hAnsi="Times New Roman" w:cs="Times New Roman"/>
          <w:b/>
          <w:sz w:val="28"/>
          <w:szCs w:val="28"/>
        </w:rPr>
        <w:t>«Кто не знает белку?»</w:t>
      </w:r>
    </w:p>
    <w:p w:rsidR="009E1C08" w:rsidRDefault="009E1C08" w:rsidP="009E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E1C08">
        <w:rPr>
          <w:rFonts w:ascii="Times New Roman" w:hAnsi="Times New Roman" w:cs="Times New Roman"/>
          <w:sz w:val="28"/>
          <w:szCs w:val="28"/>
        </w:rPr>
        <w:t>Зооуголок</w:t>
      </w:r>
    </w:p>
    <w:p w:rsidR="009E1C08" w:rsidRPr="009E1C08" w:rsidRDefault="009E1C08" w:rsidP="009E1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C08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7- 8 лет</w:t>
      </w:r>
    </w:p>
    <w:p w:rsid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 у учащихся эмоционально-положительного отношения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к зверьку. </w:t>
      </w:r>
    </w:p>
    <w:p w:rsidR="009E1C08" w:rsidRP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 существен</w:t>
      </w:r>
      <w:r>
        <w:rPr>
          <w:rFonts w:ascii="Times New Roman" w:hAnsi="Times New Roman" w:cs="Times New Roman"/>
          <w:sz w:val="28"/>
          <w:szCs w:val="28"/>
        </w:rPr>
        <w:t>ные признаки его внешнего вида;</w:t>
      </w:r>
    </w:p>
    <w:p w:rsid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4942" w:rsidRPr="009E1C08">
        <w:rPr>
          <w:rFonts w:ascii="Times New Roman" w:hAnsi="Times New Roman" w:cs="Times New Roman"/>
          <w:sz w:val="28"/>
          <w:szCs w:val="28"/>
        </w:rPr>
        <w:t>ести наб</w:t>
      </w:r>
      <w:r>
        <w:rPr>
          <w:rFonts w:ascii="Times New Roman" w:hAnsi="Times New Roman" w:cs="Times New Roman"/>
          <w:sz w:val="28"/>
          <w:szCs w:val="28"/>
        </w:rPr>
        <w:t>людение за повадками животного;</w:t>
      </w:r>
    </w:p>
    <w:p w:rsid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5D4942" w:rsidRPr="009E1C08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воспринимать содержание сказок, пред</w:t>
      </w:r>
      <w:r>
        <w:rPr>
          <w:rFonts w:ascii="Times New Roman" w:hAnsi="Times New Roman" w:cs="Times New Roman"/>
          <w:sz w:val="28"/>
          <w:szCs w:val="28"/>
        </w:rPr>
        <w:t>ставлять сказочный образ белки;</w:t>
      </w:r>
    </w:p>
    <w:p w:rsidR="009E1C08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точнить и расширить знания </w:t>
      </w:r>
      <w:r>
        <w:rPr>
          <w:rFonts w:ascii="Times New Roman" w:hAnsi="Times New Roman" w:cs="Times New Roman"/>
          <w:sz w:val="28"/>
          <w:szCs w:val="28"/>
        </w:rPr>
        <w:t>учащихся о белке, живущей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зоо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уголке </w:t>
      </w:r>
      <w:r>
        <w:rPr>
          <w:rFonts w:ascii="Times New Roman" w:hAnsi="Times New Roman" w:cs="Times New Roman"/>
          <w:sz w:val="28"/>
          <w:szCs w:val="28"/>
        </w:rPr>
        <w:t>за счет чтения сказок о белках;</w:t>
      </w:r>
      <w:r w:rsidR="005D4942" w:rsidRPr="009E1C08">
        <w:rPr>
          <w:rFonts w:ascii="Times New Roman" w:hAnsi="Times New Roman" w:cs="Times New Roman"/>
          <w:sz w:val="28"/>
          <w:szCs w:val="28"/>
        </w:rPr>
        <w:t> </w:t>
      </w:r>
    </w:p>
    <w:p w:rsidR="005D4942" w:rsidRDefault="009E1C0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4942" w:rsidRPr="009E1C08">
        <w:rPr>
          <w:rFonts w:ascii="Times New Roman" w:hAnsi="Times New Roman" w:cs="Times New Roman"/>
          <w:sz w:val="28"/>
          <w:szCs w:val="28"/>
        </w:rPr>
        <w:t>родолжать воспитывать интерес и любовь к животным, желание узнавать новое о животных, наблюдать и ухаживать за ними.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E1C08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 xml:space="preserve">Чтение сказок, рассказов, стихотворений,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 xml:space="preserve">, песенок о белках (отрывок из сказки  А.С. Пушкина «Сказка о Царе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>», индийская сказка «Старуха и белка», В. Чаплина «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Пуська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 xml:space="preserve">», В. Бианки «Бешеный бельчонок», М. Пришвин «Беличья память»,  М.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 xml:space="preserve"> «Песенка белочки», Е. Трутнева «Белкина кладовка» и др.)  Рассматривание  картины А. Комарова «Белки».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Проведение различных игр, связанных с  животными («Кто, чем питается?», «Кто, как говорит?», «Взрослые и дети», «В мире звуков природы» и др.)</w:t>
      </w:r>
    </w:p>
    <w:p w:rsidR="005D4942" w:rsidRPr="00B44B88" w:rsidRDefault="005D4942" w:rsidP="00B44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1. Ребята, вы знаете много животных. </w:t>
      </w:r>
    </w:p>
    <w:p w:rsid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Чтобы догадаться к кому мы пришли в гости</w:t>
      </w:r>
      <w:r w:rsidR="00B44B88">
        <w:rPr>
          <w:rFonts w:ascii="Times New Roman" w:hAnsi="Times New Roman" w:cs="Times New Roman"/>
          <w:sz w:val="28"/>
          <w:szCs w:val="28"/>
        </w:rPr>
        <w:t>,</w:t>
      </w:r>
      <w:r w:rsidRPr="009E1C08">
        <w:rPr>
          <w:rFonts w:ascii="Times New Roman" w:hAnsi="Times New Roman" w:cs="Times New Roman"/>
          <w:sz w:val="28"/>
          <w:szCs w:val="28"/>
        </w:rPr>
        <w:t xml:space="preserve">  </w:t>
      </w:r>
      <w:bookmarkStart w:id="0" w:name="h.gjdgxs"/>
      <w:bookmarkEnd w:id="0"/>
    </w:p>
    <w:p w:rsidR="00B44B88" w:rsidRPr="00B44B88" w:rsidRDefault="00B44B88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44B88">
        <w:rPr>
          <w:rFonts w:ascii="Times New Roman" w:hAnsi="Times New Roman" w:cs="Times New Roman"/>
          <w:b/>
          <w:sz w:val="28"/>
          <w:szCs w:val="28"/>
        </w:rPr>
        <w:t>О</w:t>
      </w:r>
      <w:r w:rsidRPr="00B44B88">
        <w:rPr>
          <w:rFonts w:ascii="Times New Roman" w:hAnsi="Times New Roman" w:cs="Times New Roman"/>
          <w:b/>
          <w:sz w:val="28"/>
          <w:szCs w:val="28"/>
        </w:rPr>
        <w:t>тгадайте загадку:</w:t>
      </w:r>
    </w:p>
    <w:p w:rsidR="005D4942" w:rsidRPr="009E1C08" w:rsidRDefault="00B44B8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942" w:rsidRPr="009E1C08">
        <w:rPr>
          <w:rFonts w:ascii="Times New Roman" w:hAnsi="Times New Roman" w:cs="Times New Roman"/>
          <w:sz w:val="28"/>
          <w:szCs w:val="28"/>
        </w:rPr>
        <w:t>С ветки на ветку,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Быстрый, как мяч,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Скачет по лесу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Рыжий циркач.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Вот на лету он шишку сорвал,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Прыгнул на ствол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И в дупло убежал.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Ну, конечно, это белка!  Белка — красивый, легкий, пушистый и обаятельный зверек. Животное - грызун.  Удивительно грациозный, дикий зверек. Давайте им полюбуемся.</w:t>
      </w:r>
    </w:p>
    <w:p w:rsidR="005D4942" w:rsidRP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2.</w:t>
      </w:r>
      <w:r w:rsidR="00B4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B88">
        <w:rPr>
          <w:rFonts w:ascii="Times New Roman" w:hAnsi="Times New Roman" w:cs="Times New Roman"/>
          <w:b/>
          <w:sz w:val="28"/>
          <w:szCs w:val="28"/>
        </w:rPr>
        <w:t>Наблюдение, беседа.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08">
        <w:rPr>
          <w:rFonts w:ascii="Times New Roman" w:hAnsi="Times New Roman" w:cs="Times New Roman"/>
          <w:sz w:val="28"/>
          <w:szCs w:val="28"/>
        </w:rPr>
        <w:t>- Внешний вид (Белка - мелкий и ловкий зверек с вытянутым телом и очень пушистым хвостом.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Зверька  украшают темные кисточки на ушах и блестящие черные живые глазки.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Летом у нее шубка рыжая, а зимой – серая и более теплая).</w:t>
      </w:r>
      <w:proofErr w:type="gramEnd"/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Где живут белки? 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(Всю свою жизнь белка проводит в лесу на деревьях.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На землю спускается лишь для того, чтобы сорвать гриб или подобрать упавшую шишку.)</w:t>
      </w:r>
      <w:proofErr w:type="gramEnd"/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lastRenderedPageBreak/>
        <w:t xml:space="preserve">- Где устраивает гнездо? (В дупле старого дерева или просто между ветками – такие своеобразные шары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мха, лишайников и сухих прутиков.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Обычно у белки не один домик, а несколько – для сна, для зимовки, для выведения бельчат.)</w:t>
      </w:r>
      <w:proofErr w:type="gramEnd"/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 </w:t>
      </w:r>
      <w:r w:rsidR="00D81891" w:rsidRPr="009E1C08">
        <w:rPr>
          <w:rFonts w:ascii="Times New Roman" w:hAnsi="Times New Roman" w:cs="Times New Roman"/>
          <w:sz w:val="28"/>
          <w:szCs w:val="28"/>
        </w:rPr>
        <w:t xml:space="preserve">Что и как зверек ест в  зооуголке </w:t>
      </w:r>
      <w:r w:rsidRPr="009E1C08">
        <w:rPr>
          <w:rFonts w:ascii="Times New Roman" w:hAnsi="Times New Roman" w:cs="Times New Roman"/>
          <w:sz w:val="28"/>
          <w:szCs w:val="28"/>
        </w:rPr>
        <w:t xml:space="preserve"> и в лесу.</w:t>
      </w:r>
    </w:p>
    <w:p w:rsidR="009D20DE" w:rsidRPr="009E1C08" w:rsidRDefault="00B44B88" w:rsidP="009E1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D4942" w:rsidRPr="009E1C08">
        <w:rPr>
          <w:rFonts w:ascii="Times New Roman" w:hAnsi="Times New Roman" w:cs="Times New Roman"/>
          <w:sz w:val="28"/>
          <w:szCs w:val="28"/>
        </w:rPr>
        <w:t>наблюдают, как белка ест корм. </w:t>
      </w:r>
      <w:r w:rsidR="005D4942" w:rsidRPr="009E1C08">
        <w:rPr>
          <w:rFonts w:ascii="Times New Roman" w:hAnsi="Times New Roman" w:cs="Times New Roman"/>
          <w:sz w:val="28"/>
          <w:szCs w:val="28"/>
        </w:rPr>
        <w:br/>
        <w:t>Любимое беличье кушанье   орехи, семена ели и сосны, почки деревьев, грибы, ягоды, любит желуди. На лету схватит она бабочку, а полакомившись ею, может сразиться хоть с ужом, хоть с гадюкой, и, как правило, выйдет из схватки победителем...  За день белка съедает 100 – 150 шишек.</w:t>
      </w:r>
    </w:p>
    <w:p w:rsidR="00D81891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Белка - заботливая хозяйка, делает на зиму запасы.  </w:t>
      </w:r>
    </w:p>
    <w:p w:rsidR="005D4942" w:rsidRPr="009E1C08" w:rsidRDefault="00D81891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</w:t>
      </w:r>
      <w:r w:rsidR="005D4942" w:rsidRPr="009E1C08">
        <w:rPr>
          <w:rFonts w:ascii="Times New Roman" w:hAnsi="Times New Roman" w:cs="Times New Roman"/>
          <w:sz w:val="28"/>
          <w:szCs w:val="28"/>
        </w:rPr>
        <w:t>Как белка запасает корм? </w:t>
      </w:r>
      <w:proofErr w:type="gramStart"/>
      <w:r w:rsidR="005D4942" w:rsidRPr="009E1C08">
        <w:rPr>
          <w:rFonts w:ascii="Times New Roman" w:hAnsi="Times New Roman" w:cs="Times New Roman"/>
          <w:sz w:val="28"/>
          <w:szCs w:val="28"/>
        </w:rPr>
        <w:t>(Осенью белки делают запасы лесных орехов, желудей, грибов.</w:t>
      </w:r>
      <w:proofErr w:type="gramEnd"/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Орехи и желуди они натаскивают в гнездо и во все свободные дупла. Грибы насаживают на ветки, вталкивают в развилки сучьев. </w:t>
      </w:r>
      <w:proofErr w:type="gramStart"/>
      <w:r w:rsidR="005D4942" w:rsidRPr="009E1C08">
        <w:rPr>
          <w:rFonts w:ascii="Times New Roman" w:hAnsi="Times New Roman" w:cs="Times New Roman"/>
          <w:sz w:val="28"/>
          <w:szCs w:val="28"/>
        </w:rPr>
        <w:t>В голодное зимнее время белки рыскают по веткам, шелушат шишки, отыскивают и поедают запасы.)</w:t>
      </w:r>
      <w:proofErr w:type="gramEnd"/>
    </w:p>
    <w:p w:rsidR="005D4942" w:rsidRPr="009E1C08" w:rsidRDefault="005D4942" w:rsidP="009E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 Как передвигается? Понаблюдать.</w:t>
      </w:r>
      <w:r w:rsidRPr="009E1C08">
        <w:rPr>
          <w:rFonts w:ascii="Times New Roman" w:hAnsi="Times New Roman" w:cs="Times New Roman"/>
          <w:sz w:val="28"/>
          <w:szCs w:val="28"/>
        </w:rPr>
        <w:br/>
        <w:t>-  Что  помогает белке так ловко лазать по деревьям?  (На лапках у зверька острые загнутые коготки, которыми он  цепляется за кору деревьев, что  позволяет быстро лазать по стволу и веткам во всех направлениях). </w:t>
      </w:r>
      <w:r w:rsidRPr="009E1C08">
        <w:rPr>
          <w:rFonts w:ascii="Times New Roman" w:hAnsi="Times New Roman" w:cs="Times New Roman"/>
          <w:sz w:val="28"/>
          <w:szCs w:val="28"/>
        </w:rPr>
        <w:br/>
        <w:t>- А что помогает ей совершать прыжки с ветки на ветку и  с дерева на дерево? (</w:t>
      </w:r>
      <w:r w:rsidR="00D81891" w:rsidRPr="009E1C08">
        <w:rPr>
          <w:rFonts w:ascii="Times New Roman" w:hAnsi="Times New Roman" w:cs="Times New Roman"/>
          <w:sz w:val="28"/>
          <w:szCs w:val="28"/>
        </w:rPr>
        <w:t>лапки</w:t>
      </w:r>
      <w:r w:rsidRPr="009E1C08">
        <w:rPr>
          <w:rFonts w:ascii="Times New Roman" w:hAnsi="Times New Roman" w:cs="Times New Roman"/>
          <w:sz w:val="28"/>
          <w:szCs w:val="28"/>
        </w:rPr>
        <w:t>).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 Скажите, чем отличаются ее задние </w:t>
      </w:r>
      <w:r w:rsidR="00D81891" w:rsidRPr="009E1C08">
        <w:rPr>
          <w:rFonts w:ascii="Times New Roman" w:hAnsi="Times New Roman" w:cs="Times New Roman"/>
          <w:sz w:val="28"/>
          <w:szCs w:val="28"/>
        </w:rPr>
        <w:t xml:space="preserve">лапы </w:t>
      </w:r>
      <w:r w:rsidRPr="009E1C08">
        <w:rPr>
          <w:rFonts w:ascii="Times New Roman" w:hAnsi="Times New Roman" w:cs="Times New Roman"/>
          <w:sz w:val="28"/>
          <w:szCs w:val="28"/>
        </w:rPr>
        <w:t>от передних. 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 xml:space="preserve">(Задние </w:t>
      </w:r>
      <w:r w:rsidR="00D81891" w:rsidRPr="009E1C08">
        <w:rPr>
          <w:rFonts w:ascii="Times New Roman" w:hAnsi="Times New Roman" w:cs="Times New Roman"/>
          <w:sz w:val="28"/>
          <w:szCs w:val="28"/>
        </w:rPr>
        <w:t xml:space="preserve">лапки </w:t>
      </w:r>
      <w:r w:rsidRPr="009E1C08">
        <w:rPr>
          <w:rFonts w:ascii="Times New Roman" w:hAnsi="Times New Roman" w:cs="Times New Roman"/>
          <w:sz w:val="28"/>
          <w:szCs w:val="28"/>
        </w:rPr>
        <w:t>у туловища очень толстые, они толще и длиннее передних, поэтому и сильнее.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Ими она отталкивается и делает большой прыжок.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 Еще ей помогает хвост. Может, кто-нибудь знает как? Он большой и очень пушистый.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Когда белка прыгает, она его поднимает над собой, распушает, и он, как парашют, помогает ей приземлиться плавно.)</w:t>
      </w:r>
      <w:proofErr w:type="gramEnd"/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Есть ли враги у белки?   Белка — маленький зверек, и все хищники, живущие в лесу, могут за ней охотиться. Когда белка спускается на землю, кого она должна бояться? (Лисы, волка, крылатых хищников — совы, филина.) Но самые опасные враги — это те, которые, как и она, могут лазать по деревьям. Это соболь, куница.</w:t>
      </w:r>
    </w:p>
    <w:p w:rsidR="00D81891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Как же белка спасается от врагов? 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(От наземных хищников она спасается на деревьях.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А от соболя может спрятаться, затаившись в дупле, или же убежать, прыгая с ветки на ветку, с дерева на дерево.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У белки это получается очень ловко, намного лучше, чем у соболя.)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> </w:t>
      </w:r>
      <w:r w:rsidRPr="009E1C08">
        <w:rPr>
          <w:rFonts w:ascii="Times New Roman" w:hAnsi="Times New Roman" w:cs="Times New Roman"/>
          <w:sz w:val="28"/>
          <w:szCs w:val="28"/>
        </w:rPr>
        <w:br/>
        <w:t>Белочку спасает от врагов не только ее умение ловко лазать и прыгать, но и окраска ее шерсти.  Как вы думаете, хорошо ли для белочки, что летом она рыжевато-коричневая, а зимой — серебристо-серая?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Конечно, такая окраска шерсти помогает ей оставаться незамеченной для врагов: летом на фоне коричневой коры и ветвей, а зимой среди заснеженных деревьев. 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lastRenderedPageBreak/>
        <w:t>- Интересно и поведение зверька, его постоянная активность, любознательность, доверчивость, мгновенные переходы от одних действий к другим.</w:t>
      </w:r>
    </w:p>
    <w:p w:rsidR="00D81891" w:rsidRPr="009E1C08" w:rsidRDefault="00D81891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Что происходит весной в жизни белки?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 - Весной у белки рождается 4—6 бельчат. Они голые, слепые, беспомощные, мать их кормит своим молоком, охраняет от хищников. Бельчата появляются у белки 2 раза в год - весной в апреле и летом в июне.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Сколько живет белка? (В неволе – 10-12 лет, а на свободе – 3-3,5 года.)</w:t>
      </w:r>
    </w:p>
    <w:p w:rsidR="005D4942" w:rsidRP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3. В каких произведениях говорится о белке?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 Вспомним  белку из «Сказки о Царе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 xml:space="preserve">» А.С. Пушкина. (Провести сравнение белки, живущей в природе, с белкой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3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11"/>
      </w:tblGrid>
      <w:tr w:rsidR="003C38E0" w:rsidRPr="009E1C08" w:rsidTr="003C38E0">
        <w:trPr>
          <w:trHeight w:val="720"/>
          <w:tblCellSpacing w:w="0" w:type="dxa"/>
        </w:trPr>
        <w:tc>
          <w:tcPr>
            <w:tcW w:w="0" w:type="auto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3C38E0" w:rsidRPr="009E1C08">
              <w:trPr>
                <w:trHeight w:val="705"/>
                <w:tblCellSpacing w:w="0" w:type="dxa"/>
              </w:trPr>
              <w:tc>
                <w:tcPr>
                  <w:tcW w:w="6900" w:type="dxa"/>
                  <w:vAlign w:val="center"/>
                  <w:hideMark/>
                </w:tcPr>
                <w:p w:rsidR="003C38E0" w:rsidRPr="009E1C08" w:rsidRDefault="003C38E0" w:rsidP="009E1C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6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3C38E0" w:rsidRPr="009E1C08">
                    <w:trPr>
                      <w:trHeight w:val="705"/>
                      <w:tblCellSpacing w:w="0" w:type="dxa"/>
                    </w:trPr>
                    <w:tc>
                      <w:tcPr>
                        <w:tcW w:w="6900" w:type="dxa"/>
                        <w:hideMark/>
                      </w:tcPr>
                      <w:p w:rsidR="003C38E0" w:rsidRPr="009E1C08" w:rsidRDefault="003C38E0" w:rsidP="009E1C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E1C0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Отрывок из  "Сказки о Царе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Салтане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3C38E0" w:rsidRPr="009E1C08" w:rsidRDefault="003C38E0" w:rsidP="009E1C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Царь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Салтан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сидит в палате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Н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 престоле и в венце,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 грустной думой на лице;</w:t>
                        </w:r>
                        <w:hyperlink r:id="rId6" w:history="1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А ткачиха с поварихой,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С сватьей бабой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Бабарихой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Около царя сидят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И в глаза ему глядят.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Царь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Салтан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гостей сажает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З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 свой стол и вопрошает: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"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Ой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вы, гости-господа,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Долго ль ездили? куда?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Ладно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ль за морем иль худо?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И какое в свете чудо?"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Корабельщики в ответ: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"Мы объехали весь свет;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За морем житьё не худо.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В свете ж вот какое чудо: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В море остров был крутой,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Не привальный, не жилой;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Он лежал пустой равниной;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Рос на нём дубок единый;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А теперь стоит на нём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Новый город 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дворцом,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 златоглавыми церквами,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С теремами и садами,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А сидит в нём князь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Гвидон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Он прислал тебе поклон".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Царь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Салтан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дивится чуду;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Молвит он: "Коль 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жив я буду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Чудный остров навещу,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У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Гвидона</w:t>
                        </w:r>
                        <w:proofErr w:type="spell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погощу".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А ткачиха с поварихой,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С сватьей бабой </w:t>
                        </w:r>
                        <w:proofErr w:type="spell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Бабарихой</w:t>
                        </w:r>
                        <w:proofErr w:type="spellEnd"/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Н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 хотят его пустить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Чудный остров навестить.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"Уж диковинка, ну право, -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Подмигнув другим лукаво,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Повариха говорит: -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Город у моря стоит!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Знайте, вот что не безделка: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Ель в лесу, под елью белка,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Белка песенки поёт</w:t>
                        </w:r>
                        <w:proofErr w:type="gramStart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И</w:t>
                        </w:r>
                        <w:proofErr w:type="gramEnd"/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орешки всё грызёт,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А орешки не простые,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Всё скорлупки золотые,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Ядра - чистый изумруд;</w:t>
                        </w:r>
                        <w:r w:rsidRPr="009E1C0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Вот что чудом-то зовут</w:t>
                        </w:r>
                      </w:p>
                      <w:p w:rsidR="003C38E0" w:rsidRPr="009E1C08" w:rsidRDefault="003C38E0" w:rsidP="009E1C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C38E0" w:rsidRPr="009E1C08" w:rsidRDefault="003C38E0" w:rsidP="009E1C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38E0" w:rsidRPr="009E1C08" w:rsidRDefault="003C38E0" w:rsidP="009E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C38E0" w:rsidRPr="009E1C08" w:rsidRDefault="003C38E0" w:rsidP="009E1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lastRenderedPageBreak/>
        <w:t>- Чем отличается белка из сказки А.С. Пушкина от той, что живет в лесу?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Где живет? (Под елью в хрустальном доме)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Чем питается? (Грызет золотые орехи с изумрудными ядрами)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А главное - может петь песни! (Затейница)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Белка – сказочная, волшебная.</w:t>
      </w:r>
    </w:p>
    <w:p w:rsidR="005D4942" w:rsidRP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4. Вспомним  индийскую сказку «Старуха и белка»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 Кто главные герои этой сказки?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 Какая белка в этой сказке? (хитрая, умная).  Почему?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Какие хитрости она придумывала, чтобы обмануть старуху?  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Что общего у белки из сказки с белкой, живущей в лесу, с белкой уголка природы?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В чем отличие?</w:t>
      </w:r>
    </w:p>
    <w:p w:rsidR="005D4942" w:rsidRPr="009E1C08" w:rsidRDefault="009D20DE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5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Послушайте, какая однажды история произошла в лесу с белкой.  Чтение  сказки  Льва Толстого  “Белка и Волк” (или  предложить детям прослушать аудиозапись сказки, или показ настольного театра).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О ком говорится в сказке?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Кто вызвал симпатию?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Почему Волк отпустил Белку?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Кто оказался хитрее?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В чем заключается  мораль басни?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Белка в сказке, какая? ( Веселая, добрая, хитрая, умная)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А волк? (Скучный, злой.)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Как белка говорит о хорошем человеке и плохом человеке? (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- никому зла не желает; злость сердце жжёт)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Какая сказка вам понравилась больше? Почему?</w:t>
      </w:r>
    </w:p>
    <w:p w:rsidR="005D4942" w:rsidRPr="009E1C08" w:rsidRDefault="009D20DE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6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 Есть такое крылатое выражение</w:t>
      </w:r>
      <w:r w:rsidR="005D4942" w:rsidRPr="009E1C08">
        <w:rPr>
          <w:rFonts w:ascii="Times New Roman" w:hAnsi="Times New Roman" w:cs="Times New Roman"/>
          <w:sz w:val="28"/>
          <w:szCs w:val="28"/>
        </w:rPr>
        <w:t>: «Крутиться (вертеться) как белка в колесе».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Как вы это понимаете?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lastRenderedPageBreak/>
        <w:t>Это значит пребывать в постоянных хлопотах, заботах, имея множество разных дел. То есть крутиться как белка в колесе - значит быть очень занятым. Это выражение идет  от басни И. А. Крылова “Белка”, в которой бег белки в колесе означает деятельность человека, который “хлопочет, мечется... из кожи рвётся, да только всё вперёд не подаётся, как белка в колесе”. Белка олицетворяет проворство, верткость, неутомимость - крутиться как белка.</w:t>
      </w:r>
    </w:p>
    <w:p w:rsidR="005D4942" w:rsidRPr="009E1C08" w:rsidRDefault="009D20DE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7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</w:t>
      </w:r>
      <w:r w:rsidR="005D4942" w:rsidRPr="009E1C08">
        <w:rPr>
          <w:rFonts w:ascii="Times New Roman" w:hAnsi="Times New Roman" w:cs="Times New Roman"/>
          <w:sz w:val="28"/>
          <w:szCs w:val="28"/>
        </w:rPr>
        <w:t> Ребята разных стран узнали белку из мультфильма  «Ледниковый период».  Мультфильм  про  забавного персонажа -  невезучую саблезубую белку.  Можно обсудить мультфильм. Какая там белка?</w:t>
      </w:r>
    </w:p>
    <w:p w:rsidR="005D4942" w:rsidRPr="00B44B88" w:rsidRDefault="009D20DE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8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 Пословицы, поговорки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 </w:t>
      </w:r>
      <w:hyperlink r:id="rId7" w:history="1">
        <w:r w:rsidRPr="009E1C08">
          <w:rPr>
            <w:rStyle w:val="a3"/>
            <w:rFonts w:ascii="Times New Roman" w:hAnsi="Times New Roman" w:cs="Times New Roman"/>
            <w:sz w:val="28"/>
            <w:szCs w:val="28"/>
          </w:rPr>
          <w:t>ВОЛКА</w:t>
        </w:r>
      </w:hyperlink>
      <w:r w:rsidRPr="009E1C0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9E1C08">
          <w:rPr>
            <w:rStyle w:val="a3"/>
            <w:rFonts w:ascii="Times New Roman" w:hAnsi="Times New Roman" w:cs="Times New Roman"/>
            <w:sz w:val="28"/>
            <w:szCs w:val="28"/>
          </w:rPr>
          <w:t>БОЯТЬСЯ</w:t>
        </w:r>
      </w:hyperlink>
      <w:r w:rsidRPr="009E1C08">
        <w:rPr>
          <w:rFonts w:ascii="Times New Roman" w:hAnsi="Times New Roman" w:cs="Times New Roman"/>
          <w:sz w:val="28"/>
          <w:szCs w:val="28"/>
        </w:rPr>
        <w:t> —  ОТ </w:t>
      </w:r>
      <w:hyperlink r:id="rId9" w:history="1">
        <w:r w:rsidRPr="009E1C08">
          <w:rPr>
            <w:rStyle w:val="a3"/>
            <w:rFonts w:ascii="Times New Roman" w:hAnsi="Times New Roman" w:cs="Times New Roman"/>
            <w:sz w:val="28"/>
            <w:szCs w:val="28"/>
          </w:rPr>
          <w:t>БЕЛКИ</w:t>
        </w:r>
      </w:hyperlink>
      <w:r w:rsidRPr="009E1C08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9E1C08">
          <w:rPr>
            <w:rStyle w:val="a3"/>
            <w:rFonts w:ascii="Times New Roman" w:hAnsi="Times New Roman" w:cs="Times New Roman"/>
            <w:sz w:val="28"/>
            <w:szCs w:val="28"/>
          </w:rPr>
          <w:t>БЕЖАТЬ</w:t>
        </w:r>
      </w:hyperlink>
      <w:r w:rsidRPr="009E1C08">
        <w:rPr>
          <w:rFonts w:ascii="Times New Roman" w:hAnsi="Times New Roman" w:cs="Times New Roman"/>
          <w:sz w:val="28"/>
          <w:szCs w:val="28"/>
        </w:rPr>
        <w:t>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 Как вы это понимаете? </w:t>
      </w:r>
    </w:p>
    <w:p w:rsidR="005D4942" w:rsidRPr="00B44B88" w:rsidRDefault="009D20DE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9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 Интересные факты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Раньше на Руси в ходу было другое беличье имя - векша.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 xml:space="preserve">- Белки  присутствуют на деньгах и на гербах. 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>Так, например, на гербе Зеленоградского административного округа города Москвы, две белки рыжего окраса сидят на перекрещенных дубовой и еловой ветвях и держат в лапках щит, на котором нанесена символика города.</w:t>
      </w:r>
      <w:proofErr w:type="gramEnd"/>
      <w:r w:rsidRPr="009E1C08">
        <w:rPr>
          <w:rFonts w:ascii="Times New Roman" w:hAnsi="Times New Roman" w:cs="Times New Roman"/>
          <w:sz w:val="28"/>
          <w:szCs w:val="28"/>
        </w:rPr>
        <w:t xml:space="preserve"> (Показать иллюстрацию герба)</w:t>
      </w:r>
    </w:p>
    <w:p w:rsidR="005D4942" w:rsidRPr="009E1C08" w:rsidRDefault="00A23618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10</w:t>
      </w:r>
      <w:r w:rsidR="005D4942" w:rsidRPr="00B44B88">
        <w:rPr>
          <w:rFonts w:ascii="Times New Roman" w:hAnsi="Times New Roman" w:cs="Times New Roman"/>
          <w:b/>
          <w:sz w:val="28"/>
          <w:szCs w:val="28"/>
        </w:rPr>
        <w:t>.</w:t>
      </w:r>
      <w:r w:rsidR="005D4942" w:rsidRPr="009E1C08">
        <w:rPr>
          <w:rFonts w:ascii="Times New Roman" w:hAnsi="Times New Roman" w:cs="Times New Roman"/>
          <w:sz w:val="28"/>
          <w:szCs w:val="28"/>
        </w:rPr>
        <w:t xml:space="preserve"> Отно</w:t>
      </w:r>
      <w:r w:rsidR="00B44B88">
        <w:rPr>
          <w:rFonts w:ascii="Times New Roman" w:hAnsi="Times New Roman" w:cs="Times New Roman"/>
          <w:sz w:val="28"/>
          <w:szCs w:val="28"/>
        </w:rPr>
        <w:t>шение к белкам у разных народов.</w:t>
      </w:r>
    </w:p>
    <w:p w:rsidR="00700ED1" w:rsidRPr="009E1C08" w:rsidRDefault="005D4942" w:rsidP="00B44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У японцев белка считалась символом плодородия.</w:t>
      </w:r>
      <w:r w:rsidRPr="009E1C08">
        <w:rPr>
          <w:rFonts w:ascii="Times New Roman" w:hAnsi="Times New Roman" w:cs="Times New Roman"/>
          <w:sz w:val="28"/>
          <w:szCs w:val="28"/>
        </w:rPr>
        <w:br/>
        <w:t>У северных народов в их календаре присутствовал месяц белки, который начинался с конца января и продолжался по конец февраля. Это время было связано с началом гона у этих зверьков.</w:t>
      </w:r>
      <w:r w:rsidRPr="009E1C08">
        <w:rPr>
          <w:rFonts w:ascii="Times New Roman" w:hAnsi="Times New Roman" w:cs="Times New Roman"/>
          <w:sz w:val="28"/>
          <w:szCs w:val="28"/>
        </w:rPr>
        <w:br/>
        <w:t>Славяне называли белку хитрой за присущую ей ловкость и сходство рыжей шубки и пушистого хвоста с лисицей. У них скачущая по деревьям белка ассоциировалась со сверкающей молнией, то есть со стихией грозы. Они считали, что она является вместилищем бога-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громовника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>, становясь в один ряд с орлом – символом войны, и являясь предвестницей битв и мора. </w:t>
      </w:r>
      <w:r w:rsidRPr="009E1C08">
        <w:rPr>
          <w:rFonts w:ascii="Times New Roman" w:hAnsi="Times New Roman" w:cs="Times New Roman"/>
          <w:sz w:val="28"/>
          <w:szCs w:val="28"/>
        </w:rPr>
        <w:br/>
        <w:t>Белорусы верили, что в образе белки к человеку приходят домовой, водяной или русалка, они, согласно поверьям, могли перемещаться с молниеносной скоростью.</w:t>
      </w:r>
      <w:r w:rsidRPr="009E1C08">
        <w:rPr>
          <w:rFonts w:ascii="Times New Roman" w:hAnsi="Times New Roman" w:cs="Times New Roman"/>
          <w:sz w:val="28"/>
          <w:szCs w:val="28"/>
        </w:rPr>
        <w:br/>
        <w:t>Но не только негативное отношение было к этому зверьку. Ее изображали на талисманах или использовали в качестве оберега ее когти, полагая, что это улучшит благосостояние. Встреча же с ней сулила приход гостьи. </w:t>
      </w:r>
      <w:r w:rsidRPr="009E1C08">
        <w:rPr>
          <w:rFonts w:ascii="Times New Roman" w:hAnsi="Times New Roman" w:cs="Times New Roman"/>
          <w:sz w:val="28"/>
          <w:szCs w:val="28"/>
        </w:rPr>
        <w:br/>
        <w:t>В христианстве 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белка символизировала жадность и алчность. </w:t>
      </w:r>
      <w:proofErr w:type="gramStart"/>
      <w:r w:rsidRPr="009E1C08">
        <w:rPr>
          <w:rFonts w:ascii="Times New Roman" w:hAnsi="Times New Roman" w:cs="Times New Roman"/>
          <w:sz w:val="28"/>
          <w:szCs w:val="28"/>
        </w:rPr>
        <w:t xml:space="preserve">(«Сказка о Царе </w:t>
      </w:r>
      <w:proofErr w:type="spellStart"/>
      <w:r w:rsidRPr="009E1C0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E1C0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08">
        <w:rPr>
          <w:rFonts w:ascii="Times New Roman" w:hAnsi="Times New Roman" w:cs="Times New Roman"/>
          <w:sz w:val="28"/>
          <w:szCs w:val="28"/>
        </w:rPr>
        <w:t>А.С. Пушкина)</w:t>
      </w:r>
      <w:proofErr w:type="gramEnd"/>
    </w:p>
    <w:p w:rsidR="005D4942" w:rsidRPr="00B44B8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88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Вот и заканчивается наше с вами путешествие.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О ком мы сегодня говорили?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Среди веток, точно стрелка,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lastRenderedPageBreak/>
        <w:t>Носится прыгунья-белка: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То орешник ворошит,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То вдруг шишку потрошит,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То в прыжке качает елки: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Словно дождь летят иголки.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Шустрый маленький зверек</w:t>
      </w:r>
    </w:p>
    <w:p w:rsidR="005D4942" w:rsidRPr="009E1C08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Пищу запасает впрок.</w:t>
      </w:r>
    </w:p>
    <w:p w:rsidR="005D4942" w:rsidRDefault="005D4942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08">
        <w:rPr>
          <w:rFonts w:ascii="Times New Roman" w:hAnsi="Times New Roman" w:cs="Times New Roman"/>
          <w:sz w:val="28"/>
          <w:szCs w:val="28"/>
        </w:rPr>
        <w:t>Можно долго и с восхищением смотреть на белку. Это очень мужественный зверек. Встретите белочку, наградите ее за это орешком!</w:t>
      </w:r>
    </w:p>
    <w:p w:rsidR="0027451C" w:rsidRDefault="0027451C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9E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1C" w:rsidRDefault="0027451C" w:rsidP="00274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1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451C" w:rsidRPr="0027451C" w:rsidRDefault="0027451C" w:rsidP="00274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51C" w:rsidRPr="00995A39">
        <w:rPr>
          <w:rFonts w:ascii="Times New Roman" w:hAnsi="Times New Roman" w:cs="Times New Roman"/>
          <w:sz w:val="28"/>
          <w:szCs w:val="28"/>
        </w:rPr>
        <w:t xml:space="preserve">Блинников, В. И. Зоология с основами </w:t>
      </w:r>
      <w:r>
        <w:rPr>
          <w:rFonts w:ascii="Times New Roman" w:hAnsi="Times New Roman" w:cs="Times New Roman"/>
          <w:sz w:val="28"/>
          <w:szCs w:val="28"/>
        </w:rPr>
        <w:t>экологии / В. И. Блинников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</w:t>
      </w:r>
      <w:r w:rsidR="0027451C" w:rsidRPr="00995A39">
        <w:rPr>
          <w:rFonts w:ascii="Times New Roman" w:hAnsi="Times New Roman" w:cs="Times New Roman"/>
          <w:sz w:val="28"/>
          <w:szCs w:val="28"/>
        </w:rPr>
        <w:t>: Академия, 2002. — 68 с.</w:t>
      </w: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51C" w:rsidRPr="00995A39">
        <w:rPr>
          <w:rFonts w:ascii="Times New Roman" w:hAnsi="Times New Roman" w:cs="Times New Roman"/>
          <w:sz w:val="28"/>
          <w:szCs w:val="28"/>
        </w:rPr>
        <w:t>Жизнь животных. В 6 т. Т. 6 / А.Б. Банников, П.П. Второв. - М. 2003.</w:t>
      </w: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451C" w:rsidRPr="00995A39">
        <w:rPr>
          <w:rFonts w:ascii="Times New Roman" w:hAnsi="Times New Roman" w:cs="Times New Roman"/>
          <w:sz w:val="28"/>
          <w:szCs w:val="28"/>
        </w:rPr>
        <w:t>Константинов, В. М. Зоология позвоно</w:t>
      </w:r>
      <w:r>
        <w:rPr>
          <w:rFonts w:ascii="Times New Roman" w:hAnsi="Times New Roman" w:cs="Times New Roman"/>
          <w:sz w:val="28"/>
          <w:szCs w:val="28"/>
        </w:rPr>
        <w:t>чных / В. М. Константинов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</w:t>
      </w:r>
      <w:r w:rsidR="0027451C" w:rsidRPr="00995A39">
        <w:rPr>
          <w:rFonts w:ascii="Times New Roman" w:hAnsi="Times New Roman" w:cs="Times New Roman"/>
          <w:sz w:val="28"/>
          <w:szCs w:val="28"/>
        </w:rPr>
        <w:t>: Академия, 2002. — 67 с.</w:t>
      </w: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51C" w:rsidRPr="00995A39">
        <w:rPr>
          <w:rFonts w:ascii="Times New Roman" w:hAnsi="Times New Roman" w:cs="Times New Roman"/>
          <w:sz w:val="28"/>
          <w:szCs w:val="28"/>
        </w:rPr>
        <w:t>Миркин Б.Н., Наумова Л.Г. Экология России. – М: Устойчивый мир 2000 – 272с.</w:t>
      </w: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451C" w:rsidRPr="00995A39">
        <w:rPr>
          <w:rFonts w:ascii="Times New Roman" w:hAnsi="Times New Roman" w:cs="Times New Roman"/>
          <w:sz w:val="28"/>
          <w:szCs w:val="28"/>
        </w:rPr>
        <w:t>Харченко Н.А. Биология зверей и птиц. – М: изд. центр «АКАДЕМИЯ» 2003 – 384с.</w:t>
      </w:r>
    </w:p>
    <w:p w:rsidR="0027451C" w:rsidRPr="00995A39" w:rsidRDefault="00995A39" w:rsidP="0099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7451C" w:rsidRPr="00995A39">
        <w:rPr>
          <w:rFonts w:ascii="Times New Roman" w:hAnsi="Times New Roman" w:cs="Times New Roman"/>
          <w:sz w:val="28"/>
          <w:szCs w:val="28"/>
        </w:rPr>
        <w:t>Ошмарин</w:t>
      </w:r>
      <w:proofErr w:type="spellEnd"/>
      <w:r w:rsidR="0027451C" w:rsidRPr="00995A39">
        <w:rPr>
          <w:rFonts w:ascii="Times New Roman" w:hAnsi="Times New Roman" w:cs="Times New Roman"/>
          <w:sz w:val="28"/>
          <w:szCs w:val="28"/>
        </w:rPr>
        <w:t xml:space="preserve"> П. Г., </w:t>
      </w:r>
      <w:proofErr w:type="spellStart"/>
      <w:r w:rsidR="0027451C" w:rsidRPr="00995A39">
        <w:rPr>
          <w:rFonts w:ascii="Times New Roman" w:hAnsi="Times New Roman" w:cs="Times New Roman"/>
          <w:sz w:val="28"/>
          <w:szCs w:val="28"/>
        </w:rPr>
        <w:t>Ликунов</w:t>
      </w:r>
      <w:proofErr w:type="spellEnd"/>
      <w:r w:rsidR="0027451C" w:rsidRPr="00995A39">
        <w:rPr>
          <w:rFonts w:ascii="Times New Roman" w:hAnsi="Times New Roman" w:cs="Times New Roman"/>
          <w:sz w:val="28"/>
          <w:szCs w:val="28"/>
        </w:rPr>
        <w:t xml:space="preserve"> Д. Г. Следы в природе. М.: Наука, 1990.- 296 с.</w:t>
      </w:r>
    </w:p>
    <w:p w:rsidR="0027451C" w:rsidRPr="0027451C" w:rsidRDefault="00995A39" w:rsidP="00995A3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GoBack"/>
      <w:bookmarkEnd w:id="1"/>
      <w:r w:rsidR="0027451C" w:rsidRPr="0027451C">
        <w:rPr>
          <w:rFonts w:ascii="Times New Roman" w:hAnsi="Times New Roman" w:cs="Times New Roman"/>
          <w:sz w:val="28"/>
          <w:szCs w:val="28"/>
        </w:rPr>
        <w:t xml:space="preserve">Долейш К. Следы зверей и птиц./Пер. с </w:t>
      </w:r>
      <w:proofErr w:type="spellStart"/>
      <w:r w:rsidR="0027451C" w:rsidRPr="0027451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27451C" w:rsidRPr="0027451C">
        <w:rPr>
          <w:rFonts w:ascii="Times New Roman" w:hAnsi="Times New Roman" w:cs="Times New Roman"/>
          <w:sz w:val="28"/>
          <w:szCs w:val="28"/>
        </w:rPr>
        <w:t xml:space="preserve">. Г. Ф. Карасева. Под ред. Н. Н. </w:t>
      </w:r>
      <w:proofErr w:type="spellStart"/>
      <w:r w:rsidR="0027451C" w:rsidRPr="0027451C">
        <w:rPr>
          <w:rFonts w:ascii="Times New Roman" w:hAnsi="Times New Roman" w:cs="Times New Roman"/>
          <w:sz w:val="28"/>
          <w:szCs w:val="28"/>
        </w:rPr>
        <w:t>Руковского</w:t>
      </w:r>
      <w:proofErr w:type="spellEnd"/>
      <w:r w:rsidR="0027451C" w:rsidRPr="0027451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27451C" w:rsidRPr="0027451C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27451C" w:rsidRPr="0027451C">
        <w:rPr>
          <w:rFonts w:ascii="Times New Roman" w:hAnsi="Times New Roman" w:cs="Times New Roman"/>
          <w:sz w:val="28"/>
          <w:szCs w:val="28"/>
        </w:rPr>
        <w:t>, 1987. - 224 с: ил.</w:t>
      </w:r>
    </w:p>
    <w:p w:rsidR="0027451C" w:rsidRPr="0027451C" w:rsidRDefault="0027451C" w:rsidP="0027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51C" w:rsidRPr="0027451C" w:rsidSect="009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8B"/>
    <w:multiLevelType w:val="multilevel"/>
    <w:tmpl w:val="DB4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C70E2"/>
    <w:multiLevelType w:val="hybridMultilevel"/>
    <w:tmpl w:val="FED8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63D1"/>
    <w:multiLevelType w:val="multilevel"/>
    <w:tmpl w:val="4C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14064"/>
    <w:multiLevelType w:val="multilevel"/>
    <w:tmpl w:val="E3C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7"/>
    <w:rsid w:val="0027451C"/>
    <w:rsid w:val="003C38E0"/>
    <w:rsid w:val="00525A69"/>
    <w:rsid w:val="005D4942"/>
    <w:rsid w:val="00700ED1"/>
    <w:rsid w:val="008C5F97"/>
    <w:rsid w:val="00995A39"/>
    <w:rsid w:val="009D20DE"/>
    <w:rsid w:val="009E1C08"/>
    <w:rsid w:val="00A23618"/>
    <w:rsid w:val="00B44B88"/>
    <w:rsid w:val="00D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4942"/>
  </w:style>
  <w:style w:type="paragraph" w:customStyle="1" w:styleId="c0">
    <w:name w:val="c0"/>
    <w:basedOn w:val="a"/>
    <w:rsid w:val="005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4942"/>
  </w:style>
  <w:style w:type="character" w:customStyle="1" w:styleId="c8">
    <w:name w:val="c8"/>
    <w:basedOn w:val="a0"/>
    <w:rsid w:val="005D4942"/>
  </w:style>
  <w:style w:type="character" w:customStyle="1" w:styleId="apple-converted-space">
    <w:name w:val="apple-converted-space"/>
    <w:basedOn w:val="a0"/>
    <w:rsid w:val="005D4942"/>
  </w:style>
  <w:style w:type="character" w:customStyle="1" w:styleId="c4">
    <w:name w:val="c4"/>
    <w:basedOn w:val="a0"/>
    <w:rsid w:val="005D4942"/>
  </w:style>
  <w:style w:type="character" w:customStyle="1" w:styleId="c1">
    <w:name w:val="c1"/>
    <w:basedOn w:val="a0"/>
    <w:rsid w:val="005D4942"/>
  </w:style>
  <w:style w:type="character" w:customStyle="1" w:styleId="c5">
    <w:name w:val="c5"/>
    <w:basedOn w:val="a0"/>
    <w:rsid w:val="005D4942"/>
  </w:style>
  <w:style w:type="character" w:styleId="a3">
    <w:name w:val="Hyperlink"/>
    <w:basedOn w:val="a0"/>
    <w:uiPriority w:val="99"/>
    <w:unhideWhenUsed/>
    <w:rsid w:val="005D49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B88"/>
    <w:pPr>
      <w:ind w:left="720"/>
      <w:contextualSpacing/>
    </w:pPr>
  </w:style>
  <w:style w:type="character" w:customStyle="1" w:styleId="c13">
    <w:name w:val="c13"/>
    <w:basedOn w:val="a0"/>
    <w:rsid w:val="0027451C"/>
  </w:style>
  <w:style w:type="character" w:styleId="a8">
    <w:name w:val="Strong"/>
    <w:basedOn w:val="a0"/>
    <w:uiPriority w:val="22"/>
    <w:qFormat/>
    <w:rsid w:val="00274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4942"/>
  </w:style>
  <w:style w:type="paragraph" w:customStyle="1" w:styleId="c0">
    <w:name w:val="c0"/>
    <w:basedOn w:val="a"/>
    <w:rsid w:val="005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4942"/>
  </w:style>
  <w:style w:type="character" w:customStyle="1" w:styleId="c8">
    <w:name w:val="c8"/>
    <w:basedOn w:val="a0"/>
    <w:rsid w:val="005D4942"/>
  </w:style>
  <w:style w:type="character" w:customStyle="1" w:styleId="apple-converted-space">
    <w:name w:val="apple-converted-space"/>
    <w:basedOn w:val="a0"/>
    <w:rsid w:val="005D4942"/>
  </w:style>
  <w:style w:type="character" w:customStyle="1" w:styleId="c4">
    <w:name w:val="c4"/>
    <w:basedOn w:val="a0"/>
    <w:rsid w:val="005D4942"/>
  </w:style>
  <w:style w:type="character" w:customStyle="1" w:styleId="c1">
    <w:name w:val="c1"/>
    <w:basedOn w:val="a0"/>
    <w:rsid w:val="005D4942"/>
  </w:style>
  <w:style w:type="character" w:customStyle="1" w:styleId="c5">
    <w:name w:val="c5"/>
    <w:basedOn w:val="a0"/>
    <w:rsid w:val="005D4942"/>
  </w:style>
  <w:style w:type="character" w:styleId="a3">
    <w:name w:val="Hyperlink"/>
    <w:basedOn w:val="a0"/>
    <w:uiPriority w:val="99"/>
    <w:unhideWhenUsed/>
    <w:rsid w:val="005D49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B88"/>
    <w:pPr>
      <w:ind w:left="720"/>
      <w:contextualSpacing/>
    </w:pPr>
  </w:style>
  <w:style w:type="character" w:customStyle="1" w:styleId="c13">
    <w:name w:val="c13"/>
    <w:basedOn w:val="a0"/>
    <w:rsid w:val="0027451C"/>
  </w:style>
  <w:style w:type="character" w:styleId="a8">
    <w:name w:val="Strong"/>
    <w:basedOn w:val="a0"/>
    <w:uiPriority w:val="22"/>
    <w:qFormat/>
    <w:rsid w:val="00274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-vim.info/s_7f7437eb2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-vim.info/s_9af151f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-step.narod.ru/SB-20/Esenin-3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-vim.info/s_3548c22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-vim.info/s_aa38d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Моисеева</dc:creator>
  <cp:lastModifiedBy>Татьяна Моисеева</cp:lastModifiedBy>
  <cp:revision>4</cp:revision>
  <dcterms:created xsi:type="dcterms:W3CDTF">2016-03-28T17:08:00Z</dcterms:created>
  <dcterms:modified xsi:type="dcterms:W3CDTF">2017-12-19T16:02:00Z</dcterms:modified>
</cp:coreProperties>
</file>