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D" w:rsidRPr="00435456" w:rsidRDefault="00C4040D" w:rsidP="00C4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C4040D" w:rsidRPr="00435456" w:rsidRDefault="00C4040D" w:rsidP="00C4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           Донская средняя общеобразовательная школа</w:t>
      </w:r>
    </w:p>
    <w:p w:rsidR="00C4040D" w:rsidRPr="00435456" w:rsidRDefault="00C4040D" w:rsidP="00C40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Зерноградского района  </w:t>
      </w:r>
    </w:p>
    <w:p w:rsidR="00C4040D" w:rsidRPr="00C4040D" w:rsidRDefault="00C4040D" w:rsidP="00C4040D">
      <w:pPr>
        <w:spacing w:after="0" w:line="240" w:lineRule="auto"/>
        <w:rPr>
          <w:rFonts w:ascii="Times New Roman" w:hAnsi="Times New Roman" w:cs="Times New Roman"/>
        </w:rPr>
      </w:pPr>
    </w:p>
    <w:p w:rsidR="00C4040D" w:rsidRPr="00C4040D" w:rsidRDefault="00C4040D" w:rsidP="00C4040D">
      <w:pPr>
        <w:spacing w:after="0" w:line="240" w:lineRule="auto"/>
        <w:rPr>
          <w:rFonts w:ascii="Times New Roman" w:hAnsi="Times New Roman" w:cs="Times New Roman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color w:val="002060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color w:val="002060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color w:val="002060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color w:val="002060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C4040D" w:rsidRDefault="00C4040D" w:rsidP="00C404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F80">
        <w:rPr>
          <w:rFonts w:ascii="Times New Roman" w:hAnsi="Times New Roman" w:cs="Times New Roman"/>
          <w:b/>
          <w:i/>
          <w:sz w:val="28"/>
          <w:szCs w:val="28"/>
        </w:rPr>
        <w:t>Урок русского языка в 4 «Б» классе по системе Л.В.Занкова</w:t>
      </w:r>
    </w:p>
    <w:p w:rsidR="00C4040D" w:rsidRPr="00FB1F80" w:rsidRDefault="00C4040D" w:rsidP="00C404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F80">
        <w:rPr>
          <w:rFonts w:ascii="Times New Roman" w:hAnsi="Times New Roman" w:cs="Times New Roman"/>
          <w:b/>
          <w:i/>
          <w:sz w:val="28"/>
          <w:szCs w:val="28"/>
        </w:rPr>
        <w:t>«Склонение имен прилагательных женского рода с мягкими согласными на конце основы»</w:t>
      </w:r>
    </w:p>
    <w:p w:rsidR="00C4040D" w:rsidRPr="00435456" w:rsidRDefault="00C4040D" w:rsidP="00C404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435456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435456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435456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  <w:r>
        <w:t xml:space="preserve">                                                                                                                                                   Учитель начальных классов</w:t>
      </w:r>
    </w:p>
    <w:p w:rsidR="00C4040D" w:rsidRDefault="00C4040D" w:rsidP="00C4040D">
      <w:pPr>
        <w:pStyle w:val="a3"/>
        <w:ind w:left="-567"/>
        <w:jc w:val="center"/>
      </w:pPr>
      <w:r>
        <w:t xml:space="preserve">                                                                                                                                                     Демченко Л.Ф.</w:t>
      </w: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Default="00C4040D" w:rsidP="00C4040D">
      <w:pPr>
        <w:pStyle w:val="a3"/>
        <w:ind w:left="-567"/>
        <w:jc w:val="center"/>
      </w:pPr>
    </w:p>
    <w:p w:rsidR="00C4040D" w:rsidRPr="00C4040D" w:rsidRDefault="00C4040D" w:rsidP="00C4040D">
      <w:pPr>
        <w:pStyle w:val="a3"/>
        <w:ind w:left="-567"/>
        <w:jc w:val="center"/>
      </w:pPr>
      <w:r>
        <w:t>2012 год</w:t>
      </w: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lastRenderedPageBreak/>
        <w:t>Название материала</w:t>
      </w:r>
      <w:r w:rsidRPr="00435456">
        <w:rPr>
          <w:sz w:val="28"/>
          <w:szCs w:val="28"/>
        </w:rPr>
        <w:t>: Склонение имен прилагательных женского рода с мягкими согласными на конце основы» Поиск информации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Предназначение</w:t>
      </w:r>
      <w:r w:rsidRPr="00435456">
        <w:rPr>
          <w:sz w:val="28"/>
          <w:szCs w:val="28"/>
        </w:rPr>
        <w:t>: для проведения урока русского языка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Оборудование:</w:t>
      </w:r>
      <w:r w:rsidRPr="00435456">
        <w:rPr>
          <w:sz w:val="28"/>
          <w:szCs w:val="28"/>
        </w:rPr>
        <w:t xml:space="preserve"> мультимедиапроектор, экран, компьютер, карточки, музыка П.И. Чайковского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Форма использования</w:t>
      </w:r>
      <w:r w:rsidRPr="00435456">
        <w:rPr>
          <w:sz w:val="28"/>
          <w:szCs w:val="28"/>
        </w:rPr>
        <w:t>: проецирование на экран при фронтальной, индивидуальной работе с классом.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Медиапродукт</w:t>
      </w:r>
      <w:r w:rsidRPr="00435456">
        <w:rPr>
          <w:sz w:val="28"/>
          <w:szCs w:val="28"/>
        </w:rPr>
        <w:t>: презентация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435456">
        <w:rPr>
          <w:rFonts w:ascii="Times New Roman" w:hAnsi="Times New Roman" w:cs="Times New Roman"/>
          <w:sz w:val="28"/>
          <w:szCs w:val="28"/>
        </w:rPr>
        <w:t>Познакомить учащихся с особенностями склонения прилагательных женского рода с мягкими согласными на конце основы.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4040D" w:rsidRPr="00435456" w:rsidRDefault="00C4040D" w:rsidP="00C404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а) сформировать у детей общее понятие о склонении прилагательных женского рода с мягкими согласными на конце основы;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б) учить видению художественного образа, единства содержания и языка пейзажной живописи  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В) обогащать речь и словарный запас детей эмоционально окрашенной лексикой, эстетическими, искусствоведческими терминами.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2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 xml:space="preserve">.Развивающие: 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развивать умения в определении падежа имён прилагательных; 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развивать умение подбирать заголовки к тексту;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развивать навыки орфографической зоркости;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развивать умения анализа, синтеза, обобщения;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формировать общие способы решения орфографических задач;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развивать внимание, мышление;</w:t>
      </w:r>
    </w:p>
    <w:p w:rsidR="00C4040D" w:rsidRPr="00435456" w:rsidRDefault="00C4040D" w:rsidP="00C40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развивать устную и письменную речь уч-ся;</w:t>
      </w:r>
    </w:p>
    <w:p w:rsidR="00C4040D" w:rsidRPr="00435456" w:rsidRDefault="00C4040D" w:rsidP="00C4040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3. 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C4040D" w:rsidRPr="00435456" w:rsidRDefault="00C4040D" w:rsidP="00C404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расширение знаний о родном языке;</w:t>
      </w:r>
    </w:p>
    <w:p w:rsidR="00C4040D" w:rsidRPr="00435456" w:rsidRDefault="00C4040D" w:rsidP="00C404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 на весенние проявления природы, ассоциации с собственным опытом восприятия их;</w:t>
      </w:r>
    </w:p>
    <w:p w:rsidR="00C4040D" w:rsidRPr="00435456" w:rsidRDefault="00C4040D" w:rsidP="00C404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формирование потребности писать грамотно;</w:t>
      </w:r>
    </w:p>
    <w:p w:rsidR="00C4040D" w:rsidRPr="00435456" w:rsidRDefault="00C4040D" w:rsidP="00C404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воспитание учебной активности.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lastRenderedPageBreak/>
        <w:t>Используемые технологии</w:t>
      </w:r>
      <w:r w:rsidRPr="00435456">
        <w:rPr>
          <w:sz w:val="28"/>
          <w:szCs w:val="28"/>
        </w:rPr>
        <w:t>: проблемного обучения; ИКТ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Используемые методы:</w:t>
      </w:r>
      <w:r w:rsidRPr="00435456">
        <w:rPr>
          <w:sz w:val="28"/>
          <w:szCs w:val="28"/>
        </w:rPr>
        <w:t xml:space="preserve"> словесные, наглядно-иллюстративные, частично-поисковый, диалогический.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Используемые формы организации познавательной деятельности</w:t>
      </w:r>
      <w:r w:rsidRPr="00435456">
        <w:rPr>
          <w:sz w:val="28"/>
          <w:szCs w:val="28"/>
        </w:rPr>
        <w:t>: беседа, фронтальная работа, самостоятельная работа, работа в парах.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/>
          <w:sz w:val="28"/>
          <w:szCs w:val="28"/>
        </w:rPr>
        <w:t>Ожидаемый результат</w:t>
      </w:r>
      <w:r w:rsidRPr="00435456">
        <w:rPr>
          <w:sz w:val="28"/>
          <w:szCs w:val="28"/>
        </w:rPr>
        <w:t>:  Дети должны к концу урока уметь склонять  имена прилагательные  женского рода с мягкими согласными на конце основы и ставить к ним вопросы.</w:t>
      </w:r>
    </w:p>
    <w:p w:rsidR="00C4040D" w:rsidRPr="00C4040D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</w:rPr>
        <w:t>Организационный этап.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-567"/>
        <w:rPr>
          <w:sz w:val="28"/>
          <w:szCs w:val="28"/>
        </w:rPr>
      </w:pPr>
      <w:r w:rsidRPr="00435456">
        <w:rPr>
          <w:sz w:val="28"/>
          <w:szCs w:val="28"/>
        </w:rPr>
        <w:t>Прозвенел звонок.</w:t>
      </w:r>
      <w:r w:rsidRPr="00435456">
        <w:rPr>
          <w:sz w:val="28"/>
          <w:szCs w:val="28"/>
        </w:rPr>
        <w:br/>
        <w:t>Начался урок.</w:t>
      </w:r>
      <w:r w:rsidRPr="00435456">
        <w:rPr>
          <w:sz w:val="28"/>
          <w:szCs w:val="28"/>
        </w:rPr>
        <w:br/>
        <w:t>Тихо мы за парты встали</w:t>
      </w:r>
      <w:r w:rsidRPr="00435456">
        <w:rPr>
          <w:sz w:val="28"/>
          <w:szCs w:val="28"/>
        </w:rPr>
        <w:br/>
        <w:t>И друг другу покивали</w:t>
      </w:r>
      <w:r w:rsidRPr="00435456">
        <w:rPr>
          <w:sz w:val="28"/>
          <w:szCs w:val="28"/>
        </w:rPr>
        <w:br/>
        <w:t>Всем гостям сказали: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-567"/>
        <w:rPr>
          <w:sz w:val="28"/>
          <w:szCs w:val="28"/>
        </w:rPr>
      </w:pPr>
      <w:r w:rsidRPr="00435456">
        <w:rPr>
          <w:sz w:val="28"/>
          <w:szCs w:val="28"/>
        </w:rPr>
        <w:t>«Здравствуйте».</w:t>
      </w:r>
      <w:r w:rsidRPr="00435456">
        <w:rPr>
          <w:sz w:val="28"/>
          <w:szCs w:val="28"/>
        </w:rPr>
        <w:br/>
        <w:t>Улыбнулись, поклонились…</w:t>
      </w:r>
      <w:r w:rsidRPr="00435456">
        <w:rPr>
          <w:sz w:val="28"/>
          <w:szCs w:val="28"/>
        </w:rPr>
        <w:br/>
        <w:t>И на место повернулись.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1080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 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-284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- Посмотрите, друг другу в глаза, улыбнитесь, пожелайте товарищу хорошего настроения . Теперь посмотрите на меня. Я тоже желаю вам сегодня, чтобы урок  принёс вам радость общения друг с другом.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-284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- Каким вы хотите видеть урок?  (Познавательным, интересным)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360" w:hanging="644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-Но для этого надо помнить, что мы одна дружная семья.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ind w:left="360" w:hanging="644"/>
        <w:jc w:val="both"/>
        <w:rPr>
          <w:b/>
          <w:i/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i/>
          <w:sz w:val="28"/>
          <w:szCs w:val="28"/>
        </w:rPr>
      </w:pPr>
      <w:r w:rsidRPr="00435456">
        <w:rPr>
          <w:b/>
          <w:i/>
          <w:sz w:val="28"/>
          <w:szCs w:val="28"/>
        </w:rPr>
        <w:t> </w:t>
      </w:r>
      <w:r w:rsidRPr="00435456">
        <w:rPr>
          <w:b/>
          <w:i/>
          <w:sz w:val="28"/>
          <w:szCs w:val="28"/>
          <w:lang w:val="en-US"/>
        </w:rPr>
        <w:t>II</w:t>
      </w:r>
      <w:r w:rsidRPr="00435456">
        <w:rPr>
          <w:b/>
          <w:i/>
          <w:sz w:val="28"/>
          <w:szCs w:val="28"/>
        </w:rPr>
        <w:t>. Словарно-орфографическая минутка.( устно)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435456">
        <w:rPr>
          <w:b/>
          <w:sz w:val="28"/>
          <w:szCs w:val="28"/>
        </w:rPr>
        <w:t>В какой строке во всех словах пропущена буква а?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А) б_гаж, в_гон, в_сток, завтр_к;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Б) р_кета, р_стение, в_кзал, к_ртофель;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В) р_ссказ, р_сстояние, з_вод, к_ртина.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435456">
        <w:rPr>
          <w:b/>
          <w:sz w:val="28"/>
          <w:szCs w:val="28"/>
        </w:rPr>
        <w:t>В какой строке во всех словах нет непроизносимой согласной?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bCs/>
          <w:iCs/>
          <w:sz w:val="28"/>
          <w:szCs w:val="28"/>
        </w:rPr>
        <w:t>А) опас_ный, счас_ливый, интерес_ный;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Cs/>
          <w:iCs/>
          <w:sz w:val="28"/>
          <w:szCs w:val="28"/>
        </w:rPr>
      </w:pPr>
      <w:r w:rsidRPr="00435456">
        <w:rPr>
          <w:bCs/>
          <w:iCs/>
          <w:sz w:val="28"/>
          <w:szCs w:val="28"/>
        </w:rPr>
        <w:t>Б) ужас_ный, завис_ливый,прекрас_ный;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Cs/>
          <w:iCs/>
          <w:sz w:val="28"/>
          <w:szCs w:val="28"/>
        </w:rPr>
      </w:pPr>
      <w:r w:rsidRPr="00435456">
        <w:rPr>
          <w:bCs/>
          <w:iCs/>
          <w:sz w:val="28"/>
          <w:szCs w:val="28"/>
        </w:rPr>
        <w:t>В) вкус_ный, чудес_ный, искус_ный.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bCs/>
          <w:i/>
          <w:iCs/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bCs/>
          <w:iCs/>
          <w:sz w:val="28"/>
          <w:szCs w:val="28"/>
        </w:rPr>
      </w:pPr>
      <w:r w:rsidRPr="00435456">
        <w:rPr>
          <w:b/>
          <w:bCs/>
          <w:iCs/>
          <w:sz w:val="28"/>
          <w:szCs w:val="28"/>
        </w:rPr>
        <w:t>В какой строке все слова с двойными согласными?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bCs/>
          <w:i/>
          <w:iCs/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lastRenderedPageBreak/>
        <w:t>А) ал_ея, суб_ота, грам_атика,кол_ичество;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Б) трол_ейбус, ван_а, рус_кий, медлен_о;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t>В) кол_ектив, шос_е, гал_ерея, пас_ажир.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i/>
          <w:sz w:val="28"/>
          <w:szCs w:val="28"/>
        </w:rPr>
      </w:pPr>
      <w:r w:rsidRPr="00435456">
        <w:rPr>
          <w:b/>
          <w:i/>
          <w:sz w:val="28"/>
          <w:szCs w:val="28"/>
          <w:lang w:val="en-US"/>
        </w:rPr>
        <w:t>III</w:t>
      </w:r>
      <w:r w:rsidRPr="00435456">
        <w:rPr>
          <w:b/>
          <w:i/>
          <w:sz w:val="28"/>
          <w:szCs w:val="28"/>
        </w:rPr>
        <w:t xml:space="preserve"> « Вхождение» в тему урока.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b/>
          <w:i/>
          <w:sz w:val="28"/>
          <w:szCs w:val="28"/>
        </w:rPr>
      </w:pP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Ребята, представьте себе, что наш класс – это редакция газеты. Как вы думаете, кто выпускает газету, какие специалисты там работают? Я буду главным редактором. И назначаю моими помощниками …. 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-Для чего нам нужны газеты?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-Как они выглядят?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Г 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Газета – периодическое издание в виде больших листов,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З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З 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А 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обычно ежедневное, посвящённое событиям текущей политической и общественной жизни.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-Это словарное слово, которое пишется с непроверяемой гласной – а. Это легко запомнить, если знать происхождение слова. Оно происходит из итальянского языка. Изначально газетой называлась монета в два сольди (итальянские деньги) с изображением сороки. На неё можно было купить газету. По-итальянски сорока звучит как газза, отсюда и слово газета.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-Запишите это слово в тетрадь, выделите безударную гласную, ударение и запомните.  </w:t>
      </w:r>
      <w:r w:rsidRPr="00435456">
        <w:rPr>
          <w:rFonts w:ascii="Times New Roman" w:hAnsi="Times New Roman" w:cs="Times New Roman"/>
          <w:i/>
          <w:sz w:val="28"/>
          <w:szCs w:val="28"/>
        </w:rPr>
        <w:t>( Г</w:t>
      </w:r>
      <w:r w:rsidRPr="00435456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435456">
        <w:rPr>
          <w:rFonts w:ascii="Times New Roman" w:hAnsi="Times New Roman" w:cs="Times New Roman"/>
          <w:i/>
          <w:sz w:val="28"/>
          <w:szCs w:val="28"/>
        </w:rPr>
        <w:t>зета</w:t>
      </w:r>
      <w:r w:rsidRPr="00435456">
        <w:rPr>
          <w:rFonts w:ascii="Times New Roman" w:hAnsi="Times New Roman" w:cs="Times New Roman"/>
          <w:sz w:val="28"/>
          <w:szCs w:val="28"/>
        </w:rPr>
        <w:t>)</w:t>
      </w:r>
    </w:p>
    <w:p w:rsidR="00C4040D" w:rsidRPr="00435456" w:rsidRDefault="00C4040D" w:rsidP="00C4040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Каждая газета имеет своё название, которое отражает общее содержание газеты и тему данного номера.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   Я решила назвать газету: </w:t>
      </w:r>
      <w:r w:rsidRPr="00435456">
        <w:rPr>
          <w:rFonts w:ascii="Times New Roman" w:hAnsi="Times New Roman" w:cs="Times New Roman"/>
          <w:color w:val="44546A" w:themeColor="text2"/>
          <w:sz w:val="28"/>
          <w:szCs w:val="28"/>
        </w:rPr>
        <w:t>ПЕРКАПВЕСЕНЯЯЛУЖП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Как вы думаете, почему я решила так назвать?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Наша земля прекрасна во все времена года, и каждое время прекрасно по-своему. Весна несёт всем радость жизни, радость творчества, деятельности! Это чувство охватывает всех людей, и поэты пишут стихи, композиторы – музыку, художники – свои картины. Как всегда весной кажется: обязательно случится что-то очень хорошее, и придёт в жизнь радость.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Все задания, которые мы сегодня будем выполнять, они так или иначе будут связаны с темой весны.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300"/>
        <w:gridCol w:w="2268"/>
        <w:gridCol w:w="2551"/>
      </w:tblGrid>
      <w:tr w:rsidR="00C4040D" w:rsidRPr="00435456" w:rsidTr="0015581F">
        <w:tc>
          <w:tcPr>
            <w:tcW w:w="1203" w:type="dxa"/>
          </w:tcPr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Читайте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в номере</w:t>
            </w:r>
          </w:p>
        </w:tc>
        <w:tc>
          <w:tcPr>
            <w:tcW w:w="3300" w:type="dxa"/>
          </w:tcPr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Журналистское расследование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имён прилагательных» 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Репортаж с места происшествия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«Из леса»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Пера</w:t>
            </w:r>
          </w:p>
          <w:p w:rsidR="00C4040D" w:rsidRPr="00435456" w:rsidRDefault="00C4040D" w:rsidP="0015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6">
              <w:rPr>
                <w:rFonts w:ascii="Times New Roman" w:hAnsi="Times New Roman" w:cs="Times New Roman"/>
                <w:sz w:val="28"/>
                <w:szCs w:val="28"/>
              </w:rPr>
              <w:t>«Письмо в                номер»</w:t>
            </w:r>
          </w:p>
        </w:tc>
      </w:tr>
    </w:tbl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Подберите прилагательные к слову газета, составьте словосочетания: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5456">
        <w:rPr>
          <w:rFonts w:ascii="Times New Roman" w:hAnsi="Times New Roman" w:cs="Times New Roman"/>
          <w:i/>
          <w:sz w:val="28"/>
          <w:szCs w:val="28"/>
        </w:rPr>
        <w:t>вечерняя газета, утренняя газета, вчерашняя, сегодняшняя, свежая, старая, интересная, местная, заводская, школьная, зарубежная и т.д.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Что общего в словосочетаниях?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 Прилагательное + существительное – ж. р.)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На какие две группы можно разделить?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 На словосочетания  с прилагательными с твердыми согласными на конце основы и на словосочетания с прилагательными с мягкими согласными на конце основы)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Какое задание можете предложить для прилагательных второго столбика?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 Просклонять)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Умеете ли склонять прил. Ж.р. с мягкой основой на конце?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Определите тему урока (Это и будет темой нашего урока).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(</w:t>
      </w:r>
      <w:r w:rsidRPr="00435456">
        <w:rPr>
          <w:rFonts w:ascii="Times New Roman" w:hAnsi="Times New Roman" w:cs="Times New Roman"/>
          <w:i/>
          <w:sz w:val="28"/>
          <w:szCs w:val="28"/>
        </w:rPr>
        <w:t xml:space="preserve">Склонение имен прилагательных женского рода с мягкой основой на конце)   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>. Открытие детьми нового знания.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Ребята, произошло ЧП (чрезвычайное происшествие) в нашей передовице (статье) пропали окончания. Нам нужно провести журналистское расследование и вернуть окончания:</w:t>
      </w: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35456">
        <w:rPr>
          <w:sz w:val="28"/>
          <w:szCs w:val="28"/>
        </w:rPr>
        <w:t xml:space="preserve">     </w:t>
      </w:r>
      <w:r w:rsidRPr="00435456">
        <w:rPr>
          <w:i/>
          <w:sz w:val="28"/>
          <w:szCs w:val="28"/>
        </w:rPr>
        <w:t>Нет ничего красивее этой утренн… поры. Высоко в небе слышна утренн… песня жаворонка. Каждый рад   услышать эту утренн… трель. Стоя на крыльце мы любовались последн… утренн… звездой. Я искупался в утренн… заре. По звонк… утренн…песне соловья легко определить приход весны. Все восхищаются утренн… природой.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Определите род и падеж прилагательных.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lastRenderedPageBreak/>
        <w:t>- Как вы определите род и падеж прилагательных?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 По связанному с ним существительному и по окончанию)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Что вы заметили? Какого рода прилагательные? С какими согласными  на конце основы?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Какое окончание в И.п.? Р.п.? Д.п.? В.п.? Т.п.? П.п.?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-Что заметили? Какой вывод можем сделать?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Как схематически можете изобразить?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161925</wp:posOffset>
                </wp:positionV>
                <wp:extent cx="457200" cy="228600"/>
                <wp:effectExtent l="11430" t="13335" r="36195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986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75pt" to="57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">
                <v:stroke endarrow="block"/>
              </v:line>
            </w:pict>
          </mc:Fallback>
        </mc:AlternateContent>
      </w:r>
      <w:r w:rsidRPr="00435456">
        <w:rPr>
          <w:rFonts w:ascii="Times New Roman" w:hAnsi="Times New Roman" w:cs="Times New Roman"/>
          <w:sz w:val="28"/>
          <w:szCs w:val="28"/>
        </w:rPr>
        <w:t>Р.п.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160655</wp:posOffset>
                </wp:positionV>
                <wp:extent cx="499745" cy="168910"/>
                <wp:effectExtent l="6985" t="12065" r="3619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2C1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2.65pt" to="5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">
                <v:stroke endarrow="block"/>
              </v:line>
            </w:pict>
          </mc:Fallback>
        </mc:AlternateContent>
      </w:r>
      <w:r w:rsidRPr="00435456">
        <w:rPr>
          <w:rFonts w:ascii="Times New Roman" w:hAnsi="Times New Roman" w:cs="Times New Roman"/>
          <w:sz w:val="28"/>
          <w:szCs w:val="28"/>
        </w:rPr>
        <w:t>Д.п.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306705</wp:posOffset>
                </wp:positionV>
                <wp:extent cx="609600" cy="190500"/>
                <wp:effectExtent l="11430" t="53975" r="3619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4E30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4.15pt" to="69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268605</wp:posOffset>
                </wp:positionV>
                <wp:extent cx="457200" cy="0"/>
                <wp:effectExtent l="11430" t="53975" r="17145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9B1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1.15pt" to="57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">
                <v:stroke endarrow="block"/>
              </v:line>
            </w:pict>
          </mc:Fallback>
        </mc:AlternateContent>
      </w:r>
      <w:r w:rsidRPr="00435456">
        <w:rPr>
          <w:rFonts w:ascii="Times New Roman" w:hAnsi="Times New Roman" w:cs="Times New Roman"/>
          <w:sz w:val="28"/>
          <w:szCs w:val="28"/>
        </w:rPr>
        <w:t xml:space="preserve">Т.п.                 </w:t>
      </w:r>
      <w:r w:rsidRPr="00435456">
        <w:rPr>
          <w:rFonts w:ascii="Times New Roman" w:hAnsi="Times New Roman" w:cs="Times New Roman"/>
          <w:color w:val="002060"/>
          <w:sz w:val="28"/>
          <w:szCs w:val="28"/>
        </w:rPr>
        <w:t>-ей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П.п.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И.п. </w:t>
      </w:r>
      <w:r w:rsidRPr="00435456">
        <w:rPr>
          <w:rFonts w:ascii="Times New Roman" w:hAnsi="Times New Roman" w:cs="Times New Roman"/>
          <w:color w:val="002060"/>
          <w:sz w:val="28"/>
          <w:szCs w:val="28"/>
        </w:rPr>
        <w:t>– яя</w:t>
      </w:r>
      <w:r w:rsidRPr="00435456">
        <w:rPr>
          <w:rFonts w:ascii="Times New Roman" w:hAnsi="Times New Roman" w:cs="Times New Roman"/>
          <w:sz w:val="28"/>
          <w:szCs w:val="28"/>
        </w:rPr>
        <w:t xml:space="preserve">     В.п. </w:t>
      </w:r>
      <w:r w:rsidRPr="00435456">
        <w:rPr>
          <w:rFonts w:ascii="Times New Roman" w:hAnsi="Times New Roman" w:cs="Times New Roman"/>
          <w:color w:val="002060"/>
          <w:sz w:val="28"/>
          <w:szCs w:val="28"/>
        </w:rPr>
        <w:t>– юю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Как и в любом расследовании нужны доказательства.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-Как мы можем подтвердить вывод?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Выберите любое словосочетание прил. + сущ., подберите антонимы или синонимы к прилагательным с мягким согласными на конце основы и просклоняйте.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 (У доски работают  2 уч-ся, уч-ся в тетрадях склоняют 1 словосочетание по вариантам)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</w:rPr>
        <w:t>Склоняют: вечерняя пора, вечерняя звезда, ранняя песня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Подтвердился вывод? Значит, расследование провели успешно. Молодцы!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Теперь немного отдохнём.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. 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Сядьте прямо, расслабьте плечи, положите руки на колени, закройте глаза, послушайте и представьте музыку.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lastRenderedPageBreak/>
        <w:t>- Что вы представили?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Какую картину можете выбрать к данной музыке? Почему?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( </w:t>
      </w:r>
      <w:r w:rsidRPr="00435456">
        <w:rPr>
          <w:rFonts w:ascii="Times New Roman" w:hAnsi="Times New Roman" w:cs="Times New Roman"/>
          <w:i/>
          <w:sz w:val="28"/>
          <w:szCs w:val="28"/>
        </w:rPr>
        <w:t>Описание ранней весны. Прилет пернатых)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Как вы почувствовали наступление весны в музыкальном произведении?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 Настроение, выражено средствами колорита)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-Как Саврасов Алексей Кондратьевич в своей картине «Грачи прилетели» передал наступление весны</w:t>
      </w:r>
      <w:r w:rsidRPr="00435456">
        <w:rPr>
          <w:rFonts w:ascii="Times New Roman" w:hAnsi="Times New Roman" w:cs="Times New Roman"/>
          <w:i/>
          <w:sz w:val="28"/>
          <w:szCs w:val="28"/>
        </w:rPr>
        <w:t>?( ответы уч-ся)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(На выбор: Левитан «Весна. Большая вода»,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Левитан «Март», Саврасов Алексей Кондратьевич «Грачи прилетели»)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Давайте побудем дизайнерами и оформим вторую страницу газеты. Какую картину поместим туда?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(Саврасов Алексей Кондратьевич «Грачи прилетели»)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>. Проверка усвоения темы.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Ребята, нам пришло письмо.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«У нас творится что-то необычное. Если хотите убедиться, приезжайте к нам.»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Ваши друзья.»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Мы сейчас проведём репортаж с места событий, для этого нам стоит только открыть учебник и  мы разберёмся, что же там происходит.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Работа по учебнику стр. 57 упр. 305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а)- Прочитайте, озаглавьте рассказ.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Что происходит в природе?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- Сравните представленные картины и описание весны Д.Маминым-Сибиряком. Что общего и с какой картиной?( </w:t>
      </w:r>
      <w:r w:rsidRPr="00435456">
        <w:rPr>
          <w:rFonts w:ascii="Times New Roman" w:hAnsi="Times New Roman" w:cs="Times New Roman"/>
          <w:i/>
          <w:sz w:val="28"/>
          <w:szCs w:val="28"/>
        </w:rPr>
        <w:t>Описание весны.)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-Задание 2, 4 – устно, цепочкой. (Определить род и падеж прилагательных).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-Задание 5. Можно ли назвать этот текст художественным? Почему? Какие эпитеты использует писатель?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</w:rPr>
        <w:lastRenderedPageBreak/>
        <w:t>(Эпитет – образное определение предмета, выраженное преимущественно прилагательными)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 В фантастическом свете, с душистой ночью)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б) – Вы как журналисты нашей газеты получаете задание продолжить рассказ о жизни пернатых весной, используя прилагательные и по возможности  эпитеты.  Два-три предложения. Что вы знаете о пернатых?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Кто из них прилетает первым?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(Первыми, примерно 9 марта прилетают грачи, позже прилетают жаворонки и ласточки. Затем один за другим появляются скворцы, дрозды, , кукушки и др..)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Работа в  группах.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Поместить в газете можем только ту работу, которая выполнена каллиграфическим почерком и без грамматических ошибок, т.к. газеты читают много людей…, поэтому проверьте все орфограммы, подобрав проверочные слова.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5456">
        <w:rPr>
          <w:rFonts w:ascii="Times New Roman" w:hAnsi="Times New Roman" w:cs="Times New Roman"/>
          <w:sz w:val="28"/>
          <w:szCs w:val="28"/>
        </w:rPr>
        <w:t>. Проба пера.</w:t>
      </w:r>
      <w:r w:rsidRPr="00435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Ребята, наверное вы все заметили, что в лес пришла ранняя весна. Представьте себя каким-нибудь деревом.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Придумайте сказку от первого лица, используя прилагательные в разных падежах.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456">
        <w:rPr>
          <w:rFonts w:ascii="Times New Roman" w:hAnsi="Times New Roman" w:cs="Times New Roman"/>
          <w:b/>
          <w:sz w:val="28"/>
          <w:szCs w:val="28"/>
        </w:rPr>
        <w:t>Что снится дереву?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 xml:space="preserve">В лес пришла ранняя весна. Лес    наполняется новыми звуками. Звонко поют птицы, звенят под деревьями весенние   ручейки. На краю болота токует глухарь.  Радостна, шумна и пахуча весна. Деревья  досматривают свои последние сны. 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-Как вы думаете, что им снится?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>.  Итог.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 xml:space="preserve">Напоследок я загадаю вам ребус – </w:t>
      </w:r>
      <w:r w:rsidRPr="00435456">
        <w:rPr>
          <w:rFonts w:ascii="Times New Roman" w:hAnsi="Times New Roman" w:cs="Times New Roman"/>
          <w:b/>
          <w:sz w:val="28"/>
          <w:szCs w:val="28"/>
        </w:rPr>
        <w:t xml:space="preserve">7Я. </w:t>
      </w:r>
      <w:r w:rsidRPr="00435456">
        <w:rPr>
          <w:rFonts w:ascii="Times New Roman" w:hAnsi="Times New Roman" w:cs="Times New Roman"/>
          <w:sz w:val="28"/>
          <w:szCs w:val="28"/>
        </w:rPr>
        <w:t>Как вы думаете, почему я загадала вам именно этот ребус?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(Потому, что наш класс  - это большая и дружная семья)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 Сегодня на уроке мы (обращаясь к таблице на доске):</w:t>
      </w:r>
    </w:p>
    <w:p w:rsidR="00C4040D" w:rsidRPr="00435456" w:rsidRDefault="00C4040D" w:rsidP="00C40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Говорили</w:t>
      </w:r>
    </w:p>
    <w:p w:rsidR="00C4040D" w:rsidRPr="00435456" w:rsidRDefault="00C4040D" w:rsidP="00C40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Слушали</w:t>
      </w:r>
    </w:p>
    <w:p w:rsidR="00C4040D" w:rsidRPr="00435456" w:rsidRDefault="00C4040D" w:rsidP="00C40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Читали</w:t>
      </w:r>
    </w:p>
    <w:p w:rsidR="00C4040D" w:rsidRPr="00435456" w:rsidRDefault="00C4040D" w:rsidP="00C404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Писали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…т.е. мы занимались всеми видами речевой деятельности, а это значит, что каждый из нас стал чуточку лучше знать родной русский язык.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435456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  <w:r w:rsidRPr="00435456">
        <w:rPr>
          <w:rFonts w:ascii="Times New Roman" w:hAnsi="Times New Roman" w:cs="Times New Roman"/>
          <w:sz w:val="28"/>
          <w:szCs w:val="28"/>
        </w:rPr>
        <w:t>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-Какое самое главное открытие вы для себя сделали на уроке?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-Спасибо за работу. Мы сегодня хорошо поработали. Закончить урок мне бы хотелось словами поэта П.Вяземского:</w:t>
      </w:r>
    </w:p>
    <w:p w:rsidR="00C4040D" w:rsidRPr="00435456" w:rsidRDefault="00C4040D" w:rsidP="00C40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Язык есть исповедь народа,</w:t>
      </w:r>
    </w:p>
    <w:p w:rsidR="00C4040D" w:rsidRPr="00435456" w:rsidRDefault="00C4040D" w:rsidP="00C40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В нём слышится его природа,</w:t>
      </w:r>
    </w:p>
    <w:p w:rsidR="00C4040D" w:rsidRPr="00435456" w:rsidRDefault="00C4040D" w:rsidP="00C40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456">
        <w:rPr>
          <w:rFonts w:ascii="Times New Roman" w:hAnsi="Times New Roman" w:cs="Times New Roman"/>
          <w:i/>
          <w:sz w:val="28"/>
          <w:szCs w:val="28"/>
        </w:rPr>
        <w:t>Его душа и быт родной.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56">
        <w:rPr>
          <w:rFonts w:ascii="Times New Roman" w:hAnsi="Times New Roman" w:cs="Times New Roman"/>
          <w:sz w:val="28"/>
          <w:szCs w:val="28"/>
        </w:rPr>
        <w:t>И вручить вам удостоверение юного журналиста. Надеюсь, что вас эта работа увлекла и заинтересовала. Быть может, для кого–то этот урок послужит началом к будущей профессии.</w:t>
      </w:r>
    </w:p>
    <w:p w:rsidR="00C4040D" w:rsidRPr="00435456" w:rsidRDefault="00C4040D" w:rsidP="00C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225523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5523">
        <w:rPr>
          <w:rFonts w:ascii="Times New Roman" w:hAnsi="Times New Roman" w:cs="Times New Roman"/>
          <w:b/>
          <w:i/>
          <w:sz w:val="36"/>
          <w:szCs w:val="36"/>
        </w:rPr>
        <w:lastRenderedPageBreak/>
        <w:t>Удостоверение</w:t>
      </w:r>
    </w:p>
    <w:p w:rsidR="00C4040D" w:rsidRPr="00225523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5523">
        <w:rPr>
          <w:rFonts w:ascii="Times New Roman" w:hAnsi="Times New Roman" w:cs="Times New Roman"/>
          <w:b/>
          <w:i/>
          <w:sz w:val="36"/>
          <w:szCs w:val="36"/>
        </w:rPr>
        <w:t>юного журналиста</w:t>
      </w:r>
    </w:p>
    <w:p w:rsidR="00C4040D" w:rsidRPr="00225523" w:rsidRDefault="00C4040D" w:rsidP="00C4040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46408ED" wp14:editId="1CB74078">
            <wp:simplePos x="0" y="0"/>
            <wp:positionH relativeFrom="column">
              <wp:posOffset>-61595</wp:posOffset>
            </wp:positionH>
            <wp:positionV relativeFrom="paragraph">
              <wp:posOffset>362585</wp:posOffset>
            </wp:positionV>
            <wp:extent cx="755015" cy="1221105"/>
            <wp:effectExtent l="114300" t="57150" r="140335" b="74295"/>
            <wp:wrapNone/>
            <wp:docPr id="17" name="Рисунок 8" descr="D:\Pictures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s\6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27730">
                      <a:off x="0" y="0"/>
                      <a:ext cx="75501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D31034D" wp14:editId="1C58744C">
            <wp:simplePos x="0" y="0"/>
            <wp:positionH relativeFrom="column">
              <wp:posOffset>5057196</wp:posOffset>
            </wp:positionH>
            <wp:positionV relativeFrom="paragraph">
              <wp:posOffset>284976</wp:posOffset>
            </wp:positionV>
            <wp:extent cx="858907" cy="1192724"/>
            <wp:effectExtent l="171450" t="114300" r="169793" b="83626"/>
            <wp:wrapNone/>
            <wp:docPr id="15" name="Рисунок 7" descr="D:\Pictures\0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001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34686">
                      <a:off x="0" y="0"/>
                      <a:ext cx="858907" cy="119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0D" w:rsidRPr="00225523" w:rsidRDefault="00C4040D" w:rsidP="00C40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523">
        <w:rPr>
          <w:rFonts w:ascii="Times New Roman" w:hAnsi="Times New Roman" w:cs="Times New Roman"/>
          <w:sz w:val="28"/>
          <w:szCs w:val="28"/>
        </w:rPr>
        <w:t>Предъявителю данного удостоверения РАЗРЕШЕНО:</w:t>
      </w:r>
      <w:r w:rsidRPr="006E00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040D" w:rsidRPr="00225523" w:rsidRDefault="00C4040D" w:rsidP="00C4040D">
      <w:pPr>
        <w:tabs>
          <w:tab w:val="left" w:pos="7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5523">
        <w:rPr>
          <w:rFonts w:ascii="Times New Roman" w:hAnsi="Times New Roman" w:cs="Times New Roman"/>
          <w:sz w:val="28"/>
          <w:szCs w:val="28"/>
        </w:rPr>
        <w:t>- участвовать в выпусках любых газет</w:t>
      </w:r>
    </w:p>
    <w:p w:rsidR="00C4040D" w:rsidRPr="00225523" w:rsidRDefault="00C4040D" w:rsidP="00C40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8723A7D" wp14:editId="213A8DB3">
            <wp:simplePos x="0" y="0"/>
            <wp:positionH relativeFrom="column">
              <wp:posOffset>909</wp:posOffset>
            </wp:positionH>
            <wp:positionV relativeFrom="paragraph">
              <wp:posOffset>332943</wp:posOffset>
            </wp:positionV>
            <wp:extent cx="787049" cy="1302046"/>
            <wp:effectExtent l="190500" t="76200" r="165451" b="69554"/>
            <wp:wrapNone/>
            <wp:docPr id="18" name="Рисунок 6" descr="D: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613356">
                      <a:off x="0" y="0"/>
                      <a:ext cx="789980" cy="13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E5AE005" wp14:editId="5F511168">
            <wp:simplePos x="0" y="0"/>
            <wp:positionH relativeFrom="column">
              <wp:posOffset>5240843</wp:posOffset>
            </wp:positionH>
            <wp:positionV relativeFrom="paragraph">
              <wp:posOffset>254957</wp:posOffset>
            </wp:positionV>
            <wp:extent cx="1243523" cy="1436480"/>
            <wp:effectExtent l="190500" t="133350" r="185227" b="144670"/>
            <wp:wrapNone/>
            <wp:docPr id="16" name="Рисунок 5" descr="D: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41264">
                      <a:off x="0" y="0"/>
                      <a:ext cx="1243523" cy="14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523">
        <w:rPr>
          <w:rFonts w:ascii="Times New Roman" w:hAnsi="Times New Roman" w:cs="Times New Roman"/>
          <w:sz w:val="28"/>
          <w:szCs w:val="28"/>
        </w:rPr>
        <w:t xml:space="preserve"> - создавать радиопередачи</w:t>
      </w:r>
    </w:p>
    <w:p w:rsidR="00C4040D" w:rsidRPr="00225523" w:rsidRDefault="00C4040D" w:rsidP="00C40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523">
        <w:rPr>
          <w:rFonts w:ascii="Times New Roman" w:hAnsi="Times New Roman" w:cs="Times New Roman"/>
          <w:sz w:val="28"/>
          <w:szCs w:val="28"/>
        </w:rPr>
        <w:t xml:space="preserve"> - создавать собственные фильмы и телевизионные программы, которые выходили бы на всех телеканалах мира</w:t>
      </w:r>
    </w:p>
    <w:p w:rsidR="00C4040D" w:rsidRPr="00225523" w:rsidRDefault="00C4040D" w:rsidP="00C4040D">
      <w:pPr>
        <w:tabs>
          <w:tab w:val="left" w:pos="100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5523">
        <w:rPr>
          <w:rFonts w:ascii="Times New Roman" w:hAnsi="Times New Roman" w:cs="Times New Roman"/>
          <w:sz w:val="28"/>
          <w:szCs w:val="28"/>
        </w:rPr>
        <w:t xml:space="preserve"> - проводить интервью с президентами  и знаменитостями</w:t>
      </w:r>
    </w:p>
    <w:p w:rsidR="00C4040D" w:rsidRPr="008D0333" w:rsidRDefault="00C4040D" w:rsidP="00C40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523">
        <w:rPr>
          <w:rFonts w:ascii="Times New Roman" w:hAnsi="Times New Roman" w:cs="Times New Roman"/>
          <w:sz w:val="28"/>
          <w:szCs w:val="28"/>
        </w:rPr>
        <w:t>- принимать участие во всех важных событиях планеты</w:t>
      </w:r>
    </w:p>
    <w:p w:rsidR="00C4040D" w:rsidRPr="0067595C" w:rsidRDefault="00C4040D" w:rsidP="00C40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415AAB5" wp14:editId="0E42B920">
            <wp:simplePos x="0" y="0"/>
            <wp:positionH relativeFrom="column">
              <wp:posOffset>4618355</wp:posOffset>
            </wp:positionH>
            <wp:positionV relativeFrom="paragraph">
              <wp:posOffset>10795</wp:posOffset>
            </wp:positionV>
            <wp:extent cx="1299210" cy="1310005"/>
            <wp:effectExtent l="19050" t="0" r="0" b="0"/>
            <wp:wrapNone/>
            <wp:docPr id="10" name="Рисунок 1" descr="D:\Pictures\pech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pecha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0D" w:rsidRDefault="00C4040D" w:rsidP="00C4040D">
      <w:pPr>
        <w:jc w:val="right"/>
        <w:rPr>
          <w:rFonts w:ascii="Times New Roman" w:hAnsi="Times New Roman" w:cs="Times New Roman"/>
        </w:rPr>
      </w:pPr>
      <w:r w:rsidRPr="00225523">
        <w:rPr>
          <w:rFonts w:ascii="Times New Roman" w:hAnsi="Times New Roman" w:cs="Times New Roman"/>
        </w:rPr>
        <w:t>Удостоверение действует бессрочно</w:t>
      </w:r>
    </w:p>
    <w:p w:rsidR="00C4040D" w:rsidRPr="0067595C" w:rsidRDefault="00C4040D" w:rsidP="00C4040D">
      <w:pPr>
        <w:jc w:val="right"/>
        <w:rPr>
          <w:rFonts w:ascii="Times New Roman" w:hAnsi="Times New Roman" w:cs="Times New Roman"/>
        </w:rPr>
      </w:pPr>
      <w:r w:rsidRPr="00225523">
        <w:rPr>
          <w:rFonts w:ascii="Times New Roman" w:hAnsi="Times New Roman" w:cs="Times New Roman"/>
        </w:rPr>
        <w:t xml:space="preserve"> и действительно на всей территории Земного шара</w:t>
      </w:r>
    </w:p>
    <w:p w:rsidR="00C4040D" w:rsidRPr="008D0333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040D" w:rsidRPr="00435456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040D" w:rsidRPr="00435456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040D" w:rsidRPr="00435456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040D" w:rsidRPr="00435456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040D" w:rsidRPr="00435456" w:rsidRDefault="00C4040D" w:rsidP="00C4040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47340" w:rsidRDefault="00C4040D" w:rsidP="00C4040D">
      <w:pPr>
        <w:pStyle w:val="a4"/>
        <w:spacing w:before="0" w:beforeAutospacing="0" w:after="0" w:afterAutospacing="0" w:line="20" w:lineRule="atLeast"/>
        <w:rPr>
          <w:rFonts w:ascii="Arial" w:hAnsi="Arial" w:cs="Arial"/>
          <w:sz w:val="18"/>
          <w:szCs w:val="18"/>
        </w:rPr>
      </w:pPr>
    </w:p>
    <w:p w:rsidR="00C4040D" w:rsidRPr="00FB1F80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FB1F80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FB1F80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FB1F80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7B4D00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435456" w:rsidRDefault="00C4040D" w:rsidP="00C4040D">
      <w:pPr>
        <w:pStyle w:val="a4"/>
        <w:spacing w:before="0" w:beforeAutospacing="0" w:after="0" w:afterAutospacing="0" w:line="20" w:lineRule="atLeast"/>
        <w:jc w:val="both"/>
        <w:rPr>
          <w:rFonts w:ascii="Arial" w:hAnsi="Arial" w:cs="Arial"/>
          <w:sz w:val="18"/>
          <w:szCs w:val="18"/>
        </w:rPr>
      </w:pPr>
    </w:p>
    <w:p w:rsidR="00C4040D" w:rsidRPr="00435456" w:rsidRDefault="00C4040D" w:rsidP="00C4040D">
      <w:pPr>
        <w:rPr>
          <w:sz w:val="26"/>
          <w:szCs w:val="26"/>
          <w:lang w:val="en-US"/>
        </w:rPr>
      </w:pPr>
    </w:p>
    <w:p w:rsidR="00C4040D" w:rsidRPr="00C4040D" w:rsidRDefault="00C4040D" w:rsidP="00C4040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62D2D" w:rsidRDefault="00C4040D"/>
    <w:sectPr w:rsidR="0046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5B4"/>
    <w:multiLevelType w:val="hybridMultilevel"/>
    <w:tmpl w:val="E47AB6E6"/>
    <w:lvl w:ilvl="0" w:tplc="00C0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962"/>
    <w:multiLevelType w:val="multilevel"/>
    <w:tmpl w:val="F2A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55F0E"/>
    <w:multiLevelType w:val="multilevel"/>
    <w:tmpl w:val="B44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144B4"/>
    <w:multiLevelType w:val="hybridMultilevel"/>
    <w:tmpl w:val="C464DFE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7A130D08"/>
    <w:multiLevelType w:val="multilevel"/>
    <w:tmpl w:val="B68A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D"/>
    <w:rsid w:val="00C4040D"/>
    <w:rsid w:val="00D9072F"/>
    <w:rsid w:val="00F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7B35-9C29-4B9D-B2AA-F3703A2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2017-12-19T18:35:00Z</dcterms:created>
  <dcterms:modified xsi:type="dcterms:W3CDTF">2017-12-19T18:36:00Z</dcterms:modified>
</cp:coreProperties>
</file>