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08" w:rsidRDefault="00975C08" w:rsidP="00975C0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Календарно-тематическое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3544"/>
        <w:gridCol w:w="850"/>
        <w:gridCol w:w="7513"/>
      </w:tblGrid>
      <w:tr w:rsidR="006E6862" w:rsidTr="0003056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62" w:rsidRDefault="006E68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62" w:rsidRDefault="006E68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62" w:rsidRDefault="006E68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62" w:rsidRPr="00A523C9" w:rsidRDefault="006E6862" w:rsidP="006E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6862" w:rsidRPr="00A523C9" w:rsidRDefault="006E6862" w:rsidP="006E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C9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обучающихся.</w:t>
            </w:r>
          </w:p>
        </w:tc>
      </w:tr>
      <w:tr w:rsidR="006E6862" w:rsidTr="0003056D">
        <w:trPr>
          <w:trHeight w:val="32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62" w:rsidRDefault="006E68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62" w:rsidRDefault="006E68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62" w:rsidRDefault="006E68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Факти-чески</w:t>
            </w:r>
            <w:proofErr w:type="spellEnd"/>
            <w:proofErr w:type="gram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62" w:rsidRDefault="006E68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62" w:rsidRDefault="006E68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62" w:rsidRDefault="006E68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Пишем письма.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Различие понятий «письмо» и «текст». Составление алгоритма действий. Списывание с использованием алгоритма действий. 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Повторяем фонетику и словообразование.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Сравнение буквенной записи слова с записью с помощью транскрипции. Проверка выполненной работы по распределению слов по группам. Запись слов с помощью транскрипции.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Вспоминаем изученные орфограммы. Орфограммы корня.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Закрепление навыка правописания безударных гласных, парных согласных, непроизносимых согласных в </w:t>
            </w:r>
            <w:proofErr w:type="gramStart"/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корне слов</w:t>
            </w:r>
            <w:proofErr w:type="gramEnd"/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. Различные способы проверки. Выполнение упражнений на повторение данных орфограмм: классификации слов, замена звуковой записи слов буквенной. 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Вспоминаем изученные орфограммы. Способы проверки.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Закрепление навыка правописания безударных гласных, парных согласных, непроизносимых согласных в </w:t>
            </w:r>
            <w:proofErr w:type="gramStart"/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корне слов</w:t>
            </w:r>
            <w:proofErr w:type="gramEnd"/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. Различные способы проверки. Выполнение упражнений на повторение данных орфограмм: классификации слов, замена звуковой записи слов буквенной. 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Вспоминаем изученные орфограммы. Способы проверки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Закрепление навыка правописания безударных гласных, парных согласных, непроизносимых согласных в </w:t>
            </w:r>
            <w:proofErr w:type="gramStart"/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корне слов</w:t>
            </w:r>
            <w:proofErr w:type="gramEnd"/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. Различные способы проверки. Выполнение упражнений на повторение данных орфограмм: классификации слов, замена звуковой записи слов буквенной.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Пишем письма. Создание текста письма.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Закрепление умения создавать текст письма. Составление алгоритма действий. Составление текста с использованием алгоритма действий.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Повторяем признаки имени существительного.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Закрепление умения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различать имена существительные мужского, женского, среднего рода; 1, 2, 3 склонения. 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Отработка алгоритма применения изученного правила. 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ind w:left="52"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Восстановление окончаний имён существительных 1 склонения. Отработка алгоритма применения изученного правила. 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ind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Восстановление окончаний имён существительных 2 склонения. Развёрнутое объяснение выбора безударного падежного окончания.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ind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Восстановление окончаний имён существительных 3 склонения. Развёрнутое объяснение выбора безударного падежного окончания.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Пишем письма от 1 лица.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текста учебника. Написание письма с пересказом изложенной истории от первого лица. Взаимопроверка.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знаний. Правописание окончаний имён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Отработка алгоритма применения изученных правил.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Закрепление умения различать одушевленные и неодушевленные имена существительные. Проведение морфологического разбора имени существительного.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Закрепление умения определять род и склонение имен существительных. Проведение морфологического разбора имени существительного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Морфологический разбор имени существительного. Закрепление.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Закрепление умения определять род и склонение имен существительных. Проведение морфологического разбора имени существительного.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Выведение алгоритма определения безударных окончаний. Развёрнутое объяснение выбора падежного окончания. 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Текст. Типы текстов.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Работа над текстами учебника: формулирование основной мысли текста, определение типа текста, выбор подходящего заголовка, составление плана. 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Диктант. Повторение изученных орфограмм в 3 классе.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Запись текста под диктовку. Выполнение грамматических заданий.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работы. Признаки имени прилагательного.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Упражнения по определению рода, числа и падежа имен прилагательных.</w:t>
            </w:r>
          </w:p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Наблюдение над склонением имён прилагательных.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имени прилагательного.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Выделение признаков имен прилагательных.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Орфограммы в окончаниях имен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Формулирование выводов о правописании окончаний имён прилагательных. Изменение имен прилагательных по падежам, выделение окончаний.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повторение изученных орфограмм.</w:t>
            </w:r>
          </w:p>
        </w:tc>
      </w:tr>
      <w:tr w:rsidR="00253594" w:rsidRPr="00DB029C" w:rsidTr="00030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Морфологический разбор имени прилагательного.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Выделение признаков имен прилагательных. Выполнение морфологического разбора имен прилагательных.</w:t>
            </w:r>
          </w:p>
        </w:tc>
      </w:tr>
      <w:tr w:rsidR="00253594" w:rsidRPr="00DB029C" w:rsidTr="0003056D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Типы текста. </w:t>
            </w:r>
            <w:proofErr w:type="spellStart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начала текста. </w:t>
            </w:r>
            <w:proofErr w:type="spellStart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текста. Анализ и корректирование текста.  Запись в тетрадь.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Буквы </w:t>
            </w:r>
            <w:proofErr w:type="spellStart"/>
            <w:proofErr w:type="gramStart"/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о-ё</w:t>
            </w:r>
            <w:proofErr w:type="spellEnd"/>
            <w:proofErr w:type="gram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после шипящих и </w:t>
            </w:r>
            <w:proofErr w:type="spellStart"/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ц</w:t>
            </w:r>
            <w:proofErr w:type="spellEnd"/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Выведение алгоритма правописания</w:t>
            </w:r>
            <w:proofErr w:type="gramStart"/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02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DB02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– Ё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после шипящих и </w:t>
            </w:r>
            <w:r w:rsidRPr="00DB02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Ц.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алгоритма применения правила на основе заданий учебника.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Повторяем орфограмму «Мягкий знак в конце слов после шипящих».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Выведение алгоритма написания мягкого знака в конце слов после шипящих.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Отработка алгоритма применения правила на основе заданий учебника. 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Повторяем местоимение.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Наблюдение над местоимениями  и словами, которые они заменяют в тексте.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Изменение личных местоимений по падежам. Выявление синтаксической роли местоимения.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Орфограммы приставок.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 на правописание приставок. Упражнение на повторение изученных орфограмм. Выполнение работы.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Разделительный твердый и разделительный мягкие знаки.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 на правописание разделительного твердого и разделительного мягкого знака.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Изложение. Завершение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Разбор по членам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Синтаксический разбор простого предложения: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предложения по цели высказывания, по интонации, по наличию второстепенных членов.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Синтаксический разбор простого предложения: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предложения по цели высказывания, по интонации, по наличию второстепенных членов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Синтаксический разбор предложения.</w:t>
            </w:r>
          </w:p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Синтаксический разбор простого предложения: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предложения по цели высказывания, по интонации, по наличию второстепенных членов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Знаки препинания при однородных членах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Выведение алгоритма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постановки запятой между однородными членами предложения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Контрольный диктант за 1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Запись текста по  диктовку с изученными орфограммами, выполнение грамматических заданий.</w:t>
            </w:r>
          </w:p>
        </w:tc>
      </w:tr>
      <w:tr w:rsidR="00253594" w:rsidRPr="00DB029C" w:rsidTr="0003056D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Знаки препинания при однородных членах предложения.</w:t>
            </w:r>
          </w:p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Постановка запятой между однородными членами предложения.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 на повторение данной орфограммы.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Синтаксический разбор предложения.</w:t>
            </w:r>
          </w:p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Синтаксический разбор простого предложения: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предложения по цели высказывания, по интонации, по наличию второстепенных членов.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Выделение однородных членов предложения.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Текст. Деление текста на абзацы.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Восстановление последовательности абзацев. Наблюдение над особенностями абзаца как </w:t>
            </w:r>
            <w:proofErr w:type="spellStart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микротемы</w:t>
            </w:r>
            <w:proofErr w:type="spell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текста. Самостоятельная запись текста.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Глагол. </w:t>
            </w:r>
          </w:p>
          <w:p w:rsidR="00253594" w:rsidRPr="00DB029C" w:rsidRDefault="002535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Словарный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правила. Упражнения по выделению глаголов в предложении. Распределение глаголов на группы в зависимости от значения.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Глагол как часть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правила. Упражнения по определению вида глагола.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приставок в глаголах.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Написание приставок с глаголами. Выполнение упражнений, данных в учебнике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не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глаголами.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Обсуждение правила. Упражнение  в написании частицы </w:t>
            </w:r>
            <w:r w:rsidRPr="00DB02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НЕ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 глаголами.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Списывание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Работа над текстом. 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Вид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правила Упражнения по определению вида глагола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форма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Обсуждение правила.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упражнений, данных в учебнике.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Личные формы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правила. Выводы. Упражнения по определению вида глагола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Лицо и число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Наблюдение над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морфологическими признаками глаголов. 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Тренировочные упражнения по написанию глаголов 2-го и  3 – его лица единственного и множественного числа.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Мягкий знак после шипящих в глаголах.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Выведение правила. Обсуждение алгоритма применения правила. Тренировочные упражнения по написанию глаголов 2-го лица единственного числа.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Мягкий знак после шипящих в глаголах.</w:t>
            </w:r>
          </w:p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Тренировочные упражнения по написанию глаголов 2-го лица единственного числа.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Текст-описание.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Работа над текстами учебника: формулирование основной мысли текста, определение типа текста, составление плана.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Правописание </w:t>
            </w:r>
            <w:proofErr w:type="gramStart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</w:t>
            </w:r>
            <w:proofErr w:type="gramEnd"/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ься</w:t>
            </w:r>
            <w:proofErr w:type="spell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-</w:t>
            </w:r>
            <w:proofErr w:type="spellStart"/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тся</w:t>
            </w:r>
            <w:proofErr w:type="spell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глаголах.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Выведение правила. Обсуждение алгоритма применения правила. Тренировочные упражнения по написанию глаголов.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Правописание </w:t>
            </w:r>
          </w:p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ться</w:t>
            </w:r>
            <w:proofErr w:type="spell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</w:t>
            </w:r>
            <w:proofErr w:type="gramEnd"/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ся</w:t>
            </w:r>
            <w:proofErr w:type="spell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глаголах Обобщение.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Классификация глаголов по начальной форме и форме 3-его лица единственного числа.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упражнений, данных в учебнике.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Правописание </w:t>
            </w:r>
          </w:p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ться</w:t>
            </w:r>
            <w:proofErr w:type="spell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</w:t>
            </w:r>
            <w:proofErr w:type="gramEnd"/>
            <w:r w:rsidRPr="00DB029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ся</w:t>
            </w:r>
            <w:proofErr w:type="spell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глаголах.</w:t>
            </w:r>
          </w:p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Классификация глаголов по начальной форме и форме 3-его лица единственного числа.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упражнений, данных в учебнике.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Текст.</w:t>
            </w:r>
          </w:p>
          <w:p w:rsidR="00253594" w:rsidRPr="00DB029C" w:rsidRDefault="00253594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Связь абзацев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Работа над текстами учебника: формулирование основной мысли текста, определение типа текста, взаимосвязи абзацев текста, составление плана.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Проверочный диктант по теме: «</w:t>
            </w:r>
            <w:proofErr w:type="spellStart"/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ь</w:t>
            </w:r>
            <w:proofErr w:type="spellEnd"/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после шипящих в глаголах, правописание </w:t>
            </w:r>
            <w:proofErr w:type="gramStart"/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DB02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</w:t>
            </w:r>
            <w:proofErr w:type="gramEnd"/>
            <w:r w:rsidRPr="00DB02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ся</w:t>
            </w:r>
            <w:proofErr w:type="spellEnd"/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и -</w:t>
            </w:r>
            <w:proofErr w:type="spellStart"/>
            <w:r w:rsidRPr="00DB02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ться</w:t>
            </w:r>
            <w:proofErr w:type="spellEnd"/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Запись текста под диктовку. Выполнение грамматических заданий.</w:t>
            </w:r>
          </w:p>
        </w:tc>
      </w:tr>
      <w:tr w:rsidR="00253594" w:rsidRPr="00DB029C" w:rsidTr="0003056D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253594" w:rsidRPr="00DB029C" w:rsidRDefault="0025359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Спряжение глаголов.</w:t>
            </w:r>
          </w:p>
          <w:p w:rsidR="00253594" w:rsidRPr="00DB029C" w:rsidRDefault="00253594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типичными ошибками.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Выведение правила. Обсуждение 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алгоритма применения правила. Тренировочные упражнения по написанию глаголов.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Упражнение в спряжении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Выведение правила определения спряжения глаголов. 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Обсуждение алгоритма применения правила.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упражнений, данных в учебнике.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Спряжение глаголов.</w:t>
            </w:r>
          </w:p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</w:t>
            </w:r>
            <w:proofErr w:type="gramStart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Тренировочные упражнения по определению спряжения глаголов. Классификация глаголов по 1-ому и 2-ому спряжению.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глаголов. Обобщение.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Правописание частицы </w:t>
            </w:r>
            <w:r w:rsidRPr="00DB02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НЕ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 глаголами. Классификация глаголов по 1-ому и 2-ому спряжению.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 на повторение данных орфограмм: классификации слов, замена звуковой записи слов буквенной.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Текст. Приём противопоставления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Работа над текстами учебника: формулирование основной мысли текста, определение типа текста, изучение приема противопоставления в тексте, составление плана.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01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Изложение</w:t>
            </w:r>
            <w:proofErr w:type="gramStart"/>
            <w:r w:rsidRPr="00DB02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екущее)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Составление и написание текста.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02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безударных окончаний глаголов. Общее понятие.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Выведение правила написания безударных окончаний глаголов. 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Обсуждение алгоритма применения правила.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упражнений, данных в учебнике.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05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Правописание безударных окончаний глаголов.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Тренировочные упражнения по правописанию безударных окончаний  глаголов.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06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Обобщение.</w:t>
            </w:r>
          </w:p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безударных окончаний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 на повторение изученных орфограмм: классификации слов, замена звуковой записи слов буквенной.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07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безударных окончаний глаголов. Закрепление.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 на повторение изученных орфограмм: классификации слов, замена звуковой записи слов буквенной.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08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Текст. Роль слов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Работа над текстами учебника: формулирование основной мысли текста, определение типа текста, рассуждение о роли слов в тексте, составление плана.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09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Правописание глаголов с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безударными личными окончаниями.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Дифференцирование частей речи. Тренировочные упражнения по правописанию глаголов.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глаголов.</w:t>
            </w:r>
          </w:p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Выборочное списывание с </w:t>
            </w:r>
            <w:proofErr w:type="spellStart"/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заданием</w:t>
            </w:r>
            <w:proofErr w:type="gramStart"/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онтроль</w:t>
            </w:r>
            <w:proofErr w:type="spellEnd"/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действий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глаголов. Закрепление.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Тренировочные упражнения по правописанию глаголов. Выделение частей слова, в которых находится орфограмма.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Правописание глаголов. </w:t>
            </w:r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Тест по теме: «Синтаксический разбор предложения».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 на повторение изученных орфограмм: классификации слов, замена звуковой записи слов буквенной. Письмо под диктовку и выполнение грамматических заданий.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ошибками.</w:t>
            </w:r>
          </w:p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Настоящее время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Классификация глаголов по временам.  Особенности глаголов настоящего времени.  Выборочное списывание с заданием.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суффиксов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Формулирование правила. </w:t>
            </w:r>
          </w:p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Изменение слов по данным образцам. 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19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суффиксов глаголов.</w:t>
            </w:r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Словарный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Определение спряжения глаголов. Выполнение упражнений на повторение изученных орфограмм: классификации слов, замена звуковой записи слов буквенной.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20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Прошедшее время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Классификация слов по частям речи. Определение временных форм глагола. Особенности глаголов прошедшего времени.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21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Итоговый диктант за 2 четверть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Запись текста под диктовку с выполнением  грамматических заданий.</w:t>
            </w:r>
          </w:p>
        </w:tc>
      </w:tr>
      <w:tr w:rsidR="00253594" w:rsidRPr="00DB029C" w:rsidTr="0003056D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22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Прошедшее время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Работа над типичными ошибками.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Определение временных форм глагола.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Запись предложений с выделением орфограмм.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23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Письменный пересказ текста.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26</w:t>
            </w:r>
            <w:r w:rsidR="00253594" w:rsidRPr="00DB02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tabs>
                <w:tab w:val="left" w:pos="2727"/>
              </w:tabs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Прошедшее время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Наблюдения и упражнения: временные формы глагола. Выборочное списывание.</w:t>
            </w:r>
          </w:p>
        </w:tc>
      </w:tr>
      <w:tr w:rsidR="00666160" w:rsidRPr="00DB029C" w:rsidTr="0003056D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160" w:rsidRPr="00DB029C" w:rsidRDefault="00666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суффиксов глаголов.</w:t>
            </w:r>
          </w:p>
          <w:p w:rsidR="00666160" w:rsidRPr="00DB029C" w:rsidRDefault="00666160">
            <w:pPr>
              <w:spacing w:after="0" w:line="252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 на повторение изученных орфограмм: классификации слов, замена звуковой записи слов буквенной.</w:t>
            </w:r>
          </w:p>
          <w:p w:rsidR="00666160" w:rsidRPr="00DB029C" w:rsidRDefault="00666160" w:rsidP="00FB1538">
            <w:pPr>
              <w:spacing w:after="0" w:line="252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Запись текста, выполнение заданий.</w:t>
            </w:r>
          </w:p>
        </w:tc>
      </w:tr>
      <w:tr w:rsidR="00666160" w:rsidRPr="00DB029C" w:rsidTr="0003056D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60" w:rsidRPr="00DB029C" w:rsidRDefault="00666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Обобщение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теме: «Правописание изученных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орфограмм».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 w:rsidP="00FB1538">
            <w:pPr>
              <w:spacing w:after="0" w:line="252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666160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60" w:rsidRPr="00DB029C" w:rsidRDefault="00666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Повторение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 теме: «Правописание изученных орфограмм».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60" w:rsidRPr="00DB029C" w:rsidRDefault="00666160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суффиксов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Определение временных форм глагола.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Запись предложений с выделением орфограмм.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Будущее время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Наблюдения и упражнения: временные формы глагола. Особенности глаголов будущего времени.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Будущее время.</w:t>
            </w:r>
          </w:p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Наблюдения и упражнения: временные формы глагола. Выборочное списывание.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суффиксов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Определение спряжения глаголов.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Классификация глаголов по суффиксам.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Выборочное списывание.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суффиксов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Определение части слова, в которой находится орфограмма.</w:t>
            </w:r>
          </w:p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Повторение: безударные гласные в словах. </w:t>
            </w:r>
          </w:p>
        </w:tc>
      </w:tr>
      <w:tr w:rsidR="00253594" w:rsidRPr="00DB029C" w:rsidTr="0003056D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глаголов по временам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Выборочная запись определенных частей речи (глаголов).</w:t>
            </w:r>
          </w:p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Определение вида и спряжения глаголов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Изложение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элементами сочинения.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Письменный пересказ текста с элементами сочинения.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Наклонение глагола. Изъявительное наклонение.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/>
              <w:ind w:left="57"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Формулирование правила. Обсуждение алгоритма применения правила.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 на изученное правило.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Условное наклонение.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/>
              <w:ind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Формулирование правила. Обсуждение алгоритма применения правила.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упражнений на изученное правило.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окончаний глаголов в прошедшем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Обсуждение правила. </w:t>
            </w:r>
          </w:p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упражнений учебника.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ind w:left="-108" w:right="-1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окончаний глаголов в прошедшем времени.</w:t>
            </w:r>
          </w:p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ind w:left="-108"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Письменная работа параллельно с доской, правописание окончаний глаголов. Составление алгоритма действий. Списывание с использованием алгоритма действий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глаголов.</w:t>
            </w:r>
          </w:p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Словарный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Определение вида и спряжения глаголов.</w:t>
            </w:r>
          </w:p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Правописание окончаний глаголов.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с текстом.</w:t>
            </w:r>
          </w:p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мысль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Работа над текстом учебника: формулирование основной мысли текста, определение типа текста, </w:t>
            </w:r>
            <w:proofErr w:type="spellStart"/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текста, составление плана.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Повелительное наклонение.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Выведение правила. Обсуждение алгоритма применения правила. Тренировочные упражнения по написанию глаголов повелительного наклонения.</w:t>
            </w:r>
          </w:p>
        </w:tc>
      </w:tr>
      <w:tr w:rsidR="00253594" w:rsidRPr="00DB029C" w:rsidTr="0003056D">
        <w:trPr>
          <w:trHeight w:val="4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Повелительное наклонение.</w:t>
            </w:r>
          </w:p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Тренировочные упражнения по написанию глаголов повелительного наклонения.</w:t>
            </w:r>
          </w:p>
        </w:tc>
      </w:tr>
      <w:tr w:rsidR="00253594" w:rsidRPr="00DB029C" w:rsidTr="0003056D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Словообразование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Тренировочные упражнения на словообразование глаголов.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ind w:left="57"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Текст.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Работа над текстами учебника: формулирование основной мысли текста, определение типа текста, подбор заголовка текста, составление плана.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Глагол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Формулирование выводов. Обсуждение правил и алгоритмов их применения. Определение роли глагола в предложении. Синтаксический разбор предложения.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Роль глагола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Тренировочные упражнения по написанию глаголов. Синтаксический разбор предложения. Запись словосочетаний.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Классификация глаголов по группам в зависимости от правил написания.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FB1538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Запись предложений с выделением орфограмм. Классификация слов  по частям речи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Проверочный диктант по теме: «Окончание глаголов прошедшего времени».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апись текста под диктовку. Выполнение грамматических заданий.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Применение знаний, самоконтроль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 Работа с текстом. Диалог.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Практическое овладение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диалогической речью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Морфологический разбор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 алгоритма разбора слова. Разбор глаголов с использованием алгоритма.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Морфологический разбор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и характеристика звуков речи, различие гласных и согласных звуков, гласных ударных и безударных, согласных </w:t>
            </w:r>
            <w:proofErr w:type="gramStart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твёрдых–мягких</w:t>
            </w:r>
            <w:proofErr w:type="gram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, звонких–глухих, парных–непарных; деление слов на слоги, выделение ударных звуков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Текст. Учимся писать краткое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овладение диалогической и монологической формами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речи, умение выделять основной смысл текста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ind w:left="52"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Наречие. Общее понятие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Выведение правила. Обсуждение алгоритма применения правила. Тренировочные упражнения по написанию наречий.</w:t>
            </w:r>
          </w:p>
        </w:tc>
      </w:tr>
      <w:tr w:rsidR="00253594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6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Наречие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4" w:rsidRPr="00DB029C" w:rsidRDefault="00253594">
            <w:pPr>
              <w:autoSpaceDE w:val="0"/>
              <w:autoSpaceDN w:val="0"/>
              <w:adjustRightInd w:val="0"/>
              <w:spacing w:after="0"/>
              <w:ind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Отработка алгоритма применения</w:t>
            </w:r>
          </w:p>
          <w:p w:rsidR="00253594" w:rsidRPr="00DB029C" w:rsidRDefault="00253594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изученного правила. Классификация слов. 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B029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Как образуются наречия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Тренировочные упражнения по образованию и написанию наречий.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гласных на конце наречий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Выведение правила. Обсуждение алгоритма применения правила. Тренировочные упражнения по написанию гласных на конце наречий.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autoSpaceDE w:val="0"/>
              <w:autoSpaceDN w:val="0"/>
              <w:adjustRightInd w:val="0"/>
              <w:spacing w:after="0"/>
              <w:ind w:left="34"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Закрепление.  Правописание гласных  на конце наречий.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Отработка алгоритма применения изученного правила. Классификация наречий в зависимости от написания гласной на конце слова.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</w:t>
            </w:r>
          </w:p>
          <w:p w:rsidR="00565716" w:rsidRPr="00DB029C" w:rsidRDefault="00C90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Образные выражения </w:t>
            </w:r>
            <w:r w:rsidR="00565716"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Учимся писать сочинения.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Выделение образных выражений. Составление плана текста. Написание собственного текста.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Морфологический разбор наречий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Выведение и обсуждение правила. </w:t>
            </w:r>
          </w:p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Классификация слов. 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Мягкий знак на конце слов после шипящих.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Выведение правила. Обсуждение алгоритма применения правила. Тренировочные упражнения по написанию наречий.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Мягкий знак на конце слов после шипящих. Обобщение.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Обсуждение алгоритма применения правила.  </w:t>
            </w:r>
          </w:p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таблицей, данной в учебнике.</w:t>
            </w:r>
          </w:p>
        </w:tc>
      </w:tr>
      <w:tr w:rsidR="00565716" w:rsidRPr="00DB029C" w:rsidTr="0003056D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Проверочный диктант по теме: «Правописание гласных и </w:t>
            </w:r>
            <w:proofErr w:type="spellStart"/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ь</w:t>
            </w:r>
            <w:proofErr w:type="spellEnd"/>
            <w:r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на конце наречий»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Запись текста под диктовку. Выполнение заданий.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Мягкий знак на конце слов после шипящих.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таблицей учебника. Тренировочные упражнения по написанию наречий</w:t>
            </w:r>
          </w:p>
        </w:tc>
      </w:tr>
      <w:tr w:rsidR="00565716" w:rsidRPr="00DB029C" w:rsidTr="0003056D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Текст. Учимся писать сочинения.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текстом. Пересказ от первого лица. Создание окончания текста.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Имя числительное. Общее понятие.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Классификация слов по частям речи. 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Выведение правила. Тренировочные упражнения по написанию имен числительных.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14.0</w:t>
            </w:r>
            <w:r w:rsidR="00FB1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Имя числительное.</w:t>
            </w:r>
          </w:p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Формулировка правила. Выборочная запись имен числительных.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Текст.</w:t>
            </w:r>
          </w:p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средств языка в речи в соответствии с условиями общения.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имён числительных.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заданий.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имён числительных. Закрепление.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Изменение имен числительных по родам и числам.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Слитное и раздельное написание числительных.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Обсуждение правила. </w:t>
            </w:r>
          </w:p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таблицей учебника.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мягкого знака в именах числительных.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Формулировка правила.</w:t>
            </w:r>
          </w:p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таблицей учебника. Выполнение заданий.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/>
              <w:ind w:left="57"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числительных. Обобщение.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Классификация имен числительных.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716" w:rsidRPr="00DB029C" w:rsidRDefault="007D66BE" w:rsidP="00666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Итоговый диктант з</w:t>
            </w:r>
            <w:r w:rsidR="00565716" w:rsidRPr="00DB0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 3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Запись текста под диктовку. Выполнение грамматических заданий.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Повторяем правописание мягкого знака в словах.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Классификация слов по правилам написания разделительного мягкого знака.</w:t>
            </w:r>
          </w:p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заданий.</w:t>
            </w:r>
          </w:p>
        </w:tc>
      </w:tr>
      <w:tr w:rsidR="00565716" w:rsidRPr="00DB029C" w:rsidTr="007C3EE1">
        <w:trPr>
          <w:trHeight w:val="7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Текст.</w:t>
            </w:r>
          </w:p>
          <w:p w:rsidR="00565716" w:rsidRPr="00DB029C" w:rsidRDefault="00565716" w:rsidP="0080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средств языка в речи в соответствии с условиями общения</w:t>
            </w:r>
          </w:p>
        </w:tc>
      </w:tr>
      <w:tr w:rsidR="00565716" w:rsidRPr="00DB029C" w:rsidTr="0003056D">
        <w:trPr>
          <w:trHeight w:val="7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Связь слов в предложении. Словосочетание.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Работа над типичными ошибками. Классификация ошибок, самостоятельная работа над своими ошибками в соответствии с орфограммами. </w:t>
            </w:r>
          </w:p>
        </w:tc>
      </w:tr>
      <w:tr w:rsidR="00565716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Словосочетание. </w:t>
            </w:r>
            <w:r w:rsidR="00E806CC"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Предложение.</w:t>
            </w:r>
            <w:r w:rsidR="00BA2B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2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DB02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ловарный диктант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16" w:rsidRPr="00DB029C" w:rsidRDefault="00565716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Различие словосочетаний, однородных членов предложения, грамматической основы предложения.</w:t>
            </w:r>
          </w:p>
        </w:tc>
      </w:tr>
      <w:tr w:rsidR="00E806CC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CC" w:rsidRPr="00DB029C" w:rsidRDefault="00E80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CC" w:rsidRPr="00DB029C" w:rsidRDefault="00E80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Pr="00DB029C" w:rsidRDefault="00E80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CC" w:rsidRPr="00DB029C" w:rsidRDefault="00E806CC" w:rsidP="00E8620E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Правописание слов в словосочетаниях. </w:t>
            </w:r>
            <w:r w:rsidR="00E862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CC" w:rsidRPr="00DB029C" w:rsidRDefault="00E80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CC" w:rsidRPr="00DB029C" w:rsidRDefault="00E806CC" w:rsidP="00E806CC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Исправление ошибок в написании предложений. Склонение словосочетаний.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Классификация словосочетаний по типу связи.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Связь слов в словосочетании: согласование.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морфологического разбора имени существительного.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5043ED" w:rsidP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Связь слов в словосочетании: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 словосочетаний по заданной схеме. Составление предложений.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autoSpaceDE w:val="0"/>
              <w:autoSpaceDN w:val="0"/>
              <w:adjustRightInd w:val="0"/>
              <w:spacing w:after="0"/>
              <w:ind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Связь сл</w:t>
            </w:r>
            <w:r w:rsidR="005043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 в словосочетании;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примыкание.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Выведение правила. Обсуждение алгоритма применения правила. Тренировочные упражнения.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Морфологический разбор глагола.</w:t>
            </w:r>
          </w:p>
        </w:tc>
      </w:tr>
      <w:tr w:rsidR="00BA2B17" w:rsidRPr="00DB029C" w:rsidTr="0003056D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Правописание слов в словосочетаниях. Типы связей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Исправление ошибок в написании предложений. Склонение словосочетаний.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Сложное предложение.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связаны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части сложносочиненного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Закрепление алгоритма применения правила. </w:t>
            </w:r>
          </w:p>
          <w:p w:rsidR="00BA2B17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морфологического разбора имени прилагательного.</w:t>
            </w:r>
          </w:p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5043ED" w:rsidP="005043ED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 </w:t>
            </w:r>
            <w:proofErr w:type="gramStart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связаны</w:t>
            </w:r>
            <w:proofErr w:type="gram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части сложноподчинённого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редложения</w:t>
            </w:r>
            <w:r w:rsidR="00BA2B17"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Склонение словосочетаний.</w:t>
            </w:r>
          </w:p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заданий.</w:t>
            </w:r>
            <w:r w:rsidR="005043E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Разбор по составу слова.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Знаки препинания в сложном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Выведение правила. Обсуждение алгоритма применения правила. Тренировочные упражнения.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Классификация словосочетаний по типу связи.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E806CC" w:rsidRDefault="00BA2B17">
            <w:pPr>
              <w:spacing w:after="0" w:line="252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ВПР. </w:t>
            </w:r>
            <w:r w:rsidRPr="00E806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Итоговый 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Запись текста под диктовку. Выполнение грамматических заданий.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Работа над ошибками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заданий.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ВПР. </w:t>
            </w:r>
            <w:r w:rsidRPr="00DB0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Комплексная проверочная работа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заданий.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Словосочетание в предложении.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заданий.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Текст. Учимся писать текст-рассуждение.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текста-рассуждения на заданную тему.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Сложное предложение.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Выведение правила. Обсуждение алгоритма применения правила.   Тренировочные упражнения.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 </w:t>
            </w:r>
            <w:proofErr w:type="gramStart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связаны</w:t>
            </w:r>
            <w:proofErr w:type="gramEnd"/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части сложносочиненного предложения.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305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Формулировка правила. Обсуждение и составление алгоритма. Выполнение заданий учебника.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Знаки препинания в сложном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Обсуждение и составление алгоритма. Выполнение заданий учебника.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Учимся ставить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запятые между частями сложного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Формулировка правила. Обсуждение и составление алгоритма. 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lastRenderedPageBreak/>
              <w:t>Выполнение заданий учебника.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Учимся ставить запятые между частями сложного предложения.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3056D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Составление предложений по заданной схеме. Исправление ошибок в тексте.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7D66BE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/>
              <w:ind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текста на заданную тему.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Написание текста на заданную тему.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Как связаны части сложноподчинённого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0305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Формулировка правила. Обсуждение и составление алгоритма. Выполнение заданий учебника.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Сложнос</w:t>
            </w:r>
            <w:r w:rsidR="0003056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чинённое, сложноп</w:t>
            </w:r>
            <w:r w:rsidR="0003056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дчинённое предлож</w:t>
            </w:r>
            <w:r w:rsidR="0003056D">
              <w:rPr>
                <w:rFonts w:ascii="Times New Roman" w:hAnsi="Times New Roman"/>
                <w:sz w:val="24"/>
                <w:szCs w:val="24"/>
                <w:lang w:eastAsia="en-US"/>
              </w:rPr>
              <w:t>ение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Составление схем предложений и предложений по схеме.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навыка постановки  запятых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 частями сложного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Упражнения: расстановка знаков препинания в сложном предложении. Формулирование и отработка правила.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55622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Сложное предложение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Составление схем предложений и предложений по схеме. Письменное исправление ошибок, допущенных в тексте.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03056D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знаний по теме: «</w:t>
            </w:r>
            <w:r w:rsidR="00BA2B17"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Учимся ставить запятые между частями сложного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BA2B17"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Постановка знаков препинания в сложном предложении. Синтаксический разбор предложения.</w:t>
            </w:r>
          </w:p>
        </w:tc>
      </w:tr>
      <w:tr w:rsidR="00BA2B17" w:rsidRPr="00DB029C" w:rsidTr="0003056D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Текст.</w:t>
            </w:r>
          </w:p>
          <w:p w:rsidR="00BA2B17" w:rsidRPr="00DB029C" w:rsidRDefault="00BA2B17" w:rsidP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средств языка в речи в соответствии с условиями общения.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Закрепление.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Учимся ставить запятые между частями сложного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Правила постановки знаков препинания в сложном предложении. 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Учимся ставить запятые между частями сложного предложения.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Правила постановки знаков препинания в сложном предложении. 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Систематизация знаний.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Синтаксический разбор</w:t>
            </w:r>
            <w:r w:rsidR="000305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предложения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Составление схем предложений и предложений по схеме. 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Восприятие и понимание звучащей речи, нахождение ошибок, нарушающих логичность, правильность и точность текста.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Текст.</w:t>
            </w:r>
          </w:p>
          <w:p w:rsidR="00BA2B17" w:rsidRPr="00DB029C" w:rsidRDefault="00BA2B17" w:rsidP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средств языка в речи в соответствии с условиями общения.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Учимся ставить запятые между частями сложного предложения.</w:t>
            </w:r>
            <w:r w:rsidR="000305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Систематизация знаний.</w:t>
            </w:r>
          </w:p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Синтаксический разбор предложения.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Постановка знаков препинания в сложном предложении.</w:t>
            </w: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Классификация ошибок, самостоятельная работа над своими ошибками в соответствии с орфограммами.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autoSpaceDE w:val="0"/>
              <w:autoSpaceDN w:val="0"/>
              <w:adjustRightInd w:val="0"/>
              <w:spacing w:after="0"/>
              <w:ind w:left="62" w:righ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Слово. Словосочетание. Предложение.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Выбор заголовка к тексту, составление  плана и письменный пересказ текста.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Повторение. Правописание безударного гласного в </w:t>
            </w:r>
            <w:proofErr w:type="gramStart"/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DB02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Замена транскрипции буквенной записью. Классификация слов по изученным правилам правописания.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E806CC" w:rsidRDefault="00BA2B1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</w:t>
            </w: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Сложное предложение.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морфологического разбора имени существительного.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0305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знаний по теме: «</w:t>
            </w:r>
            <w:r w:rsidR="00BA2B17"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Сложное предложение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BA2B1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E806CC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Выполнение морфологического разбора имени существительного.</w:t>
            </w:r>
          </w:p>
        </w:tc>
      </w:tr>
      <w:tr w:rsidR="00BA2B17" w:rsidRPr="00DB029C" w:rsidTr="0003056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7-170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 w:rsidP="00E806C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z w:val="24"/>
                <w:szCs w:val="24"/>
                <w:lang w:eastAsia="en-US"/>
              </w:rPr>
              <w:t>Резервные уроки.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B17" w:rsidRPr="00DB029C" w:rsidRDefault="00BA2B17">
            <w:pPr>
              <w:spacing w:after="0" w:line="252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29C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Классификация слов по изученным правилам правописания.</w:t>
            </w:r>
          </w:p>
        </w:tc>
      </w:tr>
    </w:tbl>
    <w:p w:rsidR="003656C0" w:rsidRPr="00DB029C" w:rsidRDefault="003656C0">
      <w:pPr>
        <w:rPr>
          <w:rFonts w:ascii="Times New Roman" w:hAnsi="Times New Roman"/>
          <w:sz w:val="24"/>
          <w:szCs w:val="24"/>
        </w:rPr>
      </w:pPr>
    </w:p>
    <w:p w:rsidR="006E6862" w:rsidRDefault="006E6862"/>
    <w:p w:rsidR="006E6862" w:rsidRDefault="006E6862"/>
    <w:p w:rsidR="006E6862" w:rsidRDefault="006E6862"/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8"/>
        </w:rPr>
        <w:t>4 класс  (170 часов)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               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«Как устроен наш язык»</w:t>
      </w:r>
      <w:r w:rsidRPr="006E68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(основы лингвистических знаний)  (54 ч)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Фонетика и графика. </w:t>
      </w:r>
      <w:r w:rsidRPr="006E6862">
        <w:rPr>
          <w:rFonts w:ascii="Times New Roman" w:hAnsi="Times New Roman"/>
          <w:color w:val="000000"/>
          <w:sz w:val="24"/>
          <w:szCs w:val="24"/>
        </w:rPr>
        <w:t>Повторение изученного на основе фонетического анализа слова 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(1 ч)</w:t>
      </w:r>
      <w:r w:rsidRPr="006E6862">
        <w:rPr>
          <w:rFonts w:ascii="Times New Roman" w:hAnsi="Times New Roman"/>
          <w:color w:val="000000"/>
          <w:sz w:val="24"/>
          <w:szCs w:val="24"/>
        </w:rPr>
        <w:t>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Орфоэпия. </w:t>
      </w: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Произношение звуков и сочетаний звуков \, ударение в словах в соответствии с нормами современного русского литературного  языка.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Состав слова (</w:t>
      </w:r>
      <w:proofErr w:type="spellStart"/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E6862">
        <w:rPr>
          <w:rFonts w:ascii="Times New Roman" w:hAnsi="Times New Roman"/>
          <w:color w:val="000000"/>
          <w:sz w:val="24"/>
          <w:szCs w:val="24"/>
        </w:rPr>
        <w:t>. Повторение изученного на основе разбора слова по составу и словообразовательного анализа 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(1 ч).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 Морфология. (36 ч)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Повторение основных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E6862">
        <w:rPr>
          <w:rFonts w:ascii="Times New Roman" w:hAnsi="Times New Roman"/>
          <w:color w:val="000000"/>
          <w:sz w:val="24"/>
          <w:szCs w:val="24"/>
        </w:rPr>
        <w:t>признаков частей речи, изученных в 3 классе, на основе морфологического разбора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 (6 ч).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Глагол как часть речи. Значение глагола, глагольные вопросы. Начальная форма глагола. </w:t>
      </w: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Глаголы совершенного и несовершенного вида.</w:t>
      </w:r>
      <w:r w:rsidRPr="006E6862">
        <w:rPr>
          <w:rFonts w:ascii="Times New Roman" w:hAnsi="Times New Roman"/>
          <w:color w:val="000000"/>
          <w:sz w:val="24"/>
          <w:szCs w:val="24"/>
        </w:rPr>
        <w:t> Изменение глаголов по временам: настоящее, прошедшее и будущее время глаголов.</w:t>
      </w: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 Наклонение глаголов.</w:t>
      </w:r>
      <w:r w:rsidRPr="006E6862">
        <w:rPr>
          <w:rFonts w:ascii="Times New Roman" w:hAnsi="Times New Roman"/>
          <w:color w:val="000000"/>
          <w:sz w:val="24"/>
          <w:szCs w:val="24"/>
        </w:rPr>
        <w:t> Изменение глаголов по лицам. Изменение глаголов по родам в прошедшем времени. Изменение глаголов по числам. Спряжение глаголов. </w:t>
      </w: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Словообразование глаголов от других частей речи</w:t>
      </w:r>
      <w:r w:rsidRPr="006E6862">
        <w:rPr>
          <w:rFonts w:ascii="Times New Roman" w:hAnsi="Times New Roman"/>
          <w:color w:val="000000"/>
          <w:sz w:val="24"/>
          <w:szCs w:val="24"/>
        </w:rPr>
        <w:t> 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(22 ч).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Наречие как часть речи  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(5 ч).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Имя числительное: общее значение 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(3 ч).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Синтаксис (16 ч)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Синтаксический анализ простого предложения</w:t>
      </w: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(4 ч).</w:t>
      </w: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Словосочетание  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(7 ч).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Различение простых и сложных  предложений  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(5 ч).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«Правописание»</w:t>
      </w:r>
      <w:r w:rsidRPr="006E68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(формирование навыков грамотного письма)   (52 ч)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Повторение правил правописания, изученных в 1-3 классе.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Формирование орфографической зоркости</w:t>
      </w:r>
      <w:proofErr w:type="gramStart"/>
      <w:r w:rsidRPr="006E6862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6E6862">
        <w:rPr>
          <w:rFonts w:ascii="Times New Roman" w:hAnsi="Times New Roman"/>
          <w:color w:val="000000"/>
          <w:sz w:val="24"/>
          <w:szCs w:val="24"/>
        </w:rPr>
        <w:t>речевого слуха, навыков письма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Ознакомление с правилами правописания и их применением:</w:t>
      </w:r>
    </w:p>
    <w:p w:rsidR="006E6862" w:rsidRPr="006E6862" w:rsidRDefault="006E6862" w:rsidP="006E6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словарные слова, определяемые программой</w:t>
      </w:r>
    </w:p>
    <w:p w:rsidR="006E6862" w:rsidRPr="006E6862" w:rsidRDefault="006E6862" w:rsidP="006E6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правописание личных окончаний глаголов.</w:t>
      </w:r>
    </w:p>
    <w:p w:rsidR="006E6862" w:rsidRPr="006E6862" w:rsidRDefault="006E6862" w:rsidP="006E6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употребление буквы 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6E6862">
        <w:rPr>
          <w:rFonts w:ascii="Times New Roman" w:hAnsi="Times New Roman"/>
          <w:color w:val="000000"/>
          <w:sz w:val="24"/>
          <w:szCs w:val="24"/>
        </w:rPr>
        <w:t> в глагольных формах.</w:t>
      </w:r>
    </w:p>
    <w:p w:rsidR="006E6862" w:rsidRPr="006E6862" w:rsidRDefault="006E6862" w:rsidP="006E6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правописание частицы </w:t>
      </w: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Pr="006E6862">
        <w:rPr>
          <w:rFonts w:ascii="Times New Roman" w:hAnsi="Times New Roman"/>
          <w:color w:val="000000"/>
          <w:sz w:val="24"/>
          <w:szCs w:val="24"/>
        </w:rPr>
        <w:t> с глаголами.</w:t>
      </w:r>
    </w:p>
    <w:p w:rsidR="006E6862" w:rsidRPr="006E6862" w:rsidRDefault="006E6862" w:rsidP="006E6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Суффиксы глаголов</w:t>
      </w:r>
    </w:p>
    <w:p w:rsidR="006E6862" w:rsidRPr="006E6862" w:rsidRDefault="006E6862" w:rsidP="006E6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Гласные в окончаниях глаголов прошедшего времени</w:t>
      </w:r>
    </w:p>
    <w:p w:rsidR="006E6862" w:rsidRPr="006E6862" w:rsidRDefault="006E6862" w:rsidP="006E6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Правописание гласных на конце наречий.</w:t>
      </w:r>
    </w:p>
    <w:p w:rsidR="006E6862" w:rsidRPr="006E6862" w:rsidRDefault="006E6862" w:rsidP="006E6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Правописание наречий на шипящую.</w:t>
      </w:r>
    </w:p>
    <w:p w:rsidR="006E6862" w:rsidRPr="006E6862" w:rsidRDefault="006E6862" w:rsidP="006E6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Постановка запятой между частями сложного предложения (простейшие случаи).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Использование орфографического словаря.  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  «Развитие речи»  (29 ч)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Устная речь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lastRenderedPageBreak/>
        <w:t>Адекватное использование речевых сре</w:t>
      </w:r>
      <w:proofErr w:type="gramStart"/>
      <w:r w:rsidRPr="006E6862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6E6862">
        <w:rPr>
          <w:rFonts w:ascii="Times New Roman" w:hAnsi="Times New Roman"/>
          <w:color w:val="000000"/>
          <w:sz w:val="24"/>
          <w:szCs w:val="24"/>
        </w:rPr>
        <w:t>я эффективного решения коммуникативных задач. Соблюдение норм речевого этикета. Формулировка и аргументирование собственного мнения и позиции в диалоге и дискуссии. Умение договариваться, приходить к общему решению. Умение контролировать действия партнера при парной и групповой работе.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Письменная речь            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Знакомство с основными видами сочинений и изложений (без заучивания обучающимися определений): изложения подробные и сжатые</w:t>
      </w: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, полные, выборочные и изложения с элементами сочинения; сочинения – повествования, сочинения – рассуждения, сочинения – описания. Пересказ текста от другого лица.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Продолжение работы над правильностью, точностью, богатством и выразительностью письменной речи.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Корректирование текстов, в которых допущены нарушения норм письменной речи.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Резервные уроки (25 ч)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8"/>
        </w:rPr>
        <w:t>           </w:t>
      </w:r>
    </w:p>
    <w:p w:rsidR="006E6862" w:rsidRPr="006E6862" w:rsidRDefault="006E6862" w:rsidP="006E6862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программы по русскому языку в 4 классе.</w:t>
      </w:r>
    </w:p>
    <w:p w:rsidR="006E6862" w:rsidRPr="006E6862" w:rsidRDefault="006E6862" w:rsidP="006E6862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РАЗЛИЧАТЬ, СРАВНИВАТЬ, КРАТКО ХАРАКТЕРИЗОВАТЬ</w:t>
      </w:r>
    </w:p>
    <w:p w:rsidR="006E6862" w:rsidRPr="006E6862" w:rsidRDefault="006E6862" w:rsidP="006E6862">
      <w:pPr>
        <w:numPr>
          <w:ilvl w:val="0"/>
          <w:numId w:val="2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изученные части речи;</w:t>
      </w:r>
    </w:p>
    <w:p w:rsidR="006E6862" w:rsidRPr="006E6862" w:rsidRDefault="006E6862" w:rsidP="006E6862">
      <w:pPr>
        <w:numPr>
          <w:ilvl w:val="0"/>
          <w:numId w:val="2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значимые части слова;</w:t>
      </w:r>
    </w:p>
    <w:p w:rsidR="006E6862" w:rsidRPr="006E6862" w:rsidRDefault="006E6862" w:rsidP="006E6862">
      <w:pPr>
        <w:numPr>
          <w:ilvl w:val="0"/>
          <w:numId w:val="2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имя существительное, имя прилагательное, личное местоимение, глагол;</w:t>
      </w:r>
    </w:p>
    <w:p w:rsidR="006E6862" w:rsidRPr="006E6862" w:rsidRDefault="006E6862" w:rsidP="006E6862">
      <w:pPr>
        <w:numPr>
          <w:ilvl w:val="0"/>
          <w:numId w:val="2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слово, словосочетание, предложение;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               ВЫДЕЛЯТЬ, НАХОДИТЬ:</w:t>
      </w:r>
    </w:p>
    <w:p w:rsidR="006E6862" w:rsidRPr="006E6862" w:rsidRDefault="006E6862" w:rsidP="006E6862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 начальную форму глагола;</w:t>
      </w:r>
    </w:p>
    <w:p w:rsidR="006E6862" w:rsidRPr="006E6862" w:rsidRDefault="006E6862" w:rsidP="006E6862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Глаголы в разных временных формах;</w:t>
      </w:r>
    </w:p>
    <w:p w:rsidR="006E6862" w:rsidRPr="006E6862" w:rsidRDefault="006E6862" w:rsidP="006E6862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Глаголы в формах 1, 2, 3 лица;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               РЕШАТЬ  УЧЕБНЫЕ И ПРАКТИЧЕСКИЕ ЗАДАЧИ:</w:t>
      </w:r>
    </w:p>
    <w:p w:rsidR="006E6862" w:rsidRPr="006E6862" w:rsidRDefault="006E6862" w:rsidP="006E6862">
      <w:pPr>
        <w:numPr>
          <w:ilvl w:val="0"/>
          <w:numId w:val="4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Определять спряжение глагола;</w:t>
      </w:r>
    </w:p>
    <w:p w:rsidR="006E6862" w:rsidRPr="006E6862" w:rsidRDefault="006E6862" w:rsidP="006E6862">
      <w:pPr>
        <w:numPr>
          <w:ilvl w:val="0"/>
          <w:numId w:val="4"/>
        </w:numPr>
        <w:shd w:val="clear" w:color="auto" w:fill="FFFFFF"/>
        <w:spacing w:after="0" w:line="240" w:lineRule="auto"/>
        <w:ind w:left="1560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разбирать по членам предложения простое двусоставное предложение</w:t>
      </w:r>
    </w:p>
    <w:p w:rsidR="006E6862" w:rsidRPr="006E6862" w:rsidRDefault="006E6862" w:rsidP="006E6862">
      <w:pPr>
        <w:numPr>
          <w:ilvl w:val="0"/>
          <w:numId w:val="4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подбирать примеры с определенной орфограммой;</w:t>
      </w:r>
    </w:p>
    <w:p w:rsidR="006E6862" w:rsidRPr="006E6862" w:rsidRDefault="006E6862" w:rsidP="006E6862">
      <w:pPr>
        <w:numPr>
          <w:ilvl w:val="0"/>
          <w:numId w:val="4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Задавать падежные вопросы и определять падеж существительного;</w:t>
      </w:r>
    </w:p>
    <w:p w:rsidR="006E6862" w:rsidRPr="006E6862" w:rsidRDefault="006E6862" w:rsidP="006E6862">
      <w:pPr>
        <w:numPr>
          <w:ilvl w:val="0"/>
          <w:numId w:val="4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 безошибочно списывать и писать под диктовку тексты объемом 80-100 слов</w:t>
      </w:r>
    </w:p>
    <w:p w:rsidR="006E6862" w:rsidRPr="006E6862" w:rsidRDefault="006E6862" w:rsidP="006E6862">
      <w:pPr>
        <w:numPr>
          <w:ilvl w:val="0"/>
          <w:numId w:val="4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6E6862" w:rsidRPr="006E6862" w:rsidRDefault="006E6862" w:rsidP="006E6862">
      <w:pPr>
        <w:shd w:val="clear" w:color="auto" w:fill="FFFFFF"/>
        <w:spacing w:after="0" w:line="240" w:lineRule="auto"/>
        <w:ind w:left="120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ПРИМЕНЯТЬ ПРАВИЛА ПРАВОПИСАНИЯ:</w:t>
      </w:r>
    </w:p>
    <w:p w:rsidR="006E6862" w:rsidRPr="006E6862" w:rsidRDefault="006E6862" w:rsidP="006E6862">
      <w:pPr>
        <w:numPr>
          <w:ilvl w:val="0"/>
          <w:numId w:val="5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Не с глаголами</w:t>
      </w:r>
    </w:p>
    <w:p w:rsidR="006E6862" w:rsidRPr="006E6862" w:rsidRDefault="006E6862" w:rsidP="006E6862">
      <w:pPr>
        <w:numPr>
          <w:ilvl w:val="0"/>
          <w:numId w:val="5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 словарных слов, определяемых программой;</w:t>
      </w:r>
    </w:p>
    <w:p w:rsidR="006E6862" w:rsidRPr="006E6862" w:rsidRDefault="006E6862" w:rsidP="006E6862">
      <w:pPr>
        <w:numPr>
          <w:ilvl w:val="0"/>
          <w:numId w:val="5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Мягкий знак после шипящих на конце глаголов;</w:t>
      </w:r>
    </w:p>
    <w:p w:rsidR="006E6862" w:rsidRPr="006E6862" w:rsidRDefault="006E6862" w:rsidP="006E6862">
      <w:pPr>
        <w:numPr>
          <w:ilvl w:val="0"/>
          <w:numId w:val="5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lastRenderedPageBreak/>
        <w:t xml:space="preserve">Мягкий знак в глаголах в сочетании </w:t>
      </w:r>
      <w:proofErr w:type="gramStart"/>
      <w:r w:rsidRPr="006E6862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6E6862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6E6862">
        <w:rPr>
          <w:rFonts w:ascii="Times New Roman" w:hAnsi="Times New Roman"/>
          <w:color w:val="000000"/>
          <w:sz w:val="24"/>
          <w:szCs w:val="24"/>
        </w:rPr>
        <w:t>ься</w:t>
      </w:r>
      <w:proofErr w:type="spellEnd"/>
    </w:p>
    <w:p w:rsidR="006E6862" w:rsidRPr="006E6862" w:rsidRDefault="006E6862" w:rsidP="006E6862">
      <w:pPr>
        <w:numPr>
          <w:ilvl w:val="0"/>
          <w:numId w:val="5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Безударные личные окончания глаголов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 </w:t>
      </w:r>
    </w:p>
    <w:p w:rsidR="006E6862" w:rsidRPr="006E6862" w:rsidRDefault="006E6862" w:rsidP="006E6862">
      <w:pPr>
        <w:shd w:val="clear" w:color="auto" w:fill="FFFFFF"/>
        <w:spacing w:after="0" w:line="240" w:lineRule="auto"/>
        <w:ind w:right="24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</w:t>
      </w:r>
    </w:p>
    <w:p w:rsidR="006E6862" w:rsidRPr="006E6862" w:rsidRDefault="006E6862" w:rsidP="006E686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проводить по предложенному алгоритму морфологический анализ имени существительного, прилагательного, глагола и наречия;</w:t>
      </w:r>
    </w:p>
    <w:p w:rsidR="006E6862" w:rsidRPr="006E6862" w:rsidRDefault="006E6862" w:rsidP="006E686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проводить по предложенному алгоритму синтаксический анализ простого двусоставного предложения</w:t>
      </w:r>
    </w:p>
    <w:p w:rsidR="006E6862" w:rsidRPr="006E6862" w:rsidRDefault="006E6862" w:rsidP="006E686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определять вид глагола</w:t>
      </w:r>
    </w:p>
    <w:p w:rsidR="006E6862" w:rsidRPr="006E6862" w:rsidRDefault="006E6862" w:rsidP="006E686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находить наречие и числительное в тексте</w:t>
      </w:r>
    </w:p>
    <w:p w:rsidR="006E6862" w:rsidRPr="006E6862" w:rsidRDefault="006E6862" w:rsidP="006E686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применять правило правописания суффиксов глаголов </w:t>
      </w:r>
      <w:proofErr w:type="gramStart"/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–и</w:t>
      </w:r>
      <w:proofErr w:type="gramEnd"/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ва/-</w:t>
      </w:r>
      <w:proofErr w:type="spellStart"/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ыва</w:t>
      </w:r>
      <w:proofErr w:type="spellEnd"/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ова</w:t>
      </w:r>
      <w:proofErr w:type="spellEnd"/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/-</w:t>
      </w:r>
      <w:proofErr w:type="spellStart"/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ева</w:t>
      </w:r>
      <w:proofErr w:type="spellEnd"/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E6862" w:rsidRPr="006E6862" w:rsidRDefault="006E6862" w:rsidP="006E686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6E6862" w:rsidRPr="006E6862" w:rsidRDefault="006E6862" w:rsidP="006E686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применять правило правописания </w:t>
      </w:r>
      <w:proofErr w:type="spellStart"/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proofErr w:type="spellEnd"/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 конце наречий</w:t>
      </w:r>
    </w:p>
    <w:p w:rsidR="006E6862" w:rsidRPr="006E6862" w:rsidRDefault="006E6862" w:rsidP="006E686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применять правило правописания </w:t>
      </w:r>
      <w:proofErr w:type="spellStart"/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proofErr w:type="spellEnd"/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 xml:space="preserve"> в именах числительных</w:t>
      </w:r>
    </w:p>
    <w:p w:rsidR="006E6862" w:rsidRPr="006E6862" w:rsidRDefault="006E6862" w:rsidP="006E686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применять правило  постановки запятой между частями сложного предложения (простейшие случаи);</w:t>
      </w:r>
    </w:p>
    <w:p w:rsidR="006E6862" w:rsidRPr="006E6862" w:rsidRDefault="006E6862" w:rsidP="006E686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письменно пересказывать текст подробно, выборочно,  от другого лица</w:t>
      </w:r>
    </w:p>
    <w:p w:rsidR="006E6862" w:rsidRPr="006E6862" w:rsidRDefault="006E6862" w:rsidP="006E686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i/>
          <w:iCs/>
          <w:color w:val="000000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</w:t>
      </w:r>
    </w:p>
    <w:p w:rsidR="006E6862" w:rsidRPr="006E6862" w:rsidRDefault="006E6862" w:rsidP="006E68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6862">
        <w:rPr>
          <w:rFonts w:ascii="Times New Roman" w:hAnsi="Times New Roman"/>
          <w:color w:val="000000"/>
          <w:sz w:val="24"/>
          <w:szCs w:val="24"/>
        </w:rPr>
        <w:t> </w:t>
      </w:r>
    </w:p>
    <w:p w:rsidR="006E6862" w:rsidRDefault="006E6862"/>
    <w:sectPr w:rsidR="006E6862" w:rsidSect="00975C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23D"/>
    <w:multiLevelType w:val="multilevel"/>
    <w:tmpl w:val="19B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97AED"/>
    <w:multiLevelType w:val="multilevel"/>
    <w:tmpl w:val="78A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94CF7"/>
    <w:multiLevelType w:val="multilevel"/>
    <w:tmpl w:val="DCCC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E68FB"/>
    <w:multiLevelType w:val="multilevel"/>
    <w:tmpl w:val="1B3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C57E5"/>
    <w:multiLevelType w:val="multilevel"/>
    <w:tmpl w:val="5D60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46A03"/>
    <w:multiLevelType w:val="multilevel"/>
    <w:tmpl w:val="7BCE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08"/>
    <w:rsid w:val="00026022"/>
    <w:rsid w:val="0003056D"/>
    <w:rsid w:val="000B5732"/>
    <w:rsid w:val="001B211B"/>
    <w:rsid w:val="001E50C7"/>
    <w:rsid w:val="00253594"/>
    <w:rsid w:val="00292803"/>
    <w:rsid w:val="002B4D47"/>
    <w:rsid w:val="002F29E0"/>
    <w:rsid w:val="00335C1D"/>
    <w:rsid w:val="003656C0"/>
    <w:rsid w:val="003A7C0F"/>
    <w:rsid w:val="003D3555"/>
    <w:rsid w:val="00462939"/>
    <w:rsid w:val="005043ED"/>
    <w:rsid w:val="0055622C"/>
    <w:rsid w:val="00565716"/>
    <w:rsid w:val="005B199C"/>
    <w:rsid w:val="00666160"/>
    <w:rsid w:val="006E6862"/>
    <w:rsid w:val="00737CEC"/>
    <w:rsid w:val="007C3EE1"/>
    <w:rsid w:val="007D66BE"/>
    <w:rsid w:val="00806383"/>
    <w:rsid w:val="0094226E"/>
    <w:rsid w:val="00975C08"/>
    <w:rsid w:val="00B1333C"/>
    <w:rsid w:val="00B479B6"/>
    <w:rsid w:val="00B82F52"/>
    <w:rsid w:val="00B97B6C"/>
    <w:rsid w:val="00BA2B17"/>
    <w:rsid w:val="00BE0C3C"/>
    <w:rsid w:val="00C90791"/>
    <w:rsid w:val="00CC7DEE"/>
    <w:rsid w:val="00DB029C"/>
    <w:rsid w:val="00E806CC"/>
    <w:rsid w:val="00E8620E"/>
    <w:rsid w:val="00F20B73"/>
    <w:rsid w:val="00F76DC1"/>
    <w:rsid w:val="00FB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5C0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975C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975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_"/>
    <w:basedOn w:val="a0"/>
    <w:link w:val="1"/>
    <w:uiPriority w:val="99"/>
    <w:locked/>
    <w:rsid w:val="00975C0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75C08"/>
    <w:pPr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975C08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75C08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975C08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75C08"/>
    <w:pPr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975C08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75C08"/>
    <w:pPr>
      <w:shd w:val="clear" w:color="auto" w:fill="FFFFFF"/>
      <w:spacing w:after="0" w:line="240" w:lineRule="atLeast"/>
      <w:ind w:firstLine="30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+ 11"/>
    <w:aliases w:val="5 pt,Курсив,Основной текст (5) + 8"/>
    <w:basedOn w:val="5"/>
    <w:uiPriority w:val="99"/>
    <w:rsid w:val="00975C08"/>
    <w:rPr>
      <w:rFonts w:ascii="Times New Roman" w:hAnsi="Times New Roman" w:cs="Times New Roman" w:hint="default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711pt">
    <w:name w:val="Основной текст (7) + 11 pt"/>
    <w:aliases w:val="Не полужирный"/>
    <w:basedOn w:val="7"/>
    <w:uiPriority w:val="99"/>
    <w:rsid w:val="00975C08"/>
    <w:rPr>
      <w:b/>
      <w:bCs/>
      <w:sz w:val="22"/>
      <w:szCs w:val="22"/>
    </w:rPr>
  </w:style>
  <w:style w:type="character" w:customStyle="1" w:styleId="8pt">
    <w:name w:val="Основной текст + 8 pt"/>
    <w:basedOn w:val="a5"/>
    <w:uiPriority w:val="99"/>
    <w:rsid w:val="00975C08"/>
    <w:rPr>
      <w:rFonts w:ascii="Times New Roman" w:hAnsi="Times New Roman" w:cs="Times New Roman" w:hint="default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51">
    <w:name w:val="Основной текст (5) + Полужирный"/>
    <w:basedOn w:val="5"/>
    <w:uiPriority w:val="99"/>
    <w:rsid w:val="00975C08"/>
    <w:rPr>
      <w:rFonts w:ascii="Times New Roman" w:hAnsi="Times New Roman" w:cs="Times New Roman" w:hint="default"/>
      <w:b/>
      <w:bCs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975C08"/>
    <w:rPr>
      <w:rFonts w:ascii="Times New Roman" w:hAnsi="Times New Roman" w:cs="Times New Roman" w:hint="default"/>
      <w:i/>
      <w:iCs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">
    <w:name w:val="Основной текст (4) + Не полужирный"/>
    <w:basedOn w:val="a0"/>
    <w:uiPriority w:val="99"/>
    <w:rsid w:val="00975C08"/>
    <w:rPr>
      <w:rFonts w:ascii="Times New Roman" w:hAnsi="Times New Roman" w:cs="Times New Roman" w:hint="default"/>
      <w:b/>
      <w:bCs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pt">
    <w:name w:val="Основной текст + 4 pt"/>
    <w:basedOn w:val="a5"/>
    <w:uiPriority w:val="99"/>
    <w:rsid w:val="00975C08"/>
    <w:rPr>
      <w:rFonts w:ascii="Times New Roman" w:hAnsi="Times New Roman" w:cs="Times New Roman" w:hint="default"/>
      <w:strike w:val="0"/>
      <w:dstrike w:val="0"/>
      <w:spacing w:val="0"/>
      <w:sz w:val="8"/>
      <w:szCs w:val="8"/>
      <w:u w:val="none"/>
      <w:effect w:val="none"/>
    </w:rPr>
  </w:style>
  <w:style w:type="table" w:styleId="a6">
    <w:name w:val="Table Grid"/>
    <w:basedOn w:val="a1"/>
    <w:uiPriority w:val="99"/>
    <w:rsid w:val="00975C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E6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6E6862"/>
  </w:style>
  <w:style w:type="character" w:customStyle="1" w:styleId="c13">
    <w:name w:val="c13"/>
    <w:basedOn w:val="a0"/>
    <w:rsid w:val="006E6862"/>
  </w:style>
  <w:style w:type="character" w:customStyle="1" w:styleId="apple-converted-space">
    <w:name w:val="apple-converted-space"/>
    <w:basedOn w:val="a0"/>
    <w:rsid w:val="006E6862"/>
  </w:style>
  <w:style w:type="character" w:customStyle="1" w:styleId="c0">
    <w:name w:val="c0"/>
    <w:basedOn w:val="a0"/>
    <w:rsid w:val="006E6862"/>
  </w:style>
  <w:style w:type="paragraph" w:customStyle="1" w:styleId="c9">
    <w:name w:val="c9"/>
    <w:basedOn w:val="a"/>
    <w:rsid w:val="006E6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0">
    <w:name w:val="c40"/>
    <w:basedOn w:val="a"/>
    <w:rsid w:val="006E6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17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2017-02-25T02:59:00Z</cp:lastPrinted>
  <dcterms:created xsi:type="dcterms:W3CDTF">2016-11-20T08:03:00Z</dcterms:created>
  <dcterms:modified xsi:type="dcterms:W3CDTF">2017-04-06T13:24:00Z</dcterms:modified>
</cp:coreProperties>
</file>