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B3" w:rsidRDefault="00DB01F0" w:rsidP="00DB01F0">
      <w:pPr>
        <w:tabs>
          <w:tab w:val="left" w:pos="189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B234B3" w:rsidRPr="004237FC">
        <w:rPr>
          <w:rFonts w:ascii="Times New Roman" w:hAnsi="Times New Roman"/>
          <w:sz w:val="24"/>
          <w:szCs w:val="24"/>
          <w:lang w:val="kk-KZ"/>
        </w:rPr>
        <w:t>«</w:t>
      </w:r>
      <w:r w:rsidR="00B234B3">
        <w:rPr>
          <w:rFonts w:ascii="Times New Roman" w:hAnsi="Times New Roman"/>
          <w:sz w:val="24"/>
          <w:szCs w:val="24"/>
          <w:lang w:val="kk-KZ"/>
        </w:rPr>
        <w:t xml:space="preserve">Тексерілді» </w:t>
      </w:r>
      <w:r w:rsidR="00B234B3" w:rsidRPr="004237FC">
        <w:rPr>
          <w:rFonts w:ascii="Times New Roman" w:hAnsi="Times New Roman"/>
          <w:sz w:val="24"/>
          <w:szCs w:val="24"/>
          <w:lang w:val="kk-KZ"/>
        </w:rPr>
        <w:t xml:space="preserve"> оқу ісі жөніндегі орынбасары:</w:t>
      </w:r>
      <w:r w:rsidR="00B234B3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234B3" w:rsidRPr="004237FC">
        <w:rPr>
          <w:rFonts w:ascii="Times New Roman" w:hAnsi="Times New Roman"/>
          <w:sz w:val="24"/>
          <w:szCs w:val="24"/>
          <w:lang w:val="kk-KZ"/>
        </w:rPr>
        <w:t xml:space="preserve"> -----------</w:t>
      </w:r>
      <w:r w:rsidR="00B234B3">
        <w:rPr>
          <w:rFonts w:ascii="Times New Roman" w:hAnsi="Times New Roman"/>
          <w:sz w:val="24"/>
          <w:szCs w:val="24"/>
          <w:lang w:val="kk-KZ"/>
        </w:rPr>
        <w:t xml:space="preserve">--------------   </w:t>
      </w:r>
      <w:r w:rsidR="00B234B3" w:rsidRPr="004237FC">
        <w:rPr>
          <w:rFonts w:ascii="Times New Roman" w:hAnsi="Times New Roman"/>
          <w:sz w:val="24"/>
          <w:szCs w:val="24"/>
          <w:lang w:val="kk-KZ"/>
        </w:rPr>
        <w:t xml:space="preserve">   </w:t>
      </w:r>
    </w:p>
    <w:p w:rsidR="00B234B3" w:rsidRDefault="00DB01F0" w:rsidP="00DB01F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="00B234B3">
        <w:rPr>
          <w:rFonts w:ascii="Times New Roman" w:hAnsi="Times New Roman"/>
          <w:sz w:val="24"/>
          <w:szCs w:val="24"/>
          <w:lang w:val="kk-KZ"/>
        </w:rPr>
        <w:t>Биология пәні мұғалімі: Жолдасбаева Алуаш Конакбаевна</w:t>
      </w:r>
      <w:r w:rsidR="00B234B3" w:rsidRPr="004237FC">
        <w:rPr>
          <w:rFonts w:ascii="Times New Roman" w:hAnsi="Times New Roman"/>
          <w:sz w:val="24"/>
          <w:szCs w:val="24"/>
          <w:lang w:val="kk-KZ"/>
        </w:rPr>
        <w:t xml:space="preserve">    </w:t>
      </w:r>
    </w:p>
    <w:p w:rsidR="00B234B3" w:rsidRPr="004237FC" w:rsidRDefault="00B234B3" w:rsidP="00B234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4237FC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</w:t>
      </w:r>
    </w:p>
    <w:tbl>
      <w:tblPr>
        <w:tblW w:w="10447" w:type="dxa"/>
        <w:tblInd w:w="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3771"/>
        <w:gridCol w:w="1261"/>
        <w:gridCol w:w="3402"/>
      </w:tblGrid>
      <w:tr w:rsidR="00B234B3" w:rsidRPr="00032F7A" w:rsidTr="00DD1EEC">
        <w:trPr>
          <w:trHeight w:val="245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Сыныбы:10 а</w:t>
            </w:r>
          </w:p>
        </w:tc>
        <w:tc>
          <w:tcPr>
            <w:tcW w:w="3771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Биология      </w:t>
            </w: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Сабақ № 38</w:t>
            </w:r>
          </w:p>
        </w:tc>
        <w:tc>
          <w:tcPr>
            <w:tcW w:w="4663" w:type="dxa"/>
            <w:gridSpan w:val="2"/>
          </w:tcPr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  Мерзімі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:  </w:t>
            </w:r>
            <w:r w:rsidR="00032F7A">
              <w:rPr>
                <w:rFonts w:ascii="Times New Roman" w:hAnsi="Times New Roman"/>
                <w:sz w:val="26"/>
                <w:szCs w:val="26"/>
                <w:lang w:val="kk-KZ"/>
              </w:rPr>
              <w:t>19.01 -</w:t>
            </w:r>
            <w:r w:rsidR="00DB01F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10а  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Ж/Б</w:t>
            </w:r>
          </w:p>
        </w:tc>
      </w:tr>
      <w:tr w:rsidR="00B234B3" w:rsidRPr="00615AD9" w:rsidTr="00DD1EEC">
        <w:trPr>
          <w:trHeight w:val="414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Сабақтың тақырыбы:</w:t>
            </w:r>
          </w:p>
        </w:tc>
        <w:tc>
          <w:tcPr>
            <w:tcW w:w="8434" w:type="dxa"/>
            <w:gridSpan w:val="3"/>
          </w:tcPr>
          <w:p w:rsidR="00B234B3" w:rsidRPr="00B234B3" w:rsidRDefault="00B234B3" w:rsidP="007056F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Организмдердің   жеке   дамуы   (онтогенез)   түсінігі.   Бөліну,   өсу,  жасушалардың жіктелуі, органогене</w:t>
            </w:r>
            <w:r w:rsidRPr="00B234B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з, көбею, картаю, организмнің  өлуі. </w:t>
            </w:r>
          </w:p>
        </w:tc>
      </w:tr>
      <w:tr w:rsidR="00B234B3" w:rsidRPr="004F6DB7" w:rsidTr="00DD1EEC">
        <w:trPr>
          <w:trHeight w:val="519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Жалпы мақсаты</w:t>
            </w:r>
          </w:p>
        </w:tc>
        <w:tc>
          <w:tcPr>
            <w:tcW w:w="8434" w:type="dxa"/>
            <w:gridSpan w:val="3"/>
          </w:tcPr>
          <w:p w:rsidR="00B234B3" w:rsidRPr="004F6DB7" w:rsidRDefault="00B234B3" w:rsidP="007056F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kk-KZ"/>
              </w:rPr>
            </w:pP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Организмдердің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жеке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дамуы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(онтогенез)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түсінігі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.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Бө</w:t>
            </w:r>
            <w:proofErr w:type="gramStart"/>
            <w:r w:rsidRPr="004F6DB7">
              <w:rPr>
                <w:rFonts w:ascii="Times New Roman" w:hAnsi="Times New Roman"/>
                <w:sz w:val="26"/>
                <w:szCs w:val="26"/>
              </w:rPr>
              <w:t>л</w:t>
            </w:r>
            <w:proofErr w:type="gramEnd"/>
            <w:r w:rsidRPr="004F6DB7">
              <w:rPr>
                <w:rFonts w:ascii="Times New Roman" w:hAnsi="Times New Roman"/>
                <w:sz w:val="26"/>
                <w:szCs w:val="26"/>
              </w:rPr>
              <w:t>іну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өсу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жасушалардың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жіктелуі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органогенез,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көбею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картаю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организмнің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өлуі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туралы үйренеді.</w:t>
            </w:r>
          </w:p>
        </w:tc>
      </w:tr>
      <w:tr w:rsidR="00B234B3" w:rsidRPr="004F6DB7" w:rsidTr="00DD1EEC">
        <w:trPr>
          <w:trHeight w:val="1365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Сілтеме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:</w:t>
            </w:r>
          </w:p>
        </w:tc>
        <w:tc>
          <w:tcPr>
            <w:tcW w:w="8434" w:type="dxa"/>
            <w:gridSpan w:val="3"/>
          </w:tcPr>
          <w:p w:rsidR="00B234B3" w:rsidRPr="004F6DB7" w:rsidRDefault="00B234B3" w:rsidP="00B234B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Мұғалімдерге арналған нұсқаулық </w:t>
            </w:r>
          </w:p>
          <w:p w:rsidR="00B234B3" w:rsidRPr="004F6DB7" w:rsidRDefault="00B234B3" w:rsidP="00B234B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Биология оқыту әдістемесі. 10 сынып  </w:t>
            </w:r>
          </w:p>
          <w:p w:rsidR="00B234B3" w:rsidRPr="004F6DB7" w:rsidRDefault="00B234B3" w:rsidP="00B234B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10 - сыныпқа арналған биология оқулығы. Т.Қасымбаева,К.Мұхамбетжанова</w:t>
            </w:r>
          </w:p>
          <w:p w:rsidR="00B234B3" w:rsidRDefault="00B234B3" w:rsidP="00B234B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Биология пәні бойынша дидактикалық материалдар</w:t>
            </w:r>
          </w:p>
          <w:p w:rsidR="00CE7AA9" w:rsidRPr="004F6DB7" w:rsidRDefault="00CE7AA9" w:rsidP="00B234B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Интернет материалдары</w:t>
            </w:r>
          </w:p>
        </w:tc>
      </w:tr>
      <w:tr w:rsidR="00B234B3" w:rsidRPr="00615AD9" w:rsidTr="00DD1EEC"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Оқушылар үшін оқу нәтижелері:</w:t>
            </w:r>
          </w:p>
        </w:tc>
        <w:tc>
          <w:tcPr>
            <w:tcW w:w="8434" w:type="dxa"/>
            <w:gridSpan w:val="3"/>
          </w:tcPr>
          <w:p w:rsidR="00B234B3" w:rsidRPr="004F6DB7" w:rsidRDefault="00B234B3" w:rsidP="007056F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Организмдердің   жеке   дамуы   (онтогенез) . Бөліну,   өсу,  жасушалардың жіктелуі, органогенез, көбею, картаю, организмнің  өлуі туралы біледі.</w:t>
            </w:r>
          </w:p>
        </w:tc>
      </w:tr>
      <w:tr w:rsidR="00B234B3" w:rsidRPr="00615AD9" w:rsidTr="00190414">
        <w:trPr>
          <w:trHeight w:val="525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Негізгі идеялар</w:t>
            </w:r>
          </w:p>
        </w:tc>
        <w:tc>
          <w:tcPr>
            <w:tcW w:w="8434" w:type="dxa"/>
            <w:gridSpan w:val="3"/>
          </w:tcPr>
          <w:p w:rsidR="00B234B3" w:rsidRPr="00B234B3" w:rsidRDefault="00B234B3" w:rsidP="00CE7A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Организмдердің  </w:t>
            </w:r>
            <w:r w:rsidR="00CE7AA9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эмбриондық және постэмбриондық дамуы туралы біле отырып, организмдердің 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жеке   дамуы   (онтогенез)   </w:t>
            </w:r>
            <w:r w:rsidR="00CE7AA9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туралы білім беру. </w:t>
            </w:r>
          </w:p>
        </w:tc>
      </w:tr>
      <w:tr w:rsidR="00B234B3" w:rsidRPr="00CE7AA9" w:rsidTr="00DD1EEC">
        <w:tc>
          <w:tcPr>
            <w:tcW w:w="2013" w:type="dxa"/>
          </w:tcPr>
          <w:p w:rsidR="00B234B3" w:rsidRPr="004F6DB7" w:rsidRDefault="00B234B3" w:rsidP="007056F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Сабақта қолданылатын ресурстар:</w:t>
            </w:r>
          </w:p>
        </w:tc>
        <w:tc>
          <w:tcPr>
            <w:tcW w:w="8434" w:type="dxa"/>
            <w:gridSpan w:val="3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Бейн</w:t>
            </w:r>
            <w:r w:rsidR="00CE7AA9">
              <w:rPr>
                <w:rFonts w:ascii="Times New Roman" w:hAnsi="Times New Roman"/>
                <w:sz w:val="26"/>
                <w:szCs w:val="26"/>
                <w:lang w:val="kk-KZ"/>
              </w:rPr>
              <w:t>ежазба, 3А форматтағы қағаздар,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фламастер, стикерлер.</w:t>
            </w:r>
          </w:p>
        </w:tc>
      </w:tr>
      <w:tr w:rsidR="00B234B3" w:rsidRPr="00615AD9" w:rsidTr="00190414">
        <w:trPr>
          <w:trHeight w:val="772"/>
        </w:trPr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Оқыту әдістері:</w:t>
            </w:r>
          </w:p>
        </w:tc>
        <w:tc>
          <w:tcPr>
            <w:tcW w:w="5032" w:type="dxa"/>
            <w:gridSpan w:val="2"/>
          </w:tcPr>
          <w:p w:rsidR="00B234B3" w:rsidRPr="004F6DB7" w:rsidRDefault="00190414" w:rsidP="0070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190414">
              <w:rPr>
                <w:rFonts w:ascii="Times New Roman" w:hAnsi="Times New Roman"/>
                <w:sz w:val="26"/>
                <w:szCs w:val="26"/>
                <w:lang w:val="kk-KZ"/>
              </w:rPr>
              <w:t>«Ой түрткі»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, м</w:t>
            </w:r>
            <w:r w:rsidRPr="00190414">
              <w:rPr>
                <w:rFonts w:ascii="Times New Roman" w:hAnsi="Times New Roman"/>
                <w:sz w:val="26"/>
                <w:szCs w:val="26"/>
                <w:lang w:val="kk-KZ"/>
              </w:rPr>
              <w:t>ені сипаттаңдар,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суретпен жұмыс, кестемен жұмыс, </w:t>
            </w:r>
            <w:r w:rsidR="00B234B3" w:rsidRPr="004F6DB7">
              <w:rPr>
                <w:rFonts w:ascii="Times New Roman" w:hAnsi="Times New Roman"/>
                <w:sz w:val="26"/>
                <w:szCs w:val="26"/>
                <w:lang w:val="kk-KZ"/>
              </w:rPr>
              <w:t>терминологиялық қобдиша,кесте мен жұмыс,смайликтер мен рефлексиялау.</w:t>
            </w:r>
          </w:p>
        </w:tc>
        <w:tc>
          <w:tcPr>
            <w:tcW w:w="3402" w:type="dxa"/>
          </w:tcPr>
          <w:p w:rsidR="00B234B3" w:rsidRPr="004F6DB7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1.Топтық жұмыс</w:t>
            </w:r>
          </w:p>
          <w:p w:rsidR="00B234B3" w:rsidRPr="004F6DB7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2.Жұптық жұмыс</w:t>
            </w:r>
          </w:p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3.Жеке жұмыс</w:t>
            </w:r>
          </w:p>
        </w:tc>
      </w:tr>
      <w:tr w:rsidR="00B234B3" w:rsidRPr="004F6DB7" w:rsidTr="00DD1EEC">
        <w:tc>
          <w:tcPr>
            <w:tcW w:w="2013" w:type="dxa"/>
          </w:tcPr>
          <w:p w:rsidR="00B234B3" w:rsidRPr="004F6DB7" w:rsidRDefault="00B234B3" w:rsidP="007056F3">
            <w:pPr>
              <w:tabs>
                <w:tab w:val="left" w:pos="1897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Дерек көздері</w:t>
            </w:r>
          </w:p>
        </w:tc>
        <w:tc>
          <w:tcPr>
            <w:tcW w:w="8434" w:type="dxa"/>
            <w:gridSpan w:val="3"/>
          </w:tcPr>
          <w:p w:rsidR="00B234B3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Организмдердің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жеке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дамуы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 (онтогенез)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түсінігі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.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Бө</w:t>
            </w:r>
            <w:proofErr w:type="gramStart"/>
            <w:r w:rsidRPr="004F6DB7">
              <w:rPr>
                <w:rFonts w:ascii="Times New Roman" w:hAnsi="Times New Roman"/>
                <w:sz w:val="26"/>
                <w:szCs w:val="26"/>
              </w:rPr>
              <w:t>л</w:t>
            </w:r>
            <w:proofErr w:type="gramEnd"/>
            <w:r w:rsidRPr="004F6DB7">
              <w:rPr>
                <w:rFonts w:ascii="Times New Roman" w:hAnsi="Times New Roman"/>
                <w:sz w:val="26"/>
                <w:szCs w:val="26"/>
              </w:rPr>
              <w:t>іну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өсу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жасушалардың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жіктелуі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органогенез,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көбею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картаю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организмнің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 w:rsidRPr="004F6DB7">
              <w:rPr>
                <w:rFonts w:ascii="Times New Roman" w:hAnsi="Times New Roman"/>
                <w:sz w:val="26"/>
                <w:szCs w:val="26"/>
              </w:rPr>
              <w:t>өлуі</w:t>
            </w:r>
            <w:proofErr w:type="spellEnd"/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4F6D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тақырыбында берілген материалдар. Биология жұмыс дәптері.  Оқушы анықтамалығы . Интернет материалдары</w:t>
            </w:r>
          </w:p>
          <w:p w:rsidR="00B234B3" w:rsidRPr="004F6DB7" w:rsidRDefault="00B234B3" w:rsidP="007056F3">
            <w:pPr>
              <w:tabs>
                <w:tab w:val="left" w:pos="189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</w:tr>
    </w:tbl>
    <w:p w:rsidR="00B234B3" w:rsidRDefault="00B234B3" w:rsidP="00B234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</w:t>
      </w:r>
    </w:p>
    <w:p w:rsidR="00B234B3" w:rsidRDefault="00B234B3" w:rsidP="00B234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</w:t>
      </w:r>
      <w:r w:rsidRPr="004237FC">
        <w:rPr>
          <w:rFonts w:ascii="Times New Roman" w:hAnsi="Times New Roman"/>
          <w:b/>
          <w:sz w:val="24"/>
          <w:szCs w:val="24"/>
          <w:lang w:val="kk-KZ"/>
        </w:rPr>
        <w:t>Сабақ бойынша мұғалім мен оқушының іс-әрекеті</w:t>
      </w:r>
    </w:p>
    <w:p w:rsidR="00B234B3" w:rsidRPr="004237FC" w:rsidRDefault="00B234B3" w:rsidP="00B234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678"/>
        <w:gridCol w:w="3686"/>
      </w:tblGrid>
      <w:tr w:rsidR="00B234B3" w:rsidRPr="007B3054" w:rsidTr="00190414">
        <w:trPr>
          <w:trHeight w:val="150"/>
        </w:trPr>
        <w:tc>
          <w:tcPr>
            <w:tcW w:w="2126" w:type="dxa"/>
            <w:vMerge w:val="restart"/>
          </w:tcPr>
          <w:p w:rsidR="00B234B3" w:rsidRPr="007B3054" w:rsidRDefault="00B234B3" w:rsidP="007056F3">
            <w:pPr>
              <w:tabs>
                <w:tab w:val="left" w:pos="60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I.Оқушыларға психологиялық ахуал туғызу. </w:t>
            </w:r>
          </w:p>
          <w:p w:rsidR="00B234B3" w:rsidRPr="007B3054" w:rsidRDefault="00B234B3" w:rsidP="007056F3">
            <w:pPr>
              <w:tabs>
                <w:tab w:val="left" w:pos="60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(3 мин) </w:t>
            </w:r>
          </w:p>
        </w:tc>
        <w:tc>
          <w:tcPr>
            <w:tcW w:w="4678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Мұғалімнің іс-әрекеті</w:t>
            </w:r>
          </w:p>
        </w:tc>
        <w:tc>
          <w:tcPr>
            <w:tcW w:w="368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Оқушының іс-әрекеті</w:t>
            </w:r>
          </w:p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</w:tr>
      <w:tr w:rsidR="00B234B3" w:rsidRPr="007B3054" w:rsidTr="00190414">
        <w:trPr>
          <w:trHeight w:val="1217"/>
        </w:trPr>
        <w:tc>
          <w:tcPr>
            <w:tcW w:w="2126" w:type="dxa"/>
            <w:vMerge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4678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Тренинг: Жақсы тілек</w:t>
            </w:r>
          </w:p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Мұғалім қолындағы гүлді бір жақсы қасиетін айтып  оқушыға береді. </w:t>
            </w:r>
          </w:p>
        </w:tc>
        <w:tc>
          <w:tcPr>
            <w:tcW w:w="368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Оқушы гүлді алып қасындағы оқушының жақсы мінезін айтып оған табыстайды.. Тренинг осылайша жалғасады.</w:t>
            </w:r>
          </w:p>
        </w:tc>
      </w:tr>
      <w:tr w:rsidR="00B234B3" w:rsidRPr="00615AD9" w:rsidTr="00190414">
        <w:trPr>
          <w:trHeight w:val="1057"/>
        </w:trPr>
        <w:tc>
          <w:tcPr>
            <w:tcW w:w="2126" w:type="dxa"/>
            <w:vMerge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4678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Мозаика арқылы топқа бөлу. Бағалау бетшесін топ басшыларға таратады.</w:t>
            </w:r>
          </w:p>
        </w:tc>
        <w:tc>
          <w:tcPr>
            <w:tcW w:w="368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Топ басшысын сайлайды. Топ басшылары топ оқушыларының бағаларын бағалау бетшесіне белгілейді.</w:t>
            </w:r>
          </w:p>
        </w:tc>
      </w:tr>
      <w:tr w:rsidR="00B234B3" w:rsidRPr="00DC56EB" w:rsidTr="00190414">
        <w:trPr>
          <w:trHeight w:val="669"/>
        </w:trPr>
        <w:tc>
          <w:tcPr>
            <w:tcW w:w="212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lastRenderedPageBreak/>
              <w:t>II.Үй тапсырмасын сұрау (7 мин)</w:t>
            </w:r>
          </w:p>
        </w:tc>
        <w:tc>
          <w:tcPr>
            <w:tcW w:w="4678" w:type="dxa"/>
          </w:tcPr>
          <w:p w:rsidR="00B234B3" w:rsidRPr="00DC56EB" w:rsidRDefault="004A4175" w:rsidP="00CB0E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</w:t>
            </w:r>
            <w:r w:rsid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тапсырма:</w:t>
            </w:r>
            <w:r w:rsidRP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="00DC56EB" w:rsidRP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«Қайталау білім негізі</w:t>
            </w:r>
            <w:r w:rsidR="00B234B3" w:rsidRP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»</w:t>
            </w:r>
          </w:p>
          <w:p w:rsidR="00CB0E37" w:rsidRDefault="00CB0E37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1.Митоз дегеніміз не?</w:t>
            </w:r>
          </w:p>
          <w:p w:rsidR="00CB0E37" w:rsidRDefault="00CB0E37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2. Ол неше фазадан тұрады?</w:t>
            </w:r>
          </w:p>
          <w:p w:rsidR="00CB0E37" w:rsidRDefault="00CB0E37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3. Кариокинез, цитокинез, интерфаза терминдеріне анықтама беріңдер</w:t>
            </w:r>
          </w:p>
          <w:p w:rsidR="00CB0E37" w:rsidRDefault="00CB0E37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4. </w:t>
            </w:r>
            <w:r w:rsidR="001534C1">
              <w:rPr>
                <w:rFonts w:ascii="Times New Roman" w:hAnsi="Times New Roman"/>
                <w:sz w:val="26"/>
                <w:szCs w:val="26"/>
                <w:lang w:val="kk-KZ"/>
              </w:rPr>
              <w:t>Хромасомалардың диплоидті және гаплоидты жиынтығы дегеніміз не?</w:t>
            </w:r>
          </w:p>
          <w:p w:rsidR="001534C1" w:rsidRDefault="001534C1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5. Адамның сомалық және жыныс жасушаларында қанша хромасома болады?</w:t>
            </w:r>
          </w:p>
          <w:p w:rsidR="001534C1" w:rsidRDefault="001534C1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6. Жыныссыз көбею жолдарын атаңдар</w:t>
            </w:r>
          </w:p>
          <w:p w:rsidR="001534C1" w:rsidRDefault="001534C1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7. Қандай өсімдіктер бүршіктену арқылы көбейеді?</w:t>
            </w:r>
          </w:p>
          <w:p w:rsidR="001534C1" w:rsidRDefault="007056F3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8. Телу туралы не білеміз</w:t>
            </w:r>
            <w:r w:rsidR="001534C1">
              <w:rPr>
                <w:rFonts w:ascii="Times New Roman" w:hAnsi="Times New Roman"/>
                <w:sz w:val="26"/>
                <w:szCs w:val="26"/>
                <w:lang w:val="kk-KZ"/>
              </w:rPr>
              <w:t>?</w:t>
            </w:r>
          </w:p>
          <w:p w:rsidR="001534C1" w:rsidRDefault="001534C1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9. Мейоз дегеніміз не</w:t>
            </w:r>
            <w:r w:rsidR="007056F3">
              <w:rPr>
                <w:rFonts w:ascii="Times New Roman" w:hAnsi="Times New Roman"/>
                <w:sz w:val="26"/>
                <w:szCs w:val="26"/>
                <w:lang w:val="kk-KZ"/>
              </w:rPr>
              <w:t>?</w:t>
            </w:r>
          </w:p>
          <w:p w:rsidR="007056F3" w:rsidRDefault="004A4175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10.Мейоздық бөліне неше кезеңнен тұрады?</w:t>
            </w:r>
          </w:p>
          <w:p w:rsidR="004A4175" w:rsidRDefault="004A4175" w:rsidP="00CB0E3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11.Неше фазадан тұрады?</w:t>
            </w:r>
          </w:p>
          <w:p w:rsidR="00DC56EB" w:rsidRDefault="004A4175" w:rsidP="00DC56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12. Мейоз нәтижесінде қанша жасуша пайда болады?</w:t>
            </w:r>
          </w:p>
          <w:p w:rsidR="00CB0E37" w:rsidRDefault="00CB0E37" w:rsidP="00DC5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="00DC56EB" w:rsidRPr="002863F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II</w:t>
            </w:r>
            <w:r w:rsidR="00DC56EB" w:rsidRPr="00DC56EB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тапсырма: «Қосарлы ұрықтану»</w:t>
            </w:r>
          </w:p>
          <w:p w:rsidR="00DC56EB" w:rsidRPr="00DC56EB" w:rsidRDefault="00DC56EB" w:rsidP="00DC56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DC56EB">
              <w:rPr>
                <w:rFonts w:ascii="Times New Roman" w:hAnsi="Times New Roman"/>
                <w:sz w:val="26"/>
                <w:szCs w:val="26"/>
                <w:lang w:val="kk-KZ"/>
              </w:rPr>
              <w:t>Берілген суреттен гүлді өсімдіктердегі қосарлы ұрықтанудың ерекшелігін түсіндіру</w:t>
            </w:r>
          </w:p>
        </w:tc>
        <w:tc>
          <w:tcPr>
            <w:tcW w:w="3686" w:type="dxa"/>
          </w:tcPr>
          <w:p w:rsidR="00BB504F" w:rsidRDefault="00BB504F" w:rsidP="007056F3">
            <w:p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  <w:p w:rsidR="00B234B3" w:rsidRPr="007B3054" w:rsidRDefault="00BB504F" w:rsidP="007056F3">
            <w:p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Әр топқа 4 сұрақтан қойылады</w:t>
            </w:r>
          </w:p>
        </w:tc>
      </w:tr>
      <w:tr w:rsidR="001D7234" w:rsidRPr="001D7234" w:rsidTr="00190414">
        <w:trPr>
          <w:trHeight w:val="793"/>
        </w:trPr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:rsidR="001D7234" w:rsidRPr="007B3054" w:rsidRDefault="001D7234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III.Жаңа тақырып </w:t>
            </w:r>
          </w:p>
          <w:p w:rsidR="001D7234" w:rsidRPr="007B3054" w:rsidRDefault="001D7234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(20 мин) 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1D7234" w:rsidRDefault="00BB504F" w:rsidP="001D72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1 тапсырма: </w:t>
            </w:r>
            <w:r w:rsidR="001D723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«Ой түрткі»</w:t>
            </w:r>
          </w:p>
          <w:p w:rsidR="001D7234" w:rsidRPr="001D7234" w:rsidRDefault="001D7234" w:rsidP="001D723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1D7234">
              <w:rPr>
                <w:rFonts w:ascii="Times New Roman" w:hAnsi="Times New Roman"/>
                <w:sz w:val="26"/>
                <w:szCs w:val="26"/>
                <w:lang w:val="kk-KZ"/>
              </w:rPr>
              <w:t>Онтогенез туралы бейнежазба көрсетіледі.</w:t>
            </w:r>
          </w:p>
          <w:p w:rsidR="001D7234" w:rsidRPr="00BB504F" w:rsidRDefault="00BB504F" w:rsidP="00BB504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Ағзаның жеке дамуы туралы не білеміз?</w:t>
            </w:r>
          </w:p>
        </w:tc>
        <w:tc>
          <w:tcPr>
            <w:tcW w:w="3686" w:type="dxa"/>
          </w:tcPr>
          <w:p w:rsidR="001D7234" w:rsidRDefault="00BB504F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Оқушылар сұрақтарға жауап береді?</w:t>
            </w:r>
          </w:p>
          <w:p w:rsidR="001D7234" w:rsidRPr="007B3054" w:rsidRDefault="001D7234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</w:tr>
      <w:tr w:rsidR="001D7234" w:rsidRPr="00615AD9" w:rsidTr="00190414">
        <w:trPr>
          <w:trHeight w:val="945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1D7234" w:rsidRPr="007B3054" w:rsidRDefault="001D7234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2863F6" w:rsidRDefault="002863F6" w:rsidP="00BB50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  <w:p w:rsidR="001D7234" w:rsidRDefault="00BB504F" w:rsidP="00BB50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615AD9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II</w:t>
            </w:r>
            <w:r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тапсырма:</w:t>
            </w:r>
            <w:r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«Мені сипаттаңдар»</w:t>
            </w:r>
          </w:p>
          <w:p w:rsidR="00BB504F" w:rsidRDefault="00FA32E6" w:rsidP="00FA32E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FA32E6">
              <w:rPr>
                <w:rFonts w:ascii="Times New Roman" w:hAnsi="Times New Roman"/>
                <w:sz w:val="26"/>
                <w:szCs w:val="26"/>
                <w:lang w:val="kk-KZ"/>
              </w:rPr>
              <w:t>Топтарға о</w:t>
            </w:r>
            <w:r w:rsidR="00BB504F" w:rsidRPr="00FA32E6">
              <w:rPr>
                <w:rFonts w:ascii="Times New Roman" w:hAnsi="Times New Roman"/>
                <w:sz w:val="26"/>
                <w:szCs w:val="26"/>
                <w:lang w:val="kk-KZ"/>
              </w:rPr>
              <w:t>нтогенез сатыларының суреттері таратылады</w:t>
            </w:r>
            <w:r w:rsidRPr="00FA32E6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. </w:t>
            </w:r>
          </w:p>
          <w:p w:rsidR="002863F6" w:rsidRPr="00FA32E6" w:rsidRDefault="002863F6" w:rsidP="00FA32E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1D7234" w:rsidRPr="007B3054" w:rsidRDefault="00FA32E6" w:rsidP="00FA32E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Оқушылар суреттің қай саты екенін және бұл сатыда ұрықтың құрылыс ерекшеліктерін түсіндіреді</w:t>
            </w:r>
          </w:p>
        </w:tc>
      </w:tr>
      <w:tr w:rsidR="00B234B3" w:rsidRPr="00615AD9" w:rsidTr="00190414">
        <w:trPr>
          <w:trHeight w:val="553"/>
        </w:trPr>
        <w:tc>
          <w:tcPr>
            <w:tcW w:w="2126" w:type="dxa"/>
            <w:vMerge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4678" w:type="dxa"/>
          </w:tcPr>
          <w:p w:rsidR="00B234B3" w:rsidRDefault="00BB504F" w:rsidP="00FA32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III тапсырма:</w:t>
            </w:r>
            <w:r w:rsidR="00FA32E6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="00B234B3"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«</w:t>
            </w:r>
            <w:r w:rsidR="009D1B1D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Органогенез</w:t>
            </w:r>
            <w:r w:rsidR="00B234B3"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»</w:t>
            </w:r>
          </w:p>
          <w:p w:rsidR="009D1B1D" w:rsidRPr="00A168A3" w:rsidRDefault="009D1B1D" w:rsidP="00FA32E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A168A3">
              <w:rPr>
                <w:rFonts w:ascii="Times New Roman" w:hAnsi="Times New Roman"/>
                <w:sz w:val="26"/>
                <w:szCs w:val="26"/>
                <w:lang w:val="kk-KZ"/>
              </w:rPr>
              <w:t>Әр топқа бир ұрық жапырақшасы тапсырма беріледі</w:t>
            </w:r>
            <w:r w:rsidR="00A168A3" w:rsidRPr="00A168A3">
              <w:rPr>
                <w:rFonts w:ascii="Times New Roman" w:hAnsi="Times New Roman"/>
                <w:sz w:val="26"/>
                <w:szCs w:val="26"/>
                <w:lang w:val="kk-KZ"/>
              </w:rPr>
              <w:t>: эктодерма, эндодерма,</w:t>
            </w:r>
            <w:r w:rsidR="00A168A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="00A168A3" w:rsidRPr="00A168A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мезодерма</w:t>
            </w:r>
          </w:p>
          <w:p w:rsidR="009D1B1D" w:rsidRPr="00BB504F" w:rsidRDefault="009D1B1D" w:rsidP="00FA32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3686" w:type="dxa"/>
          </w:tcPr>
          <w:p w:rsidR="00B234B3" w:rsidRPr="007B3054" w:rsidRDefault="00A168A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Оқушылар өздеріне берілген ұрық жапырақшасынан қандай мүшелер қалыптасатынын айтады</w:t>
            </w:r>
          </w:p>
        </w:tc>
      </w:tr>
      <w:tr w:rsidR="00B234B3" w:rsidRPr="00615AD9" w:rsidTr="00190414">
        <w:trPr>
          <w:trHeight w:val="553"/>
        </w:trPr>
        <w:tc>
          <w:tcPr>
            <w:tcW w:w="2126" w:type="dxa"/>
            <w:vMerge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4678" w:type="dxa"/>
          </w:tcPr>
          <w:p w:rsidR="00BB504F" w:rsidRPr="00BB504F" w:rsidRDefault="00BB504F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</w:t>
            </w:r>
            <w:r w:rsidRPr="00B15D2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V</w:t>
            </w:r>
            <w:r w:rsidR="00B15D2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</w:t>
            </w:r>
            <w:r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тапсырма:</w:t>
            </w:r>
            <w:r w:rsidR="00B234B3" w:rsidRPr="00BB504F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«Терминологиялық қобдиша»</w:t>
            </w:r>
          </w:p>
          <w:p w:rsidR="00F342A2" w:rsidRPr="007B3054" w:rsidRDefault="00F342A2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Эмбриология,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бластула,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гаструла,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нейрула</w:t>
            </w:r>
            <w:r w:rsidR="00FA32E6">
              <w:rPr>
                <w:rFonts w:ascii="Times New Roman" w:hAnsi="Times New Roman"/>
                <w:sz w:val="26"/>
                <w:szCs w:val="26"/>
                <w:lang w:val="kk-KZ"/>
              </w:rPr>
              <w:t>, эктодерма, энтодерма, мезодерма</w:t>
            </w:r>
            <w:r w:rsidR="00B15D24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терминдерді дәптерге жазамыз</w:t>
            </w:r>
          </w:p>
        </w:tc>
        <w:tc>
          <w:tcPr>
            <w:tcW w:w="3686" w:type="dxa"/>
          </w:tcPr>
          <w:p w:rsidR="00B234B3" w:rsidRPr="007B3054" w:rsidRDefault="00A168A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Эмбриология,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бластула,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гаструла,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нейрула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, эктодерма, энтодерма, мезодерма сөздерін ағылшыншасымен қоса жазады</w:t>
            </w:r>
          </w:p>
        </w:tc>
      </w:tr>
      <w:tr w:rsidR="00B234B3" w:rsidRPr="00615AD9" w:rsidTr="00190414">
        <w:trPr>
          <w:trHeight w:val="696"/>
        </w:trPr>
        <w:tc>
          <w:tcPr>
            <w:tcW w:w="2126" w:type="dxa"/>
          </w:tcPr>
          <w:p w:rsidR="00F342A2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IV.Қорытын</w:t>
            </w:r>
          </w:p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дылау (5 мин)</w:t>
            </w:r>
          </w:p>
        </w:tc>
        <w:tc>
          <w:tcPr>
            <w:tcW w:w="4678" w:type="dxa"/>
          </w:tcPr>
          <w:p w:rsidR="00A168A3" w:rsidRDefault="00A168A3" w:rsidP="00A168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168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Эссе жазу: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DB0210" w:rsidRPr="00A168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«Туылмаған сәбидің дауысы»</w:t>
            </w:r>
          </w:p>
          <w:p w:rsidR="00032F7A" w:rsidRPr="00A168A3" w:rsidRDefault="00A168A3" w:rsidP="00A16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8A3">
              <w:rPr>
                <w:rFonts w:ascii="Times New Roman" w:hAnsi="Times New Roman"/>
                <w:sz w:val="24"/>
                <w:szCs w:val="24"/>
                <w:lang w:val="kk-KZ"/>
              </w:rPr>
              <w:t>Өсімдік, жануар, адам ұрығы</w:t>
            </w:r>
            <w:r w:rsidR="00DB0210" w:rsidRPr="00A168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686" w:type="dxa"/>
          </w:tcPr>
          <w:p w:rsidR="00B234B3" w:rsidRPr="007B3054" w:rsidRDefault="00A168A3" w:rsidP="007056F3">
            <w:p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Оқушылар дүниеге келмеген ұрықтың атынан сөйлеп өз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lastRenderedPageBreak/>
              <w:t>ойларын жеткізеді</w:t>
            </w:r>
          </w:p>
        </w:tc>
      </w:tr>
      <w:tr w:rsidR="00B234B3" w:rsidRPr="007B3054" w:rsidTr="00190414">
        <w:trPr>
          <w:trHeight w:val="367"/>
        </w:trPr>
        <w:tc>
          <w:tcPr>
            <w:tcW w:w="212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lastRenderedPageBreak/>
              <w:t>V</w:t>
            </w: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.Үйге тапсырма беру (2мин)</w:t>
            </w:r>
          </w:p>
        </w:tc>
        <w:tc>
          <w:tcPr>
            <w:tcW w:w="4678" w:type="dxa"/>
          </w:tcPr>
          <w:p w:rsidR="00DB0210" w:rsidRDefault="00DB0210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F6DB7">
              <w:rPr>
                <w:rFonts w:ascii="Times New Roman" w:hAnsi="Times New Roman"/>
                <w:sz w:val="26"/>
                <w:szCs w:val="26"/>
                <w:lang w:val="kk-KZ"/>
              </w:rPr>
              <w:t>Организмдердің   жеке   дамуы   (онтогенез)   түсінігі.   Бөліну,   өсу,  жасушалардың жіктелуі, органогене</w:t>
            </w:r>
            <w:r w:rsidRPr="00B234B3">
              <w:rPr>
                <w:rFonts w:ascii="Times New Roman" w:hAnsi="Times New Roman"/>
                <w:sz w:val="26"/>
                <w:szCs w:val="26"/>
                <w:lang w:val="kk-KZ"/>
              </w:rPr>
              <w:t>з, көбею, картаю, организмнің  ө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луі</w:t>
            </w:r>
          </w:p>
          <w:p w:rsidR="00B234B3" w:rsidRPr="00DB0210" w:rsidRDefault="00DB0210" w:rsidP="007056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. </w:t>
            </w: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t>Адам ұрығының дамуына зиянды әдеттердің әсері.</w:t>
            </w: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Адам тұлғасының қалыптасуына кері әсерін тигізетін жат қылықтар (жұптық жоба)</w:t>
            </w:r>
          </w:p>
        </w:tc>
        <w:tc>
          <w:tcPr>
            <w:tcW w:w="368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Үй тапсырмасын белгілеп алады.</w:t>
            </w:r>
          </w:p>
        </w:tc>
      </w:tr>
      <w:tr w:rsidR="00B234B3" w:rsidRPr="00615AD9" w:rsidTr="00190414">
        <w:trPr>
          <w:trHeight w:val="866"/>
        </w:trPr>
        <w:tc>
          <w:tcPr>
            <w:tcW w:w="212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VI</w:t>
            </w: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.Бағалау </w:t>
            </w:r>
          </w:p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(5 мин) </w:t>
            </w:r>
          </w:p>
        </w:tc>
        <w:tc>
          <w:tcPr>
            <w:tcW w:w="4678" w:type="dxa"/>
          </w:tcPr>
          <w:p w:rsidR="00032F7A" w:rsidRPr="00032F7A" w:rsidRDefault="00B234B3" w:rsidP="007056F3">
            <w:p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Формативті, суммативті, критериалды бағалау.</w:t>
            </w:r>
          </w:p>
        </w:tc>
        <w:tc>
          <w:tcPr>
            <w:tcW w:w="368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sz w:val="26"/>
                <w:szCs w:val="26"/>
                <w:lang w:val="kk-KZ"/>
              </w:rPr>
              <w:t>Өзін-өзі бағалау, топ басшысының бағалауы, бағалау парағына бағаларды түсіріп отырады</w:t>
            </w:r>
          </w:p>
        </w:tc>
      </w:tr>
      <w:tr w:rsidR="00B234B3" w:rsidRPr="007B3054" w:rsidTr="00190414">
        <w:trPr>
          <w:trHeight w:val="2250"/>
        </w:trPr>
        <w:tc>
          <w:tcPr>
            <w:tcW w:w="2126" w:type="dxa"/>
          </w:tcPr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VII</w:t>
            </w: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.Рефлексия </w:t>
            </w:r>
          </w:p>
          <w:p w:rsidR="00B234B3" w:rsidRPr="007B3054" w:rsidRDefault="00B234B3" w:rsidP="007056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7B3054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(3 мин)</w:t>
            </w:r>
          </w:p>
        </w:tc>
        <w:tc>
          <w:tcPr>
            <w:tcW w:w="4678" w:type="dxa"/>
          </w:tcPr>
          <w:p w:rsidR="00B234B3" w:rsidRPr="00A168A3" w:rsidRDefault="00B234B3" w:rsidP="007056F3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A168A3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Рефлексия</w:t>
            </w:r>
          </w:p>
          <w:p w:rsidR="00B234B3" w:rsidRDefault="00DB0210" w:rsidP="007056F3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32F7A">
              <w:rPr>
                <w:rFonts w:ascii="Times New Roman" w:hAnsi="Times New Roman"/>
                <w:sz w:val="24"/>
                <w:szCs w:val="24"/>
                <w:lang w:val="kk-KZ"/>
              </w:rPr>
              <w:t>«Тазалық» ойыны түрінде өткізу.</w:t>
            </w:r>
            <w:r w:rsidRPr="00032F7A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Оқушыларға бір парақтан беріледі, онда мына суреттер бар: чемодан , қоқыс жәшігі, еттартқыш.</w:t>
            </w:r>
            <w:r w:rsidRPr="00032F7A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 бүгінгі тақырып бойынша алған керекті ақпараттарды ЧЕМОДАНҒА сақтайды, ал аса қажет болмаған , артық дүние болса ҚОҚЫС ЖӘШІГІНЕ салады, бүгінгі тақырыптан әлі оқуым керек, толықтыруым керек десе , ЕТТАРТҚЫШқа салады, яғни жазады</w:t>
            </w:r>
          </w:p>
          <w:p w:rsidR="00DB0210" w:rsidRPr="00DB0210" w:rsidRDefault="00DB0210" w:rsidP="007056F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t>Егер де уақыт қалса, Ой түйін:</w:t>
            </w: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● Мен кіммін? (тіршілік иесі, адам, перзент, маман, өз отанын сүйетін патриот)</w:t>
            </w: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● Бұл өмірде менің орным қандай?</w:t>
            </w:r>
            <w:r w:rsidRPr="00DB021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● Өз орнымды адаспай табу үшін не істеуім қажет?</w:t>
            </w:r>
          </w:p>
        </w:tc>
        <w:tc>
          <w:tcPr>
            <w:tcW w:w="3686" w:type="dxa"/>
          </w:tcPr>
          <w:p w:rsidR="00B234B3" w:rsidRPr="007B3054" w:rsidRDefault="00227C99" w:rsidP="007056F3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2336" behindDoc="1" locked="0" layoutInCell="1" allowOverlap="1" wp14:anchorId="42C85192" wp14:editId="19EE37EA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222885</wp:posOffset>
                  </wp:positionV>
                  <wp:extent cx="799465" cy="1276350"/>
                  <wp:effectExtent l="0" t="0" r="635" b="0"/>
                  <wp:wrapTight wrapText="bothSides">
                    <wp:wrapPolygon edited="0">
                      <wp:start x="0" y="0"/>
                      <wp:lineTo x="0" y="21278"/>
                      <wp:lineTo x="21102" y="21278"/>
                      <wp:lineTo x="21102" y="0"/>
                      <wp:lineTo x="0" y="0"/>
                    </wp:wrapPolygon>
                  </wp:wrapTight>
                  <wp:docPr id="13" name="Рисунок 13" descr="http://www.expertcen.ru/netcat_files/Offer/2013/01/_zakaz/ef1065ad82e6e1eb2c851cd9e21e7c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xpertcen.ru/netcat_files/Offer/2013/01/_zakaz/ef1065ad82e6e1eb2c851cd9e21e7c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6"/>
                <w:szCs w:val="26"/>
                <w:lang w:eastAsia="zh-CN"/>
              </w:rPr>
              <w:drawing>
                <wp:anchor distT="0" distB="0" distL="114300" distR="114300" simplePos="0" relativeHeight="251661312" behindDoc="1" locked="0" layoutInCell="1" allowOverlap="1" wp14:anchorId="7C917929" wp14:editId="73E2118D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222885</wp:posOffset>
                  </wp:positionV>
                  <wp:extent cx="628015" cy="1286510"/>
                  <wp:effectExtent l="0" t="0" r="635" b="8890"/>
                  <wp:wrapTight wrapText="bothSides">
                    <wp:wrapPolygon edited="0">
                      <wp:start x="0" y="0"/>
                      <wp:lineTo x="0" y="21429"/>
                      <wp:lineTo x="20967" y="21429"/>
                      <wp:lineTo x="2096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4B3" w:rsidRPr="007B3054">
              <w:rPr>
                <w:sz w:val="26"/>
                <w:szCs w:val="26"/>
                <w:lang w:val="en-US"/>
              </w:rPr>
              <w:t xml:space="preserve">                    </w:t>
            </w:r>
          </w:p>
          <w:p w:rsidR="00B234B3" w:rsidRPr="007B3054" w:rsidRDefault="00B234B3" w:rsidP="007056F3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</w:tr>
    </w:tbl>
    <w:p w:rsidR="00A168A3" w:rsidRDefault="00A168A3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227C99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A168A3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 wp14:anchorId="3C306676" wp14:editId="27D78A92">
            <wp:simplePos x="0" y="0"/>
            <wp:positionH relativeFrom="column">
              <wp:posOffset>163830</wp:posOffset>
            </wp:positionH>
            <wp:positionV relativeFrom="paragraph">
              <wp:posOffset>-62865</wp:posOffset>
            </wp:positionV>
            <wp:extent cx="41910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47582" r="61087" b="29252"/>
                    <a:stretch/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A3" w:rsidRDefault="00A168A3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A168A3" w:rsidRDefault="00A168A3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A168A3" w:rsidRDefault="00A168A3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A168A3" w:rsidRDefault="00A168A3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 wp14:anchorId="3C0019F6" wp14:editId="6AF0C66F">
            <wp:simplePos x="0" y="0"/>
            <wp:positionH relativeFrom="column">
              <wp:posOffset>315595</wp:posOffset>
            </wp:positionH>
            <wp:positionV relativeFrom="paragraph">
              <wp:posOffset>240665</wp:posOffset>
            </wp:positionV>
            <wp:extent cx="35718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68243" r="64273" b="3270"/>
                    <a:stretch/>
                  </pic:blipFill>
                  <pic:spPr bwMode="auto">
                    <a:xfrm>
                      <a:off x="0" y="0"/>
                      <a:ext cx="3571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 wp14:anchorId="1BEBAEE0" wp14:editId="3BA07C0D">
            <wp:simplePos x="0" y="0"/>
            <wp:positionH relativeFrom="column">
              <wp:posOffset>316230</wp:posOffset>
            </wp:positionH>
            <wp:positionV relativeFrom="paragraph">
              <wp:posOffset>39370</wp:posOffset>
            </wp:positionV>
            <wp:extent cx="504825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9256" r="45215" b="50532"/>
                    <a:stretch/>
                  </pic:blipFill>
                  <pic:spPr bwMode="auto">
                    <a:xfrm>
                      <a:off x="0" y="0"/>
                      <a:ext cx="5048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B16CED" w:rsidP="00B234B3">
      <w:pPr>
        <w:rPr>
          <w:rFonts w:ascii="Times New Roman" w:hAnsi="Times New Roman"/>
          <w:sz w:val="28"/>
          <w:szCs w:val="28"/>
          <w:lang w:val="kk-KZ"/>
        </w:rPr>
      </w:pPr>
    </w:p>
    <w:p w:rsidR="00B16CED" w:rsidRDefault="00227C99" w:rsidP="00B234B3">
      <w:pPr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vanish/>
          <w:lang w:eastAsia="zh-CN"/>
        </w:rPr>
        <w:drawing>
          <wp:inline distT="0" distB="0" distL="0" distR="0" wp14:anchorId="5B2974CD" wp14:editId="6072B03E">
            <wp:extent cx="6660515" cy="5634953"/>
            <wp:effectExtent l="0" t="0" r="6985" b="4445"/>
            <wp:docPr id="10" name="Рисунок 10" descr="http://mywishlist.ru/pic/i/wish/orig/008/399/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wishlist.ru/pic/i/wish/orig/008/399/2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6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10" w:rsidRPr="00615AD9" w:rsidRDefault="00227C99" w:rsidP="00B234B3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vanish/>
          <w:lang w:eastAsia="zh-CN"/>
        </w:rPr>
        <w:drawing>
          <wp:inline distT="0" distB="0" distL="0" distR="0" wp14:anchorId="044A4384" wp14:editId="2277BF83">
            <wp:extent cx="6660515" cy="5634953"/>
            <wp:effectExtent l="0" t="0" r="6985" b="4445"/>
            <wp:docPr id="11" name="Рисунок 11" descr="http://mywishlist.ru/pic/i/wish/orig/008/399/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wishlist.ru/pic/i/wish/orig/008/399/2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6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F9B" w:rsidRPr="00A168A3">
        <w:rPr>
          <w:rFonts w:ascii="Times New Roman" w:hAnsi="Times New Roman"/>
          <w:sz w:val="28"/>
          <w:szCs w:val="28"/>
          <w:lang w:val="kk-KZ"/>
        </w:rPr>
        <w:t>1. Онтогенездің кезеңдері. Эмбриондық даму кезеңіндегі жасушалардың жіктелінуі туралы.</w:t>
      </w:r>
      <w:r w:rsidR="00607F9B" w:rsidRPr="00A168A3">
        <w:rPr>
          <w:rFonts w:ascii="Times New Roman" w:hAnsi="Times New Roman"/>
          <w:sz w:val="28"/>
          <w:szCs w:val="28"/>
          <w:lang w:val="kk-KZ"/>
        </w:rPr>
        <w:br/>
        <w:t>2. Эмбриология ғылымының даму тарихы. Онтогенетика ғылымы.</w:t>
      </w:r>
      <w:r w:rsidR="00607F9B" w:rsidRPr="00A168A3">
        <w:rPr>
          <w:rFonts w:ascii="Times New Roman" w:hAnsi="Times New Roman"/>
          <w:sz w:val="28"/>
          <w:szCs w:val="28"/>
          <w:lang w:val="kk-KZ"/>
        </w:rPr>
        <w:br/>
        <w:t>Жасанды түсік – қылмыс</w:t>
      </w:r>
    </w:p>
    <w:p w:rsidR="00607F9B" w:rsidRPr="00A168A3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kk-KZ" w:eastAsia="zh-CN"/>
        </w:rPr>
      </w:pPr>
      <w:r w:rsidRPr="00A168A3">
        <w:rPr>
          <w:rFonts w:ascii="Times New Roman" w:eastAsia="Times New Roman" w:hAnsi="Times New Roman"/>
          <w:sz w:val="28"/>
          <w:szCs w:val="28"/>
          <w:lang w:val="kk-KZ" w:eastAsia="zh-CN"/>
        </w:rPr>
        <w:t>№5. Балама тест</w:t>
      </w:r>
    </w:p>
    <w:tbl>
      <w:tblPr>
        <w:tblStyle w:val="a6"/>
        <w:tblW w:w="10433" w:type="dxa"/>
        <w:tblLook w:val="04A0" w:firstRow="1" w:lastRow="0" w:firstColumn="1" w:lastColumn="0" w:noHBand="0" w:noVBand="1"/>
      </w:tblPr>
      <w:tblGrid>
        <w:gridCol w:w="2345"/>
        <w:gridCol w:w="784"/>
        <w:gridCol w:w="784"/>
        <w:gridCol w:w="783"/>
        <w:gridCol w:w="783"/>
        <w:gridCol w:w="783"/>
        <w:gridCol w:w="783"/>
        <w:gridCol w:w="783"/>
        <w:gridCol w:w="783"/>
        <w:gridCol w:w="783"/>
        <w:gridCol w:w="1039"/>
      </w:tblGrid>
      <w:tr w:rsidR="00607F9B" w:rsidRPr="00A168A3" w:rsidTr="008E1485">
        <w:trPr>
          <w:trHeight w:val="442"/>
        </w:trPr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val="kk-KZ"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10</w:t>
            </w:r>
          </w:p>
        </w:tc>
      </w:tr>
      <w:tr w:rsidR="00607F9B" w:rsidRPr="00A168A3" w:rsidTr="008E1485">
        <w:trPr>
          <w:trHeight w:val="442"/>
        </w:trPr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proofErr w:type="spellStart"/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Көбею</w:t>
            </w:r>
            <w:proofErr w:type="spellEnd"/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</w:tr>
      <w:tr w:rsidR="00607F9B" w:rsidRPr="00A168A3" w:rsidTr="008E1485">
        <w:trPr>
          <w:trHeight w:val="442"/>
        </w:trPr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Митоз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</w:tr>
      <w:tr w:rsidR="00607F9B" w:rsidRPr="00A168A3" w:rsidTr="008E1485">
        <w:trPr>
          <w:trHeight w:val="442"/>
        </w:trPr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Амитоз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</w:tr>
      <w:tr w:rsidR="00607F9B" w:rsidRPr="00A168A3" w:rsidTr="008E1485">
        <w:trPr>
          <w:trHeight w:val="467"/>
        </w:trPr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Мейоз 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168A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+</w:t>
            </w:r>
          </w:p>
        </w:tc>
        <w:tc>
          <w:tcPr>
            <w:tcW w:w="0" w:type="auto"/>
            <w:hideMark/>
          </w:tcPr>
          <w:p w:rsidR="00607F9B" w:rsidRPr="00A168A3" w:rsidRDefault="00607F9B" w:rsidP="008E1485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</w:tr>
    </w:tbl>
    <w:p w:rsidR="00607F9B" w:rsidRPr="00A168A3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proofErr w:type="spellStart"/>
      <w:r w:rsidRPr="00A168A3">
        <w:rPr>
          <w:rFonts w:ascii="Times New Roman" w:eastAsia="Times New Roman" w:hAnsi="Times New Roman"/>
          <w:sz w:val="28"/>
          <w:szCs w:val="28"/>
          <w:lang w:eastAsia="zh-CN"/>
        </w:rPr>
        <w:t>Сұрақтары</w:t>
      </w:r>
      <w:proofErr w:type="spellEnd"/>
      <w:r w:rsidRPr="00A168A3">
        <w:rPr>
          <w:rFonts w:ascii="Times New Roman" w:eastAsia="Times New Roman" w:hAnsi="Times New Roman"/>
          <w:sz w:val="28"/>
          <w:szCs w:val="28"/>
          <w:lang w:eastAsia="zh-CN"/>
        </w:rPr>
        <w:t>: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1.​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Организмнің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сан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жағынан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артуы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2.​ </w:t>
      </w:r>
      <w:proofErr w:type="spellStart"/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Дене</w:t>
      </w:r>
      <w:proofErr w:type="spellEnd"/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жасушаларының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бөлінуі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3.​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Гаметалар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қосылу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процесі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4.​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Ядроның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тікелей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екіге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бө</w:t>
      </w:r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л</w:t>
      </w:r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інуі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5.​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Жыныссыз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көбеюде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не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болмайды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?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6.​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Ұрпақ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жалғасып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тү</w:t>
      </w:r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р</w:t>
      </w:r>
      <w:proofErr w:type="spellEnd"/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дараларының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сақталуы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7.​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Қарапайым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амебаның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бө</w:t>
      </w:r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л</w:t>
      </w:r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інуі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8.​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Ерте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профаза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қ</w:t>
      </w:r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ай</w:t>
      </w:r>
      <w:proofErr w:type="spellEnd"/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процеске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тән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?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9.​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Эквационды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бө</w:t>
      </w:r>
      <w:proofErr w:type="gram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л</w:t>
      </w:r>
      <w:proofErr w:type="gram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іну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Pr="00351760" w:rsidRDefault="00607F9B" w:rsidP="00607F9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10.​ 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Диплоидты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хромосомалар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жиынтығы</w:t>
      </w:r>
      <w:proofErr w:type="spellEnd"/>
      <w:r w:rsidRPr="0035176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607F9B" w:rsidRDefault="00607F9B" w:rsidP="00B234B3">
      <w:pPr>
        <w:rPr>
          <w:lang w:val="kk-KZ"/>
        </w:rPr>
      </w:pPr>
    </w:p>
    <w:p w:rsidR="00607F9B" w:rsidRDefault="00607F9B" w:rsidP="00B234B3">
      <w:pPr>
        <w:rPr>
          <w:lang w:val="kk-KZ"/>
        </w:rPr>
      </w:pPr>
    </w:p>
    <w:p w:rsidR="00607F9B" w:rsidRDefault="00607F9B" w:rsidP="00B234B3">
      <w:pPr>
        <w:rPr>
          <w:lang w:val="kk-KZ"/>
        </w:rPr>
      </w:pPr>
    </w:p>
    <w:p w:rsidR="00607F9B" w:rsidRPr="00615AD9" w:rsidRDefault="00607F9B" w:rsidP="00B234B3">
      <w:pPr>
        <w:rPr>
          <w:lang w:val="en-US"/>
        </w:rPr>
      </w:pPr>
    </w:p>
    <w:p w:rsidR="00DB0210" w:rsidRPr="00DB0210" w:rsidRDefault="00DB0210" w:rsidP="00B234B3">
      <w:pPr>
        <w:rPr>
          <w:rFonts w:ascii="Times New Roman" w:hAnsi="Times New Roman"/>
          <w:sz w:val="24"/>
          <w:szCs w:val="24"/>
          <w:lang w:val="kk-KZ"/>
        </w:rPr>
      </w:pPr>
      <w:r w:rsidRPr="00DB0210">
        <w:rPr>
          <w:rFonts w:ascii="Times New Roman" w:hAnsi="Times New Roman"/>
          <w:sz w:val="24"/>
          <w:szCs w:val="24"/>
          <w:lang w:val="kk-KZ"/>
        </w:rPr>
        <w:lastRenderedPageBreak/>
        <w:t>Ғасырдан ұзақ ғұмыр</w:t>
      </w:r>
      <w:r w:rsidRPr="00DB0210">
        <w:rPr>
          <w:rFonts w:ascii="Times New Roman" w:hAnsi="Times New Roman"/>
          <w:sz w:val="24"/>
          <w:szCs w:val="24"/>
          <w:lang w:val="kk-KZ"/>
        </w:rPr>
        <w:br/>
        <w:t>(Ұрықтық кезеңге саяхат, слайд арқылы түсіндіріледі)</w:t>
      </w:r>
      <w:r w:rsidRPr="00DB0210">
        <w:rPr>
          <w:rFonts w:ascii="Times New Roman" w:hAnsi="Times New Roman"/>
          <w:sz w:val="24"/>
          <w:szCs w:val="24"/>
          <w:lang w:val="kk-KZ"/>
        </w:rPr>
        <w:br/>
        <w:t>1. Ұрықтанған жұмыртқа жасушасы тез екіге бөлінеді, 10 сағаттан кейін тағыда митоз, болашақ адам енді 4 жасушадан тұрады. 1 жұмадан кейін жасушаның саны 100 - ге жетеді, салмағы 1 грамдай ғана ұрық жатырға бекініп, дами бастайды.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2. 1 аптадан кейін мен жайлы шырышты қалық қабатқа орналастым. 1 - ші аптада менде қағанақ пен кіндік пайда болды, 18 күнде жүрегім соға бастады. айдын соңында өкпе, бауыр, бүйрек, ми, көз бен құлақ пайда болды. Ұзындығым 5мм.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3. Дамудың 2 - ші айы. Жүйке жүйем дамуда. Миым үлкен адамның миындай қыртысты. Инфекциядан қорғайтын тимус безі жұмысқа кірісті. Аяқ - қолым өсіп келеді. Саусақтарым қалыптаса бастады. Бойым 2 - 3 см. Барлық мүшелерім қалыптасып болды.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4. Дамудың 3 - ші айы. Бойым 5 - 6 см. Мені енді ұрық демей, бала деп атайды. Анамның қуанышын, ренішін сезе аламын.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5. Дамудың 4 - ші айы. Бойым 10 - 16 см. Салмағым 40 - 50 гр. Басыма алғашқы шаш шықты. Ана құрсағында еркін жүзіп жүремін. Анам аяғымның қозғалысын анық сезеді.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6. Дамудың 5 - ші айы. Сыртқы дүниенің қатты дыбыстарын сезе бастадым. Анамның маған арнаған жылы сөздерінен масайрап қаламын, шарап немесе арақ ішсе бет ауызымды тыржитып, жаратпағанымды білдіріп, аяғыммен тебе бастаймын.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7. Дамудың 6 - шы айы. Бұл айды қозғалу айы деп атайды. 30 минутта 20 - 60 рет қозғаламын. Ана құрсағы маған тарлық ете бастады. Жарық дүниеге шығуға дайындалып, басымды төмен бұрдым.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8. Дамудың 7 - ші айы. Көзімді аштым, құрсақтың іші қараңғы болса да қабағымды қақпастан айналама қараймын. Түрлі себептермен жарық дүниеге шығу керек болса, дәрігерлердің көмегімен өмір сүруге қабілеттімін.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9. Дамудың 8 - ші айы. Мен кішкентай адаммын. Жүрегім минутына 120 - 140 рет соғады. Бойым 40 см. Салмағым 1700 гр. Анамның көбірек дем алып, жиі тамақтанғанын қалаймын. күн санап жүрмін.</w:t>
      </w:r>
      <w:r w:rsidRPr="00DB0210">
        <w:rPr>
          <w:rFonts w:ascii="Times New Roman" w:hAnsi="Times New Roman"/>
          <w:sz w:val="24"/>
          <w:szCs w:val="24"/>
          <w:lang w:val="kk-KZ"/>
        </w:rPr>
        <w:br/>
        <w:t>10. Дамудың 9 - шы айы. Анамның “тар” құрсағын кеңітіп, омырауын иітіп, мен өмірге келдім.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  <w:r w:rsidRPr="00DB0210">
        <w:rPr>
          <w:rFonts w:ascii="Times New Roman" w:hAnsi="Times New Roman"/>
          <w:sz w:val="24"/>
          <w:szCs w:val="24"/>
          <w:lang w:val="kk-KZ"/>
        </w:rPr>
        <w:br/>
        <w:t>Кең дүние, төсіңді аш мен келемін...</w:t>
      </w:r>
      <w:r w:rsidRPr="00DB0210">
        <w:rPr>
          <w:rFonts w:ascii="Times New Roman" w:hAnsi="Times New Roman"/>
          <w:sz w:val="24"/>
          <w:szCs w:val="24"/>
          <w:lang w:val="kk-KZ"/>
        </w:rPr>
        <w:br/>
      </w:r>
    </w:p>
    <w:p w:rsidR="000E615F" w:rsidRDefault="00656C6E">
      <w:pPr>
        <w:rPr>
          <w:rFonts w:ascii="Exo 2" w:hAnsi="Exo 2"/>
          <w:lang w:val="kk-KZ"/>
        </w:rPr>
      </w:pPr>
      <w:r w:rsidRPr="00656C6E">
        <w:rPr>
          <w:rFonts w:ascii="Exo 2" w:hAnsi="Exo 2"/>
          <w:lang w:val="kk-KZ"/>
        </w:rPr>
        <w:t xml:space="preserve">Жаңа сабақтың жүргізілу барысы. </w:t>
      </w:r>
      <w:r w:rsidRPr="00656C6E">
        <w:rPr>
          <w:rFonts w:ascii="Exo 2" w:hAnsi="Exo 2"/>
          <w:lang w:val="kk-KZ"/>
        </w:rPr>
        <w:br/>
        <w:t xml:space="preserve">1. Бейнекөрсетілім. </w:t>
      </w:r>
      <w:r w:rsidRPr="00656C6E">
        <w:rPr>
          <w:rFonts w:ascii="Exo 2" w:hAnsi="Exo 2"/>
          <w:lang w:val="kk-KZ"/>
        </w:rPr>
        <w:br/>
        <w:t xml:space="preserve">Демек,Бейнекөрсетілімнен болжағандарыңыздай бүгінгі тақырып Онтогенез – организмнің жеке дамуы. </w:t>
      </w:r>
      <w:r w:rsidRPr="00656C6E">
        <w:rPr>
          <w:rFonts w:ascii="Exo 2" w:hAnsi="Exo 2"/>
          <w:lang w:val="kk-KZ"/>
        </w:rPr>
        <w:br/>
        <w:t xml:space="preserve">2.Мағынаны тану бөлімінде тақырып мазмұнына қысқа шолу жасалады.Әрбір топқа тақырып мәтіні бөліп беріледі. </w:t>
      </w:r>
      <w:r w:rsidRPr="00656C6E">
        <w:rPr>
          <w:rFonts w:ascii="Exo 2" w:hAnsi="Exo 2"/>
          <w:lang w:val="kk-KZ"/>
        </w:rPr>
        <w:br/>
        <w:t xml:space="preserve">I топ </w:t>
      </w:r>
      <w:r w:rsidRPr="00656C6E">
        <w:rPr>
          <w:rFonts w:ascii="Exo 2" w:hAnsi="Exo 2"/>
          <w:lang w:val="kk-KZ"/>
        </w:rPr>
        <w:br/>
        <w:t xml:space="preserve">Онтогенез түсінігі.Эмбриология ғылымының дамуы туралы қысқаша тарихи мәліметтер. </w:t>
      </w:r>
      <w:r w:rsidRPr="00656C6E">
        <w:rPr>
          <w:rFonts w:ascii="Exo 2" w:hAnsi="Exo 2"/>
          <w:lang w:val="kk-KZ"/>
        </w:rPr>
        <w:br/>
        <w:t xml:space="preserve">II топ </w:t>
      </w:r>
      <w:r w:rsidRPr="00656C6E">
        <w:rPr>
          <w:rFonts w:ascii="Exo 2" w:hAnsi="Exo 2"/>
          <w:lang w:val="kk-KZ"/>
        </w:rPr>
        <w:br/>
        <w:t xml:space="preserve">Бір қабатты ұрық – бластуланың түзілуі. </w:t>
      </w:r>
      <w:r w:rsidRPr="00656C6E">
        <w:rPr>
          <w:rFonts w:ascii="Exo 2" w:hAnsi="Exo 2"/>
          <w:lang w:val="kk-KZ"/>
        </w:rPr>
        <w:br/>
      </w:r>
      <w:r w:rsidRPr="00656C6E">
        <w:rPr>
          <w:rFonts w:ascii="Exo 2" w:hAnsi="Exo 2"/>
          <w:lang w:val="kk-KZ"/>
        </w:rPr>
        <w:lastRenderedPageBreak/>
        <w:t xml:space="preserve">Үш қабатты ұрықтың пайда болуы.Гаструла. </w:t>
      </w:r>
      <w:r w:rsidRPr="00656C6E">
        <w:rPr>
          <w:rFonts w:ascii="Exo 2" w:hAnsi="Exo 2"/>
          <w:lang w:val="kk-KZ"/>
        </w:rPr>
        <w:br/>
        <w:t xml:space="preserve">III топ </w:t>
      </w:r>
      <w:r w:rsidRPr="00656C6E">
        <w:rPr>
          <w:rFonts w:ascii="Exo 2" w:hAnsi="Exo 2"/>
          <w:lang w:val="kk-KZ"/>
        </w:rPr>
        <w:br/>
        <w:t xml:space="preserve">Нейрула.Жеке мүшелердің дамуы. </w:t>
      </w:r>
      <w:r w:rsidRPr="00656C6E">
        <w:rPr>
          <w:rFonts w:ascii="Exo 2" w:hAnsi="Exo 2"/>
          <w:lang w:val="kk-KZ"/>
        </w:rPr>
        <w:br/>
        <w:t xml:space="preserve">IV топ </w:t>
      </w:r>
      <w:r w:rsidRPr="00656C6E">
        <w:rPr>
          <w:rFonts w:ascii="Exo 2" w:hAnsi="Exo 2"/>
          <w:lang w:val="kk-KZ"/>
        </w:rPr>
        <w:br/>
        <w:t xml:space="preserve">Постэмбриондық даму.Қартаю. </w:t>
      </w:r>
      <w:r w:rsidRPr="00656C6E">
        <w:rPr>
          <w:rFonts w:ascii="Exo 2" w:hAnsi="Exo 2"/>
          <w:lang w:val="kk-KZ"/>
        </w:rPr>
        <w:br/>
        <w:t xml:space="preserve">Әрбір топтың тақырыбы өзара талқыланып болған соң мазмұны сұралады. </w:t>
      </w:r>
      <w:r w:rsidRPr="00656C6E">
        <w:rPr>
          <w:rFonts w:ascii="Exo 2" w:hAnsi="Exo 2"/>
          <w:lang w:val="kk-KZ"/>
        </w:rPr>
        <w:br/>
        <w:t xml:space="preserve">3.Ой толғаныс .Топтық тапсырмаларды қорғау. </w:t>
      </w:r>
      <w:r w:rsidRPr="00656C6E">
        <w:rPr>
          <w:rFonts w:ascii="Exo 2" w:hAnsi="Exo 2"/>
          <w:lang w:val="kk-KZ"/>
        </w:rPr>
        <w:br/>
      </w:r>
      <w:r w:rsidRPr="00656C6E">
        <w:rPr>
          <w:rFonts w:ascii="Exo 2" w:hAnsi="Exo 2"/>
          <w:lang w:val="kk-KZ"/>
        </w:rPr>
        <w:br/>
        <w:t xml:space="preserve">I топ </w:t>
      </w:r>
      <w:r w:rsidRPr="00656C6E">
        <w:rPr>
          <w:rFonts w:ascii="Exo 2" w:hAnsi="Exo 2"/>
          <w:lang w:val="kk-KZ"/>
        </w:rPr>
        <w:br/>
        <w:t xml:space="preserve">Топтастыру.Эмбриология. </w:t>
      </w:r>
      <w:r w:rsidRPr="00656C6E">
        <w:rPr>
          <w:rFonts w:ascii="Exo 2" w:hAnsi="Exo 2"/>
          <w:lang w:val="kk-KZ"/>
        </w:rPr>
        <w:br/>
        <w:t xml:space="preserve">Венн диаграммасы.Эмбриондық даму </w:t>
      </w:r>
      <w:r w:rsidRPr="00656C6E">
        <w:rPr>
          <w:rFonts w:ascii="Exo 2" w:hAnsi="Exo 2"/>
          <w:lang w:val="kk-KZ"/>
        </w:rPr>
        <w:br/>
        <w:t xml:space="preserve">Постэмбриондық даму. </w:t>
      </w:r>
      <w:r w:rsidRPr="00656C6E">
        <w:rPr>
          <w:rFonts w:ascii="Exo 2" w:hAnsi="Exo 2"/>
          <w:lang w:val="kk-KZ"/>
        </w:rPr>
        <w:br/>
      </w:r>
      <w:r w:rsidRPr="00656C6E">
        <w:rPr>
          <w:rFonts w:ascii="Exo 2" w:hAnsi="Exo 2"/>
          <w:lang w:val="kk-KZ"/>
        </w:rPr>
        <w:br/>
        <w:t xml:space="preserve">II топ </w:t>
      </w:r>
      <w:r w:rsidRPr="00656C6E">
        <w:rPr>
          <w:rFonts w:ascii="Exo 2" w:hAnsi="Exo 2"/>
          <w:lang w:val="kk-KZ"/>
        </w:rPr>
        <w:br/>
        <w:t xml:space="preserve">Ойлау үшбұрышы.Маслоу пирамидасы. </w:t>
      </w:r>
      <w:r w:rsidRPr="00656C6E">
        <w:rPr>
          <w:rFonts w:ascii="Exo 2" w:hAnsi="Exo 2"/>
          <w:lang w:val="kk-KZ"/>
        </w:rPr>
        <w:br/>
        <w:t xml:space="preserve">Эмбриондық даму кезеңінің үш сатысы. </w:t>
      </w:r>
      <w:r w:rsidRPr="00656C6E">
        <w:rPr>
          <w:rFonts w:ascii="Exo 2" w:hAnsi="Exo 2"/>
          <w:lang w:val="kk-KZ"/>
        </w:rPr>
        <w:br/>
        <w:t xml:space="preserve">III топ </w:t>
      </w:r>
      <w:r w:rsidRPr="00656C6E">
        <w:rPr>
          <w:rFonts w:ascii="Exo 2" w:hAnsi="Exo 2"/>
          <w:lang w:val="kk-KZ"/>
        </w:rPr>
        <w:br/>
        <w:t xml:space="preserve">Класстер.Ассосация. </w:t>
      </w:r>
      <w:r w:rsidRPr="00656C6E">
        <w:rPr>
          <w:rFonts w:ascii="Exo 2" w:hAnsi="Exo 2"/>
          <w:lang w:val="kk-KZ"/>
        </w:rPr>
        <w:br/>
        <w:t xml:space="preserve">Нейрула.Үш қабаттан дене мүшелерінің дамып жетілуі. </w:t>
      </w:r>
      <w:r w:rsidRPr="00656C6E">
        <w:rPr>
          <w:rFonts w:ascii="Exo 2" w:hAnsi="Exo 2"/>
          <w:lang w:val="kk-KZ"/>
        </w:rPr>
        <w:br/>
      </w:r>
      <w:r>
        <w:rPr>
          <w:rFonts w:ascii="Exo 2" w:hAnsi="Exo 2"/>
        </w:rPr>
        <w:t xml:space="preserve">IV топ </w:t>
      </w:r>
      <w:r>
        <w:rPr>
          <w:rFonts w:ascii="Exo 2" w:hAnsi="Exo 2"/>
        </w:rPr>
        <w:br/>
        <w:t xml:space="preserve">Венн </w:t>
      </w:r>
      <w:proofErr w:type="spellStart"/>
      <w:r>
        <w:rPr>
          <w:rFonts w:ascii="Exo 2" w:hAnsi="Exo 2"/>
        </w:rPr>
        <w:t>диаграммасы</w:t>
      </w:r>
      <w:proofErr w:type="spellEnd"/>
      <w:r>
        <w:rPr>
          <w:rFonts w:ascii="Exo 2" w:hAnsi="Exo 2"/>
        </w:rPr>
        <w:t xml:space="preserve"> </w:t>
      </w:r>
      <w:r>
        <w:rPr>
          <w:rFonts w:ascii="Exo 2" w:hAnsi="Exo 2"/>
        </w:rPr>
        <w:br/>
        <w:t xml:space="preserve">Тура </w:t>
      </w:r>
      <w:proofErr w:type="spellStart"/>
      <w:r>
        <w:rPr>
          <w:rFonts w:ascii="Exo 2" w:hAnsi="Exo 2"/>
        </w:rPr>
        <w:t>даму</w:t>
      </w:r>
      <w:proofErr w:type="gramStart"/>
      <w:r>
        <w:rPr>
          <w:rFonts w:ascii="Exo 2" w:hAnsi="Exo 2"/>
        </w:rPr>
        <w:t>.Т</w:t>
      </w:r>
      <w:proofErr w:type="gramEnd"/>
      <w:r>
        <w:rPr>
          <w:rFonts w:ascii="Exo 2" w:hAnsi="Exo 2"/>
        </w:rPr>
        <w:t>үрленіп</w:t>
      </w:r>
      <w:proofErr w:type="spellEnd"/>
      <w:r>
        <w:rPr>
          <w:rFonts w:ascii="Exo 2" w:hAnsi="Exo 2"/>
        </w:rPr>
        <w:t xml:space="preserve"> </w:t>
      </w:r>
      <w:proofErr w:type="spellStart"/>
      <w:r>
        <w:rPr>
          <w:rFonts w:ascii="Exo 2" w:hAnsi="Exo 2"/>
        </w:rPr>
        <w:t>дамуы</w:t>
      </w:r>
      <w:proofErr w:type="spellEnd"/>
      <w:r>
        <w:rPr>
          <w:rFonts w:ascii="Exo 2" w:hAnsi="Exo 2"/>
        </w:rPr>
        <w:t>.</w:t>
      </w:r>
    </w:p>
    <w:p w:rsidR="00656C6E" w:rsidRDefault="00656C6E">
      <w:pPr>
        <w:rPr>
          <w:rFonts w:ascii="Exo 2" w:hAnsi="Exo 2"/>
          <w:lang w:val="kk-KZ"/>
        </w:rPr>
      </w:pPr>
    </w:p>
    <w:p w:rsidR="00656C6E" w:rsidRDefault="00656C6E">
      <w:pPr>
        <w:rPr>
          <w:rFonts w:ascii="Exo 2" w:hAnsi="Exo 2"/>
          <w:lang w:val="kk-KZ"/>
        </w:rPr>
      </w:pPr>
    </w:p>
    <w:p w:rsidR="008924A7" w:rsidRDefault="008924A7" w:rsidP="0072462F">
      <w:pPr>
        <w:rPr>
          <w:lang w:val="kk-KZ"/>
        </w:rPr>
      </w:pPr>
      <w:bookmarkStart w:id="0" w:name="_GoBack"/>
      <w:bookmarkEnd w:id="0"/>
      <w:r>
        <w:rPr>
          <w:noProof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354E4500" wp14:editId="16B9E60C">
            <wp:simplePos x="0" y="0"/>
            <wp:positionH relativeFrom="column">
              <wp:posOffset>-1275080</wp:posOffset>
            </wp:positionH>
            <wp:positionV relativeFrom="paragraph">
              <wp:posOffset>1052195</wp:posOffset>
            </wp:positionV>
            <wp:extent cx="9265920" cy="6734175"/>
            <wp:effectExtent l="8572" t="0" r="953" b="952"/>
            <wp:wrapSquare wrapText="bothSides"/>
            <wp:docPr id="8195" name="Picture 3" descr="C:\Users\Алия\Pictures\Сканы\Скан_20170120 (2)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Алия\Pictures\Сканы\Скан_20170120 (2)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3" t="26807" r="18423" b="51175"/>
                    <a:stretch/>
                  </pic:blipFill>
                  <pic:spPr bwMode="auto">
                    <a:xfrm rot="5400000">
                      <a:off x="0" y="0"/>
                      <a:ext cx="926592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Default="008924A7" w:rsidP="0072462F">
      <w:pPr>
        <w:rPr>
          <w:lang w:val="kk-KZ"/>
        </w:rPr>
      </w:pPr>
    </w:p>
    <w:p w:rsidR="008924A7" w:rsidRPr="00351760" w:rsidRDefault="008924A7" w:rsidP="0072462F">
      <w:pPr>
        <w:rPr>
          <w:lang w:val="kk-KZ"/>
        </w:rPr>
      </w:pPr>
    </w:p>
    <w:sectPr w:rsidR="008924A7" w:rsidRPr="00351760" w:rsidSect="00B234B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xo 2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02836"/>
    <w:multiLevelType w:val="hybridMultilevel"/>
    <w:tmpl w:val="84620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4C"/>
    <w:rsid w:val="00032F7A"/>
    <w:rsid w:val="000E615F"/>
    <w:rsid w:val="001534C1"/>
    <w:rsid w:val="00190414"/>
    <w:rsid w:val="001D7234"/>
    <w:rsid w:val="00227C99"/>
    <w:rsid w:val="00264558"/>
    <w:rsid w:val="002863F6"/>
    <w:rsid w:val="00351760"/>
    <w:rsid w:val="003F3462"/>
    <w:rsid w:val="004A4175"/>
    <w:rsid w:val="00607F9B"/>
    <w:rsid w:val="00615AD9"/>
    <w:rsid w:val="00656C6E"/>
    <w:rsid w:val="007056F3"/>
    <w:rsid w:val="0072462F"/>
    <w:rsid w:val="008924A7"/>
    <w:rsid w:val="009D1B1D"/>
    <w:rsid w:val="00A168A3"/>
    <w:rsid w:val="00B15D24"/>
    <w:rsid w:val="00B16CED"/>
    <w:rsid w:val="00B234B3"/>
    <w:rsid w:val="00BB504F"/>
    <w:rsid w:val="00C67D04"/>
    <w:rsid w:val="00CB0E37"/>
    <w:rsid w:val="00CE7AA9"/>
    <w:rsid w:val="00DB01F0"/>
    <w:rsid w:val="00DB0210"/>
    <w:rsid w:val="00DC56EB"/>
    <w:rsid w:val="00DD1EEC"/>
    <w:rsid w:val="00DD4BFD"/>
    <w:rsid w:val="00E83D4C"/>
    <w:rsid w:val="00F342A2"/>
    <w:rsid w:val="00FA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B3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4B3"/>
    <w:rPr>
      <w:rFonts w:ascii="Tahoma" w:eastAsia="Calibri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351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B3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4B3"/>
    <w:rPr>
      <w:rFonts w:ascii="Tahoma" w:eastAsia="Calibri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351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0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2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0619">
                  <w:marLeft w:val="4050"/>
                  <w:marRight w:val="6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983490">
              <w:marLeft w:val="-6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0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2988">
              <w:marLeft w:val="0"/>
              <w:marRight w:val="0"/>
              <w:marTop w:val="0"/>
              <w:marBottom w:val="0"/>
              <w:divBdr>
                <w:top w:val="single" w:sz="6" w:space="4" w:color="EDEDED"/>
                <w:left w:val="single" w:sz="6" w:space="8" w:color="EDEDED"/>
                <w:bottom w:val="single" w:sz="6" w:space="3" w:color="EDEDED"/>
                <w:right w:val="single" w:sz="6" w:space="8" w:color="EDEDED"/>
              </w:divBdr>
              <w:divsChild>
                <w:div w:id="1506214461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</w:div>
              </w:divsChild>
            </w:div>
          </w:divsChild>
        </w:div>
        <w:div w:id="1935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72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38583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981118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966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92528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78855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9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51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0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6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60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6" w:space="5" w:color="EEEEEE"/>
                                            <w:bottom w:val="single" w:sz="6" w:space="0" w:color="EEEEEE"/>
                                            <w:right w:val="single" w:sz="6" w:space="21" w:color="EEEEEE"/>
                                          </w:divBdr>
                                          <w:divsChild>
                                            <w:div w:id="143505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89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48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37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32251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130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78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6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3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88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1382">
              <w:marLeft w:val="0"/>
              <w:marRight w:val="0"/>
              <w:marTop w:val="0"/>
              <w:marBottom w:val="0"/>
              <w:divBdr>
                <w:top w:val="dotted" w:sz="6" w:space="8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85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DEDED"/>
                <w:right w:val="none" w:sz="0" w:space="0" w:color="auto"/>
              </w:divBdr>
            </w:div>
            <w:div w:id="3454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063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6" w:color="EDEDED"/>
                <w:right w:val="none" w:sz="0" w:space="0" w:color="auto"/>
              </w:divBdr>
            </w:div>
            <w:div w:id="10772836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40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dotted" w:sz="6" w:space="8" w:color="B2B7BC"/>
                    <w:right w:val="none" w:sz="0" w:space="0" w:color="auto"/>
                  </w:divBdr>
                  <w:divsChild>
                    <w:div w:id="203649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1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  <w:div w:id="110253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4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2315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DEDED"/>
                <w:right w:val="none" w:sz="0" w:space="0" w:color="auto"/>
              </w:divBdr>
            </w:div>
            <w:div w:id="4026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812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DEDED"/>
                <w:right w:val="none" w:sz="0" w:space="0" w:color="auto"/>
              </w:divBdr>
            </w:div>
            <w:div w:id="19797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3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DEDED"/>
                <w:right w:val="none" w:sz="0" w:space="0" w:color="auto"/>
              </w:divBdr>
            </w:div>
            <w:div w:id="20793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9328">
              <w:marLeft w:val="-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0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6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80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6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94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5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4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04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7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345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17771723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114550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8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4939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2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4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6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18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6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4670">
                  <w:marLeft w:val="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57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570038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4059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215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9834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21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9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5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41725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22301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718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0716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339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276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919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2769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5624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02212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188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6082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7117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71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0721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5144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53834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6920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380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5372815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196499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3457">
                      <w:marLeft w:val="225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09304">
                      <w:marLeft w:val="225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8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4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0637">
          <w:marLeft w:val="150"/>
          <w:marRight w:val="150"/>
          <w:marTop w:val="0"/>
          <w:marBottom w:val="0"/>
          <w:divBdr>
            <w:top w:val="single" w:sz="6" w:space="15" w:color="EDEDE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1648">
          <w:marLeft w:val="0"/>
          <w:marRight w:val="0"/>
          <w:marTop w:val="0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7420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2045">
                      <w:marLeft w:val="4050"/>
                      <w:marRight w:val="65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358074">
                  <w:marLeft w:val="-6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9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83437">
                  <w:marLeft w:val="0"/>
                  <w:marRight w:val="0"/>
                  <w:marTop w:val="0"/>
                  <w:marBottom w:val="0"/>
                  <w:divBdr>
                    <w:top w:val="single" w:sz="6" w:space="4" w:color="EDEDED"/>
                    <w:left w:val="single" w:sz="6" w:space="8" w:color="EDEDED"/>
                    <w:bottom w:val="single" w:sz="6" w:space="3" w:color="EDEDED"/>
                    <w:right w:val="single" w:sz="6" w:space="8" w:color="EDEDED"/>
                  </w:divBdr>
                  <w:divsChild>
                    <w:div w:id="4186737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</w:div>
                  </w:divsChild>
                </w:div>
              </w:divsChild>
            </w:div>
            <w:div w:id="1696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0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9D9D9"/>
                            <w:left w:val="single" w:sz="6" w:space="0" w:color="D9D9D9"/>
                            <w:bottom w:val="single" w:sz="6" w:space="0" w:color="D9D9D9"/>
                            <w:right w:val="single" w:sz="6" w:space="0" w:color="D9D9D9"/>
                          </w:divBdr>
                          <w:divsChild>
                            <w:div w:id="40542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5315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015587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5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03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399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8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8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25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97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55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74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4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5" w:color="EEEEEE"/>
                                                <w:bottom w:val="single" w:sz="6" w:space="0" w:color="EEEEEE"/>
                                                <w:right w:val="single" w:sz="6" w:space="21" w:color="EEEEEE"/>
                                              </w:divBdr>
                                              <w:divsChild>
                                                <w:div w:id="18094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50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41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60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83271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7456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1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6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51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41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716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21543">
                  <w:marLeft w:val="0"/>
                  <w:marRight w:val="0"/>
                  <w:marTop w:val="0"/>
                  <w:marBottom w:val="0"/>
                  <w:divBdr>
                    <w:top w:val="dotted" w:sz="6" w:space="8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4236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211166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6" w:color="EDEDED"/>
                    <w:right w:val="none" w:sz="0" w:space="0" w:color="auto"/>
                  </w:divBdr>
                </w:div>
                <w:div w:id="433375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319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otted" w:sz="6" w:space="8" w:color="B2B7BC"/>
                        <w:right w:val="none" w:sz="0" w:space="0" w:color="auto"/>
                      </w:divBdr>
                      <w:divsChild>
                        <w:div w:id="187591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BBBBB"/>
                                <w:left w:val="single" w:sz="6" w:space="0" w:color="BBBBBB"/>
                                <w:bottom w:val="single" w:sz="6" w:space="0" w:color="BBBBBB"/>
                                <w:right w:val="single" w:sz="6" w:space="0" w:color="BBBBBB"/>
                              </w:divBdr>
                            </w:div>
                            <w:div w:id="9349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035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19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8132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5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6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8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52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9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32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55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1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13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4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5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00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49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13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07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7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54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3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7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77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55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882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9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57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40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78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55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5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7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3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69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7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0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88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54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1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17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99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28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07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97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813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515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3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</w:div>
                <w:div w:id="17641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31525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85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0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4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99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4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6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34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8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5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9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44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4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2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7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2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41338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18383743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6384170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9326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2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98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06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548989">
                      <w:marLeft w:val="1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02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1846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4245749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154606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2890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8573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36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01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3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2443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4838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8400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44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4716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06667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0147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5027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6024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1429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9570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74620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3619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5412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540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221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7460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377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1808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5850441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  <w:div w:id="191751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8269">
                          <w:marLeft w:val="225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89991">
                          <w:marLeft w:val="225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89865">
              <w:marLeft w:val="150"/>
              <w:marRight w:val="150"/>
              <w:marTop w:val="0"/>
              <w:marBottom w:val="0"/>
              <w:divBdr>
                <w:top w:val="single" w:sz="6" w:space="15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1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0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0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9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0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77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56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73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046946">
          <w:marLeft w:val="0"/>
          <w:marRight w:val="0"/>
          <w:marTop w:val="0"/>
          <w:marBottom w:val="0"/>
          <w:divBdr>
            <w:top w:val="single" w:sz="6" w:space="8" w:color="AAAAAA"/>
            <w:left w:val="single" w:sz="6" w:space="0" w:color="AAAAAA"/>
            <w:bottom w:val="single" w:sz="6" w:space="8" w:color="AAAAAA"/>
            <w:right w:val="single" w:sz="6" w:space="0" w:color="AAAAAA"/>
          </w:divBdr>
          <w:divsChild>
            <w:div w:id="20953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99387">
              <w:marLeft w:val="105"/>
              <w:marRight w:val="105"/>
              <w:marTop w:val="0"/>
              <w:marBottom w:val="0"/>
              <w:divBdr>
                <w:top w:val="single" w:sz="6" w:space="8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36236">
          <w:marLeft w:val="0"/>
          <w:marRight w:val="0"/>
          <w:marTop w:val="150"/>
          <w:marBottom w:val="0"/>
          <w:divBdr>
            <w:top w:val="single" w:sz="6" w:space="4" w:color="FFFFFF"/>
            <w:left w:val="single" w:sz="6" w:space="5" w:color="FFFFFF"/>
            <w:bottom w:val="single" w:sz="6" w:space="4" w:color="FFFFFF"/>
            <w:right w:val="single" w:sz="6" w:space="5" w:color="FFFFFF"/>
          </w:divBdr>
        </w:div>
      </w:divsChild>
    </w:div>
    <w:div w:id="1519003233">
      <w:marLeft w:val="0"/>
      <w:marRight w:val="0"/>
      <w:marTop w:val="0"/>
      <w:marBottom w:val="0"/>
      <w:divBdr>
        <w:top w:val="single" w:sz="6" w:space="8" w:color="AAAAAA"/>
        <w:left w:val="single" w:sz="6" w:space="0" w:color="AAAAAA"/>
        <w:bottom w:val="single" w:sz="6" w:space="8" w:color="AAAAAA"/>
        <w:right w:val="single" w:sz="6" w:space="0" w:color="AAAAAA"/>
      </w:divBdr>
      <w:divsChild>
        <w:div w:id="5144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1720">
          <w:marLeft w:val="105"/>
          <w:marRight w:val="105"/>
          <w:marTop w:val="0"/>
          <w:marBottom w:val="0"/>
          <w:divBdr>
            <w:top w:val="single" w:sz="6" w:space="8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9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66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7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76556">
      <w:marLeft w:val="0"/>
      <w:marRight w:val="0"/>
      <w:marTop w:val="0"/>
      <w:marBottom w:val="0"/>
      <w:divBdr>
        <w:top w:val="single" w:sz="6" w:space="8" w:color="000000"/>
        <w:left w:val="single" w:sz="6" w:space="8" w:color="000000"/>
        <w:bottom w:val="single" w:sz="6" w:space="8" w:color="000000"/>
        <w:right w:val="single" w:sz="6" w:space="8" w:color="000000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Алия</cp:lastModifiedBy>
  <cp:revision>4</cp:revision>
  <cp:lastPrinted>2017-01-19T19:05:00Z</cp:lastPrinted>
  <dcterms:created xsi:type="dcterms:W3CDTF">2017-03-02T20:47:00Z</dcterms:created>
  <dcterms:modified xsi:type="dcterms:W3CDTF">2017-03-09T14:05:00Z</dcterms:modified>
</cp:coreProperties>
</file>