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>Урок развития речи в 6 классе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 xml:space="preserve"> Тема: «Подготовка к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сочинению на тему «Я и самый близкий мне человек</w:t>
      </w:r>
      <w:r w:rsidRPr="00236095">
        <w:rPr>
          <w:sz w:val="24"/>
          <w:szCs w:val="24"/>
        </w:rPr>
        <w:t>»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 xml:space="preserve">  Цель: создать условия для успешной деятельности обучающихся по закреплению знаний по теме «Рассуждение», для развития у них речевой культуры,  для формирования коммуникативной компетенции через групповую деятельность, для духовно-нравственного воспитания через анализируемые тексты прививать бережное отношение к матери.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>Задачи: - углубление  знаний о тексте – рассуждении, его    композиционных элементах;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>- развитие умений учебного труда (умений общаться, объяснять, задавать вопросы, возражать);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>- воспитание сознательное отношение к знаниям, обучение сотрудничеству (учитель – ученик, ученик – ученик)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 xml:space="preserve">   Ход урока</w:t>
      </w:r>
    </w:p>
    <w:p w:rsidR="008742DF" w:rsidRPr="00236095" w:rsidRDefault="008742DF" w:rsidP="008742DF">
      <w:pPr>
        <w:rPr>
          <w:b/>
          <w:sz w:val="24"/>
          <w:szCs w:val="24"/>
        </w:rPr>
      </w:pPr>
      <w:r w:rsidRPr="00236095">
        <w:rPr>
          <w:b/>
          <w:sz w:val="24"/>
          <w:szCs w:val="24"/>
          <w:lang w:val="en-US"/>
        </w:rPr>
        <w:t>I</w:t>
      </w:r>
      <w:r w:rsidRPr="00236095">
        <w:rPr>
          <w:b/>
          <w:sz w:val="24"/>
          <w:szCs w:val="24"/>
        </w:rPr>
        <w:t>.Введение в тему</w:t>
      </w:r>
    </w:p>
    <w:p w:rsidR="008742DF" w:rsidRPr="00236095" w:rsidRDefault="008742DF" w:rsidP="008742DF">
      <w:pPr>
        <w:ind w:left="360"/>
        <w:rPr>
          <w:sz w:val="24"/>
          <w:szCs w:val="24"/>
        </w:rPr>
      </w:pPr>
      <w:r w:rsidRPr="00236095">
        <w:rPr>
          <w:sz w:val="24"/>
          <w:szCs w:val="24"/>
        </w:rPr>
        <w:t>-  Сегодня у нас с вами урок развития речи. Давайте определимся с темой, для этого вспомним типы текста. Какие вы знаете типы текста? Остановимся более подробно на рассуждении. Объясните, как вы понимаете, что такое рассуждение?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 xml:space="preserve">       Какое же мы будем писать рассуждение, догадайтесь  сами. Поможет вам в этом Катя, прочитав стихотворение Агнии </w:t>
      </w:r>
      <w:proofErr w:type="spellStart"/>
      <w:r w:rsidRPr="00236095">
        <w:rPr>
          <w:sz w:val="24"/>
          <w:szCs w:val="24"/>
        </w:rPr>
        <w:t>Барто</w:t>
      </w:r>
      <w:proofErr w:type="spellEnd"/>
      <w:proofErr w:type="gramStart"/>
      <w:r w:rsidRPr="00236095">
        <w:rPr>
          <w:sz w:val="24"/>
          <w:szCs w:val="24"/>
        </w:rPr>
        <w:t xml:space="preserve"> .</w:t>
      </w:r>
      <w:proofErr w:type="gramEnd"/>
      <w:r w:rsidRPr="00236095">
        <w:rPr>
          <w:sz w:val="24"/>
          <w:szCs w:val="24"/>
        </w:rPr>
        <w:t xml:space="preserve"> 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 xml:space="preserve">   - Мне не хватает теплоты, -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 xml:space="preserve"> Она сказала дочке.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 xml:space="preserve"> Дочь удивилась: 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>- Мерзнешь ты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 xml:space="preserve"> И в летние денечки?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 xml:space="preserve">  - Ты не поймешь, еще мала, 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>- Вздохнула мать устало.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 xml:space="preserve"> А дочь кричит: - Я поняла! -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 xml:space="preserve"> И тащит одеяло.            </w:t>
      </w:r>
    </w:p>
    <w:p w:rsidR="008742DF" w:rsidRPr="00236095" w:rsidRDefault="008742DF" w:rsidP="008742DF">
      <w:pPr>
        <w:ind w:left="360"/>
        <w:rPr>
          <w:sz w:val="24"/>
          <w:szCs w:val="24"/>
        </w:rPr>
      </w:pPr>
      <w:r w:rsidRPr="00236095">
        <w:rPr>
          <w:sz w:val="24"/>
          <w:szCs w:val="24"/>
        </w:rPr>
        <w:t>- О чем это стихотворение, какова его тема и идея? (Тема: отношения дочери и матери;  Идея заключается в том,  что мы, дети, не всегда понимаем своих матерей, недостаточно уделяем им внимания, мало делимся душевным  теплом, заботой).</w:t>
      </w:r>
    </w:p>
    <w:p w:rsidR="008742DF" w:rsidRPr="00236095" w:rsidRDefault="008742DF" w:rsidP="008742DF">
      <w:pPr>
        <w:ind w:left="360"/>
        <w:rPr>
          <w:sz w:val="24"/>
          <w:szCs w:val="24"/>
        </w:rPr>
      </w:pPr>
      <w:r w:rsidRPr="00236095">
        <w:rPr>
          <w:sz w:val="24"/>
          <w:szCs w:val="24"/>
        </w:rPr>
        <w:t>-Почему дочь не поняла маму? (Ее смутило многозначное слово «теплота»).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 xml:space="preserve">   -О значениях слова ТЕПЛОТА нам расскажет Агапова  Полина. 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 xml:space="preserve">   ( Значение слова «теплота» в словаре </w:t>
      </w:r>
      <w:proofErr w:type="spellStart"/>
      <w:r w:rsidRPr="00236095">
        <w:rPr>
          <w:sz w:val="24"/>
          <w:szCs w:val="24"/>
        </w:rPr>
        <w:t>С.И.Ожегова</w:t>
      </w:r>
      <w:proofErr w:type="spellEnd"/>
      <w:r w:rsidRPr="00236095">
        <w:rPr>
          <w:sz w:val="24"/>
          <w:szCs w:val="24"/>
        </w:rPr>
        <w:t>):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 xml:space="preserve"> Теплота - 1. Форма движения материи, представляющая собою беспорядочное движение образующих тело микрочастиц (молекул, атомов, электронов и т.п.).  Энергия, создаваемая таким движением. 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 xml:space="preserve">2. Нагретое состояние кого-л., чего-л.; тепло.  Ощущение внутреннего тепла. 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>3. перен. Доброе, сердечное отношение к кому-л.</w:t>
      </w:r>
    </w:p>
    <w:p w:rsidR="008742DF" w:rsidRPr="00236095" w:rsidRDefault="008742DF" w:rsidP="008742DF">
      <w:pPr>
        <w:ind w:left="360"/>
        <w:rPr>
          <w:sz w:val="24"/>
          <w:szCs w:val="24"/>
        </w:rPr>
      </w:pPr>
      <w:r w:rsidRPr="00236095">
        <w:rPr>
          <w:sz w:val="24"/>
          <w:szCs w:val="24"/>
        </w:rPr>
        <w:t>- Какой теплоты, на самом деле, не хватало маме?  (Доброго сердечного отношения)</w:t>
      </w:r>
    </w:p>
    <w:p w:rsidR="008742DF" w:rsidRPr="00236095" w:rsidRDefault="008742DF" w:rsidP="008742DF">
      <w:pPr>
        <w:ind w:left="360"/>
        <w:rPr>
          <w:sz w:val="24"/>
          <w:szCs w:val="24"/>
        </w:rPr>
      </w:pPr>
      <w:r w:rsidRPr="00236095">
        <w:rPr>
          <w:sz w:val="24"/>
          <w:szCs w:val="24"/>
        </w:rPr>
        <w:t xml:space="preserve">- Как называется средство художественной выразительности, с которым поиграла </w:t>
      </w:r>
      <w:proofErr w:type="spellStart"/>
      <w:r w:rsidRPr="00236095">
        <w:rPr>
          <w:sz w:val="24"/>
          <w:szCs w:val="24"/>
        </w:rPr>
        <w:t>Барто</w:t>
      </w:r>
      <w:proofErr w:type="spellEnd"/>
      <w:r w:rsidRPr="00236095">
        <w:rPr>
          <w:sz w:val="24"/>
          <w:szCs w:val="24"/>
        </w:rPr>
        <w:t xml:space="preserve"> в стихотворении? (Метафора)</w:t>
      </w:r>
    </w:p>
    <w:p w:rsidR="008742DF" w:rsidRPr="00236095" w:rsidRDefault="008742DF" w:rsidP="008742DF">
      <w:pPr>
        <w:ind w:left="360"/>
        <w:rPr>
          <w:sz w:val="24"/>
          <w:szCs w:val="24"/>
        </w:rPr>
      </w:pPr>
      <w:r w:rsidRPr="00236095">
        <w:rPr>
          <w:sz w:val="24"/>
          <w:szCs w:val="24"/>
        </w:rPr>
        <w:t xml:space="preserve">-  </w:t>
      </w:r>
      <w:proofErr w:type="spellStart"/>
      <w:r w:rsidRPr="00236095">
        <w:rPr>
          <w:sz w:val="24"/>
          <w:szCs w:val="24"/>
        </w:rPr>
        <w:t>Барто</w:t>
      </w:r>
      <w:proofErr w:type="spellEnd"/>
      <w:r w:rsidRPr="00236095">
        <w:rPr>
          <w:sz w:val="24"/>
          <w:szCs w:val="24"/>
        </w:rPr>
        <w:t xml:space="preserve">, используя метафору, подняла очень важную проблему, она и будет темой нашего сочинения. О чем будет наше сочинение? </w:t>
      </w:r>
      <w:proofErr w:type="gramStart"/>
      <w:r w:rsidRPr="00236095">
        <w:rPr>
          <w:sz w:val="24"/>
          <w:szCs w:val="24"/>
        </w:rPr>
        <w:t>(О наших мамах, о близких, о тех, кто рядом с нами)</w:t>
      </w:r>
      <w:proofErr w:type="gramEnd"/>
    </w:p>
    <w:p w:rsidR="008742DF" w:rsidRPr="00236095" w:rsidRDefault="008742DF" w:rsidP="008742DF">
      <w:pPr>
        <w:ind w:left="360"/>
        <w:rPr>
          <w:sz w:val="24"/>
          <w:szCs w:val="24"/>
        </w:rPr>
      </w:pPr>
      <w:r w:rsidRPr="00236095">
        <w:rPr>
          <w:sz w:val="24"/>
          <w:szCs w:val="24"/>
        </w:rPr>
        <w:t xml:space="preserve">-  Очень часто мы  своим поведением или </w:t>
      </w:r>
      <w:proofErr w:type="gramStart"/>
      <w:r w:rsidRPr="00236095">
        <w:rPr>
          <w:sz w:val="24"/>
          <w:szCs w:val="24"/>
        </w:rPr>
        <w:t>каким-то</w:t>
      </w:r>
      <w:proofErr w:type="gramEnd"/>
      <w:r w:rsidRPr="00236095">
        <w:rPr>
          <w:sz w:val="24"/>
          <w:szCs w:val="24"/>
        </w:rPr>
        <w:t xml:space="preserve"> словом огорчаем своих близких. Я думаю, этот  урок  заставит нас задуматься, другими глазами посмотреть на себя и свое поведение по отношению к близким людям. </w:t>
      </w:r>
    </w:p>
    <w:p w:rsidR="008742DF" w:rsidRPr="00236095" w:rsidRDefault="008742DF" w:rsidP="008742DF">
      <w:pPr>
        <w:ind w:left="360"/>
        <w:rPr>
          <w:sz w:val="24"/>
          <w:szCs w:val="24"/>
        </w:rPr>
      </w:pPr>
      <w:r w:rsidRPr="00236095">
        <w:rPr>
          <w:sz w:val="24"/>
          <w:szCs w:val="24"/>
        </w:rPr>
        <w:t xml:space="preserve">- Запишем число и тему урока: «Подготовка к сочинению-рассуждению «Мы и наши близкие». </w:t>
      </w:r>
    </w:p>
    <w:p w:rsidR="008742DF" w:rsidRPr="00236095" w:rsidRDefault="008742DF" w:rsidP="008742DF">
      <w:pPr>
        <w:ind w:left="360"/>
        <w:rPr>
          <w:sz w:val="24"/>
          <w:szCs w:val="24"/>
        </w:rPr>
      </w:pPr>
      <w:r w:rsidRPr="00236095">
        <w:rPr>
          <w:sz w:val="24"/>
          <w:szCs w:val="24"/>
        </w:rPr>
        <w:t>Помните, что название вашего сочинения может быть и другим, главное, чтобы оно отвечало теме и идее урока.</w:t>
      </w:r>
      <w:r w:rsidRPr="00236095">
        <w:rPr>
          <w:sz w:val="24"/>
          <w:szCs w:val="24"/>
        </w:rPr>
        <w:tab/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lastRenderedPageBreak/>
        <w:t xml:space="preserve">    </w:t>
      </w:r>
      <w:r w:rsidRPr="00236095">
        <w:rPr>
          <w:b/>
          <w:sz w:val="24"/>
          <w:szCs w:val="24"/>
          <w:lang w:val="en-US"/>
        </w:rPr>
        <w:t>II</w:t>
      </w:r>
      <w:r w:rsidRPr="00236095">
        <w:rPr>
          <w:b/>
          <w:sz w:val="24"/>
          <w:szCs w:val="24"/>
        </w:rPr>
        <w:t>. Углубление знаний,</w:t>
      </w:r>
      <w:r w:rsidRPr="00236095">
        <w:rPr>
          <w:sz w:val="24"/>
          <w:szCs w:val="24"/>
        </w:rPr>
        <w:t xml:space="preserve"> составление плана сочинения (фронтальная работа, объяснительно-иллюстративный, частично-</w:t>
      </w:r>
      <w:proofErr w:type="gramStart"/>
      <w:r w:rsidRPr="00236095">
        <w:rPr>
          <w:sz w:val="24"/>
          <w:szCs w:val="24"/>
        </w:rPr>
        <w:t>поисковый  методы</w:t>
      </w:r>
      <w:proofErr w:type="gramEnd"/>
      <w:r w:rsidRPr="00236095">
        <w:rPr>
          <w:sz w:val="24"/>
          <w:szCs w:val="24"/>
        </w:rPr>
        <w:t xml:space="preserve"> обучения)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ab/>
        <w:t xml:space="preserve"> - Вспомним, что такое рассуждение?  (Рассуждение – словесное изложение, разъяснение, подтверждение или опровержение какой-либо мысли.)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 xml:space="preserve">   - Структура  сочинения-рассуждения (тезис, доказательства, вывод.)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 xml:space="preserve">   - Что такое тезис? (Тезис – основная мысль, требующая доказательства.) 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 xml:space="preserve">   - Что такое аргументы? (Аргументы – доводы,  доказательства,  позволяющие обосновать  свою точку зрения.)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 xml:space="preserve">   - От чего зависит степень убедительности сообщения?  </w:t>
      </w:r>
      <w:proofErr w:type="gramStart"/>
      <w:r w:rsidRPr="00236095">
        <w:rPr>
          <w:sz w:val="24"/>
          <w:szCs w:val="24"/>
        </w:rPr>
        <w:t>(От количества и качества аргументов; от порядка изложения аргументов; от формы их изложения.</w:t>
      </w:r>
      <w:proofErr w:type="gramEnd"/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 xml:space="preserve"> - Составим развернутый план, опираясь на структуру. 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>Рассмотрим памятки «Как писать рассуждение?» (Приложение)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 xml:space="preserve">Вспоминают структуру  рассуждения, делают записи в тетради. 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>Высказывают свои предположения.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>Слушают объяснение,  уточняют неясное.</w:t>
      </w:r>
    </w:p>
    <w:p w:rsidR="008742DF" w:rsidRPr="00236095" w:rsidRDefault="008742DF" w:rsidP="008742DF">
      <w:pPr>
        <w:rPr>
          <w:b/>
          <w:sz w:val="24"/>
          <w:szCs w:val="24"/>
        </w:rPr>
      </w:pPr>
      <w:r w:rsidRPr="00236095">
        <w:rPr>
          <w:b/>
          <w:sz w:val="24"/>
          <w:szCs w:val="24"/>
          <w:lang w:val="en-US"/>
        </w:rPr>
        <w:t>III</w:t>
      </w:r>
      <w:r w:rsidRPr="008742DF">
        <w:rPr>
          <w:b/>
          <w:sz w:val="24"/>
          <w:szCs w:val="24"/>
        </w:rPr>
        <w:t>.</w:t>
      </w:r>
      <w:proofErr w:type="spellStart"/>
      <w:r w:rsidRPr="00236095">
        <w:rPr>
          <w:b/>
          <w:sz w:val="24"/>
          <w:szCs w:val="24"/>
        </w:rPr>
        <w:t>Физминутка</w:t>
      </w:r>
      <w:proofErr w:type="spellEnd"/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 xml:space="preserve">Для того чтобы настроиться на плодотворную работу, надо зарядиться положительной энергией – в этом поможет нам </w:t>
      </w:r>
      <w:proofErr w:type="spellStart"/>
      <w:r w:rsidRPr="00236095">
        <w:rPr>
          <w:sz w:val="24"/>
          <w:szCs w:val="24"/>
        </w:rPr>
        <w:t>физминутка</w:t>
      </w:r>
      <w:proofErr w:type="spellEnd"/>
      <w:r w:rsidRPr="00236095">
        <w:rPr>
          <w:sz w:val="24"/>
          <w:szCs w:val="24"/>
        </w:rPr>
        <w:t>.</w:t>
      </w:r>
    </w:p>
    <w:p w:rsidR="008742DF" w:rsidRPr="00236095" w:rsidRDefault="008742DF" w:rsidP="008742DF">
      <w:pPr>
        <w:rPr>
          <w:sz w:val="24"/>
          <w:szCs w:val="24"/>
        </w:rPr>
      </w:pPr>
      <w:proofErr w:type="gramStart"/>
      <w:r w:rsidRPr="00236095">
        <w:rPr>
          <w:b/>
          <w:sz w:val="24"/>
          <w:szCs w:val="24"/>
          <w:lang w:val="en-US"/>
        </w:rPr>
        <w:t>IV</w:t>
      </w:r>
      <w:r w:rsidRPr="00236095">
        <w:rPr>
          <w:b/>
          <w:sz w:val="24"/>
          <w:szCs w:val="24"/>
        </w:rPr>
        <w:t>.Практическая часть.</w:t>
      </w:r>
      <w:proofErr w:type="gramEnd"/>
      <w:r w:rsidRPr="00236095">
        <w:rPr>
          <w:sz w:val="24"/>
          <w:szCs w:val="24"/>
        </w:rPr>
        <w:t xml:space="preserve"> Работа в группах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>Задания для групп: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 xml:space="preserve">1 и 2 группы  пишут возможные варианты вступления: 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 xml:space="preserve">1. Вступление с опорой на стихотворение </w:t>
      </w:r>
      <w:proofErr w:type="spellStart"/>
      <w:r w:rsidRPr="00236095">
        <w:rPr>
          <w:sz w:val="24"/>
          <w:szCs w:val="24"/>
        </w:rPr>
        <w:t>А.Барто</w:t>
      </w:r>
      <w:proofErr w:type="spellEnd"/>
      <w:r w:rsidRPr="00236095">
        <w:rPr>
          <w:sz w:val="24"/>
          <w:szCs w:val="24"/>
        </w:rPr>
        <w:t xml:space="preserve">, обозначающее важность поставленной цели 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 xml:space="preserve">2.  Эмоциональное вступление, обозначающее важность поставленной темы, без опоры на стихотворение </w:t>
      </w:r>
      <w:proofErr w:type="spellStart"/>
      <w:r w:rsidRPr="00236095">
        <w:rPr>
          <w:sz w:val="24"/>
          <w:szCs w:val="24"/>
        </w:rPr>
        <w:t>А.Барто</w:t>
      </w:r>
      <w:proofErr w:type="spellEnd"/>
      <w:r w:rsidRPr="00236095">
        <w:rPr>
          <w:sz w:val="24"/>
          <w:szCs w:val="24"/>
        </w:rPr>
        <w:t xml:space="preserve">. 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>3 и 4  работают с  доказательством 1;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 xml:space="preserve">5 и 6 – доказательство 2 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b/>
          <w:sz w:val="24"/>
          <w:szCs w:val="24"/>
        </w:rPr>
        <w:t xml:space="preserve"> Установка</w:t>
      </w:r>
      <w:r w:rsidRPr="00236095">
        <w:rPr>
          <w:sz w:val="24"/>
          <w:szCs w:val="24"/>
        </w:rPr>
        <w:t>: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 xml:space="preserve"> - постарайтесь в работе использовать больше теплых слов, т.е. добрых, сердечных,  по отношению </w:t>
      </w:r>
      <w:proofErr w:type="gramStart"/>
      <w:r w:rsidRPr="00236095">
        <w:rPr>
          <w:sz w:val="24"/>
          <w:szCs w:val="24"/>
        </w:rPr>
        <w:t>к</w:t>
      </w:r>
      <w:proofErr w:type="gramEnd"/>
      <w:r w:rsidRPr="00236095">
        <w:rPr>
          <w:sz w:val="24"/>
          <w:szCs w:val="24"/>
        </w:rPr>
        <w:t xml:space="preserve"> своим близким. 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>Отчет о работе в группах. От каждой группы один из участников читает получившуюся часть сочинения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>Анализ отрывков. Обратить внимание на художественную выразительность.</w:t>
      </w:r>
      <w:r w:rsidRPr="00236095">
        <w:rPr>
          <w:sz w:val="24"/>
          <w:szCs w:val="24"/>
        </w:rPr>
        <w:tab/>
        <w:t>Работают в группах по предложенным заданиям, используя  памятку «Как писать рассуждение?».</w:t>
      </w:r>
    </w:p>
    <w:p w:rsidR="008742DF" w:rsidRPr="00236095" w:rsidRDefault="008742DF" w:rsidP="008742DF">
      <w:pPr>
        <w:rPr>
          <w:b/>
          <w:sz w:val="24"/>
          <w:szCs w:val="24"/>
        </w:rPr>
      </w:pPr>
      <w:r w:rsidRPr="00236095">
        <w:rPr>
          <w:b/>
          <w:sz w:val="24"/>
          <w:szCs w:val="24"/>
          <w:lang w:val="en-US"/>
        </w:rPr>
        <w:t>V</w:t>
      </w:r>
      <w:r w:rsidRPr="00236095">
        <w:rPr>
          <w:b/>
          <w:sz w:val="24"/>
          <w:szCs w:val="24"/>
        </w:rPr>
        <w:t>.Домашнее задание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>-Напишите сочинение на тему: «Я и самый близкий мне человек», при желании можете приложить к работе рисунок или фотографию.</w:t>
      </w:r>
    </w:p>
    <w:p w:rsidR="008742DF" w:rsidRPr="00236095" w:rsidRDefault="008742DF" w:rsidP="008742DF">
      <w:pPr>
        <w:rPr>
          <w:b/>
          <w:sz w:val="24"/>
          <w:szCs w:val="24"/>
        </w:rPr>
      </w:pPr>
      <w:r w:rsidRPr="00236095">
        <w:rPr>
          <w:b/>
          <w:sz w:val="24"/>
          <w:szCs w:val="24"/>
          <w:lang w:val="en-US"/>
        </w:rPr>
        <w:t>VI</w:t>
      </w:r>
      <w:r w:rsidRPr="008742DF">
        <w:rPr>
          <w:b/>
          <w:sz w:val="24"/>
          <w:szCs w:val="24"/>
        </w:rPr>
        <w:t>.</w:t>
      </w:r>
      <w:r w:rsidRPr="00236095">
        <w:rPr>
          <w:b/>
          <w:sz w:val="24"/>
          <w:szCs w:val="24"/>
        </w:rPr>
        <w:t>Рефлексия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>Заполнение карт самооценки.</w:t>
      </w:r>
    </w:p>
    <w:p w:rsidR="008742DF" w:rsidRPr="00236095" w:rsidRDefault="008742DF" w:rsidP="008742DF">
      <w:pPr>
        <w:rPr>
          <w:b/>
          <w:sz w:val="24"/>
          <w:szCs w:val="24"/>
        </w:rPr>
      </w:pPr>
      <w:proofErr w:type="gramStart"/>
      <w:r w:rsidRPr="00236095">
        <w:rPr>
          <w:b/>
          <w:sz w:val="24"/>
          <w:szCs w:val="24"/>
          <w:lang w:val="en-US"/>
        </w:rPr>
        <w:t>VII</w:t>
      </w:r>
      <w:r w:rsidRPr="00236095">
        <w:rPr>
          <w:b/>
          <w:sz w:val="24"/>
          <w:szCs w:val="24"/>
        </w:rPr>
        <w:t>.Подведение итогов.</w:t>
      </w:r>
      <w:proofErr w:type="gramEnd"/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>Итак: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 xml:space="preserve">-Какие  компоненты сочинения-рассуждения  мы вспомнили на уроке? Запомнили вы их? 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>-Поняли ли вы, как работать по алгоритму написания сочинения-рассуждения?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>- Уяснили ли вы как пользоваться памятку?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 xml:space="preserve">- Можете ли устанавливать причинно-следственные связи,  приводя доказательства и делая выводы; </w:t>
      </w: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>- Умеете ли вы подбирать средства выразительности для раскрытия идеи?</w:t>
      </w:r>
      <w:r w:rsidRPr="00236095">
        <w:rPr>
          <w:sz w:val="24"/>
          <w:szCs w:val="24"/>
        </w:rPr>
        <w:tab/>
        <w:t>Каждая группа заполняет карты-самооценки.  Отвечают на вопросы. Сигналят «да», «нет»</w:t>
      </w:r>
    </w:p>
    <w:p w:rsidR="008742DF" w:rsidRPr="00236095" w:rsidRDefault="008742DF" w:rsidP="008742DF">
      <w:pPr>
        <w:rPr>
          <w:sz w:val="24"/>
          <w:szCs w:val="24"/>
        </w:rPr>
      </w:pP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 xml:space="preserve">   Приложения</w:t>
      </w:r>
    </w:p>
    <w:p w:rsidR="008742DF" w:rsidRPr="00236095" w:rsidRDefault="008742DF" w:rsidP="008742DF">
      <w:pPr>
        <w:keepNext/>
        <w:keepLines/>
        <w:spacing w:line="276" w:lineRule="auto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lastRenderedPageBreak/>
        <w:t xml:space="preserve">1. </w:t>
      </w:r>
      <w:r w:rsidRPr="00236095">
        <w:rPr>
          <w:b/>
          <w:bCs/>
          <w:sz w:val="24"/>
          <w:szCs w:val="24"/>
          <w:lang w:eastAsia="en-US"/>
        </w:rPr>
        <w:t>Памятка «Как писать рассуждение?»</w:t>
      </w:r>
    </w:p>
    <w:p w:rsidR="008742DF" w:rsidRPr="00236095" w:rsidRDefault="008742DF" w:rsidP="008742DF">
      <w:p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Pr="00236095">
        <w:rPr>
          <w:rFonts w:eastAsia="Calibri"/>
          <w:b/>
          <w:sz w:val="24"/>
          <w:szCs w:val="24"/>
          <w:lang w:eastAsia="en-US"/>
        </w:rPr>
        <w:t>ВСТУПЛЕНИЕ</w:t>
      </w:r>
    </w:p>
    <w:p w:rsidR="008742DF" w:rsidRPr="00236095" w:rsidRDefault="008742DF" w:rsidP="008742DF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236095">
        <w:rPr>
          <w:rFonts w:eastAsia="Calibri"/>
          <w:sz w:val="24"/>
          <w:szCs w:val="24"/>
          <w:lang w:eastAsia="en-US"/>
        </w:rPr>
        <w:t xml:space="preserve">2-3  </w:t>
      </w:r>
      <w:proofErr w:type="gramStart"/>
      <w:r w:rsidRPr="00236095">
        <w:rPr>
          <w:rFonts w:eastAsia="Calibri"/>
          <w:sz w:val="24"/>
          <w:szCs w:val="24"/>
          <w:lang w:eastAsia="en-US"/>
        </w:rPr>
        <w:t>вступительных</w:t>
      </w:r>
      <w:proofErr w:type="gramEnd"/>
      <w:r w:rsidRPr="00236095">
        <w:rPr>
          <w:rFonts w:eastAsia="Calibri"/>
          <w:sz w:val="24"/>
          <w:szCs w:val="24"/>
          <w:lang w:eastAsia="en-US"/>
        </w:rPr>
        <w:t xml:space="preserve">, вводных предложения! </w:t>
      </w:r>
    </w:p>
    <w:p w:rsidR="008742DF" w:rsidRPr="00236095" w:rsidRDefault="008742DF" w:rsidP="008742DF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236095">
        <w:rPr>
          <w:rFonts w:eastAsia="Calibri"/>
          <w:sz w:val="24"/>
          <w:szCs w:val="24"/>
          <w:lang w:eastAsia="en-US"/>
        </w:rPr>
        <w:t>Здесь нужно заявить:</w:t>
      </w:r>
    </w:p>
    <w:p w:rsidR="008742DF" w:rsidRPr="00236095" w:rsidRDefault="008742DF" w:rsidP="008742DF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236095">
        <w:rPr>
          <w:rFonts w:eastAsia="Calibri"/>
          <w:b/>
          <w:sz w:val="24"/>
          <w:szCs w:val="24"/>
          <w:lang w:eastAsia="en-US"/>
        </w:rPr>
        <w:t xml:space="preserve">ТЕЗИС </w:t>
      </w:r>
      <w:r w:rsidRPr="00236095">
        <w:rPr>
          <w:rFonts w:eastAsia="Calibri"/>
          <w:sz w:val="24"/>
          <w:szCs w:val="24"/>
          <w:lang w:eastAsia="en-US"/>
        </w:rPr>
        <w:t xml:space="preserve"> (Вдумайтесь тему сочинения, прокомментируйте заголовок, как вы его понимаете.) </w:t>
      </w:r>
    </w:p>
    <w:p w:rsidR="008742DF" w:rsidRPr="00236095" w:rsidRDefault="008742DF" w:rsidP="008742DF">
      <w:pPr>
        <w:spacing w:after="200" w:line="276" w:lineRule="auto"/>
        <w:ind w:left="360"/>
        <w:rPr>
          <w:rFonts w:eastAsia="Calibri"/>
          <w:sz w:val="24"/>
          <w:szCs w:val="24"/>
          <w:lang w:eastAsia="en-US"/>
        </w:rPr>
      </w:pPr>
      <w:r w:rsidRPr="00236095">
        <w:rPr>
          <w:rFonts w:eastAsia="Calibri"/>
          <w:sz w:val="24"/>
          <w:szCs w:val="24"/>
          <w:lang w:eastAsia="en-US"/>
        </w:rPr>
        <w:t>Обоснуйте актуальность темы (значимость в современном мире); выскажите свою точку зрения на данную проблему.</w:t>
      </w:r>
    </w:p>
    <w:p w:rsidR="008742DF" w:rsidRPr="00236095" w:rsidRDefault="008742DF" w:rsidP="008742DF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eastAsia="en-US"/>
        </w:rPr>
      </w:pPr>
    </w:p>
    <w:p w:rsidR="008742DF" w:rsidRPr="00236095" w:rsidRDefault="008742DF" w:rsidP="008742D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236095">
        <w:rPr>
          <w:rFonts w:eastAsia="Calibri"/>
          <w:b/>
          <w:sz w:val="24"/>
          <w:szCs w:val="24"/>
          <w:lang w:eastAsia="en-US"/>
        </w:rPr>
        <w:t>ОСНОВАННАЯ ЧАСТЬ (самая большая по объему: 2-3 абзаца)</w:t>
      </w:r>
    </w:p>
    <w:p w:rsidR="008742DF" w:rsidRPr="00236095" w:rsidRDefault="008742DF" w:rsidP="008742DF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236095">
        <w:rPr>
          <w:rFonts w:eastAsia="Calibri"/>
          <w:sz w:val="24"/>
          <w:szCs w:val="24"/>
          <w:lang w:eastAsia="en-US"/>
        </w:rPr>
        <w:t>Минимум 2 доказательства</w:t>
      </w:r>
      <w:proofErr w:type="gramStart"/>
      <w:r w:rsidRPr="00236095">
        <w:rPr>
          <w:rFonts w:eastAsia="Calibri"/>
          <w:sz w:val="24"/>
          <w:szCs w:val="24"/>
          <w:lang w:eastAsia="en-US"/>
        </w:rPr>
        <w:t xml:space="preserve"> .</w:t>
      </w:r>
      <w:proofErr w:type="gramEnd"/>
    </w:p>
    <w:p w:rsidR="008742DF" w:rsidRPr="00236095" w:rsidRDefault="008742DF" w:rsidP="008742DF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236095">
        <w:rPr>
          <w:rFonts w:eastAsia="Calibri"/>
          <w:sz w:val="24"/>
          <w:szCs w:val="24"/>
          <w:lang w:eastAsia="en-US"/>
        </w:rPr>
        <w:t xml:space="preserve">Здесь нужно постараться раскрыть </w:t>
      </w:r>
    </w:p>
    <w:p w:rsidR="008742DF" w:rsidRPr="00236095" w:rsidRDefault="008742DF" w:rsidP="008742DF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236095">
        <w:rPr>
          <w:rFonts w:eastAsia="Calibri"/>
          <w:sz w:val="24"/>
          <w:szCs w:val="24"/>
          <w:lang w:eastAsia="en-US"/>
        </w:rPr>
        <w:t>проблему с разных точек зрения;</w:t>
      </w:r>
    </w:p>
    <w:p w:rsidR="008742DF" w:rsidRPr="00236095" w:rsidRDefault="008742DF" w:rsidP="008742DF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236095">
        <w:rPr>
          <w:rFonts w:eastAsia="Calibri"/>
          <w:sz w:val="24"/>
          <w:szCs w:val="24"/>
          <w:lang w:eastAsia="en-US"/>
        </w:rPr>
        <w:t>привести примеры из книг, из жизни.</w:t>
      </w:r>
    </w:p>
    <w:p w:rsidR="008742DF" w:rsidRPr="00236095" w:rsidRDefault="008742DF" w:rsidP="008742D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236095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8742DF" w:rsidRPr="00236095" w:rsidRDefault="008742DF" w:rsidP="008742DF">
      <w:pPr>
        <w:spacing w:line="276" w:lineRule="auto"/>
        <w:ind w:left="360"/>
        <w:rPr>
          <w:rFonts w:eastAsia="Calibri"/>
          <w:sz w:val="24"/>
          <w:szCs w:val="24"/>
          <w:lang w:eastAsia="en-US"/>
        </w:rPr>
      </w:pPr>
      <w:r w:rsidRPr="00236095">
        <w:rPr>
          <w:rFonts w:eastAsia="Calibri"/>
          <w:sz w:val="24"/>
          <w:szCs w:val="24"/>
          <w:lang w:eastAsia="en-US"/>
        </w:rPr>
        <w:t>В данной части нужно подвести итог всему сказанному ранее.</w:t>
      </w:r>
    </w:p>
    <w:p w:rsidR="008742DF" w:rsidRPr="00236095" w:rsidRDefault="008742DF" w:rsidP="008742DF">
      <w:pPr>
        <w:spacing w:line="276" w:lineRule="auto"/>
        <w:ind w:left="360"/>
        <w:rPr>
          <w:rFonts w:eastAsia="Calibri"/>
          <w:bCs/>
          <w:sz w:val="24"/>
          <w:szCs w:val="24"/>
          <w:lang w:eastAsia="en-US"/>
        </w:rPr>
      </w:pPr>
      <w:r w:rsidRPr="00236095">
        <w:rPr>
          <w:rFonts w:eastAsia="Calibri"/>
          <w:bCs/>
          <w:sz w:val="24"/>
          <w:szCs w:val="24"/>
          <w:lang w:eastAsia="en-US"/>
        </w:rPr>
        <w:t xml:space="preserve">Переход от доказательств к выводу осуществляется посредством  вводных слов ИТАК, ТАКИМ </w:t>
      </w:r>
      <w:proofErr w:type="gramStart"/>
      <w:r w:rsidRPr="00236095">
        <w:rPr>
          <w:rFonts w:eastAsia="Calibri"/>
          <w:bCs/>
          <w:sz w:val="24"/>
          <w:szCs w:val="24"/>
          <w:lang w:eastAsia="en-US"/>
        </w:rPr>
        <w:t>ОБРАЗОМ</w:t>
      </w:r>
      <w:proofErr w:type="gramEnd"/>
      <w:r w:rsidRPr="00236095">
        <w:rPr>
          <w:rFonts w:eastAsia="Calibri"/>
          <w:bCs/>
          <w:sz w:val="24"/>
          <w:szCs w:val="24"/>
          <w:lang w:eastAsia="en-US"/>
        </w:rPr>
        <w:t xml:space="preserve"> и др., слов и сочетаний ПОЭТОМУ, ВОТ ПОЧЕМУ;</w:t>
      </w:r>
    </w:p>
    <w:p w:rsidR="008742DF" w:rsidRPr="00236095" w:rsidRDefault="008742DF" w:rsidP="008742DF">
      <w:pPr>
        <w:spacing w:line="276" w:lineRule="auto"/>
        <w:ind w:left="360"/>
        <w:rPr>
          <w:rFonts w:eastAsia="Calibri"/>
          <w:bCs/>
          <w:sz w:val="24"/>
          <w:szCs w:val="24"/>
          <w:lang w:eastAsia="en-US"/>
        </w:rPr>
      </w:pPr>
      <w:r w:rsidRPr="00236095">
        <w:rPr>
          <w:rFonts w:eastAsia="Calibri"/>
          <w:bCs/>
          <w:sz w:val="24"/>
          <w:szCs w:val="24"/>
          <w:lang w:eastAsia="en-US"/>
        </w:rPr>
        <w:t>предложений</w:t>
      </w:r>
    </w:p>
    <w:p w:rsidR="008742DF" w:rsidRPr="00FD0AF2" w:rsidRDefault="008742DF" w:rsidP="008742DF">
      <w:pPr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42DF" w:rsidRPr="00236095" w:rsidTr="00F237F5">
        <w:tc>
          <w:tcPr>
            <w:tcW w:w="4785" w:type="dxa"/>
          </w:tcPr>
          <w:p w:rsidR="008742DF" w:rsidRPr="00236095" w:rsidRDefault="008742DF" w:rsidP="00F237F5">
            <w:pPr>
              <w:keepNext/>
              <w:jc w:val="center"/>
              <w:outlineLvl w:val="1"/>
              <w:rPr>
                <w:rFonts w:ascii="Cambria" w:hAnsi="Cambria"/>
                <w:b/>
                <w:bCs/>
                <w:i/>
                <w:iCs/>
              </w:rPr>
            </w:pPr>
            <w:r w:rsidRPr="00236095">
              <w:rPr>
                <w:rFonts w:ascii="Cambria" w:hAnsi="Cambria"/>
                <w:b/>
                <w:bCs/>
                <w:i/>
                <w:iCs/>
              </w:rPr>
              <w:t>Критерии самооценки работы в группе</w:t>
            </w:r>
          </w:p>
          <w:p w:rsidR="008742DF" w:rsidRPr="00236095" w:rsidRDefault="008742DF" w:rsidP="00F237F5">
            <w:pPr>
              <w:rPr>
                <w:sz w:val="22"/>
                <w:szCs w:val="22"/>
              </w:rPr>
            </w:pPr>
            <w:r w:rsidRPr="00236095">
              <w:rPr>
                <w:b/>
                <w:sz w:val="22"/>
                <w:szCs w:val="22"/>
              </w:rPr>
              <w:t>Ф.И.______________________________</w:t>
            </w:r>
          </w:p>
          <w:tbl>
            <w:tblPr>
              <w:tblpPr w:leftFromText="180" w:rightFromText="180" w:vertAnchor="text" w:horzAnchor="margin" w:tblpXSpec="center" w:tblpY="143"/>
              <w:tblW w:w="6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8"/>
              <w:gridCol w:w="1019"/>
              <w:gridCol w:w="992"/>
            </w:tblGrid>
            <w:tr w:rsidR="008742DF" w:rsidRPr="00236095" w:rsidTr="00F237F5"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2DF" w:rsidRPr="00236095" w:rsidRDefault="008742DF" w:rsidP="00F237F5">
                  <w:pPr>
                    <w:jc w:val="center"/>
                    <w:rPr>
                      <w:sz w:val="22"/>
                      <w:szCs w:val="22"/>
                    </w:rPr>
                  </w:pPr>
                  <w:r w:rsidRPr="00236095">
                    <w:rPr>
                      <w:sz w:val="22"/>
                      <w:szCs w:val="22"/>
                    </w:rPr>
                    <w:t xml:space="preserve">Критерии </w:t>
                  </w:r>
                </w:p>
                <w:p w:rsidR="008742DF" w:rsidRPr="00236095" w:rsidRDefault="008742DF" w:rsidP="00F237F5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236095">
                    <w:rPr>
                      <w:sz w:val="22"/>
                      <w:szCs w:val="22"/>
                    </w:rPr>
                    <w:t>( за каждый критерий –</w:t>
                  </w:r>
                  <w:proofErr w:type="gramEnd"/>
                </w:p>
                <w:p w:rsidR="008742DF" w:rsidRPr="00236095" w:rsidRDefault="008742DF" w:rsidP="00F237F5">
                  <w:pPr>
                    <w:jc w:val="center"/>
                    <w:rPr>
                      <w:sz w:val="22"/>
                      <w:szCs w:val="22"/>
                    </w:rPr>
                  </w:pPr>
                  <w:r w:rsidRPr="00236095">
                    <w:rPr>
                      <w:b/>
                      <w:sz w:val="22"/>
                      <w:szCs w:val="22"/>
                    </w:rPr>
                    <w:t>от 0 до 5 баллов</w:t>
                  </w:r>
                  <w:r w:rsidRPr="00236095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2DF" w:rsidRPr="00236095" w:rsidRDefault="008742DF" w:rsidP="00F237F5">
                  <w:pPr>
                    <w:jc w:val="center"/>
                    <w:rPr>
                      <w:sz w:val="22"/>
                      <w:szCs w:val="22"/>
                    </w:rPr>
                  </w:pPr>
                  <w:r w:rsidRPr="00236095">
                    <w:rPr>
                      <w:sz w:val="22"/>
                      <w:szCs w:val="22"/>
                    </w:rPr>
                    <w:t>Моя оценка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2DF" w:rsidRPr="00236095" w:rsidRDefault="008742DF" w:rsidP="00F237F5">
                  <w:pPr>
                    <w:jc w:val="center"/>
                    <w:rPr>
                      <w:sz w:val="22"/>
                      <w:szCs w:val="22"/>
                    </w:rPr>
                  </w:pPr>
                  <w:r w:rsidRPr="00236095">
                    <w:rPr>
                      <w:sz w:val="22"/>
                      <w:szCs w:val="22"/>
                    </w:rPr>
                    <w:t>Оценка группы</w:t>
                  </w:r>
                </w:p>
              </w:tc>
            </w:tr>
            <w:tr w:rsidR="008742DF" w:rsidRPr="00236095" w:rsidTr="00F237F5"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2DF" w:rsidRPr="00236095" w:rsidRDefault="008742DF" w:rsidP="00F237F5">
                  <w:pPr>
                    <w:rPr>
                      <w:sz w:val="22"/>
                      <w:szCs w:val="22"/>
                    </w:rPr>
                  </w:pPr>
                  <w:r w:rsidRPr="00236095">
                    <w:rPr>
                      <w:sz w:val="22"/>
                      <w:szCs w:val="22"/>
                    </w:rPr>
                    <w:t>Я вне</w:t>
                  </w:r>
                  <w:proofErr w:type="gramStart"/>
                  <w:r w:rsidRPr="00236095">
                    <w:rPr>
                      <w:sz w:val="22"/>
                      <w:szCs w:val="22"/>
                    </w:rPr>
                    <w:t>с(</w:t>
                  </w:r>
                  <w:proofErr w:type="gramEnd"/>
                  <w:r w:rsidRPr="00236095">
                    <w:rPr>
                      <w:sz w:val="22"/>
                      <w:szCs w:val="22"/>
                    </w:rPr>
                    <w:t>ла) большой вклад в работу группы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2DF" w:rsidRPr="00236095" w:rsidRDefault="008742DF" w:rsidP="00F237F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2DF" w:rsidRPr="00236095" w:rsidRDefault="008742DF" w:rsidP="00F237F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742DF" w:rsidRPr="00236095" w:rsidTr="00F237F5"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2DF" w:rsidRPr="00236095" w:rsidRDefault="008742DF" w:rsidP="00F237F5">
                  <w:pPr>
                    <w:rPr>
                      <w:sz w:val="22"/>
                      <w:szCs w:val="22"/>
                    </w:rPr>
                  </w:pPr>
                  <w:r w:rsidRPr="00236095">
                    <w:rPr>
                      <w:sz w:val="22"/>
                      <w:szCs w:val="22"/>
                    </w:rPr>
                    <w:t>Я умею выслушивать и принимать точку зрения другого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2DF" w:rsidRPr="00236095" w:rsidRDefault="008742DF" w:rsidP="00F237F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2DF" w:rsidRPr="00236095" w:rsidRDefault="008742DF" w:rsidP="00F237F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742DF" w:rsidRPr="00236095" w:rsidTr="00F237F5"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2DF" w:rsidRPr="00236095" w:rsidRDefault="008742DF" w:rsidP="00F237F5">
                  <w:pPr>
                    <w:rPr>
                      <w:sz w:val="22"/>
                      <w:szCs w:val="22"/>
                    </w:rPr>
                  </w:pPr>
                  <w:r w:rsidRPr="00236095">
                    <w:rPr>
                      <w:sz w:val="22"/>
                      <w:szCs w:val="22"/>
                    </w:rPr>
                    <w:t>Я умею убедительно доказывать свою точку зрения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2DF" w:rsidRPr="00236095" w:rsidRDefault="008742DF" w:rsidP="00F237F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2DF" w:rsidRPr="00236095" w:rsidRDefault="008742DF" w:rsidP="00F237F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742DF" w:rsidRPr="00236095" w:rsidTr="00F237F5"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2DF" w:rsidRPr="00236095" w:rsidRDefault="008742DF" w:rsidP="00F237F5">
                  <w:pPr>
                    <w:rPr>
                      <w:sz w:val="22"/>
                      <w:szCs w:val="22"/>
                    </w:rPr>
                  </w:pPr>
                  <w:r w:rsidRPr="00236095">
                    <w:rPr>
                      <w:sz w:val="22"/>
                      <w:szCs w:val="22"/>
                    </w:rPr>
                    <w:t>Я пытаюсь понять все задания и выполнить их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2DF" w:rsidRPr="00236095" w:rsidRDefault="008742DF" w:rsidP="00F237F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2DF" w:rsidRPr="00236095" w:rsidRDefault="008742DF" w:rsidP="00F237F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742DF" w:rsidRPr="00236095" w:rsidTr="00F237F5"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2DF" w:rsidRPr="00236095" w:rsidRDefault="008742DF" w:rsidP="00F237F5">
                  <w:pPr>
                    <w:rPr>
                      <w:sz w:val="22"/>
                      <w:szCs w:val="22"/>
                    </w:rPr>
                  </w:pPr>
                  <w:r w:rsidRPr="00236095">
                    <w:rPr>
                      <w:sz w:val="22"/>
                      <w:szCs w:val="22"/>
                    </w:rPr>
                    <w:t>Я умею работать в команде и чувствую себя комфортно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2DF" w:rsidRPr="00236095" w:rsidRDefault="008742DF" w:rsidP="00F237F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2DF" w:rsidRPr="00236095" w:rsidRDefault="008742DF" w:rsidP="00F237F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742DF" w:rsidRPr="00236095" w:rsidRDefault="008742DF" w:rsidP="00F237F5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8742DF" w:rsidRPr="00236095" w:rsidRDefault="008742DF" w:rsidP="00F237F5">
            <w:pPr>
              <w:keepNext/>
              <w:jc w:val="center"/>
              <w:outlineLvl w:val="1"/>
              <w:rPr>
                <w:rFonts w:ascii="Cambria" w:hAnsi="Cambria"/>
                <w:b/>
                <w:bCs/>
                <w:i/>
                <w:iCs/>
              </w:rPr>
            </w:pPr>
            <w:r w:rsidRPr="00236095">
              <w:rPr>
                <w:rFonts w:ascii="Cambria" w:hAnsi="Cambria"/>
                <w:b/>
                <w:bCs/>
                <w:i/>
                <w:iCs/>
              </w:rPr>
              <w:t>Критерии самооценки работы в группе</w:t>
            </w:r>
          </w:p>
          <w:p w:rsidR="008742DF" w:rsidRPr="00236095" w:rsidRDefault="008742DF" w:rsidP="00F237F5">
            <w:pPr>
              <w:rPr>
                <w:sz w:val="22"/>
                <w:szCs w:val="22"/>
              </w:rPr>
            </w:pPr>
            <w:r w:rsidRPr="00236095">
              <w:rPr>
                <w:b/>
                <w:sz w:val="22"/>
                <w:szCs w:val="22"/>
              </w:rPr>
              <w:t>Ф.И.______________________________</w:t>
            </w:r>
          </w:p>
          <w:tbl>
            <w:tblPr>
              <w:tblpPr w:leftFromText="180" w:rightFromText="180" w:vertAnchor="text" w:horzAnchor="margin" w:tblpXSpec="center" w:tblpY="143"/>
              <w:tblW w:w="6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8"/>
              <w:gridCol w:w="1019"/>
              <w:gridCol w:w="992"/>
            </w:tblGrid>
            <w:tr w:rsidR="008742DF" w:rsidRPr="00236095" w:rsidTr="00F237F5"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2DF" w:rsidRPr="00236095" w:rsidRDefault="008742DF" w:rsidP="00F237F5">
                  <w:pPr>
                    <w:jc w:val="center"/>
                    <w:rPr>
                      <w:sz w:val="22"/>
                      <w:szCs w:val="22"/>
                    </w:rPr>
                  </w:pPr>
                  <w:r w:rsidRPr="00236095">
                    <w:rPr>
                      <w:sz w:val="22"/>
                      <w:szCs w:val="22"/>
                    </w:rPr>
                    <w:t xml:space="preserve">Критерии </w:t>
                  </w:r>
                </w:p>
                <w:p w:rsidR="008742DF" w:rsidRPr="00236095" w:rsidRDefault="008742DF" w:rsidP="00F237F5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236095">
                    <w:rPr>
                      <w:sz w:val="22"/>
                      <w:szCs w:val="22"/>
                    </w:rPr>
                    <w:t>( за каждый критерий –</w:t>
                  </w:r>
                  <w:proofErr w:type="gramEnd"/>
                </w:p>
                <w:p w:rsidR="008742DF" w:rsidRPr="00236095" w:rsidRDefault="008742DF" w:rsidP="00F237F5">
                  <w:pPr>
                    <w:jc w:val="center"/>
                    <w:rPr>
                      <w:sz w:val="22"/>
                      <w:szCs w:val="22"/>
                    </w:rPr>
                  </w:pPr>
                  <w:r w:rsidRPr="00236095">
                    <w:rPr>
                      <w:b/>
                      <w:sz w:val="22"/>
                      <w:szCs w:val="22"/>
                    </w:rPr>
                    <w:t>от 0 до 5 баллов</w:t>
                  </w:r>
                  <w:r w:rsidRPr="00236095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2DF" w:rsidRPr="00236095" w:rsidRDefault="008742DF" w:rsidP="00F237F5">
                  <w:pPr>
                    <w:jc w:val="center"/>
                    <w:rPr>
                      <w:sz w:val="22"/>
                      <w:szCs w:val="22"/>
                    </w:rPr>
                  </w:pPr>
                  <w:r w:rsidRPr="00236095">
                    <w:rPr>
                      <w:sz w:val="22"/>
                      <w:szCs w:val="22"/>
                    </w:rPr>
                    <w:t>Моя оценка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2DF" w:rsidRPr="00236095" w:rsidRDefault="008742DF" w:rsidP="00F237F5">
                  <w:pPr>
                    <w:jc w:val="center"/>
                    <w:rPr>
                      <w:sz w:val="22"/>
                      <w:szCs w:val="22"/>
                    </w:rPr>
                  </w:pPr>
                  <w:r w:rsidRPr="00236095">
                    <w:rPr>
                      <w:sz w:val="22"/>
                      <w:szCs w:val="22"/>
                    </w:rPr>
                    <w:t>Оценка группы</w:t>
                  </w:r>
                </w:p>
              </w:tc>
            </w:tr>
            <w:tr w:rsidR="008742DF" w:rsidRPr="00236095" w:rsidTr="00F237F5"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2DF" w:rsidRPr="00236095" w:rsidRDefault="008742DF" w:rsidP="00F237F5">
                  <w:pPr>
                    <w:rPr>
                      <w:sz w:val="22"/>
                      <w:szCs w:val="22"/>
                    </w:rPr>
                  </w:pPr>
                  <w:r w:rsidRPr="00236095">
                    <w:rPr>
                      <w:sz w:val="22"/>
                      <w:szCs w:val="22"/>
                    </w:rPr>
                    <w:t>Я вне</w:t>
                  </w:r>
                  <w:proofErr w:type="gramStart"/>
                  <w:r w:rsidRPr="00236095">
                    <w:rPr>
                      <w:sz w:val="22"/>
                      <w:szCs w:val="22"/>
                    </w:rPr>
                    <w:t>с(</w:t>
                  </w:r>
                  <w:proofErr w:type="gramEnd"/>
                  <w:r w:rsidRPr="00236095">
                    <w:rPr>
                      <w:sz w:val="22"/>
                      <w:szCs w:val="22"/>
                    </w:rPr>
                    <w:t>ла) большой вклад в работу группы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2DF" w:rsidRPr="00236095" w:rsidRDefault="008742DF" w:rsidP="00F237F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2DF" w:rsidRPr="00236095" w:rsidRDefault="008742DF" w:rsidP="00F237F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742DF" w:rsidRPr="00236095" w:rsidTr="00F237F5"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2DF" w:rsidRPr="00236095" w:rsidRDefault="008742DF" w:rsidP="00F237F5">
                  <w:pPr>
                    <w:rPr>
                      <w:sz w:val="22"/>
                      <w:szCs w:val="22"/>
                    </w:rPr>
                  </w:pPr>
                  <w:r w:rsidRPr="00236095">
                    <w:rPr>
                      <w:sz w:val="22"/>
                      <w:szCs w:val="22"/>
                    </w:rPr>
                    <w:t>Я умею выслушивать и принимать точку зрения другого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2DF" w:rsidRPr="00236095" w:rsidRDefault="008742DF" w:rsidP="00F237F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2DF" w:rsidRPr="00236095" w:rsidRDefault="008742DF" w:rsidP="00F237F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742DF" w:rsidRPr="00236095" w:rsidTr="00F237F5"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2DF" w:rsidRPr="00236095" w:rsidRDefault="008742DF" w:rsidP="00F237F5">
                  <w:pPr>
                    <w:rPr>
                      <w:sz w:val="22"/>
                      <w:szCs w:val="22"/>
                    </w:rPr>
                  </w:pPr>
                  <w:r w:rsidRPr="00236095">
                    <w:rPr>
                      <w:sz w:val="22"/>
                      <w:szCs w:val="22"/>
                    </w:rPr>
                    <w:t>Я умею убедительно доказывать свою точку зрения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2DF" w:rsidRPr="00236095" w:rsidRDefault="008742DF" w:rsidP="00F237F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2DF" w:rsidRPr="00236095" w:rsidRDefault="008742DF" w:rsidP="00F237F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742DF" w:rsidRPr="00236095" w:rsidTr="00F237F5"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2DF" w:rsidRPr="00236095" w:rsidRDefault="008742DF" w:rsidP="00F237F5">
                  <w:pPr>
                    <w:rPr>
                      <w:sz w:val="22"/>
                      <w:szCs w:val="22"/>
                    </w:rPr>
                  </w:pPr>
                  <w:r w:rsidRPr="00236095">
                    <w:rPr>
                      <w:sz w:val="22"/>
                      <w:szCs w:val="22"/>
                    </w:rPr>
                    <w:t>Я пытаюсь понять все задания и выполнить их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2DF" w:rsidRPr="00236095" w:rsidRDefault="008742DF" w:rsidP="00F237F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2DF" w:rsidRPr="00236095" w:rsidRDefault="008742DF" w:rsidP="00F237F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742DF" w:rsidRPr="00236095" w:rsidTr="00F237F5"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2DF" w:rsidRPr="00236095" w:rsidRDefault="008742DF" w:rsidP="00F237F5">
                  <w:pPr>
                    <w:rPr>
                      <w:sz w:val="22"/>
                      <w:szCs w:val="22"/>
                    </w:rPr>
                  </w:pPr>
                  <w:r w:rsidRPr="00236095">
                    <w:rPr>
                      <w:sz w:val="22"/>
                      <w:szCs w:val="22"/>
                    </w:rPr>
                    <w:t>Я умею работать в команде и чувствую себя комфортно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2DF" w:rsidRPr="00236095" w:rsidRDefault="008742DF" w:rsidP="00F237F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2DF" w:rsidRPr="00236095" w:rsidRDefault="008742DF" w:rsidP="00F237F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742DF" w:rsidRPr="00236095" w:rsidRDefault="008742DF" w:rsidP="00F237F5">
            <w:pPr>
              <w:rPr>
                <w:sz w:val="22"/>
                <w:szCs w:val="22"/>
              </w:rPr>
            </w:pPr>
          </w:p>
        </w:tc>
      </w:tr>
    </w:tbl>
    <w:p w:rsidR="008742DF" w:rsidRPr="00236095" w:rsidRDefault="008742DF" w:rsidP="008742DF">
      <w:pPr>
        <w:rPr>
          <w:sz w:val="24"/>
          <w:szCs w:val="24"/>
        </w:rPr>
      </w:pPr>
    </w:p>
    <w:p w:rsidR="008742DF" w:rsidRPr="00236095" w:rsidRDefault="008742DF" w:rsidP="008742DF">
      <w:pPr>
        <w:rPr>
          <w:sz w:val="24"/>
          <w:szCs w:val="24"/>
        </w:rPr>
      </w:pPr>
      <w:r w:rsidRPr="00236095">
        <w:rPr>
          <w:sz w:val="24"/>
          <w:szCs w:val="24"/>
        </w:rPr>
        <w:t xml:space="preserve">  </w:t>
      </w:r>
    </w:p>
    <w:p w:rsidR="000741D2" w:rsidRDefault="000741D2"/>
    <w:sectPr w:rsidR="0007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6E5"/>
    <w:multiLevelType w:val="hybridMultilevel"/>
    <w:tmpl w:val="E2D48FEE"/>
    <w:lvl w:ilvl="0" w:tplc="38E4F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DF"/>
    <w:rsid w:val="000741D2"/>
    <w:rsid w:val="0087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2D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2D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Галка</dc:creator>
  <cp:lastModifiedBy>Галка</cp:lastModifiedBy>
  <cp:revision>1</cp:revision>
  <dcterms:created xsi:type="dcterms:W3CDTF">2016-12-18T03:54:00Z</dcterms:created>
  <dcterms:modified xsi:type="dcterms:W3CDTF">2016-12-18T03:55:00Z</dcterms:modified>
</cp:coreProperties>
</file>