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8" w:rsidRDefault="00096918" w:rsidP="00865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BD8" w:rsidRDefault="00336BD8" w:rsidP="00336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СИСТЕМАТИЗАЦИИ ЗНАНИЙ  (ОБЩЕМЕТОДОЛОГИЧЕСКОЙ НАПРАВЛЕННОСТИ)</w:t>
      </w:r>
    </w:p>
    <w:p w:rsidR="00EA17BD" w:rsidRDefault="00EA17BD" w:rsidP="00336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«Равноускоренное движение»</w:t>
      </w:r>
    </w:p>
    <w:p w:rsidR="00EA17BD" w:rsidRDefault="00EA17BD" w:rsidP="00EA1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 В.В.</w:t>
      </w:r>
    </w:p>
    <w:p w:rsidR="00EA17BD" w:rsidRDefault="00EA17BD" w:rsidP="00EA1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читель физики МОШ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7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№50 </w:t>
      </w:r>
    </w:p>
    <w:p w:rsidR="00336BD8" w:rsidRDefault="00336BD8" w:rsidP="0033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BD8" w:rsidRDefault="00336BD8" w:rsidP="0033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физика</w:t>
      </w:r>
    </w:p>
    <w:p w:rsidR="00336BD8" w:rsidRDefault="00336BD8" w:rsidP="0033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p w:rsidR="00ED3A35" w:rsidRPr="00457E00" w:rsidRDefault="00336BD8" w:rsidP="0033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ED3A35" w:rsidRPr="00865105">
        <w:rPr>
          <w:rFonts w:ascii="Times New Roman" w:hAnsi="Times New Roman" w:cs="Times New Roman"/>
          <w:sz w:val="28"/>
          <w:szCs w:val="28"/>
        </w:rPr>
        <w:t xml:space="preserve">Прямолинейное равноускоренное движение.  </w:t>
      </w:r>
      <w:r>
        <w:rPr>
          <w:rFonts w:ascii="Times New Roman" w:hAnsi="Times New Roman" w:cs="Times New Roman"/>
          <w:sz w:val="28"/>
          <w:szCs w:val="28"/>
        </w:rPr>
        <w:t>Решение задач</w:t>
      </w:r>
      <w:r w:rsidR="00ED3A35" w:rsidRPr="00865105">
        <w:rPr>
          <w:rFonts w:ascii="Times New Roman" w:hAnsi="Times New Roman" w:cs="Times New Roman"/>
          <w:sz w:val="28"/>
          <w:szCs w:val="28"/>
        </w:rPr>
        <w:t>.</w:t>
      </w:r>
    </w:p>
    <w:p w:rsidR="00457E00" w:rsidRDefault="00457E00" w:rsidP="0033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общеметодологической направленности, система</w:t>
      </w:r>
      <w:r w:rsidR="00067F4B">
        <w:rPr>
          <w:rFonts w:ascii="Times New Roman" w:hAnsi="Times New Roman" w:cs="Times New Roman"/>
          <w:sz w:val="28"/>
          <w:szCs w:val="28"/>
        </w:rPr>
        <w:t>тизации знаний, метапредметный урок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>Цели урока:</w:t>
      </w:r>
    </w:p>
    <w:p w:rsidR="005C750E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Деятельностная: научить обучающихся новым способам нахождения знаний путем анализа </w:t>
      </w:r>
      <w:r w:rsidR="005C750E">
        <w:rPr>
          <w:rFonts w:ascii="Times New Roman" w:hAnsi="Times New Roman" w:cs="Times New Roman"/>
          <w:sz w:val="28"/>
          <w:szCs w:val="28"/>
        </w:rPr>
        <w:t>математических функций, графиков</w:t>
      </w:r>
      <w:r w:rsidRPr="0096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>Содержательная: сформировать систему новых понятий, расширить знания учеников за счет включе</w:t>
      </w:r>
      <w:r w:rsidR="005C750E">
        <w:rPr>
          <w:rFonts w:ascii="Times New Roman" w:hAnsi="Times New Roman" w:cs="Times New Roman"/>
          <w:sz w:val="28"/>
          <w:szCs w:val="28"/>
        </w:rPr>
        <w:t>ния новых о</w:t>
      </w:r>
      <w:r w:rsidRPr="00964A5A">
        <w:rPr>
          <w:rFonts w:ascii="Times New Roman" w:hAnsi="Times New Roman" w:cs="Times New Roman"/>
          <w:sz w:val="28"/>
          <w:szCs w:val="28"/>
        </w:rPr>
        <w:t>пределений, терминов, описаний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а) предметные: </w:t>
      </w:r>
      <w:r w:rsidRPr="00964A5A">
        <w:rPr>
          <w:rFonts w:ascii="Times New Roman" w:hAnsi="Times New Roman" w:cs="Times New Roman"/>
          <w:sz w:val="28"/>
          <w:szCs w:val="28"/>
        </w:rPr>
        <w:tab/>
      </w:r>
      <w:r w:rsidR="005C750E">
        <w:rPr>
          <w:rFonts w:ascii="Times New Roman" w:hAnsi="Times New Roman" w:cs="Times New Roman"/>
          <w:sz w:val="28"/>
          <w:szCs w:val="28"/>
        </w:rPr>
        <w:t>понятие ускорения и равноускоренного движения</w:t>
      </w:r>
      <w:r w:rsidR="008D7267">
        <w:rPr>
          <w:rFonts w:ascii="Times New Roman" w:hAnsi="Times New Roman" w:cs="Times New Roman"/>
          <w:sz w:val="28"/>
          <w:szCs w:val="28"/>
        </w:rPr>
        <w:t>, графическое представление равноускоренного движения, умение анализировать графики физических величин</w:t>
      </w:r>
      <w:r w:rsidRPr="0096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б) метапредметные: формировать умение видеть физическую задачу в контексте проблемной ситуации, в окружающей жизни; создать целостность понятия </w:t>
      </w:r>
      <w:r w:rsidR="008D7267">
        <w:rPr>
          <w:rFonts w:ascii="Times New Roman" w:hAnsi="Times New Roman" w:cs="Times New Roman"/>
          <w:sz w:val="28"/>
          <w:szCs w:val="28"/>
        </w:rPr>
        <w:t>«движение</w:t>
      </w:r>
      <w:r w:rsidRPr="00964A5A">
        <w:rPr>
          <w:rFonts w:ascii="Times New Roman" w:hAnsi="Times New Roman" w:cs="Times New Roman"/>
          <w:sz w:val="28"/>
          <w:szCs w:val="28"/>
        </w:rPr>
        <w:t>», развивать мотивы и интересы познавательной, творческой деятельности учащихся через выполнение исследования</w:t>
      </w:r>
      <w:r w:rsidR="008D7267">
        <w:rPr>
          <w:rFonts w:ascii="Times New Roman" w:hAnsi="Times New Roman" w:cs="Times New Roman"/>
          <w:sz w:val="28"/>
          <w:szCs w:val="28"/>
        </w:rPr>
        <w:t xml:space="preserve"> графиков функций</w:t>
      </w:r>
      <w:r w:rsidRPr="00964A5A">
        <w:rPr>
          <w:rFonts w:ascii="Times New Roman" w:hAnsi="Times New Roman" w:cs="Times New Roman"/>
          <w:sz w:val="28"/>
          <w:szCs w:val="28"/>
        </w:rPr>
        <w:t>, задавать вопросы, отыскивать причины явлений.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 Цели ученика: </w:t>
      </w:r>
    </w:p>
    <w:p w:rsidR="00067F4B" w:rsidRPr="00964A5A" w:rsidRDefault="00067F4B" w:rsidP="00067F4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 предметные: </w:t>
      </w:r>
    </w:p>
    <w:p w:rsidR="00067F4B" w:rsidRPr="00964A5A" w:rsidRDefault="008D7267" w:rsidP="00067F4B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по теме «Равноус</w:t>
      </w:r>
      <w:r w:rsidR="00E157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оренное движение»</w:t>
      </w:r>
      <w:r w:rsidR="00067F4B" w:rsidRPr="00964A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7F4B" w:rsidRPr="00964A5A" w:rsidRDefault="008D7267" w:rsidP="00067F4B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использовать графики зависимости кинематических величин от времени для описания равноускоренного движения</w:t>
      </w:r>
    </w:p>
    <w:p w:rsidR="00397B28" w:rsidRDefault="00067F4B" w:rsidP="00067F4B">
      <w:pPr>
        <w:pStyle w:val="ListParagraph"/>
        <w:numPr>
          <w:ilvl w:val="0"/>
          <w:numId w:val="6"/>
        </w:numPr>
        <w:tabs>
          <w:tab w:val="left" w:pos="106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397B28" w:rsidRDefault="00067F4B" w:rsidP="00397B28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получить хорошую оценку за работу на уроке, </w:t>
      </w:r>
    </w:p>
    <w:p w:rsidR="00397B28" w:rsidRDefault="00067F4B" w:rsidP="00397B28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>самостоятельно составить опорный конспект</w:t>
      </w:r>
      <w:r w:rsidR="00397B28">
        <w:rPr>
          <w:rFonts w:ascii="Times New Roman" w:hAnsi="Times New Roman" w:cs="Times New Roman"/>
          <w:sz w:val="28"/>
          <w:szCs w:val="28"/>
        </w:rPr>
        <w:t xml:space="preserve"> (кластер, карту памяти)</w:t>
      </w:r>
      <w:r w:rsidRPr="00964A5A">
        <w:rPr>
          <w:rFonts w:ascii="Times New Roman" w:hAnsi="Times New Roman" w:cs="Times New Roman"/>
          <w:sz w:val="28"/>
          <w:szCs w:val="28"/>
        </w:rPr>
        <w:t xml:space="preserve"> по теме, </w:t>
      </w:r>
    </w:p>
    <w:p w:rsidR="00067F4B" w:rsidRPr="00964A5A" w:rsidRDefault="00397B28" w:rsidP="00397B28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применять математические знания на практике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  <w:r w:rsidR="00397B28">
        <w:rPr>
          <w:rFonts w:ascii="Times New Roman" w:hAnsi="Times New Roman" w:cs="Times New Roman"/>
          <w:sz w:val="28"/>
          <w:szCs w:val="28"/>
        </w:rPr>
        <w:t xml:space="preserve">ученики понимают сущность алгоритмических предписаний и умеют действовать в соответствии с предложенным алгоритмом; умеют понимать и использовать графики как математические </w:t>
      </w:r>
      <w:r w:rsidR="00397B28">
        <w:rPr>
          <w:rFonts w:ascii="Times New Roman" w:hAnsi="Times New Roman" w:cs="Times New Roman"/>
          <w:sz w:val="28"/>
          <w:szCs w:val="28"/>
        </w:rPr>
        <w:lastRenderedPageBreak/>
        <w:t>средства наглядности для описания, иллюстрации, интерпретации механического движения</w:t>
      </w:r>
      <w:r w:rsidRPr="00964A5A">
        <w:rPr>
          <w:rFonts w:ascii="Times New Roman" w:hAnsi="Times New Roman" w:cs="Times New Roman"/>
          <w:sz w:val="28"/>
          <w:szCs w:val="28"/>
        </w:rPr>
        <w:t>.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Фундаментальные образовательные объекты (проблемы), в направлении которых планируется деятельность учеников: </w:t>
      </w:r>
      <w:r w:rsidR="00397B28">
        <w:rPr>
          <w:rFonts w:ascii="Times New Roman" w:hAnsi="Times New Roman" w:cs="Times New Roman"/>
          <w:sz w:val="28"/>
          <w:szCs w:val="28"/>
        </w:rPr>
        <w:t>движение, график, анализ</w:t>
      </w:r>
      <w:r w:rsidRPr="00964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>Фундаментальная образовательная деятельность – измерение, исследование.</w:t>
      </w:r>
    </w:p>
    <w:p w:rsidR="00067F4B" w:rsidRPr="00964A5A" w:rsidRDefault="00067F4B" w:rsidP="00067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Метасферы: </w:t>
      </w:r>
      <w:r w:rsidRPr="00964A5A">
        <w:rPr>
          <w:rFonts w:ascii="Times New Roman" w:hAnsi="Times New Roman" w:cs="Times New Roman"/>
          <w:sz w:val="28"/>
          <w:szCs w:val="28"/>
        </w:rPr>
        <w:t xml:space="preserve"> «Задача», «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964A5A">
        <w:rPr>
          <w:rFonts w:ascii="Times New Roman" w:hAnsi="Times New Roman" w:cs="Times New Roman"/>
          <w:sz w:val="28"/>
          <w:szCs w:val="28"/>
        </w:rPr>
        <w:t>»</w:t>
      </w:r>
    </w:p>
    <w:p w:rsidR="00067F4B" w:rsidRPr="00457E00" w:rsidRDefault="00067F4B" w:rsidP="0033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7EB" w:rsidRPr="009B5B09" w:rsidRDefault="0037118D" w:rsidP="009B5B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5B09">
        <w:rPr>
          <w:rFonts w:ascii="Times New Roman" w:hAnsi="Times New Roman" w:cs="Times New Roman"/>
          <w:b/>
          <w:sz w:val="28"/>
          <w:szCs w:val="24"/>
        </w:rPr>
        <w:t>Структура урока.</w:t>
      </w:r>
    </w:p>
    <w:p w:rsidR="007755CC" w:rsidRPr="009B5B09" w:rsidRDefault="007755CC" w:rsidP="00273360">
      <w:pPr>
        <w:pStyle w:val="NormalWeb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b/>
          <w:color w:val="000000"/>
          <w:sz w:val="28"/>
        </w:rPr>
      </w:pPr>
      <w:r w:rsidRPr="009B5B09">
        <w:rPr>
          <w:rStyle w:val="Strong"/>
          <w:b w:val="0"/>
          <w:color w:val="000000"/>
          <w:sz w:val="28"/>
          <w:bdr w:val="none" w:sz="0" w:space="0" w:color="auto" w:frame="1"/>
        </w:rPr>
        <w:t>1. Организационный этап</w:t>
      </w:r>
      <w:r w:rsidR="0037118D" w:rsidRPr="009B5B09">
        <w:rPr>
          <w:rStyle w:val="Strong"/>
          <w:b w:val="0"/>
          <w:color w:val="000000"/>
          <w:sz w:val="28"/>
          <w:bdr w:val="none" w:sz="0" w:space="0" w:color="auto" w:frame="1"/>
        </w:rPr>
        <w:t>. Самоопределение.</w:t>
      </w:r>
    </w:p>
    <w:p w:rsidR="007755CC" w:rsidRDefault="007755CC" w:rsidP="009B5B0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9B5B09">
        <w:rPr>
          <w:color w:val="000000"/>
          <w:sz w:val="28"/>
        </w:rPr>
        <w:t>Приветствие, проверка подготовленности учащихся к учебному занятию, раскрытие целей урока и плана его проведения.</w:t>
      </w:r>
    </w:p>
    <w:p w:rsidR="00273360" w:rsidRPr="009B5B09" w:rsidRDefault="00273360" w:rsidP="009B5B0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</w:p>
    <w:p w:rsidR="007755CC" w:rsidRPr="009B5B09" w:rsidRDefault="0037118D" w:rsidP="00273360">
      <w:pPr>
        <w:pStyle w:val="NormalWeb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</w:rPr>
      </w:pPr>
      <w:r w:rsidRPr="009B5B09">
        <w:rPr>
          <w:color w:val="000000"/>
          <w:sz w:val="28"/>
          <w:lang w:val="en-US"/>
        </w:rPr>
        <w:t>II</w:t>
      </w:r>
      <w:r w:rsidRPr="009B5B09">
        <w:rPr>
          <w:color w:val="000000"/>
          <w:sz w:val="28"/>
        </w:rPr>
        <w:t>. Актуализация знаний и фиксирование затруднений.</w:t>
      </w:r>
    </w:p>
    <w:p w:rsidR="005607EB" w:rsidRPr="009B5B09" w:rsidRDefault="005607EB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Фронтальный опрос.</w:t>
      </w:r>
    </w:p>
    <w:p w:rsidR="005607EB" w:rsidRPr="009B5B09" w:rsidRDefault="0037118D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1</w:t>
      </w:r>
      <w:r w:rsidR="005607EB" w:rsidRPr="009B5B09">
        <w:rPr>
          <w:rFonts w:ascii="Times New Roman" w:hAnsi="Times New Roman" w:cs="Times New Roman"/>
          <w:sz w:val="28"/>
          <w:szCs w:val="24"/>
        </w:rPr>
        <w:t xml:space="preserve">) </w:t>
      </w:r>
      <w:r w:rsidRPr="009B5B09">
        <w:rPr>
          <w:rFonts w:ascii="Times New Roman" w:hAnsi="Times New Roman" w:cs="Times New Roman"/>
          <w:sz w:val="28"/>
          <w:szCs w:val="24"/>
        </w:rPr>
        <w:t>Какое движение называется равноускоренным</w:t>
      </w:r>
      <w:r w:rsidR="005607EB" w:rsidRPr="009B5B09">
        <w:rPr>
          <w:rFonts w:ascii="Times New Roman" w:hAnsi="Times New Roman" w:cs="Times New Roman"/>
          <w:sz w:val="28"/>
          <w:szCs w:val="24"/>
        </w:rPr>
        <w:t>?</w:t>
      </w:r>
    </w:p>
    <w:p w:rsidR="005607EB" w:rsidRPr="009B5B09" w:rsidRDefault="0037118D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2</w:t>
      </w:r>
      <w:r w:rsidR="005607EB" w:rsidRPr="009B5B09">
        <w:rPr>
          <w:rFonts w:ascii="Times New Roman" w:hAnsi="Times New Roman" w:cs="Times New Roman"/>
          <w:sz w:val="28"/>
          <w:szCs w:val="24"/>
        </w:rPr>
        <w:t>)Что характеризует ускорение?</w:t>
      </w:r>
      <w:r w:rsidR="003C0FA0" w:rsidRPr="009B5B09">
        <w:rPr>
          <w:rFonts w:ascii="Times New Roman" w:hAnsi="Times New Roman" w:cs="Times New Roman"/>
          <w:sz w:val="28"/>
          <w:szCs w:val="24"/>
        </w:rPr>
        <w:t xml:space="preserve"> По какой формуле вычисляется? </w:t>
      </w:r>
    </w:p>
    <w:p w:rsidR="005607EB" w:rsidRPr="009B5B09" w:rsidRDefault="0037118D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3</w:t>
      </w:r>
      <w:r w:rsidR="005607EB" w:rsidRPr="009B5B09">
        <w:rPr>
          <w:rFonts w:ascii="Times New Roman" w:hAnsi="Times New Roman" w:cs="Times New Roman"/>
          <w:sz w:val="28"/>
          <w:szCs w:val="24"/>
        </w:rPr>
        <w:t>) При каком условии модуль вектора скорости движущегося тела увеличивается? Уменьшается?</w:t>
      </w:r>
    </w:p>
    <w:p w:rsidR="005607EB" w:rsidRPr="009B5B09" w:rsidRDefault="0037118D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4</w:t>
      </w:r>
      <w:r w:rsidR="005607EB" w:rsidRPr="009B5B09">
        <w:rPr>
          <w:rFonts w:ascii="Times New Roman" w:hAnsi="Times New Roman" w:cs="Times New Roman"/>
          <w:sz w:val="28"/>
          <w:szCs w:val="24"/>
        </w:rPr>
        <w:t>) Запишите формулу, по которой можно рассчитать проекцию вектора мгновенной скорости</w:t>
      </w:r>
    </w:p>
    <w:p w:rsidR="0037118D" w:rsidRDefault="0037118D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5) Записать формулу зависимости перемещения от времени, уравнение равноускоренного движения.</w:t>
      </w:r>
    </w:p>
    <w:p w:rsidR="00273360" w:rsidRPr="009B5B09" w:rsidRDefault="00273360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73360" w:rsidRDefault="0037118D" w:rsidP="0027336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9B5B09">
        <w:rPr>
          <w:rFonts w:ascii="Times New Roman" w:hAnsi="Times New Roman" w:cs="Times New Roman"/>
          <w:sz w:val="28"/>
          <w:szCs w:val="24"/>
        </w:rPr>
        <w:t xml:space="preserve">. Постановка учебной задачи. </w:t>
      </w:r>
    </w:p>
    <w:p w:rsidR="0037118D" w:rsidRPr="009B5B09" w:rsidRDefault="0037118D" w:rsidP="0027336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Составление плана, разработка стратегии решения учебных задач.</w:t>
      </w:r>
    </w:p>
    <w:p w:rsidR="0037118D" w:rsidRPr="009B5B09" w:rsidRDefault="0037118D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Какие практические задачи можно решить, используя соотношения равноускоренного движения? Приведите примеры.</w:t>
      </w:r>
    </w:p>
    <w:p w:rsidR="0037118D" w:rsidRPr="009B5B09" w:rsidRDefault="0037118D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Какие начальные условия необходимо определить для решения задач кинематики?</w:t>
      </w:r>
    </w:p>
    <w:p w:rsidR="0037118D" w:rsidRPr="009B5B09" w:rsidRDefault="0079277E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9B5B09">
        <w:rPr>
          <w:rFonts w:ascii="Times New Roman" w:hAnsi="Times New Roman" w:cs="Times New Roman"/>
          <w:sz w:val="28"/>
          <w:szCs w:val="24"/>
        </w:rPr>
        <w:t>. Реализация выбранной стратегии.</w:t>
      </w:r>
    </w:p>
    <w:p w:rsidR="009B518B" w:rsidRPr="009B5B09" w:rsidRDefault="009B518B" w:rsidP="009B5B09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  <w:u w:val="single"/>
        </w:rPr>
        <w:t>Задача 1.</w:t>
      </w:r>
      <w:r w:rsidRPr="009B5B09">
        <w:rPr>
          <w:rFonts w:ascii="Times New Roman" w:hAnsi="Times New Roman" w:cs="Times New Roman"/>
          <w:sz w:val="28"/>
          <w:szCs w:val="24"/>
        </w:rPr>
        <w:t xml:space="preserve"> </w:t>
      </w:r>
      <w:r w:rsidR="0079277E" w:rsidRPr="009B5B09">
        <w:rPr>
          <w:rFonts w:ascii="Times New Roman" w:hAnsi="Times New Roman" w:cs="Times New Roman"/>
          <w:sz w:val="28"/>
          <w:szCs w:val="24"/>
        </w:rPr>
        <w:t>На рисунке показано положение движущихся тел в определенный момент времени (начальный момент наблюдения)</w:t>
      </w:r>
    </w:p>
    <w:p w:rsidR="009B518B" w:rsidRPr="009B5B09" w:rsidRDefault="001E5343" w:rsidP="009B5B09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AFEB4" wp14:editId="325A1316">
                <wp:simplePos x="0" y="0"/>
                <wp:positionH relativeFrom="column">
                  <wp:posOffset>4076700</wp:posOffset>
                </wp:positionH>
                <wp:positionV relativeFrom="paragraph">
                  <wp:posOffset>167005</wp:posOffset>
                </wp:positionV>
                <wp:extent cx="323850" cy="0"/>
                <wp:effectExtent l="9525" t="55245" r="19050" b="5905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21pt;margin-top:13.15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zVNA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SY6RI&#10;Dz16PHgdQ6NFqM9gXAFmldrZkCE9qWfzpOk3h5SuOqJaHo1fzgZ8s+CRvHEJF2cgyn74pBnYEMCP&#10;xTo1tg+QUAZ0ij0533vCTx5R+DidTBcz6By9qRJS3PyMdf4j1z0KQomdt0S0na+0UtB4bbMYhRyf&#10;nA+sSHFzCEGV3gopY/+lQkOJl7PJLDo4LQULymDmbLuvpEVHEiYoPjFF0Lw2s/qgWATrOGGbq+yJ&#10;kCAjH2vjrYBqSY5DtJ4zjCSHpQnShZ5UISJkDoSv0mWIvi/T5WaxWeSjfDLfjPK0rkeP2yofzbfZ&#10;h1k9rauqzn4E8lledIIxrgL/20Bn+d8NzHW1LqN4H+l7oZK36LGiQPb2jqRj60O3L3Oz1+y8syG7&#10;MAUww9H4um9hSV7fo9Wvv8L6JwAAAP//AwBQSwMEFAAGAAgAAAAhANpdsBffAAAACQEAAA8AAABk&#10;cnMvZG93bnJldi54bWxMj8FOwzAQRO9I/IO1SNyoQ4osGuJUQIXIBSRahDi68ZJYxOsodtuUr2cR&#10;Bzju7GjmTbmcfC/2OEYXSMPlLAOB1ATrqNXwunm4uAYRkyFr+kCo4YgRltXpSWkKGw70gvt1agWH&#10;UCyMhi6loZAyNh16E2dhQOLfRxi9SXyOrbSjOXC472WeZUp644gbOjPgfYfN53rnNaTV+7FTb83d&#10;wj1vHp+U+6rreqX1+dl0ewMi4ZT+zPCDz+hQMdM27MhG0WtQVzlvSRpyNQfBBrWYs7D9FWRVyv8L&#10;qm8AAAD//wMAUEsBAi0AFAAGAAgAAAAhALaDOJL+AAAA4QEAABMAAAAAAAAAAAAAAAAAAAAAAFtD&#10;b250ZW50X1R5cGVzXS54bWxQSwECLQAUAAYACAAAACEAOP0h/9YAAACUAQAACwAAAAAAAAAAAAAA&#10;AAAvAQAAX3JlbHMvLnJlbHNQSwECLQAUAAYACAAAACEAXImc1TQCAABdBAAADgAAAAAAAAAAAAAA&#10;AAAuAgAAZHJzL2Uyb0RvYy54bWxQSwECLQAUAAYACAAAACEA2l2wF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9B5B09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B08B6" wp14:editId="0AAA002B">
                <wp:simplePos x="0" y="0"/>
                <wp:positionH relativeFrom="column">
                  <wp:posOffset>1362075</wp:posOffset>
                </wp:positionH>
                <wp:positionV relativeFrom="paragraph">
                  <wp:posOffset>214630</wp:posOffset>
                </wp:positionV>
                <wp:extent cx="295275" cy="0"/>
                <wp:effectExtent l="19050" t="55245" r="9525" b="5905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7.25pt;margin-top:16.9pt;width:2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kJOwIAAGcEAAAOAAAAZHJzL2Uyb0RvYy54bWysVE1v2zAMvQ/YfxB0T2ynTpoYcYrCTrZD&#10;1wVo9wMUSbaFyZIgqXGCYf99lPLRdrsMw3yQKZN8fKSevLw79BLtuXVCqxJn4xQjrqhmQrUl/va8&#10;Gc0xcp4oRqRWvMRH7vDd6uOH5WAKPtGdloxbBCDKFYMpcee9KZLE0Y73xI214QqcjbY98bC1bcIs&#10;GQC9l8kkTWfJoC0zVlPuHHytT068ivhNw6n/2jSOeyRLDNx8XG1cd2FNVktStJaYTtAzDfIPLHoi&#10;FBS9QtXEE/RixR9QvaBWO934MdV9optGUB57gG6y9LdunjpieOwFhuPMdUzu/8HSx/3WIsFKPLnB&#10;SJEezuj+xetYGs3CfAbjCgir1NaGDulBPZkHTb87pHTVEdXyGPx8NJCbhYzkXUrYOANVdsMXzSCG&#10;AH4c1qGxPWqkMJ9DYgCHgaBDPJ3j9XT4wSMKHyeL6eR2ihG9uBJSBISQZ6zzn7juUTBK7Lwlou18&#10;pZUCCWh7Qif7B+cDv9eEkKz0RkgZlSAVGkoMhaaRjtNSsOAMYc62u0patCdBS/GJzYLnbZjVL4pF&#10;sI4Ttj7bnggJNvJxSt4KmJvkOFTrOcNIcrg+wTrRkypUhM6B8Nk6yenHIl2s5+t5Psons/UoT+t6&#10;dL+p8tFsk91O65u6qursZyCf5UUnGOMq8L9IO8v/TjrnS3YS5VXc10El79HjRIHs5R1JRxGEcz8p&#10;aKfZcWtDd0EPoOYYfL554bq83ceo1//D6hcAAAD//wMAUEsDBBQABgAIAAAAIQDP7vnm3gAAAAkB&#10;AAAPAAAAZHJzL2Rvd25yZXYueG1sTI/BTsJAEIbvJrzDZki8GNm2CCG1W0JU9GSIFe9Ld2gburNN&#10;d4H27R3jQY8z8+Wf78/Wg23FBXvfOFIQzyIQSKUzDVUK9p/b+xUIHzQZ3TpCBSN6WOeTm0ynxl3p&#10;Ay9FqASHkE+1gjqELpXSlzVa7WeuQ+Lb0fVWBx77SppeXznctjKJoqW0uiH+UOsOn2osT8XZKngu&#10;dovt191+SMby7b14XZ12NL4odTsdNo8gAg7hD4YffVaHnJ0O7kzGi1ZBEj8sGFUwn3MFBpJlzOUO&#10;vwuZZ/J/g/wbAAD//wMAUEsBAi0AFAAGAAgAAAAhALaDOJL+AAAA4QEAABMAAAAAAAAAAAAAAAAA&#10;AAAAAFtDb250ZW50X1R5cGVzXS54bWxQSwECLQAUAAYACAAAACEAOP0h/9YAAACUAQAACwAAAAAA&#10;AAAAAAAAAAAvAQAAX3JlbHMvLnJlbHNQSwECLQAUAAYACAAAACEAH3fZCTsCAABnBAAADgAAAAAA&#10;AAAAAAAAAAAuAgAAZHJzL2Uyb0RvYy54bWxQSwECLQAUAAYACAAAACEAz+755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9B518B" w:rsidRPr="009B5B09">
        <w:rPr>
          <w:rFonts w:ascii="Times New Roman" w:hAnsi="Times New Roman" w:cs="Times New Roman"/>
          <w:sz w:val="28"/>
          <w:szCs w:val="24"/>
        </w:rPr>
        <w:t xml:space="preserve">      </w:t>
      </w:r>
      <w:r w:rsidR="007755CC" w:rsidRPr="009B5B09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6938A8" w:rsidRPr="009B5B09">
        <w:rPr>
          <w:rFonts w:ascii="Times New Roman" w:hAnsi="Times New Roman" w:cs="Times New Roman"/>
          <w:sz w:val="28"/>
          <w:szCs w:val="24"/>
        </w:rPr>
        <w:t>3м/с</w:t>
      </w:r>
      <w:r w:rsidR="006938A8" w:rsidRPr="009B5B09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9B518B" w:rsidRPr="009B5B0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="007755CC" w:rsidRPr="009B5B09">
        <w:rPr>
          <w:rFonts w:ascii="Times New Roman" w:hAnsi="Times New Roman" w:cs="Times New Roman"/>
          <w:sz w:val="28"/>
          <w:szCs w:val="24"/>
        </w:rPr>
        <w:t xml:space="preserve">      </w:t>
      </w:r>
      <w:r w:rsidR="006938A8" w:rsidRPr="009B5B09">
        <w:rPr>
          <w:rFonts w:ascii="Times New Roman" w:hAnsi="Times New Roman" w:cs="Times New Roman"/>
          <w:sz w:val="28"/>
          <w:szCs w:val="24"/>
        </w:rPr>
        <w:t>1м/с</w:t>
      </w:r>
      <w:r w:rsidR="006938A8" w:rsidRPr="009B5B09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9B518B" w:rsidRPr="009B5B0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B518B" w:rsidRPr="009B5B09" w:rsidRDefault="001E5343" w:rsidP="009B5B09">
      <w:pPr>
        <w:ind w:left="360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1D90" wp14:editId="58C0F68D">
                <wp:simplePos x="0" y="0"/>
                <wp:positionH relativeFrom="column">
                  <wp:posOffset>4162425</wp:posOffset>
                </wp:positionH>
                <wp:positionV relativeFrom="paragraph">
                  <wp:posOffset>186055</wp:posOffset>
                </wp:positionV>
                <wp:extent cx="361950" cy="0"/>
                <wp:effectExtent l="9525" t="59690" r="19050" b="5461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27.75pt;margin-top:14.65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9+NAIAAF0EAAAOAAAAZHJzL2Uyb0RvYy54bWysVMlu2zAQvRfoPxC821piO7ZgOQgku5e0&#10;MZD0A2iSkohSJEHSlo2i/94hvTRpL0VRHaihZubNm03Lh2Mv0YFbJ7QqcTZOMeKKaiZUW+Kvr5vR&#10;HCPniWJEasVLfOIOP6w+flgOpuC57rRk3CIAUa4YTIk7702RJI52vCdurA1XoGy07YmHq20TZskA&#10;6L1M8jSdJYO2zFhNuXPwtT4r8SriNw2n/rlpHPdIlhi4+XjaeO7CmayWpGgtMZ2gFxrkH1j0RCgI&#10;eoOqiSdob8UfUL2gVjvd+DHVfaKbRlAec4BssvS3bF46YnjMBYrjzK1M7v/B0i+HrUWClTjPMVKk&#10;hx497r2OodF9qM9gXAFmldrakCE9qhfzpOk3h5SuOqJaHo1fTwZ8s+CRvHMJF2cgym74rBnYEMCP&#10;xTo2tg+QUAZ0jD053XrCjx5R+Hg3yxZT6By9qhJSXP2Mdf4T1z0KQomdt0S0na+0UtB4bbMYhRye&#10;nA+sSHF1CEGV3ggpY/+lQkOJF9N8Gh2cloIFZTBztt1V0qIDCRMUn5giaN6aWb1XLIJ1nLD1RfZE&#10;SJCRj7XxVkC1JMchWs8ZRpLD0gTpTE+qEBEyB8IX6TxE3xfpYj1fzyejST5bjyZpXY8eN9VkNNtk&#10;99P6rq6qOvsRyGeTohOMcRX4Xwc6m/zdwFxW6zyKt5G+FSp5jx4rCmSv70g6tj50+zw3O81OWxuy&#10;C1MAMxyNL/sWluTtPVr9+iusfgIAAP//AwBQSwMEFAAGAAgAAAAhAPbVPj7fAAAACQEAAA8AAABk&#10;cnMvZG93bnJldi54bWxMj8FOwzAMhu9IvENkJG4sXVELK00nYEL0AhIbQhyzxrQRjVM12dbx9Bhx&#10;gKN/f/r9uVxOrhd7HIP1pGA+S0AgNd5YahW8bh4urkGEqMno3hMqOGKAZXV6UurC+AO94H4dW8El&#10;FAqtoItxKKQMTYdOh5kfkHj34UenI49jK82oD1zuepkmSS6dtsQXOj3gfYfN53rnFMTV+7HL35q7&#10;hX3ePD7l9quu65VS52fT7Q2IiFP8g+FHn9WhYqet35EJoleQZ1nGqIJ0cQmCgat5ysH2N5BVKf9/&#10;UH0DAAD//wMAUEsBAi0AFAAGAAgAAAAhALaDOJL+AAAA4QEAABMAAAAAAAAAAAAAAAAAAAAAAFtD&#10;b250ZW50X1R5cGVzXS54bWxQSwECLQAUAAYACAAAACEAOP0h/9YAAACUAQAACwAAAAAAAAAAAAAA&#10;AAAvAQAAX3JlbHMvLnJlbHNQSwECLQAUAAYACAAAACEAS4qffjQCAABdBAAADgAAAAAAAAAAAAAA&#10;AAAuAgAAZHJzL2Uyb0RvYy54bWxQSwECLQAUAAYACAAAACEA9tU+P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9B5B09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F65DF" wp14:editId="32B4165F">
                <wp:simplePos x="0" y="0"/>
                <wp:positionH relativeFrom="column">
                  <wp:posOffset>2000250</wp:posOffset>
                </wp:positionH>
                <wp:positionV relativeFrom="paragraph">
                  <wp:posOffset>186055</wp:posOffset>
                </wp:positionV>
                <wp:extent cx="438150" cy="0"/>
                <wp:effectExtent l="9525" t="59690" r="19050" b="5461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7.5pt;margin-top:14.65pt;width: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tCNAIAAF0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oqLTnBLD&#10;euzR4y5ACk1msT6D9SWa1WbtYob8YJ7tE/BvnhioO2a2Mhm/HC365tEje+MSL95ilM3wCQTaMMRP&#10;xTq0ro+QWAZySD05XnsiD4Fw/FjczPMZdo5fVBkrL37W+fBRQk+iUFEfHFPbLtRgDDYeXJ6isP2T&#10;D5EVKy8OMaiBldI69V8bMlT0bjadJQcPWomojGbebTe1dmTP4gSlJ6WImtdmDnZGJLBOMrE8y4Ep&#10;jTIJqTbBKayWljRG66WgREtcmiid6GkTI2LmSPgsnYbo+93kbjlfzotRMb1djopJ04weV3Uxul3l&#10;H2bNTVPXTf4jks+LslNCSBP5XwY6L/5uYM6rdRrF60hfC5W9RU8VRbKXdyKdWh+7fZqbDYjj2sXs&#10;4hTgDCfj877FJXl9T1a//gqLnwAAAP//AwBQSwMEFAAGAAgAAAAhAE2qJLngAAAACQEAAA8AAABk&#10;cnMvZG93bnJldi54bWxMj8FOwzAQRO9I/IO1SNyo0waiNsSpgAqRS5FoEeLoxktiEa+j2G1Tvp5F&#10;HOC4s6OZN8VydJ044BCsJwXTSQICqfbGUqPgdft4NQcRoiajO0+o4IQBluX5WaFz44/0godNbASH&#10;UMi1gjbGPpcy1C06HSa+R+Lfhx+cjnwOjTSDPnK46+QsSTLptCVuaHWPDy3Wn5u9UxBX76c2e6vv&#10;F/Z5+7TO7FdVVSulLi/Gu1sQEcf4Z4YffEaHkpl2fk8miE5BOr3hLVHBbJGCYEM6v2Zh9yvIspD/&#10;F5TfAAAA//8DAFBLAQItABQABgAIAAAAIQC2gziS/gAAAOEBAAATAAAAAAAAAAAAAAAAAAAAAABb&#10;Q29udGVudF9UeXBlc10ueG1sUEsBAi0AFAAGAAgAAAAhADj9If/WAAAAlAEAAAsAAAAAAAAAAAAA&#10;AAAALwEAAF9yZWxzLy5yZWxzUEsBAi0AFAAGAAgAAAAhAEobK0I0AgAAXQQAAA4AAAAAAAAAAAAA&#10;AAAALgIAAGRycy9lMm9Eb2MueG1sUEsBAi0AFAAGAAgAAAAhAE2qJLn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9B5B09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B05D1" wp14:editId="24AAEB75">
                <wp:simplePos x="0" y="0"/>
                <wp:positionH relativeFrom="column">
                  <wp:posOffset>3819525</wp:posOffset>
                </wp:positionH>
                <wp:positionV relativeFrom="paragraph">
                  <wp:posOffset>5080</wp:posOffset>
                </wp:positionV>
                <wp:extent cx="342900" cy="352425"/>
                <wp:effectExtent l="9525" t="12065" r="9525" b="6985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8A8" w:rsidRPr="006938A8" w:rsidRDefault="006938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00.75pt;margin-top:.4pt;width:2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CaGwIAADgEAAAOAAAAZHJzL2Uyb0RvYy54bWysU9tu2zAMfR+wfxD0vjhJnW0x4hRFugwD&#10;urZAtw9QZNkWJosapcTJvn6U7GbZBXsY5geBNKnDw0NqdX3sDDso9BpsyWeTKWfKSqi0bUr++dP2&#10;1VvOfBC2EgasKvlJeX69fvli1btCzaEFUylkBGJ90buStyG4Isu8bFUn/AScshSsATsRyMUmq1D0&#10;hN6ZbD6dvs56wMohSOU9/b0dgnyd8OtayfBQ114FZkpO3EI6MZ27eGbrlSgaFK7VcqQh/oFFJ7Sl&#10;omeoWxEE26P+DarTEsFDHSYSugzqWkuVeqBuZtNfunlqhVOpFxLHu7NM/v/ByvvDIzJdlXxO8ljR&#10;0YweDsKwPErTO19QxpN7xNicd3cgv3hmYdMK26gbROhbJSoiNIv52U8XouPpKtv1H6EiYLEPkFQ6&#10;1thFQOqfHdMwTudhqGNgkn5e5fPllDhJCl0t5vl8kSqI4vmyQx/eK+hYNEqujNHOR7lEIQ53PkQ+&#10;onjOSvzB6GqrjUkONruNQUbNlnybvrGAv0wzlvUlXy6o/N8hpun7EwTC3lZp0aJW70Y7CG0Gm1ga&#10;O4oX9Rp0D8fdcRzBDqoTyYgwrC89NzJawG+c9bS6Jfdf9wIVZ+aDpVEsZ3kedz05+eJNnCxeRnaX&#10;EWElQZU8cDaYmzC8j71D3bRUaZY6t3BD46t10jWOdmA18qb1THKPTynu/6Wfsn48+PV3AAAA//8D&#10;AFBLAwQUAAYACAAAACEAfUImedoAAAAHAQAADwAAAGRycy9kb3ducmV2LnhtbEyPQUvEMBSE74L/&#10;ITzBm5vWkiC1r8viIujBg1Xv2eZtW7ZJSpPt1n/v86THYYaZb6rt6kax0ByH4BHyTQaCfBvs4DuE&#10;z4/nuwcQMRlvzRg8IXxThG19fVWZ0oaLf6elSZ3gEh9Lg9CnNJVSxrYnZ+ImTOTZO4bZmcRy7qSd&#10;zYXL3Sjvs0xLZwbPC72Z6Kmn9tScHcK+2zV6kUVSxXH/ktTp6+21yBFvb9bdI4hEa/oLwy8+o0PN&#10;TIdw9jaKEUFnueIoAh9gWyvF8oCgdAGyruR//voHAAD//wMAUEsBAi0AFAAGAAgAAAAhALaDOJL+&#10;AAAA4QEAABMAAAAAAAAAAAAAAAAAAAAAAFtDb250ZW50X1R5cGVzXS54bWxQSwECLQAUAAYACAAA&#10;ACEAOP0h/9YAAACUAQAACwAAAAAAAAAAAAAAAAAvAQAAX3JlbHMvLnJlbHNQSwECLQAUAAYACAAA&#10;ACEAAtgwmhsCAAA4BAAADgAAAAAAAAAAAAAAAAAuAgAAZHJzL2Uyb0RvYy54bWxQSwECLQAUAAYA&#10;CAAAACEAfUImedoAAAAHAQAADwAAAAAAAAAAAAAAAAB1BAAAZHJzL2Rvd25yZXYueG1sUEsFBgAA&#10;AAAEAAQA8wAAAHwFAAAAAA==&#10;">
                <v:textbox>
                  <w:txbxContent>
                    <w:p w:rsidR="006938A8" w:rsidRPr="006938A8" w:rsidRDefault="006938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B5B09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7BAC0" wp14:editId="45642A05">
                <wp:simplePos x="0" y="0"/>
                <wp:positionH relativeFrom="column">
                  <wp:posOffset>1657350</wp:posOffset>
                </wp:positionH>
                <wp:positionV relativeFrom="paragraph">
                  <wp:posOffset>5080</wp:posOffset>
                </wp:positionV>
                <wp:extent cx="342900" cy="352425"/>
                <wp:effectExtent l="9525" t="12065" r="9525" b="6985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8A8" w:rsidRPr="006938A8" w:rsidRDefault="006938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30.5pt;margin-top:.4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NpHAIAAD8EAAAOAAAAZHJzL2Uyb0RvYy54bWysU1+P0zAMf0fiO0R5Z+26DVi17nTaMYR0&#10;cCcdfIAsTduINA5Otu749Djpbjf+iAdEHiI7dn62f7ZXV8fesINCr8FWfDrJOVNWQq1tW/Evn7ev&#10;3nLmg7C1MGBVxR+V51frly9WgytVAR2YWiEjEOvLwVW8C8GVWeZlp3rhJ+CUJWMD2ItAKrZZjWIg&#10;9N5kRZ6/zgbA2iFI5T293oxGvk74TaNkuGsarwIzFafcQrox3bt4Z+uVKFsUrtPylIb4hyx6oS0F&#10;PUPdiCDYHvVvUL2WCB6aMJHQZ9A0WqpUA1UzzX+p5qETTqVaiBzvzjT5/wcrPx3ukemaekedsqKn&#10;Ht0dhGGzSM3gfEkeD+4eY3He3YL86pmFTSdsq64RYeiUqCmhafTPfvoQFU9f2W74CDUBi32AxNKx&#10;wT4CUv3smJrxeG6GOgYm6XE2L5Y5tUySabYo5sUiRRDl02eHPrxX0LMoVFwZo52PdIlSHG59iPmI&#10;8skr5Q9G11ttTFKw3W0MMiq24tt0TgH8pZuxbKj4ckHh/w6Rp/MnCIS9rdOgRa7eneQgtBllytLY&#10;E3mRr5H3cNwdx8ZEzMjlDupHYhNhnGLaOhI6wO+cDTTBFfff9gIVZ+aDpY4sp/N5HPmkzBdvClLw&#10;0rK7tAgrCarigbNR3IRxTfYOddtRpGkiwMI1dbHRid7nrE7p05Qm1k8bFdfgUk9ez3u//gEAAP//&#10;AwBQSwMEFAAGAAgAAAAhAKqYEbvcAAAABwEAAA8AAABkcnMvZG93bnJldi54bWxMj8FOwzAQRO9I&#10;/QdrK3GjTmolQiGbqqJCggMHUri7sZtEje0o3qbh71lOcBzNaOZNuVvcIGY7xT54hHSTgLC+Cab3&#10;LcLn8eXhEUQk7Y0egrcI3zbCrlrdlbow4eY/7FxTK7jEx0IjdERjIWVsOut03ITRevbOYXKaWE6t&#10;NJO+cbkb5DZJcul073mh06N97mxzqa8O4dDu63yWijJ1PrxSdvl6f1Mp4v162T+BILvQXxh+8Rkd&#10;KmY6has3UQwI2zzlL4TAB9hWacbyhJDlCmRVyv/81Q8AAAD//wMAUEsBAi0AFAAGAAgAAAAhALaD&#10;OJL+AAAA4QEAABMAAAAAAAAAAAAAAAAAAAAAAFtDb250ZW50X1R5cGVzXS54bWxQSwECLQAUAAYA&#10;CAAAACEAOP0h/9YAAACUAQAACwAAAAAAAAAAAAAAAAAvAQAAX3JlbHMvLnJlbHNQSwECLQAUAAYA&#10;CAAAACEAYeyTaRwCAAA/BAAADgAAAAAAAAAAAAAAAAAuAgAAZHJzL2Uyb0RvYy54bWxQSwECLQAU&#10;AAYACAAAACEAqpgRu9wAAAAHAQAADwAAAAAAAAAAAAAAAAB2BAAAZHJzL2Rvd25yZXYueG1sUEsF&#10;BgAAAAAEAAQA8wAAAH8FAAAAAA==&#10;">
                <v:textbox>
                  <w:txbxContent>
                    <w:p w:rsidR="006938A8" w:rsidRPr="006938A8" w:rsidRDefault="006938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9B5B09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CEC97" wp14:editId="3AFD307A">
                <wp:simplePos x="0" y="0"/>
                <wp:positionH relativeFrom="column">
                  <wp:posOffset>247650</wp:posOffset>
                </wp:positionH>
                <wp:positionV relativeFrom="paragraph">
                  <wp:posOffset>357505</wp:posOffset>
                </wp:positionV>
                <wp:extent cx="5934075" cy="0"/>
                <wp:effectExtent l="9525" t="59690" r="19050" b="5461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.5pt;margin-top:28.15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/oNg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d4+R&#10;Ij3M6HHvdUyNJqE/g3EFuFVqa0OF9KhezJOm3xxSuuqIanl0fj0ZiM1CRPIuJGycgSy74bNm4EMA&#10;Pzbr2Ng+QEIb0DHO5HSbCT96ROHjdHGXp/dTjOj1LCHFNdBY5z9x3aNglNh5S0Tb+UorBZPXNotp&#10;yOHJ+UCLFNeAkFXpjZAyCkAqNJR4MZ1MY4DTUrBwGNycbXeVtOhAgoTiE2uEk7duVu8Vi2AdJ2x9&#10;sT0REmzkY3O8FdAuyXHI1nOGkeRwa4J1pidVyAilA+GLdVbR90W6WM/X83yUT2brUZ7W9ehxU+Wj&#10;2Sa7n9Z3dVXV2Y9APsuLTjDGVeB/VXSW/51iLnfrrMWbpm+NSt6jx44C2es7ko6zD+M+C2en2Wlr&#10;Q3VBBiDi6Hy5cOGWvN1Hr1+/hdVPAAAA//8DAFBLAwQUAAYACAAAACEA9YgJtN8AAAAIAQAADwAA&#10;AGRycy9kb3ducmV2LnhtbEyPwU7DMBBE70j8g7WVuFGnRA0kjVMBFSKXItEixNGNt7FFvI5it035&#10;eow4wHF2VjNvyuVoO3bEwRtHAmbTBBhS45ShVsDb9un6DpgPkpTsHKGAM3pYVpcXpSyUO9ErHjeh&#10;ZTGEfCEF6BD6gnPfaLTST12PFL29G6wMUQ4tV4M8xXDb8ZskybiVhmKDlj0+amw+NwcrIKw+zjp7&#10;bx5y87J9Xmfmq67rlRBXk/F+ASzgGP6e4Qc/okMVmXbuQMqzTkCaxylBwDxLgUU/v03nwHa/B16V&#10;/P+A6hsAAP//AwBQSwECLQAUAAYACAAAACEAtoM4kv4AAADhAQAAEwAAAAAAAAAAAAAAAAAAAAAA&#10;W0NvbnRlbnRfVHlwZXNdLnhtbFBLAQItABQABgAIAAAAIQA4/SH/1gAAAJQBAAALAAAAAAAAAAAA&#10;AAAAAC8BAABfcmVscy8ucmVsc1BLAQItABQABgAIAAAAIQBw3X/oNgIAAF4EAAAOAAAAAAAAAAAA&#10;AAAAAC4CAABkcnMvZTJvRG9jLnhtbFBLAQItABQABgAIAAAAIQD1iAm0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9B518B" w:rsidRPr="009B5B09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7755CC" w:rsidRPr="009B5B09">
        <w:rPr>
          <w:rFonts w:ascii="Times New Roman" w:hAnsi="Times New Roman" w:cs="Times New Roman"/>
          <w:sz w:val="28"/>
          <w:szCs w:val="24"/>
        </w:rPr>
        <w:t xml:space="preserve">      </w:t>
      </w:r>
      <w:r w:rsidR="009B518B" w:rsidRPr="009B5B09">
        <w:rPr>
          <w:rFonts w:ascii="Times New Roman" w:hAnsi="Times New Roman" w:cs="Times New Roman"/>
          <w:sz w:val="28"/>
          <w:szCs w:val="24"/>
        </w:rPr>
        <w:t xml:space="preserve">  </w:t>
      </w:r>
      <w:r w:rsidR="006938A8" w:rsidRPr="009B5B09">
        <w:rPr>
          <w:rFonts w:ascii="Times New Roman" w:hAnsi="Times New Roman" w:cs="Times New Roman"/>
          <w:sz w:val="28"/>
          <w:szCs w:val="24"/>
        </w:rPr>
        <w:t>6м/с</w:t>
      </w:r>
      <w:r w:rsidR="009B518B" w:rsidRPr="009B5B09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7755CC" w:rsidRPr="009B5B09">
        <w:rPr>
          <w:rFonts w:ascii="Times New Roman" w:hAnsi="Times New Roman" w:cs="Times New Roman"/>
          <w:sz w:val="28"/>
          <w:szCs w:val="24"/>
        </w:rPr>
        <w:t xml:space="preserve">        </w:t>
      </w:r>
      <w:r w:rsidR="006938A8" w:rsidRPr="009B5B09">
        <w:rPr>
          <w:rFonts w:ascii="Times New Roman" w:hAnsi="Times New Roman" w:cs="Times New Roman"/>
          <w:sz w:val="28"/>
          <w:szCs w:val="24"/>
        </w:rPr>
        <w:t xml:space="preserve"> 2м/с</w:t>
      </w:r>
      <w:r w:rsidR="009B518B" w:rsidRPr="009B5B09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="00BB5D2C" w:rsidRPr="009B5B09">
        <w:rPr>
          <w:rFonts w:ascii="Times New Roman" w:hAnsi="Times New Roman" w:cs="Times New Roman"/>
          <w:sz w:val="28"/>
          <w:szCs w:val="24"/>
        </w:rPr>
        <w:t xml:space="preserve">   </w:t>
      </w:r>
      <w:r w:rsidR="00BB5D2C" w:rsidRPr="009B5B09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9B518B" w:rsidRPr="009B5B09"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6938A8" w:rsidRPr="009B5B09" w:rsidRDefault="0079277E" w:rsidP="009B5B09">
      <w:pPr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lastRenderedPageBreak/>
        <w:t>1) Сформулируйте условие задачи (известны начальные скорости, ускорения тел и направления соответствующих векторов)</w:t>
      </w:r>
    </w:p>
    <w:p w:rsidR="0079277E" w:rsidRPr="009B5B09" w:rsidRDefault="0079277E" w:rsidP="009B5B09">
      <w:pPr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2) Поставьте вопросы к задаче.</w:t>
      </w:r>
    </w:p>
    <w:p w:rsidR="0079277E" w:rsidRPr="009B5B09" w:rsidRDefault="0079277E" w:rsidP="009B5B09">
      <w:pPr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Возможные вопросы:</w:t>
      </w:r>
    </w:p>
    <w:p w:rsidR="0079277E" w:rsidRPr="009B5B09" w:rsidRDefault="0079277E" w:rsidP="009B5B09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составить уравнения мгновенной скорости каждого тела</w:t>
      </w:r>
    </w:p>
    <w:p w:rsidR="0079277E" w:rsidRPr="009B5B09" w:rsidRDefault="0079277E" w:rsidP="009B5B09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определить моменты времени, когда скорости будут одинаковы</w:t>
      </w:r>
    </w:p>
    <w:p w:rsidR="0079277E" w:rsidRPr="009B5B09" w:rsidRDefault="0079277E" w:rsidP="009B5B09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описать характер движения каждого тела</w:t>
      </w:r>
    </w:p>
    <w:p w:rsidR="0079277E" w:rsidRPr="009B5B09" w:rsidRDefault="0079277E" w:rsidP="009B5B09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построить графики скорости</w:t>
      </w:r>
    </w:p>
    <w:p w:rsidR="0079277E" w:rsidRPr="009B5B09" w:rsidRDefault="0079277E" w:rsidP="009B5B09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определить скорость каждого тела в определенный момент времени.</w:t>
      </w:r>
    </w:p>
    <w:p w:rsidR="0079277E" w:rsidRPr="009B5B09" w:rsidRDefault="0079277E" w:rsidP="009B5B0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3) Можно ли записать уравнение координат тела? Какие данные необходимо добавить для составления уравнения движения (начальные координаты; можно указать масштаб 1см – 10 м и определить начальные координаты, начало координат задать произвольно)</w:t>
      </w:r>
    </w:p>
    <w:p w:rsidR="0079277E" w:rsidRPr="009B5B09" w:rsidRDefault="002B2BB7" w:rsidP="009B5B0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4) Составьте</w:t>
      </w:r>
      <w:r w:rsidR="0079277E" w:rsidRPr="009B5B09">
        <w:rPr>
          <w:rFonts w:ascii="Times New Roman" w:hAnsi="Times New Roman" w:cs="Times New Roman"/>
          <w:sz w:val="28"/>
          <w:szCs w:val="24"/>
        </w:rPr>
        <w:t xml:space="preserve"> у</w:t>
      </w:r>
      <w:r w:rsidRPr="009B5B09">
        <w:rPr>
          <w:rFonts w:ascii="Times New Roman" w:hAnsi="Times New Roman" w:cs="Times New Roman"/>
          <w:sz w:val="28"/>
          <w:szCs w:val="24"/>
        </w:rPr>
        <w:t>равнения координат и предложите вопросы для решения (встретятся ли эти тела?)</w:t>
      </w:r>
    </w:p>
    <w:p w:rsidR="006938A8" w:rsidRPr="009B5B09" w:rsidRDefault="006938A8" w:rsidP="009B5B0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  <w:u w:val="single"/>
        </w:rPr>
        <w:t>Задача 2</w:t>
      </w:r>
      <w:r w:rsidR="007755CC" w:rsidRPr="009B5B09">
        <w:rPr>
          <w:rFonts w:ascii="Times New Roman" w:hAnsi="Times New Roman" w:cs="Times New Roman"/>
          <w:sz w:val="28"/>
          <w:szCs w:val="24"/>
        </w:rPr>
        <w:t>.</w:t>
      </w:r>
      <w:r w:rsidRPr="009B5B09">
        <w:rPr>
          <w:rFonts w:ascii="Times New Roman" w:hAnsi="Times New Roman" w:cs="Times New Roman"/>
          <w:sz w:val="28"/>
          <w:szCs w:val="24"/>
        </w:rPr>
        <w:t xml:space="preserve"> (самостоятельно)</w:t>
      </w:r>
      <w:r w:rsidR="004D05F0" w:rsidRPr="009B5B09">
        <w:rPr>
          <w:rFonts w:ascii="Times New Roman" w:hAnsi="Times New Roman" w:cs="Times New Roman"/>
          <w:sz w:val="28"/>
          <w:szCs w:val="24"/>
        </w:rPr>
        <w:t>.</w:t>
      </w:r>
    </w:p>
    <w:p w:rsidR="006938A8" w:rsidRPr="009B5B09" w:rsidRDefault="002B2BB7" w:rsidP="009B5B0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Даны уравнения мгновенной скорости для двух движущихся тел.</w:t>
      </w:r>
    </w:p>
    <w:p w:rsidR="006938A8" w:rsidRDefault="006938A8" w:rsidP="009B5B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B5B0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9B5B09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x</w:t>
      </w:r>
      <w:proofErr w:type="spellEnd"/>
      <w:r w:rsidRPr="009B5B09">
        <w:rPr>
          <w:rFonts w:ascii="Times New Roman" w:hAnsi="Times New Roman" w:cs="Times New Roman"/>
          <w:sz w:val="28"/>
          <w:szCs w:val="24"/>
          <w:vertAlign w:val="subscript"/>
        </w:rPr>
        <w:t xml:space="preserve">   </w:t>
      </w:r>
      <w:r w:rsidRPr="009B5B09">
        <w:rPr>
          <w:rFonts w:ascii="Times New Roman" w:hAnsi="Times New Roman" w:cs="Times New Roman"/>
          <w:sz w:val="28"/>
          <w:szCs w:val="24"/>
        </w:rPr>
        <w:t>=  -10</w:t>
      </w:r>
      <w:r w:rsidRPr="009B5B09">
        <w:rPr>
          <w:rFonts w:ascii="Times New Roman" w:hAnsi="Times New Roman" w:cs="Times New Roman"/>
          <w:sz w:val="28"/>
          <w:szCs w:val="24"/>
          <w:vertAlign w:val="subscript"/>
        </w:rPr>
        <w:t xml:space="preserve">  </w:t>
      </w:r>
      <w:r w:rsidRPr="009B5B09">
        <w:rPr>
          <w:rFonts w:ascii="Times New Roman" w:hAnsi="Times New Roman" w:cs="Times New Roman"/>
          <w:sz w:val="28"/>
          <w:szCs w:val="24"/>
        </w:rPr>
        <w:t>+ 2</w:t>
      </w:r>
      <w:r w:rsidRPr="009B5B09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9B5B09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B5B09">
        <w:rPr>
          <w:rFonts w:ascii="Times New Roman" w:hAnsi="Times New Roman" w:cs="Times New Roman"/>
          <w:sz w:val="28"/>
          <w:szCs w:val="24"/>
        </w:rPr>
        <w:t xml:space="preserve">                          2)    </w:t>
      </w:r>
      <w:proofErr w:type="spellStart"/>
      <w:r w:rsidRPr="009B5B0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9B5B09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x</w:t>
      </w:r>
      <w:proofErr w:type="spellEnd"/>
      <w:r w:rsidRPr="009B5B09">
        <w:rPr>
          <w:rFonts w:ascii="Times New Roman" w:hAnsi="Times New Roman" w:cs="Times New Roman"/>
          <w:sz w:val="28"/>
          <w:szCs w:val="24"/>
          <w:vertAlign w:val="subscript"/>
        </w:rPr>
        <w:t xml:space="preserve">   </w:t>
      </w:r>
      <w:r w:rsidRPr="009B5B09">
        <w:rPr>
          <w:rFonts w:ascii="Times New Roman" w:hAnsi="Times New Roman" w:cs="Times New Roman"/>
          <w:sz w:val="28"/>
          <w:szCs w:val="24"/>
        </w:rPr>
        <w:t>=  -6</w:t>
      </w:r>
      <w:r w:rsidRPr="009B5B09">
        <w:rPr>
          <w:rFonts w:ascii="Times New Roman" w:hAnsi="Times New Roman" w:cs="Times New Roman"/>
          <w:sz w:val="28"/>
          <w:szCs w:val="24"/>
          <w:vertAlign w:val="subscript"/>
        </w:rPr>
        <w:t xml:space="preserve">  </w:t>
      </w:r>
      <w:r w:rsidRPr="009B5B09">
        <w:rPr>
          <w:rFonts w:ascii="Times New Roman" w:hAnsi="Times New Roman" w:cs="Times New Roman"/>
          <w:sz w:val="28"/>
          <w:szCs w:val="24"/>
        </w:rPr>
        <w:t>- 3</w:t>
      </w:r>
      <w:r w:rsidRPr="009B5B09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9B5B09">
        <w:rPr>
          <w:rFonts w:ascii="Times New Roman" w:hAnsi="Times New Roman" w:cs="Times New Roman"/>
          <w:sz w:val="28"/>
          <w:szCs w:val="24"/>
          <w:lang w:val="en-US"/>
        </w:rPr>
        <w:t>t</w:t>
      </w:r>
    </w:p>
    <w:p w:rsidR="009B5B09" w:rsidRPr="009B5B09" w:rsidRDefault="009B5B09" w:rsidP="009B5B09">
      <w:pPr>
        <w:pStyle w:val="ListParagraph"/>
        <w:spacing w:after="0"/>
        <w:rPr>
          <w:rFonts w:ascii="Times New Roman" w:hAnsi="Times New Roman" w:cs="Times New Roman"/>
          <w:sz w:val="28"/>
          <w:szCs w:val="24"/>
        </w:rPr>
      </w:pPr>
    </w:p>
    <w:p w:rsidR="002B2BB7" w:rsidRPr="009B5B09" w:rsidRDefault="002B2BB7" w:rsidP="009B5B0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>Сформулируйте  5 вопросов к данному условию. Решите полученную задачу.</w:t>
      </w:r>
    </w:p>
    <w:p w:rsidR="00E85A26" w:rsidRPr="009B5B09" w:rsidRDefault="002B2BB7" w:rsidP="009B5B09">
      <w:pPr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  <w:u w:val="single"/>
        </w:rPr>
        <w:t>Задача 3</w:t>
      </w:r>
      <w:r w:rsidR="00C24DB8" w:rsidRPr="009B5B09">
        <w:rPr>
          <w:rFonts w:ascii="Times New Roman" w:hAnsi="Times New Roman" w:cs="Times New Roman"/>
          <w:sz w:val="28"/>
          <w:szCs w:val="24"/>
        </w:rPr>
        <w:t xml:space="preserve">. </w:t>
      </w:r>
      <w:r w:rsidRPr="009B5B09">
        <w:rPr>
          <w:rFonts w:ascii="Times New Roman" w:hAnsi="Times New Roman" w:cs="Times New Roman"/>
          <w:sz w:val="28"/>
          <w:szCs w:val="24"/>
        </w:rPr>
        <w:t>Дан график зависимости скорости тела от времени. Что можно определить, используя этот график?</w:t>
      </w:r>
    </w:p>
    <w:p w:rsidR="007755CC" w:rsidRPr="009B5B09" w:rsidRDefault="0083108F" w:rsidP="009B5B09">
      <w:pPr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49ECF45D" wp14:editId="22677379">
            <wp:extent cx="2226572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5" cy="15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30" w:rsidRPr="009B5B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423B" w:rsidRDefault="002B2BB7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t xml:space="preserve">Возможные ответы: вид движения, начальную скорость, ускорение, значение скорости в любой момент времени, перемещение в любой момент времени. </w:t>
      </w:r>
      <w:r w:rsidR="00186239" w:rsidRPr="009B5B09">
        <w:rPr>
          <w:rFonts w:ascii="Times New Roman" w:hAnsi="Times New Roman" w:cs="Times New Roman"/>
          <w:sz w:val="28"/>
          <w:szCs w:val="24"/>
        </w:rPr>
        <w:t>Построгить графики зависимости ускорения и перемещения от времени.</w:t>
      </w:r>
    </w:p>
    <w:p w:rsidR="00273360" w:rsidRPr="009B5B09" w:rsidRDefault="00273360" w:rsidP="009B5B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86239" w:rsidRPr="009B5B09" w:rsidRDefault="00186239" w:rsidP="00273360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9B5B0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9B5B09">
        <w:rPr>
          <w:rFonts w:ascii="Times New Roman" w:hAnsi="Times New Roman" w:cs="Times New Roman"/>
          <w:sz w:val="28"/>
          <w:szCs w:val="24"/>
        </w:rPr>
        <w:t>. Этап самостоятельной работы с проверкой по эталону.</w:t>
      </w:r>
      <w:proofErr w:type="gramEnd"/>
    </w:p>
    <w:p w:rsidR="009B5B09" w:rsidRPr="009B5B09" w:rsidRDefault="009B5B09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  <w:u w:val="single"/>
        </w:rPr>
        <w:t>Задача</w:t>
      </w:r>
      <w:r>
        <w:rPr>
          <w:rFonts w:ascii="Times New Roman" w:hAnsi="Times New Roman" w:cs="Times New Roman"/>
          <w:sz w:val="28"/>
          <w:szCs w:val="24"/>
        </w:rPr>
        <w:t xml:space="preserve"> 4.</w:t>
      </w:r>
      <w:r w:rsidRPr="009B5B09">
        <w:rPr>
          <w:rFonts w:ascii="Times New Roman" w:hAnsi="Times New Roman" w:cs="Times New Roman"/>
          <w:sz w:val="28"/>
          <w:szCs w:val="24"/>
        </w:rPr>
        <w:t xml:space="preserve"> (самостоятельное решение, самопроверка по эталону, обсуждение, коррекция)</w:t>
      </w:r>
    </w:p>
    <w:p w:rsidR="00186239" w:rsidRDefault="00186239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</w:rPr>
        <w:lastRenderedPageBreak/>
        <w:t>Тело движется вдоль координатной оси с начальной скоростью 8 м/с и ускорением 4 м/с</w:t>
      </w:r>
      <w:r w:rsidRPr="009B5B09">
        <w:rPr>
          <w:rFonts w:ascii="Times New Roman" w:hAnsi="Times New Roman" w:cs="Times New Roman"/>
          <w:sz w:val="28"/>
          <w:szCs w:val="24"/>
          <w:vertAlign w:val="superscript"/>
        </w:rPr>
        <w:t xml:space="preserve">2 </w:t>
      </w:r>
      <w:r w:rsidRPr="009B5B09">
        <w:rPr>
          <w:rFonts w:ascii="Times New Roman" w:hAnsi="Times New Roman" w:cs="Times New Roman"/>
          <w:sz w:val="28"/>
          <w:szCs w:val="24"/>
        </w:rPr>
        <w:t xml:space="preserve">, направленным противоположно скорости. Записать зависимость скорости и перемещения от времени. Построить графики функций. Охарактеризовать состояние тела при </w:t>
      </w:r>
      <w:r w:rsidRPr="009B5B09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B5B09">
        <w:rPr>
          <w:rFonts w:ascii="Times New Roman" w:hAnsi="Times New Roman" w:cs="Times New Roman"/>
          <w:sz w:val="28"/>
          <w:szCs w:val="24"/>
        </w:rPr>
        <w:t xml:space="preserve">=2 с. Каков физический смысл </w:t>
      </w:r>
      <w:r w:rsidR="009B5B09" w:rsidRPr="009B5B09">
        <w:rPr>
          <w:rFonts w:ascii="Times New Roman" w:hAnsi="Times New Roman" w:cs="Times New Roman"/>
          <w:sz w:val="28"/>
          <w:szCs w:val="24"/>
        </w:rPr>
        <w:t>точки</w:t>
      </w:r>
      <w:r w:rsidRPr="009B5B09">
        <w:rPr>
          <w:rFonts w:ascii="Times New Roman" w:hAnsi="Times New Roman" w:cs="Times New Roman"/>
          <w:sz w:val="28"/>
          <w:szCs w:val="24"/>
        </w:rPr>
        <w:t xml:space="preserve"> перегиба параболы</w:t>
      </w:r>
      <w:r w:rsidR="009B5B09" w:rsidRPr="009B5B09">
        <w:rPr>
          <w:rFonts w:ascii="Times New Roman" w:hAnsi="Times New Roman" w:cs="Times New Roman"/>
          <w:sz w:val="28"/>
          <w:szCs w:val="24"/>
        </w:rPr>
        <w:t xml:space="preserve"> </w:t>
      </w:r>
      <w:r w:rsidR="009B5B09" w:rsidRPr="009B5B09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9B5B09" w:rsidRPr="009B5B09">
        <w:rPr>
          <w:rFonts w:ascii="Times New Roman" w:hAnsi="Times New Roman" w:cs="Times New Roman"/>
          <w:sz w:val="28"/>
          <w:szCs w:val="24"/>
        </w:rPr>
        <w:t>(</w:t>
      </w:r>
      <w:r w:rsidR="009B5B09" w:rsidRPr="009B5B09"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9B5B09" w:rsidRPr="009B5B09">
        <w:rPr>
          <w:rFonts w:ascii="Times New Roman" w:hAnsi="Times New Roman" w:cs="Times New Roman"/>
          <w:sz w:val="28"/>
          <w:szCs w:val="24"/>
        </w:rPr>
        <w:t>), точек пересечения линий с координатными осями?</w:t>
      </w:r>
    </w:p>
    <w:p w:rsidR="00273360" w:rsidRPr="009B5B09" w:rsidRDefault="00273360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186239" w:rsidRDefault="009B5B09" w:rsidP="00273360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B5B09">
        <w:rPr>
          <w:rFonts w:ascii="Times New Roman" w:hAnsi="Times New Roman" w:cs="Times New Roman"/>
          <w:sz w:val="28"/>
          <w:szCs w:val="24"/>
          <w:lang w:val="en-US"/>
        </w:rPr>
        <w:t>VI</w:t>
      </w:r>
      <w:proofErr w:type="gramStart"/>
      <w:r w:rsidRPr="009B5B09">
        <w:rPr>
          <w:rFonts w:ascii="Times New Roman" w:hAnsi="Times New Roman" w:cs="Times New Roman"/>
          <w:sz w:val="28"/>
          <w:szCs w:val="24"/>
        </w:rPr>
        <w:t xml:space="preserve">. </w:t>
      </w:r>
      <w:r w:rsidRPr="00273360">
        <w:rPr>
          <w:rFonts w:ascii="Times New Roman" w:hAnsi="Times New Roman" w:cs="Times New Roman"/>
          <w:sz w:val="28"/>
          <w:szCs w:val="24"/>
        </w:rPr>
        <w:t xml:space="preserve"> </w:t>
      </w:r>
      <w:r w:rsidRPr="009B5B09">
        <w:rPr>
          <w:rFonts w:ascii="Times New Roman" w:hAnsi="Times New Roman" w:cs="Times New Roman"/>
          <w:sz w:val="28"/>
          <w:szCs w:val="24"/>
        </w:rPr>
        <w:t>Этап</w:t>
      </w:r>
      <w:proofErr w:type="gramEnd"/>
      <w:r w:rsidRPr="009B5B09">
        <w:rPr>
          <w:rFonts w:ascii="Times New Roman" w:hAnsi="Times New Roman" w:cs="Times New Roman"/>
          <w:sz w:val="28"/>
          <w:szCs w:val="24"/>
        </w:rPr>
        <w:t xml:space="preserve"> рефлексии деятельности.</w:t>
      </w:r>
    </w:p>
    <w:p w:rsidR="009B5B09" w:rsidRDefault="009B5B09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Фронтальная беседа: </w:t>
      </w:r>
    </w:p>
    <w:p w:rsidR="009B5B09" w:rsidRDefault="009B5B09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обратить внимание на ценность математических знаний для решения физических задач; </w:t>
      </w:r>
    </w:p>
    <w:p w:rsidR="009B5B09" w:rsidRDefault="009B5B09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обсудить области применения уравнений движения, примеры равноускоренного движения;</w:t>
      </w:r>
    </w:p>
    <w:p w:rsidR="009B5B09" w:rsidRDefault="009B5B09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выявить вопросы, которые остались за пределами рассмотрения на уроке (причины равноускоренного движения, причины изменения характера движения)</w:t>
      </w:r>
    </w:p>
    <w:p w:rsidR="009B5B09" w:rsidRDefault="009B5B09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Домашнее задание:</w:t>
      </w:r>
    </w:p>
    <w:p w:rsidR="009B5B09" w:rsidRDefault="009B5B09" w:rsidP="009B5B09">
      <w:pPr>
        <w:pStyle w:val="3"/>
        <w:numPr>
          <w:ilvl w:val="0"/>
          <w:numId w:val="9"/>
        </w:numPr>
        <w:shd w:val="clear" w:color="auto" w:fill="auto"/>
        <w:tabs>
          <w:tab w:val="left" w:pos="313"/>
        </w:tabs>
        <w:spacing w:before="40"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Составить кластер (карту памяти по теме «Кинематика равноускоренного движения)</w:t>
      </w:r>
    </w:p>
    <w:p w:rsidR="009B5B09" w:rsidRPr="009B5B09" w:rsidRDefault="009B5B09" w:rsidP="009B5B09">
      <w:pPr>
        <w:pStyle w:val="3"/>
        <w:numPr>
          <w:ilvl w:val="0"/>
          <w:numId w:val="9"/>
        </w:numPr>
        <w:shd w:val="clear" w:color="auto" w:fill="auto"/>
        <w:tabs>
          <w:tab w:val="left" w:pos="313"/>
        </w:tabs>
        <w:spacing w:before="40"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Составить и решить задачу</w:t>
      </w:r>
      <w:r w:rsidR="00C56094">
        <w:rPr>
          <w:rFonts w:ascii="Times New Roman" w:hAnsi="Times New Roman" w:cs="Times New Roman"/>
          <w:sz w:val="28"/>
          <w:szCs w:val="24"/>
        </w:rPr>
        <w:t xml:space="preserve"> по теме «Равноускоренное движение. Графическое представление движения»</w:t>
      </w:r>
    </w:p>
    <w:p w:rsidR="009B5B09" w:rsidRPr="009B5B09" w:rsidRDefault="009B5B09" w:rsidP="009B5B09">
      <w:pPr>
        <w:pStyle w:val="3"/>
        <w:shd w:val="clear" w:color="auto" w:fill="auto"/>
        <w:tabs>
          <w:tab w:val="left" w:pos="313"/>
        </w:tabs>
        <w:spacing w:before="40" w:after="0"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22CD8" w:rsidRPr="007755CC" w:rsidRDefault="00A22CD8" w:rsidP="009B5B09">
      <w:pPr>
        <w:rPr>
          <w:rFonts w:ascii="Times New Roman" w:hAnsi="Times New Roman" w:cs="Times New Roman"/>
          <w:sz w:val="24"/>
          <w:szCs w:val="24"/>
        </w:rPr>
      </w:pPr>
    </w:p>
    <w:sectPr w:rsidR="00A22CD8" w:rsidRPr="007755CC" w:rsidSect="00EB17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859"/>
    <w:multiLevelType w:val="hybridMultilevel"/>
    <w:tmpl w:val="9B5A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6359"/>
    <w:multiLevelType w:val="hybridMultilevel"/>
    <w:tmpl w:val="2EA622FC"/>
    <w:lvl w:ilvl="0" w:tplc="73C007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A3F12"/>
    <w:multiLevelType w:val="hybridMultilevel"/>
    <w:tmpl w:val="873A2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D5F79"/>
    <w:multiLevelType w:val="hybridMultilevel"/>
    <w:tmpl w:val="1250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1290"/>
    <w:multiLevelType w:val="hybridMultilevel"/>
    <w:tmpl w:val="32B80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53BD"/>
    <w:multiLevelType w:val="hybridMultilevel"/>
    <w:tmpl w:val="71704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7E7E79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AB144E"/>
    <w:multiLevelType w:val="hybridMultilevel"/>
    <w:tmpl w:val="F194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A4BFA"/>
    <w:multiLevelType w:val="hybridMultilevel"/>
    <w:tmpl w:val="5BC8A50A"/>
    <w:lvl w:ilvl="0" w:tplc="B12432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A4"/>
    <w:rsid w:val="00024C4C"/>
    <w:rsid w:val="00036874"/>
    <w:rsid w:val="00060AB9"/>
    <w:rsid w:val="00067F4B"/>
    <w:rsid w:val="00096918"/>
    <w:rsid w:val="00103634"/>
    <w:rsid w:val="001270A0"/>
    <w:rsid w:val="00173703"/>
    <w:rsid w:val="00186239"/>
    <w:rsid w:val="001E5343"/>
    <w:rsid w:val="001E571B"/>
    <w:rsid w:val="00273360"/>
    <w:rsid w:val="002B2BB7"/>
    <w:rsid w:val="002D02E8"/>
    <w:rsid w:val="00336BD8"/>
    <w:rsid w:val="0037118D"/>
    <w:rsid w:val="00397B28"/>
    <w:rsid w:val="003C0FA0"/>
    <w:rsid w:val="003D48CC"/>
    <w:rsid w:val="004053A8"/>
    <w:rsid w:val="00442D25"/>
    <w:rsid w:val="00457E00"/>
    <w:rsid w:val="0049281E"/>
    <w:rsid w:val="004D05F0"/>
    <w:rsid w:val="00547DE3"/>
    <w:rsid w:val="005607EB"/>
    <w:rsid w:val="00562203"/>
    <w:rsid w:val="005C750E"/>
    <w:rsid w:val="00666494"/>
    <w:rsid w:val="006938A8"/>
    <w:rsid w:val="007755CC"/>
    <w:rsid w:val="0079277E"/>
    <w:rsid w:val="007A4F78"/>
    <w:rsid w:val="007D34A4"/>
    <w:rsid w:val="007E5D30"/>
    <w:rsid w:val="00823545"/>
    <w:rsid w:val="008267EF"/>
    <w:rsid w:val="0083108F"/>
    <w:rsid w:val="00834FAF"/>
    <w:rsid w:val="00865105"/>
    <w:rsid w:val="00875D94"/>
    <w:rsid w:val="008D7267"/>
    <w:rsid w:val="00986ADD"/>
    <w:rsid w:val="009A59C2"/>
    <w:rsid w:val="009B518B"/>
    <w:rsid w:val="009B5B09"/>
    <w:rsid w:val="00A22CD8"/>
    <w:rsid w:val="00A506CA"/>
    <w:rsid w:val="00A55F16"/>
    <w:rsid w:val="00AA366A"/>
    <w:rsid w:val="00B770B2"/>
    <w:rsid w:val="00B85C92"/>
    <w:rsid w:val="00BB5D2C"/>
    <w:rsid w:val="00C24DB8"/>
    <w:rsid w:val="00C56094"/>
    <w:rsid w:val="00DE423B"/>
    <w:rsid w:val="00E15747"/>
    <w:rsid w:val="00E5115F"/>
    <w:rsid w:val="00E65D52"/>
    <w:rsid w:val="00E85A26"/>
    <w:rsid w:val="00EA17BD"/>
    <w:rsid w:val="00EB13BD"/>
    <w:rsid w:val="00EB17C5"/>
    <w:rsid w:val="00ED3A3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1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115F"/>
    <w:rPr>
      <w:color w:val="808080"/>
    </w:rPr>
  </w:style>
  <w:style w:type="character" w:customStyle="1" w:styleId="a">
    <w:name w:val="Основной текст_"/>
    <w:basedOn w:val="DefaultParagraphFont"/>
    <w:link w:val="3"/>
    <w:rsid w:val="00B770B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"/>
    <w:rsid w:val="00B770B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B770B2"/>
    <w:pPr>
      <w:shd w:val="clear" w:color="auto" w:fill="FFFFFF"/>
      <w:spacing w:after="36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">
    <w:name w:val="Основной текст (5)_"/>
    <w:basedOn w:val="DefaultParagraphFont"/>
    <w:rsid w:val="00B770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0">
    <w:name w:val="Основной текст (5)"/>
    <w:basedOn w:val="5"/>
    <w:rsid w:val="00B770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pt">
    <w:name w:val="Основной текст (5) + Курсив;Интервал 0 pt"/>
    <w:basedOn w:val="5"/>
    <w:rsid w:val="00B770B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1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115F"/>
    <w:rPr>
      <w:color w:val="808080"/>
    </w:rPr>
  </w:style>
  <w:style w:type="character" w:customStyle="1" w:styleId="a">
    <w:name w:val="Основной текст_"/>
    <w:basedOn w:val="DefaultParagraphFont"/>
    <w:link w:val="3"/>
    <w:rsid w:val="00B770B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"/>
    <w:rsid w:val="00B770B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B770B2"/>
    <w:pPr>
      <w:shd w:val="clear" w:color="auto" w:fill="FFFFFF"/>
      <w:spacing w:after="36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">
    <w:name w:val="Основной текст (5)_"/>
    <w:basedOn w:val="DefaultParagraphFont"/>
    <w:rsid w:val="00B770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0">
    <w:name w:val="Основной текст (5)"/>
    <w:basedOn w:val="5"/>
    <w:rsid w:val="00B770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pt">
    <w:name w:val="Основной текст (5) + Курсив;Интервал 0 pt"/>
    <w:basedOn w:val="5"/>
    <w:rsid w:val="00B770B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4A7A-7D14-415F-88A1-8D86C827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8</cp:revision>
  <dcterms:created xsi:type="dcterms:W3CDTF">2017-03-04T13:14:00Z</dcterms:created>
  <dcterms:modified xsi:type="dcterms:W3CDTF">2017-03-08T14:52:00Z</dcterms:modified>
</cp:coreProperties>
</file>