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10768" w:type="dxa"/>
        <w:tblLayout w:type="fixed"/>
        <w:tblLook w:val="04A0" w:firstRow="1" w:lastRow="0" w:firstColumn="1" w:lastColumn="0" w:noHBand="0" w:noVBand="1"/>
      </w:tblPr>
      <w:tblGrid>
        <w:gridCol w:w="1951"/>
        <w:gridCol w:w="1559"/>
        <w:gridCol w:w="7258"/>
      </w:tblGrid>
      <w:tr w:rsidR="00DC5555" w:rsidRPr="005F2AF5" w:rsidTr="00DC5555">
        <w:trPr>
          <w:trHeight w:val="568"/>
        </w:trPr>
        <w:tc>
          <w:tcPr>
            <w:tcW w:w="3510" w:type="dxa"/>
            <w:gridSpan w:val="2"/>
          </w:tcPr>
          <w:p w:rsidR="00DC5555" w:rsidRPr="005F2AF5" w:rsidRDefault="00DC5555" w:rsidP="00385D0B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F2AF5">
              <w:rPr>
                <w:rFonts w:ascii="Times New Roman" w:hAnsi="Times New Roman"/>
                <w:b/>
                <w:sz w:val="28"/>
                <w:szCs w:val="28"/>
              </w:rPr>
              <w:t xml:space="preserve"> Раздел долгосрочного плана: </w:t>
            </w:r>
            <w:r w:rsidRPr="005F2AF5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2 В Древняя Индия</w:t>
            </w:r>
            <w:proofErr w:type="gramStart"/>
            <w:r w:rsidRPr="005F2AF5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:р</w:t>
            </w:r>
            <w:proofErr w:type="gramEnd"/>
            <w:r w:rsidRPr="005F2AF5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асцвет буддизма и триумф индуизма.</w:t>
            </w:r>
          </w:p>
        </w:tc>
        <w:tc>
          <w:tcPr>
            <w:tcW w:w="7258" w:type="dxa"/>
          </w:tcPr>
          <w:p w:rsidR="00DC5555" w:rsidRPr="005F2AF5" w:rsidRDefault="00DC5555" w:rsidP="00DC5555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2AF5">
              <w:rPr>
                <w:rFonts w:ascii="Times New Roman" w:hAnsi="Times New Roman"/>
                <w:b/>
                <w:sz w:val="28"/>
                <w:szCs w:val="28"/>
              </w:rPr>
              <w:t>Школа: КГУ СШ № 1</w:t>
            </w:r>
          </w:p>
          <w:p w:rsidR="00DC5555" w:rsidRPr="005F2AF5" w:rsidRDefault="00DC5555" w:rsidP="00385D0B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  <w:tr w:rsidR="00DC5555" w:rsidRPr="005F2AF5" w:rsidTr="00DC5555">
        <w:trPr>
          <w:trHeight w:val="422"/>
        </w:trPr>
        <w:tc>
          <w:tcPr>
            <w:tcW w:w="3510" w:type="dxa"/>
            <w:gridSpan w:val="2"/>
          </w:tcPr>
          <w:p w:rsidR="00DC5555" w:rsidRPr="005F2AF5" w:rsidRDefault="00DC5555" w:rsidP="00DC5555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5F2AF5">
              <w:rPr>
                <w:rFonts w:ascii="Times New Roman" w:hAnsi="Times New Roman"/>
                <w:b/>
                <w:sz w:val="28"/>
                <w:szCs w:val="28"/>
              </w:rPr>
              <w:t>Дата:</w:t>
            </w:r>
            <w:r w:rsidRPr="005F2AF5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</w:t>
            </w:r>
            <w:r w:rsidRPr="005F2AF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DC5555" w:rsidRPr="005F2AF5" w:rsidRDefault="00DC5555" w:rsidP="00DC5555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7258" w:type="dxa"/>
          </w:tcPr>
          <w:p w:rsidR="00DC5555" w:rsidRPr="005F2AF5" w:rsidRDefault="00DC5555" w:rsidP="00DC5555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F2AF5">
              <w:rPr>
                <w:rFonts w:ascii="Times New Roman" w:hAnsi="Times New Roman"/>
                <w:b/>
                <w:sz w:val="28"/>
                <w:szCs w:val="28"/>
              </w:rPr>
              <w:t>ФИО учителя: Абильмажинова Н.Р.</w:t>
            </w:r>
          </w:p>
        </w:tc>
      </w:tr>
      <w:tr w:rsidR="00DC5555" w:rsidRPr="005F2AF5" w:rsidTr="00DC5555">
        <w:trPr>
          <w:trHeight w:val="535"/>
        </w:trPr>
        <w:tc>
          <w:tcPr>
            <w:tcW w:w="3510" w:type="dxa"/>
            <w:gridSpan w:val="2"/>
          </w:tcPr>
          <w:p w:rsidR="00DC5555" w:rsidRPr="005F2AF5" w:rsidRDefault="00DC5555" w:rsidP="00DC5555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2AF5">
              <w:rPr>
                <w:rFonts w:ascii="Times New Roman" w:hAnsi="Times New Roman"/>
                <w:b/>
                <w:sz w:val="28"/>
                <w:szCs w:val="28"/>
              </w:rPr>
              <w:t xml:space="preserve">Класс: </w:t>
            </w:r>
            <w:r w:rsidRPr="005F2AF5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5 </w:t>
            </w:r>
            <w:r w:rsidRPr="005F2AF5">
              <w:rPr>
                <w:rFonts w:ascii="Times New Roman" w:hAnsi="Times New Roman"/>
                <w:b/>
                <w:sz w:val="28"/>
                <w:szCs w:val="28"/>
              </w:rPr>
              <w:t xml:space="preserve">               </w:t>
            </w:r>
          </w:p>
        </w:tc>
        <w:tc>
          <w:tcPr>
            <w:tcW w:w="7258" w:type="dxa"/>
          </w:tcPr>
          <w:p w:rsidR="00DC5555" w:rsidRPr="005F2AF5" w:rsidRDefault="00DC5555" w:rsidP="00385D0B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F2AF5">
              <w:rPr>
                <w:rFonts w:ascii="Times New Roman" w:hAnsi="Times New Roman"/>
                <w:b/>
                <w:sz w:val="28"/>
                <w:szCs w:val="28"/>
              </w:rPr>
              <w:t>Количество отсутствующих:                присутствующих:</w:t>
            </w:r>
            <w:r w:rsidRPr="005F2A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F2AF5">
              <w:rPr>
                <w:rFonts w:ascii="Times New Roman" w:hAnsi="Times New Roman"/>
                <w:sz w:val="28"/>
                <w:szCs w:val="28"/>
                <w:lang w:val="kk-KZ"/>
              </w:rPr>
              <w:t>15</w:t>
            </w:r>
          </w:p>
        </w:tc>
      </w:tr>
      <w:tr w:rsidR="00D20C0C" w:rsidRPr="005F2AF5" w:rsidTr="00DC5555">
        <w:trPr>
          <w:trHeight w:val="315"/>
        </w:trPr>
        <w:tc>
          <w:tcPr>
            <w:tcW w:w="1951" w:type="dxa"/>
          </w:tcPr>
          <w:p w:rsidR="00A311FA" w:rsidRPr="005F2AF5" w:rsidRDefault="00A311FA" w:rsidP="00DC5555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2AF5">
              <w:rPr>
                <w:rFonts w:ascii="Times New Roman" w:hAnsi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8817" w:type="dxa"/>
            <w:gridSpan w:val="2"/>
            <w:hideMark/>
          </w:tcPr>
          <w:p w:rsidR="00A311FA" w:rsidRPr="005F2AF5" w:rsidRDefault="003F4DD1" w:rsidP="00385D0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5F2AF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FC304F" w:rsidRPr="005F2AF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C44816" w:rsidRPr="005F2AF5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Почему </w:t>
            </w:r>
            <w:r w:rsidR="00FC304F" w:rsidRPr="005F2AF5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в Древней</w:t>
            </w:r>
            <w:r w:rsidR="00DC0CFD" w:rsidRPr="005F2AF5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Индии индуизм доминировал над б</w:t>
            </w:r>
            <w:r w:rsidR="00FC304F" w:rsidRPr="005F2AF5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уддизмом</w:t>
            </w:r>
          </w:p>
        </w:tc>
      </w:tr>
      <w:tr w:rsidR="00D20C0C" w:rsidRPr="005F2AF5" w:rsidTr="00DC5555">
        <w:trPr>
          <w:trHeight w:val="170"/>
        </w:trPr>
        <w:tc>
          <w:tcPr>
            <w:tcW w:w="1951" w:type="dxa"/>
          </w:tcPr>
          <w:p w:rsidR="00A311FA" w:rsidRPr="005F2AF5" w:rsidRDefault="00A311FA" w:rsidP="00385D0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2AF5">
              <w:rPr>
                <w:rFonts w:ascii="Times New Roman" w:hAnsi="Times New Roman"/>
                <w:b/>
                <w:sz w:val="28"/>
                <w:szCs w:val="28"/>
              </w:rPr>
              <w:t>Цели обучения</w:t>
            </w:r>
          </w:p>
          <w:p w:rsidR="00A311FA" w:rsidRPr="005F2AF5" w:rsidRDefault="00A311FA" w:rsidP="00385D0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817" w:type="dxa"/>
            <w:gridSpan w:val="2"/>
            <w:hideMark/>
          </w:tcPr>
          <w:p w:rsidR="00A311FA" w:rsidRPr="005F2AF5" w:rsidRDefault="00FC304F" w:rsidP="00385D0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2AF5">
              <w:rPr>
                <w:rFonts w:ascii="Times New Roman" w:hAnsi="Times New Roman"/>
                <w:sz w:val="28"/>
                <w:szCs w:val="28"/>
              </w:rPr>
              <w:t>5.1.2.3.-использовать понятие «кастовая система» для объяснения социальной структуры общества;</w:t>
            </w:r>
          </w:p>
          <w:p w:rsidR="00FC304F" w:rsidRPr="005F2AF5" w:rsidRDefault="00FC304F" w:rsidP="00385D0B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F2AF5">
              <w:rPr>
                <w:rFonts w:ascii="Times New Roman" w:hAnsi="Times New Roman"/>
                <w:sz w:val="28"/>
                <w:szCs w:val="28"/>
              </w:rPr>
              <w:t>5.2.1.3.-описывать влияние религии на развитие д</w:t>
            </w:r>
            <w:r w:rsidR="004825DA" w:rsidRPr="005F2AF5">
              <w:rPr>
                <w:rFonts w:ascii="Times New Roman" w:hAnsi="Times New Roman"/>
                <w:sz w:val="28"/>
                <w:szCs w:val="28"/>
              </w:rPr>
              <w:t>ревнего общества.</w:t>
            </w:r>
          </w:p>
        </w:tc>
      </w:tr>
      <w:tr w:rsidR="00D20C0C" w:rsidRPr="005F2AF5" w:rsidTr="00DC5555">
        <w:trPr>
          <w:trHeight w:val="638"/>
        </w:trPr>
        <w:tc>
          <w:tcPr>
            <w:tcW w:w="1951" w:type="dxa"/>
          </w:tcPr>
          <w:p w:rsidR="00A311FA" w:rsidRPr="005F2AF5" w:rsidRDefault="008550AE" w:rsidP="00385D0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2AF5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="00A311FA" w:rsidRPr="005F2AF5">
              <w:rPr>
                <w:rFonts w:ascii="Times New Roman" w:hAnsi="Times New Roman"/>
                <w:b/>
                <w:sz w:val="28"/>
                <w:szCs w:val="28"/>
              </w:rPr>
              <w:t>Цели урока</w:t>
            </w:r>
          </w:p>
          <w:p w:rsidR="00A311FA" w:rsidRPr="005F2AF5" w:rsidRDefault="00A311FA" w:rsidP="00385D0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817" w:type="dxa"/>
            <w:gridSpan w:val="2"/>
            <w:hideMark/>
          </w:tcPr>
          <w:p w:rsidR="00AD71A7" w:rsidRPr="005F2AF5" w:rsidRDefault="00D86F02" w:rsidP="00385D0B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F2AF5">
              <w:rPr>
                <w:rFonts w:ascii="Times New Roman" w:hAnsi="Times New Roman"/>
                <w:sz w:val="28"/>
                <w:szCs w:val="28"/>
                <w:u w:val="single"/>
              </w:rPr>
              <w:t>Для всех</w:t>
            </w:r>
            <w:r w:rsidR="00D20C0C" w:rsidRPr="005F2AF5">
              <w:rPr>
                <w:rFonts w:ascii="Times New Roman" w:hAnsi="Times New Roman"/>
                <w:sz w:val="28"/>
                <w:szCs w:val="28"/>
                <w:u w:val="single"/>
              </w:rPr>
              <w:t>:</w:t>
            </w:r>
            <w:r w:rsidR="004E38DA" w:rsidRPr="005F2AF5">
              <w:rPr>
                <w:rFonts w:ascii="Times New Roman" w:hAnsi="Times New Roman"/>
                <w:sz w:val="28"/>
                <w:szCs w:val="28"/>
              </w:rPr>
              <w:t xml:space="preserve"> объясняют </w:t>
            </w:r>
            <w:r w:rsidR="00415B25" w:rsidRPr="005F2A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42D79" w:rsidRPr="005F2AF5">
              <w:rPr>
                <w:rFonts w:ascii="Times New Roman" w:hAnsi="Times New Roman"/>
                <w:sz w:val="28"/>
                <w:szCs w:val="28"/>
                <w:u w:val="single"/>
              </w:rPr>
              <w:t>социальную структуру древнеиндийского общества</w:t>
            </w:r>
            <w:r w:rsidR="00AD71A7" w:rsidRPr="005F2AF5">
              <w:rPr>
                <w:rFonts w:ascii="Times New Roman" w:hAnsi="Times New Roman"/>
                <w:sz w:val="28"/>
                <w:szCs w:val="28"/>
                <w:u w:val="single"/>
                <w:lang w:val="kk-KZ"/>
              </w:rPr>
              <w:t>,</w:t>
            </w:r>
            <w:r w:rsidR="00AD71A7" w:rsidRPr="005F2A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D71A7" w:rsidRPr="005F2AF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используя </w:t>
            </w:r>
            <w:r w:rsidR="00AD71A7" w:rsidRPr="005F2AF5">
              <w:rPr>
                <w:rFonts w:ascii="Times New Roman" w:hAnsi="Times New Roman"/>
                <w:sz w:val="28"/>
                <w:szCs w:val="28"/>
              </w:rPr>
              <w:t>понятие «кастовая система»,</w:t>
            </w:r>
            <w:r w:rsidR="004E38DA" w:rsidRPr="005F2AF5">
              <w:rPr>
                <w:rFonts w:ascii="Times New Roman" w:hAnsi="Times New Roman"/>
                <w:sz w:val="28"/>
                <w:szCs w:val="28"/>
                <w:u w:val="single"/>
                <w:lang w:val="kk-KZ"/>
              </w:rPr>
              <w:t xml:space="preserve"> определяют</w:t>
            </w:r>
            <w:r w:rsidR="00AD71A7" w:rsidRPr="005F2AF5">
              <w:rPr>
                <w:rFonts w:ascii="Times New Roman" w:hAnsi="Times New Roman"/>
                <w:sz w:val="28"/>
                <w:szCs w:val="28"/>
                <w:u w:val="single"/>
                <w:lang w:val="kk-KZ"/>
              </w:rPr>
              <w:t xml:space="preserve"> </w:t>
            </w:r>
            <w:r w:rsidR="00AD71A7" w:rsidRPr="005F2AF5">
              <w:rPr>
                <w:rFonts w:ascii="Times New Roman" w:hAnsi="Times New Roman"/>
                <w:sz w:val="28"/>
                <w:szCs w:val="28"/>
              </w:rPr>
              <w:t>влияние религии на развитие древнеиндийского общества</w:t>
            </w:r>
            <w:r w:rsidR="00AD71A7" w:rsidRPr="005F2AF5">
              <w:rPr>
                <w:rFonts w:ascii="Times New Roman" w:hAnsi="Times New Roman"/>
                <w:sz w:val="28"/>
                <w:szCs w:val="28"/>
                <w:lang w:val="kk-KZ"/>
              </w:rPr>
              <w:t>;</w:t>
            </w:r>
          </w:p>
          <w:p w:rsidR="004825DA" w:rsidRPr="005F2AF5" w:rsidRDefault="00D86F02" w:rsidP="00385D0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2AF5">
              <w:rPr>
                <w:rFonts w:ascii="Times New Roman" w:hAnsi="Times New Roman"/>
                <w:sz w:val="28"/>
                <w:szCs w:val="28"/>
                <w:u w:val="single"/>
                <w:lang w:val="kk-KZ"/>
              </w:rPr>
              <w:t>Для</w:t>
            </w:r>
            <w:r w:rsidR="00315577" w:rsidRPr="005F2AF5">
              <w:rPr>
                <w:rFonts w:ascii="Times New Roman" w:hAnsi="Times New Roman"/>
                <w:sz w:val="28"/>
                <w:szCs w:val="28"/>
                <w:u w:val="single"/>
                <w:lang w:val="kk-KZ"/>
              </w:rPr>
              <w:t xml:space="preserve"> </w:t>
            </w:r>
            <w:r w:rsidRPr="005F2AF5">
              <w:rPr>
                <w:rFonts w:ascii="Times New Roman" w:hAnsi="Times New Roman"/>
                <w:sz w:val="28"/>
                <w:szCs w:val="28"/>
                <w:u w:val="single"/>
                <w:lang w:val="kk-KZ"/>
              </w:rPr>
              <w:t>большинства</w:t>
            </w:r>
            <w:r w:rsidR="00542D79" w:rsidRPr="005F2AF5">
              <w:rPr>
                <w:rFonts w:ascii="Times New Roman" w:hAnsi="Times New Roman"/>
                <w:sz w:val="28"/>
                <w:szCs w:val="28"/>
                <w:u w:val="single"/>
                <w:lang w:val="kk-KZ"/>
              </w:rPr>
              <w:t>:</w:t>
            </w:r>
            <w:r w:rsidR="00AD71A7" w:rsidRPr="005F2AF5">
              <w:rPr>
                <w:rFonts w:ascii="Times New Roman" w:hAnsi="Times New Roman"/>
                <w:sz w:val="28"/>
                <w:szCs w:val="28"/>
                <w:u w:val="single"/>
                <w:lang w:val="kk-KZ"/>
              </w:rPr>
              <w:t xml:space="preserve"> </w:t>
            </w:r>
            <w:r w:rsidR="00542D79" w:rsidRPr="005F2AF5">
              <w:rPr>
                <w:rFonts w:ascii="Times New Roman" w:hAnsi="Times New Roman"/>
                <w:sz w:val="28"/>
                <w:szCs w:val="28"/>
              </w:rPr>
              <w:t xml:space="preserve">выявляют </w:t>
            </w:r>
            <w:r w:rsidR="002F2890" w:rsidRPr="005F2AF5">
              <w:rPr>
                <w:rFonts w:ascii="Times New Roman" w:hAnsi="Times New Roman"/>
                <w:sz w:val="28"/>
                <w:szCs w:val="28"/>
              </w:rPr>
              <w:t>сходства и различия между индуизмом и буддизмом.</w:t>
            </w:r>
          </w:p>
          <w:p w:rsidR="00AD71A7" w:rsidRPr="005F2AF5" w:rsidRDefault="00D86F02" w:rsidP="00385D0B">
            <w:pPr>
              <w:spacing w:line="240" w:lineRule="auto"/>
              <w:rPr>
                <w:rFonts w:ascii="Times New Roman" w:hAnsi="Times New Roman"/>
                <w:sz w:val="28"/>
                <w:szCs w:val="28"/>
                <w:u w:val="single"/>
                <w:lang w:val="kk-KZ"/>
              </w:rPr>
            </w:pPr>
            <w:r w:rsidRPr="005F2AF5">
              <w:rPr>
                <w:rFonts w:ascii="Times New Roman" w:hAnsi="Times New Roman"/>
                <w:sz w:val="28"/>
                <w:szCs w:val="28"/>
                <w:u w:val="single"/>
              </w:rPr>
              <w:t xml:space="preserve">Для </w:t>
            </w:r>
            <w:r w:rsidRPr="005F2AF5">
              <w:rPr>
                <w:rFonts w:ascii="Times New Roman" w:hAnsi="Times New Roman"/>
                <w:sz w:val="28"/>
                <w:szCs w:val="28"/>
                <w:u w:val="single"/>
                <w:lang w:val="kk-KZ"/>
              </w:rPr>
              <w:t>некоторых</w:t>
            </w:r>
            <w:r w:rsidR="00C160A0" w:rsidRPr="005F2AF5">
              <w:rPr>
                <w:rFonts w:ascii="Times New Roman" w:hAnsi="Times New Roman"/>
                <w:sz w:val="28"/>
                <w:szCs w:val="28"/>
                <w:u w:val="single"/>
                <w:lang w:val="kk-KZ"/>
              </w:rPr>
              <w:t>: определяют</w:t>
            </w:r>
            <w:r w:rsidR="00AD71A7" w:rsidRPr="005F2AF5">
              <w:rPr>
                <w:rFonts w:ascii="Times New Roman" w:hAnsi="Times New Roman"/>
                <w:sz w:val="28"/>
                <w:szCs w:val="28"/>
                <w:u w:val="single"/>
                <w:lang w:val="kk-KZ"/>
              </w:rPr>
              <w:t xml:space="preserve"> роль религии в обществе</w:t>
            </w:r>
          </w:p>
        </w:tc>
      </w:tr>
      <w:tr w:rsidR="00D20C0C" w:rsidRPr="005F2AF5" w:rsidTr="00DC5555">
        <w:tc>
          <w:tcPr>
            <w:tcW w:w="1951" w:type="dxa"/>
          </w:tcPr>
          <w:p w:rsidR="00A311FA" w:rsidRPr="005F2AF5" w:rsidRDefault="00A311FA" w:rsidP="00385D0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2AF5">
              <w:rPr>
                <w:rFonts w:ascii="Times New Roman" w:hAnsi="Times New Roman"/>
                <w:b/>
                <w:sz w:val="28"/>
                <w:szCs w:val="28"/>
              </w:rPr>
              <w:t>Критерии успеха</w:t>
            </w:r>
          </w:p>
          <w:p w:rsidR="00A311FA" w:rsidRPr="005F2AF5" w:rsidRDefault="00A311FA" w:rsidP="00385D0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817" w:type="dxa"/>
            <w:gridSpan w:val="2"/>
            <w:hideMark/>
          </w:tcPr>
          <w:p w:rsidR="00410E1D" w:rsidRPr="005F2AF5" w:rsidRDefault="00542D79" w:rsidP="00385D0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2AF5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315577" w:rsidRPr="005F2AF5">
              <w:rPr>
                <w:rFonts w:ascii="Times New Roman" w:hAnsi="Times New Roman"/>
                <w:sz w:val="28"/>
                <w:szCs w:val="28"/>
              </w:rPr>
              <w:t>используе</w:t>
            </w:r>
            <w:r w:rsidR="006B46AC" w:rsidRPr="005F2AF5">
              <w:rPr>
                <w:rFonts w:ascii="Times New Roman" w:hAnsi="Times New Roman"/>
                <w:sz w:val="28"/>
                <w:szCs w:val="28"/>
              </w:rPr>
              <w:t>т понятие «кастовая система» для объяснения социальной структуры общества</w:t>
            </w:r>
          </w:p>
          <w:p w:rsidR="006B46AC" w:rsidRPr="005F2AF5" w:rsidRDefault="00542D79" w:rsidP="00385D0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2AF5">
              <w:rPr>
                <w:rFonts w:ascii="Times New Roman" w:hAnsi="Times New Roman"/>
                <w:sz w:val="28"/>
                <w:szCs w:val="28"/>
              </w:rPr>
              <w:t>-  п</w:t>
            </w:r>
            <w:r w:rsidR="00315577" w:rsidRPr="005F2AF5">
              <w:rPr>
                <w:rFonts w:ascii="Times New Roman" w:hAnsi="Times New Roman"/>
                <w:sz w:val="28"/>
                <w:szCs w:val="28"/>
              </w:rPr>
              <w:t>риводи</w:t>
            </w:r>
            <w:r w:rsidR="00B426F7" w:rsidRPr="005F2AF5">
              <w:rPr>
                <w:rFonts w:ascii="Times New Roman" w:hAnsi="Times New Roman"/>
                <w:sz w:val="28"/>
                <w:szCs w:val="28"/>
              </w:rPr>
              <w:t>т  факты</w:t>
            </w:r>
            <w:r w:rsidR="002E441A" w:rsidRPr="005F2AF5">
              <w:rPr>
                <w:rFonts w:ascii="Times New Roman" w:hAnsi="Times New Roman"/>
                <w:sz w:val="28"/>
                <w:szCs w:val="28"/>
              </w:rPr>
              <w:t xml:space="preserve"> влияния</w:t>
            </w:r>
            <w:r w:rsidRPr="005F2AF5">
              <w:rPr>
                <w:rFonts w:ascii="Times New Roman" w:hAnsi="Times New Roman"/>
                <w:sz w:val="28"/>
                <w:szCs w:val="28"/>
              </w:rPr>
              <w:t xml:space="preserve"> религии на развитие </w:t>
            </w:r>
            <w:r w:rsidR="006B46AC" w:rsidRPr="005F2AF5">
              <w:rPr>
                <w:rFonts w:ascii="Times New Roman" w:hAnsi="Times New Roman"/>
                <w:sz w:val="28"/>
                <w:szCs w:val="28"/>
              </w:rPr>
              <w:t>древне</w:t>
            </w:r>
            <w:r w:rsidRPr="005F2AF5">
              <w:rPr>
                <w:rFonts w:ascii="Times New Roman" w:hAnsi="Times New Roman"/>
                <w:sz w:val="28"/>
                <w:szCs w:val="28"/>
              </w:rPr>
              <w:t>индийско</w:t>
            </w:r>
            <w:r w:rsidR="006B46AC" w:rsidRPr="005F2AF5">
              <w:rPr>
                <w:rFonts w:ascii="Times New Roman" w:hAnsi="Times New Roman"/>
                <w:sz w:val="28"/>
                <w:szCs w:val="28"/>
              </w:rPr>
              <w:t>го общества</w:t>
            </w:r>
          </w:p>
          <w:p w:rsidR="00542D79" w:rsidRPr="005F2AF5" w:rsidRDefault="00542D79" w:rsidP="00385D0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2AF5">
              <w:rPr>
                <w:rFonts w:ascii="Times New Roman" w:hAnsi="Times New Roman"/>
                <w:sz w:val="28"/>
                <w:szCs w:val="28"/>
              </w:rPr>
              <w:t>- сравнива</w:t>
            </w:r>
            <w:r w:rsidR="00660B9D" w:rsidRPr="005F2AF5">
              <w:rPr>
                <w:rFonts w:ascii="Times New Roman" w:hAnsi="Times New Roman"/>
                <w:sz w:val="28"/>
                <w:szCs w:val="28"/>
              </w:rPr>
              <w:t>е</w:t>
            </w:r>
            <w:r w:rsidRPr="005F2AF5">
              <w:rPr>
                <w:rFonts w:ascii="Times New Roman" w:hAnsi="Times New Roman"/>
                <w:sz w:val="28"/>
                <w:szCs w:val="28"/>
              </w:rPr>
              <w:t>т буддизм и индуизм</w:t>
            </w:r>
            <w:r w:rsidR="002E441A" w:rsidRPr="005F2AF5">
              <w:rPr>
                <w:rFonts w:ascii="Times New Roman" w:hAnsi="Times New Roman"/>
                <w:sz w:val="28"/>
                <w:szCs w:val="28"/>
              </w:rPr>
              <w:t>,</w:t>
            </w:r>
            <w:r w:rsidR="00660B9D" w:rsidRPr="005F2AF5">
              <w:rPr>
                <w:rFonts w:ascii="Times New Roman" w:hAnsi="Times New Roman"/>
                <w:sz w:val="28"/>
                <w:szCs w:val="28"/>
              </w:rPr>
              <w:t xml:space="preserve">                   </w:t>
            </w:r>
          </w:p>
          <w:p w:rsidR="00EB7958" w:rsidRPr="005F2AF5" w:rsidRDefault="00542D79" w:rsidP="00385D0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2AF5">
              <w:rPr>
                <w:rFonts w:ascii="Times New Roman" w:hAnsi="Times New Roman"/>
                <w:sz w:val="28"/>
                <w:szCs w:val="28"/>
              </w:rPr>
              <w:t>-</w:t>
            </w:r>
            <w:r w:rsidR="00660B9D" w:rsidRPr="005F2AF5">
              <w:rPr>
                <w:rFonts w:ascii="Times New Roman" w:hAnsi="Times New Roman"/>
                <w:sz w:val="28"/>
                <w:szCs w:val="28"/>
              </w:rPr>
              <w:t xml:space="preserve"> объясняе</w:t>
            </w:r>
            <w:r w:rsidR="002E441A" w:rsidRPr="005F2AF5">
              <w:rPr>
                <w:rFonts w:ascii="Times New Roman" w:hAnsi="Times New Roman"/>
                <w:sz w:val="28"/>
                <w:szCs w:val="28"/>
              </w:rPr>
              <w:t>т сходство и различия</w:t>
            </w:r>
            <w:r w:rsidRPr="005F2AF5">
              <w:rPr>
                <w:rFonts w:ascii="Times New Roman" w:hAnsi="Times New Roman"/>
                <w:sz w:val="28"/>
                <w:szCs w:val="28"/>
              </w:rPr>
              <w:t xml:space="preserve"> между буддизмом и индуизмом</w:t>
            </w:r>
            <w:r w:rsidR="00237DD0" w:rsidRPr="005F2A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B7958" w:rsidRPr="005F2AF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D20C0C" w:rsidRPr="005F2AF5" w:rsidTr="00DC5555">
        <w:trPr>
          <w:trHeight w:val="1578"/>
        </w:trPr>
        <w:tc>
          <w:tcPr>
            <w:tcW w:w="1951" w:type="dxa"/>
            <w:hideMark/>
          </w:tcPr>
          <w:p w:rsidR="00A311FA" w:rsidRPr="005F2AF5" w:rsidRDefault="00A311FA" w:rsidP="00385D0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2AF5">
              <w:rPr>
                <w:rFonts w:ascii="Times New Roman" w:hAnsi="Times New Roman"/>
                <w:b/>
                <w:sz w:val="28"/>
                <w:szCs w:val="28"/>
              </w:rPr>
              <w:t>Языковые цели</w:t>
            </w:r>
          </w:p>
        </w:tc>
        <w:tc>
          <w:tcPr>
            <w:tcW w:w="8817" w:type="dxa"/>
            <w:gridSpan w:val="2"/>
            <w:hideMark/>
          </w:tcPr>
          <w:p w:rsidR="00540072" w:rsidRPr="005F2AF5" w:rsidRDefault="003D55DE" w:rsidP="00385D0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2AF5">
              <w:rPr>
                <w:rFonts w:ascii="Times New Roman" w:hAnsi="Times New Roman"/>
                <w:sz w:val="28"/>
                <w:szCs w:val="28"/>
                <w:lang w:val="kk-KZ"/>
              </w:rPr>
              <w:t>Ра</w:t>
            </w:r>
            <w:r w:rsidR="00540072" w:rsidRPr="005F2AF5">
              <w:rPr>
                <w:rFonts w:ascii="Times New Roman" w:hAnsi="Times New Roman"/>
                <w:sz w:val="28"/>
                <w:szCs w:val="28"/>
                <w:lang w:val="kk-KZ"/>
              </w:rPr>
              <w:t>з</w:t>
            </w:r>
            <w:r w:rsidRPr="005F2AF5">
              <w:rPr>
                <w:rFonts w:ascii="Times New Roman" w:hAnsi="Times New Roman"/>
                <w:sz w:val="28"/>
                <w:szCs w:val="28"/>
                <w:lang w:val="kk-KZ"/>
              </w:rPr>
              <w:t>в</w:t>
            </w:r>
            <w:r w:rsidR="005313D0" w:rsidRPr="005F2AF5">
              <w:rPr>
                <w:rFonts w:ascii="Times New Roman" w:hAnsi="Times New Roman"/>
                <w:sz w:val="28"/>
                <w:szCs w:val="28"/>
                <w:lang w:val="kk-KZ"/>
              </w:rPr>
              <w:t>итие</w:t>
            </w:r>
            <w:r w:rsidR="00540072" w:rsidRPr="005F2AF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языковых компетенций через</w:t>
            </w:r>
            <w:r w:rsidR="00540072" w:rsidRPr="005F2AF5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736EBA" w:rsidRPr="005F2AF5" w:rsidRDefault="00540072" w:rsidP="00385D0B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F2AF5">
              <w:rPr>
                <w:rFonts w:ascii="Times New Roman" w:hAnsi="Times New Roman"/>
                <w:sz w:val="28"/>
                <w:szCs w:val="28"/>
                <w:lang w:val="kk-KZ"/>
              </w:rPr>
              <w:tab/>
            </w:r>
            <w:r w:rsidR="006E30DD" w:rsidRPr="005F2AF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Учащиеся в своей речи смогут использовать понятия: </w:t>
            </w:r>
            <w:r w:rsidR="00736EBA" w:rsidRPr="005F2AF5">
              <w:rPr>
                <w:rFonts w:ascii="Times New Roman" w:hAnsi="Times New Roman"/>
                <w:sz w:val="28"/>
                <w:szCs w:val="28"/>
                <w:lang w:val="kk-KZ"/>
              </w:rPr>
              <w:t>карма,каста,нирвана.</w:t>
            </w:r>
          </w:p>
          <w:p w:rsidR="00315577" w:rsidRPr="005F2AF5" w:rsidRDefault="00736EBA" w:rsidP="00385D0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2AF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6E30DD" w:rsidRPr="005F2AF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Использовать в своей речи словосочетания и выражения: </w:t>
            </w:r>
            <w:r w:rsidRPr="005F2AF5">
              <w:rPr>
                <w:rFonts w:ascii="Times New Roman" w:hAnsi="Times New Roman"/>
                <w:sz w:val="28"/>
                <w:szCs w:val="28"/>
                <w:lang w:val="kk-KZ"/>
              </w:rPr>
              <w:t>религия древнего общества,кастовая система,социальная структура общества.</w:t>
            </w:r>
          </w:p>
        </w:tc>
      </w:tr>
      <w:tr w:rsidR="00D20C0C" w:rsidRPr="005F2AF5" w:rsidTr="00DC5555">
        <w:tc>
          <w:tcPr>
            <w:tcW w:w="1951" w:type="dxa"/>
          </w:tcPr>
          <w:p w:rsidR="00A311FA" w:rsidRPr="005F2AF5" w:rsidRDefault="008E5CE9" w:rsidP="00385D0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2AF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A311FA" w:rsidRPr="005F2AF5">
              <w:rPr>
                <w:rFonts w:ascii="Times New Roman" w:hAnsi="Times New Roman"/>
                <w:b/>
                <w:sz w:val="28"/>
                <w:szCs w:val="28"/>
              </w:rPr>
              <w:t>Привитие ценностей</w:t>
            </w:r>
          </w:p>
          <w:p w:rsidR="00A311FA" w:rsidRPr="005F2AF5" w:rsidRDefault="00A311FA" w:rsidP="00385D0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817" w:type="dxa"/>
            <w:gridSpan w:val="2"/>
          </w:tcPr>
          <w:p w:rsidR="00410E1D" w:rsidRPr="005F2AF5" w:rsidRDefault="009C2EA9" w:rsidP="00385D0B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2AF5">
              <w:rPr>
                <w:rFonts w:ascii="Times New Roman" w:hAnsi="Times New Roman"/>
                <w:sz w:val="28"/>
                <w:szCs w:val="28"/>
              </w:rPr>
              <w:t xml:space="preserve">Идеи </w:t>
            </w:r>
            <w:r w:rsidR="00DC0CFD" w:rsidRPr="005F2AF5">
              <w:rPr>
                <w:rFonts w:ascii="Times New Roman" w:hAnsi="Times New Roman"/>
                <w:sz w:val="28"/>
                <w:szCs w:val="28"/>
                <w:lang w:val="kk-KZ"/>
              </w:rPr>
              <w:t>«Мәңгілік ел»: Единство истории</w:t>
            </w:r>
            <w:r w:rsidR="006D38E8" w:rsidRPr="005F2AF5">
              <w:rPr>
                <w:rFonts w:ascii="Times New Roman" w:hAnsi="Times New Roman"/>
                <w:sz w:val="28"/>
                <w:szCs w:val="28"/>
                <w:lang w:val="kk-KZ"/>
              </w:rPr>
              <w:t>, культуры и языка.</w:t>
            </w:r>
            <w:r w:rsidR="00DC0CFD" w:rsidRPr="005F2AF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</w:p>
          <w:p w:rsidR="00A1374C" w:rsidRPr="005F2AF5" w:rsidRDefault="00A1374C" w:rsidP="00385D0B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2AF5">
              <w:rPr>
                <w:rFonts w:ascii="Times New Roman" w:hAnsi="Times New Roman"/>
                <w:sz w:val="28"/>
                <w:szCs w:val="28"/>
              </w:rPr>
              <w:t xml:space="preserve">Привитие качеств толерантности и уважения к общечеловеческим ценностям через изучение хода мировой истории и культуры </w:t>
            </w:r>
          </w:p>
          <w:p w:rsidR="00A1374C" w:rsidRPr="005F2AF5" w:rsidRDefault="00A1374C" w:rsidP="00385D0B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10E1D" w:rsidRPr="005F2AF5" w:rsidRDefault="006D38E8" w:rsidP="00385D0B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F2AF5">
              <w:rPr>
                <w:rFonts w:ascii="Times New Roman" w:hAnsi="Times New Roman"/>
                <w:sz w:val="28"/>
                <w:szCs w:val="28"/>
                <w:lang w:val="kk-KZ"/>
              </w:rPr>
              <w:t>Светско</w:t>
            </w:r>
            <w:r w:rsidR="001A5CEB" w:rsidRPr="005F2AF5">
              <w:rPr>
                <w:rFonts w:ascii="Times New Roman" w:hAnsi="Times New Roman"/>
                <w:sz w:val="28"/>
                <w:szCs w:val="28"/>
                <w:lang w:val="kk-KZ"/>
              </w:rPr>
              <w:t>е общество и высокая духовность:</w:t>
            </w:r>
            <w:r w:rsidR="00A01F4A" w:rsidRPr="005F2AF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гуманизм и торжество веры в духовные и созидательные силы человека.</w:t>
            </w:r>
          </w:p>
        </w:tc>
      </w:tr>
      <w:tr w:rsidR="00D20C0C" w:rsidRPr="005F2AF5" w:rsidTr="00DC5555">
        <w:tc>
          <w:tcPr>
            <w:tcW w:w="1951" w:type="dxa"/>
          </w:tcPr>
          <w:p w:rsidR="00A311FA" w:rsidRPr="005F2AF5" w:rsidRDefault="00A311FA" w:rsidP="00385D0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2AF5">
              <w:rPr>
                <w:rFonts w:ascii="Times New Roman" w:hAnsi="Times New Roman"/>
                <w:b/>
                <w:sz w:val="28"/>
                <w:szCs w:val="28"/>
              </w:rPr>
              <w:t>Межпредметные связи</w:t>
            </w:r>
          </w:p>
          <w:p w:rsidR="00A311FA" w:rsidRPr="005F2AF5" w:rsidRDefault="00A311FA" w:rsidP="00385D0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817" w:type="dxa"/>
            <w:gridSpan w:val="2"/>
          </w:tcPr>
          <w:p w:rsidR="006C0767" w:rsidRPr="005F2AF5" w:rsidRDefault="006E30DD" w:rsidP="00385D0B">
            <w:pPr>
              <w:spacing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F2AF5">
              <w:rPr>
                <w:rFonts w:ascii="Times New Roman" w:eastAsia="Times New Roman" w:hAnsi="Times New Roman"/>
                <w:sz w:val="28"/>
                <w:szCs w:val="28"/>
              </w:rPr>
              <w:t xml:space="preserve">История Казахстана – социальная структура </w:t>
            </w:r>
            <w:proofErr w:type="spellStart"/>
            <w:r w:rsidRPr="005F2AF5">
              <w:rPr>
                <w:rFonts w:ascii="Times New Roman" w:eastAsia="Times New Roman" w:hAnsi="Times New Roman"/>
                <w:sz w:val="28"/>
                <w:szCs w:val="28"/>
              </w:rPr>
              <w:t>общества</w:t>
            </w:r>
            <w:proofErr w:type="gramStart"/>
            <w:r w:rsidRPr="005F2AF5"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  <w:r w:rsidR="006C0767" w:rsidRPr="005F2AF5">
              <w:rPr>
                <w:rFonts w:ascii="Times New Roman" w:eastAsia="Times New Roman" w:hAnsi="Times New Roman"/>
                <w:sz w:val="28"/>
                <w:szCs w:val="28"/>
              </w:rPr>
              <w:t>р</w:t>
            </w:r>
            <w:proofErr w:type="gramEnd"/>
            <w:r w:rsidR="006C0767" w:rsidRPr="005F2AF5">
              <w:rPr>
                <w:rFonts w:ascii="Times New Roman" w:eastAsia="Times New Roman" w:hAnsi="Times New Roman"/>
                <w:sz w:val="28"/>
                <w:szCs w:val="28"/>
              </w:rPr>
              <w:t>елигия</w:t>
            </w:r>
            <w:proofErr w:type="spellEnd"/>
            <w:r w:rsidR="006C0767" w:rsidRPr="005F2AF5">
              <w:rPr>
                <w:rFonts w:ascii="Times New Roman" w:eastAsia="Times New Roman" w:hAnsi="Times New Roman"/>
                <w:sz w:val="28"/>
                <w:szCs w:val="28"/>
              </w:rPr>
              <w:t xml:space="preserve"> и верования.</w:t>
            </w:r>
          </w:p>
          <w:p w:rsidR="00B32B89" w:rsidRPr="005F2AF5" w:rsidRDefault="006C0767" w:rsidP="00385D0B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F2AF5">
              <w:rPr>
                <w:rFonts w:ascii="Times New Roman" w:eastAsia="Times New Roman" w:hAnsi="Times New Roman"/>
                <w:sz w:val="28"/>
                <w:szCs w:val="28"/>
              </w:rPr>
              <w:t>Л</w:t>
            </w:r>
            <w:r w:rsidR="006E30DD" w:rsidRPr="005F2AF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итература - </w:t>
            </w:r>
            <w:r w:rsidR="00B32B89" w:rsidRPr="005F2AF5">
              <w:rPr>
                <w:rFonts w:ascii="Times New Roman" w:hAnsi="Times New Roman"/>
                <w:sz w:val="28"/>
                <w:szCs w:val="28"/>
                <w:lang w:val="kk-KZ"/>
              </w:rPr>
              <w:t>на основе произведения Р.Кипл</w:t>
            </w:r>
            <w:r w:rsidR="000F4565" w:rsidRPr="005F2AF5">
              <w:rPr>
                <w:rFonts w:ascii="Times New Roman" w:hAnsi="Times New Roman"/>
                <w:sz w:val="28"/>
                <w:szCs w:val="28"/>
                <w:lang w:val="kk-KZ"/>
              </w:rPr>
              <w:t>инга «Маугли» учащиеся отмечают</w:t>
            </w:r>
            <w:r w:rsidR="00B32B89" w:rsidRPr="005F2AF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качества  силы воли, коммуникабельности.</w:t>
            </w:r>
          </w:p>
          <w:p w:rsidR="00410E1D" w:rsidRPr="005F2AF5" w:rsidRDefault="0068704F" w:rsidP="00385D0B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F2AF5">
              <w:rPr>
                <w:rFonts w:ascii="Times New Roman" w:hAnsi="Times New Roman"/>
                <w:sz w:val="28"/>
                <w:szCs w:val="28"/>
                <w:lang w:val="kk-KZ"/>
              </w:rPr>
              <w:t>Познание мира:</w:t>
            </w:r>
            <w:r w:rsidR="00F74DB6" w:rsidRPr="005F2AF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формирование знаний о </w:t>
            </w:r>
            <w:r w:rsidR="00C42100" w:rsidRPr="005F2AF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месте и роли Индии в </w:t>
            </w:r>
          </w:p>
          <w:p w:rsidR="00F74DB6" w:rsidRPr="005F2AF5" w:rsidRDefault="00F74DB6" w:rsidP="00385D0B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2AF5">
              <w:rPr>
                <w:rFonts w:ascii="Times New Roman" w:hAnsi="Times New Roman"/>
                <w:sz w:val="28"/>
                <w:szCs w:val="28"/>
                <w:lang w:val="kk-KZ"/>
              </w:rPr>
              <w:t>р</w:t>
            </w:r>
            <w:r w:rsidR="00C42100" w:rsidRPr="005F2AF5">
              <w:rPr>
                <w:rFonts w:ascii="Times New Roman" w:hAnsi="Times New Roman"/>
                <w:sz w:val="28"/>
                <w:szCs w:val="28"/>
                <w:lang w:val="kk-KZ"/>
              </w:rPr>
              <w:t>азвитии</w:t>
            </w:r>
            <w:r w:rsidRPr="005F2AF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человечества.</w:t>
            </w:r>
          </w:p>
          <w:p w:rsidR="00410E1D" w:rsidRPr="005F2AF5" w:rsidRDefault="00410E1D" w:rsidP="00385D0B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20C0C" w:rsidRPr="005F2AF5" w:rsidTr="00DC5555">
        <w:trPr>
          <w:trHeight w:val="664"/>
        </w:trPr>
        <w:tc>
          <w:tcPr>
            <w:tcW w:w="1951" w:type="dxa"/>
          </w:tcPr>
          <w:p w:rsidR="00A311FA" w:rsidRPr="005F2AF5" w:rsidRDefault="00A311FA" w:rsidP="00DC5555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2AF5">
              <w:rPr>
                <w:rFonts w:ascii="Times New Roman" w:hAnsi="Times New Roman"/>
                <w:b/>
                <w:sz w:val="28"/>
                <w:szCs w:val="28"/>
              </w:rPr>
              <w:t>Предварительные знания</w:t>
            </w:r>
          </w:p>
        </w:tc>
        <w:tc>
          <w:tcPr>
            <w:tcW w:w="8817" w:type="dxa"/>
            <w:gridSpan w:val="2"/>
            <w:hideMark/>
          </w:tcPr>
          <w:p w:rsidR="00410E1D" w:rsidRPr="005F2AF5" w:rsidRDefault="00432FA2" w:rsidP="00385D0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2AF5">
              <w:rPr>
                <w:rFonts w:ascii="Times New Roman" w:hAnsi="Times New Roman"/>
                <w:sz w:val="28"/>
                <w:szCs w:val="28"/>
              </w:rPr>
              <w:t>Учащиеся знают из ранее изученных разделов о роли и развитии</w:t>
            </w:r>
          </w:p>
          <w:p w:rsidR="00665976" w:rsidRPr="005F2AF5" w:rsidRDefault="00432FA2" w:rsidP="00385D0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2AF5">
              <w:rPr>
                <w:rFonts w:ascii="Times New Roman" w:hAnsi="Times New Roman"/>
                <w:sz w:val="28"/>
                <w:szCs w:val="28"/>
              </w:rPr>
              <w:t>религии в странах</w:t>
            </w:r>
            <w:r w:rsidR="006C2B4D" w:rsidRPr="005F2AF5">
              <w:rPr>
                <w:rFonts w:ascii="Times New Roman" w:hAnsi="Times New Roman"/>
                <w:sz w:val="28"/>
                <w:szCs w:val="28"/>
              </w:rPr>
              <w:t xml:space="preserve"> Востока (Египте,</w:t>
            </w:r>
            <w:r w:rsidR="001A5CEB" w:rsidRPr="005F2A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C2B4D" w:rsidRPr="005F2AF5">
              <w:rPr>
                <w:rFonts w:ascii="Times New Roman" w:hAnsi="Times New Roman"/>
                <w:sz w:val="28"/>
                <w:szCs w:val="28"/>
              </w:rPr>
              <w:t>Вавилоне,</w:t>
            </w:r>
            <w:r w:rsidR="001A5CEB" w:rsidRPr="005F2A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C2B4D" w:rsidRPr="005F2AF5">
              <w:rPr>
                <w:rFonts w:ascii="Times New Roman" w:hAnsi="Times New Roman"/>
                <w:sz w:val="28"/>
                <w:szCs w:val="28"/>
              </w:rPr>
              <w:t>Азии</w:t>
            </w:r>
            <w:proofErr w:type="gramStart"/>
            <w:r w:rsidR="001A5CEB" w:rsidRPr="005F2A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C2B4D" w:rsidRPr="005F2AF5">
              <w:rPr>
                <w:rFonts w:ascii="Times New Roman" w:hAnsi="Times New Roman"/>
                <w:sz w:val="28"/>
                <w:szCs w:val="28"/>
              </w:rPr>
              <w:t>)</w:t>
            </w:r>
            <w:proofErr w:type="gramEnd"/>
            <w:r w:rsidR="006C2B4D" w:rsidRPr="005F2AF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tbl>
      <w:tblPr>
        <w:tblpPr w:leftFromText="180" w:rightFromText="180" w:vertAnchor="text" w:tblpX="10950" w:tblpY="-145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"/>
      </w:tblGrid>
      <w:tr w:rsidR="00DC5555" w:rsidRPr="005F2AF5" w:rsidTr="00DC5555">
        <w:trPr>
          <w:trHeight w:val="213"/>
        </w:trPr>
        <w:tc>
          <w:tcPr>
            <w:tcW w:w="324" w:type="dxa"/>
          </w:tcPr>
          <w:p w:rsidR="00DC5555" w:rsidRPr="005F2AF5" w:rsidRDefault="00DC5555" w:rsidP="00DC5555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A311FA" w:rsidRPr="005F2AF5" w:rsidRDefault="00A311FA" w:rsidP="00DC555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F2AF5">
        <w:rPr>
          <w:rFonts w:ascii="Times New Roman" w:hAnsi="Times New Roman"/>
          <w:b/>
          <w:sz w:val="28"/>
          <w:szCs w:val="28"/>
        </w:rPr>
        <w:t>Ход урока</w:t>
      </w:r>
    </w:p>
    <w:tbl>
      <w:tblPr>
        <w:tblStyle w:val="a6"/>
        <w:tblW w:w="10343" w:type="dxa"/>
        <w:tblLayout w:type="fixed"/>
        <w:tblLook w:val="04A0" w:firstRow="1" w:lastRow="0" w:firstColumn="1" w:lastColumn="0" w:noHBand="0" w:noVBand="1"/>
      </w:tblPr>
      <w:tblGrid>
        <w:gridCol w:w="1809"/>
        <w:gridCol w:w="7259"/>
        <w:gridCol w:w="1275"/>
      </w:tblGrid>
      <w:tr w:rsidR="00D20C0C" w:rsidRPr="005F2AF5" w:rsidTr="00DC5555">
        <w:tc>
          <w:tcPr>
            <w:tcW w:w="1809" w:type="dxa"/>
          </w:tcPr>
          <w:p w:rsidR="00D37118" w:rsidRPr="005F2AF5" w:rsidRDefault="00D37118" w:rsidP="00385D0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2AF5">
              <w:rPr>
                <w:rFonts w:ascii="Times New Roman" w:hAnsi="Times New Roman"/>
                <w:b/>
                <w:sz w:val="28"/>
                <w:szCs w:val="28"/>
              </w:rPr>
              <w:t>Запланированные этапы урока</w:t>
            </w:r>
          </w:p>
        </w:tc>
        <w:tc>
          <w:tcPr>
            <w:tcW w:w="7259" w:type="dxa"/>
          </w:tcPr>
          <w:p w:rsidR="00D37118" w:rsidRPr="005F2AF5" w:rsidRDefault="003D55DE" w:rsidP="00385D0B">
            <w:pPr>
              <w:tabs>
                <w:tab w:val="left" w:pos="2325"/>
              </w:tabs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2AF5">
              <w:rPr>
                <w:rFonts w:ascii="Times New Roman" w:hAnsi="Times New Roman"/>
                <w:b/>
                <w:sz w:val="28"/>
                <w:szCs w:val="28"/>
              </w:rPr>
              <w:t>Запланированная деятельность на уроке</w:t>
            </w:r>
          </w:p>
        </w:tc>
        <w:tc>
          <w:tcPr>
            <w:tcW w:w="1275" w:type="dxa"/>
          </w:tcPr>
          <w:p w:rsidR="00D37118" w:rsidRPr="005F2AF5" w:rsidRDefault="00D37118" w:rsidP="00385D0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2AF5">
              <w:rPr>
                <w:rFonts w:ascii="Times New Roman" w:hAnsi="Times New Roman"/>
                <w:b/>
                <w:sz w:val="28"/>
                <w:szCs w:val="28"/>
              </w:rPr>
              <w:t>Ресурсы</w:t>
            </w:r>
          </w:p>
        </w:tc>
      </w:tr>
      <w:tr w:rsidR="00D20C0C" w:rsidRPr="005F2AF5" w:rsidTr="00DC5555">
        <w:tc>
          <w:tcPr>
            <w:tcW w:w="1809" w:type="dxa"/>
          </w:tcPr>
          <w:p w:rsidR="00321766" w:rsidRPr="005F2AF5" w:rsidRDefault="00D37118" w:rsidP="00385D0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2AF5">
              <w:rPr>
                <w:rFonts w:ascii="Times New Roman" w:hAnsi="Times New Roman"/>
                <w:sz w:val="28"/>
                <w:szCs w:val="28"/>
              </w:rPr>
              <w:t xml:space="preserve">Начало </w:t>
            </w:r>
            <w:r w:rsidRPr="005F2AF5">
              <w:rPr>
                <w:rFonts w:ascii="Times New Roman" w:hAnsi="Times New Roman"/>
                <w:sz w:val="28"/>
                <w:szCs w:val="28"/>
              </w:rPr>
              <w:lastRenderedPageBreak/>
              <w:t>урока</w:t>
            </w:r>
            <w:r w:rsidR="005313D0" w:rsidRPr="005F2AF5">
              <w:rPr>
                <w:rFonts w:ascii="Times New Roman" w:hAnsi="Times New Roman"/>
                <w:sz w:val="28"/>
                <w:szCs w:val="28"/>
              </w:rPr>
              <w:t xml:space="preserve"> 5</w:t>
            </w:r>
            <w:r w:rsidR="00321766" w:rsidRPr="005F2AF5">
              <w:rPr>
                <w:rFonts w:ascii="Times New Roman" w:hAnsi="Times New Roman"/>
                <w:sz w:val="28"/>
                <w:szCs w:val="28"/>
                <w:lang w:val="kk-KZ"/>
              </w:rPr>
              <w:t>мин</w:t>
            </w:r>
          </w:p>
          <w:p w:rsidR="00D37118" w:rsidRPr="005F2AF5" w:rsidRDefault="00D37118" w:rsidP="00385D0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59" w:type="dxa"/>
          </w:tcPr>
          <w:p w:rsidR="00356BA9" w:rsidRPr="005F2AF5" w:rsidRDefault="00356BA9" w:rsidP="00356BA9">
            <w:pPr>
              <w:pStyle w:val="a4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2AF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Организационный момент </w:t>
            </w:r>
          </w:p>
          <w:p w:rsidR="00356BA9" w:rsidRPr="005F2AF5" w:rsidRDefault="000F1C10" w:rsidP="00356BA9">
            <w:pPr>
              <w:pStyle w:val="ac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5F2AF5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Приветствие </w:t>
            </w:r>
            <w:r w:rsidR="00356BA9" w:rsidRPr="005F2AF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Готовность к уроку. Приветствие учащихся. </w:t>
            </w:r>
          </w:p>
          <w:p w:rsidR="008D7A92" w:rsidRPr="005F2AF5" w:rsidRDefault="000F1C10" w:rsidP="00DC5555">
            <w:pPr>
              <w:pStyle w:val="a9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5F2AF5">
              <w:rPr>
                <w:bCs/>
                <w:sz w:val="28"/>
                <w:szCs w:val="28"/>
              </w:rPr>
              <w:t>“Вводный тренинг для создания коллаборат</w:t>
            </w:r>
            <w:r w:rsidR="003D55DE" w:rsidRPr="005F2AF5">
              <w:rPr>
                <w:bCs/>
                <w:sz w:val="28"/>
                <w:szCs w:val="28"/>
              </w:rPr>
              <w:t>ивной среды, прием «</w:t>
            </w:r>
            <w:r w:rsidR="008D7A92" w:rsidRPr="005F2AF5">
              <w:rPr>
                <w:bCs/>
                <w:sz w:val="28"/>
                <w:szCs w:val="28"/>
              </w:rPr>
              <w:t>Здравствуй друг</w:t>
            </w:r>
            <w:r w:rsidR="003D55DE" w:rsidRPr="005F2AF5">
              <w:rPr>
                <w:bCs/>
                <w:sz w:val="28"/>
                <w:szCs w:val="28"/>
              </w:rPr>
              <w:t>»</w:t>
            </w:r>
          </w:p>
          <w:p w:rsidR="000F1C10" w:rsidRPr="005F2AF5" w:rsidRDefault="008D7A92" w:rsidP="00385D0B">
            <w:pPr>
              <w:pStyle w:val="a9"/>
              <w:rPr>
                <w:rFonts w:ascii="Calibri" w:eastAsia="Calibri" w:hAnsi="Calibri"/>
                <w:noProof/>
                <w:sz w:val="28"/>
                <w:szCs w:val="28"/>
              </w:rPr>
            </w:pPr>
            <w:r w:rsidRPr="005F2AF5">
              <w:rPr>
                <w:rFonts w:ascii="Calibri" w:eastAsia="Calibri" w:hAnsi="Calibri"/>
                <w:noProof/>
                <w:sz w:val="28"/>
                <w:szCs w:val="28"/>
              </w:rPr>
              <w:t xml:space="preserve"> </w:t>
            </w:r>
            <w:r w:rsidRPr="005F2AF5">
              <w:rPr>
                <w:bCs/>
                <w:noProof/>
                <w:sz w:val="28"/>
                <w:szCs w:val="28"/>
              </w:rPr>
              <w:drawing>
                <wp:inline distT="0" distB="0" distL="0" distR="0" wp14:anchorId="3E4F391B" wp14:editId="004E8BD1">
                  <wp:extent cx="1250422" cy="936172"/>
                  <wp:effectExtent l="0" t="0" r="6985" b="0"/>
                  <wp:docPr id="1026" name="Picture 2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58"/>
                          <a:stretch/>
                        </pic:blipFill>
                        <pic:spPr bwMode="auto">
                          <a:xfrm>
                            <a:off x="0" y="0"/>
                            <a:ext cx="1252111" cy="93743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C5555" w:rsidRPr="005F2AF5" w:rsidRDefault="00DC5555" w:rsidP="00356BA9">
            <w:pPr>
              <w:pStyle w:val="ac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56BA9" w:rsidRPr="005F2AF5" w:rsidRDefault="00356BA9" w:rsidP="00356BA9">
            <w:pPr>
              <w:pStyle w:val="ac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5F2AF5">
              <w:rPr>
                <w:rFonts w:ascii="Times New Roman" w:hAnsi="Times New Roman"/>
                <w:sz w:val="28"/>
                <w:szCs w:val="28"/>
              </w:rPr>
              <w:t xml:space="preserve">Проверка домашнего </w:t>
            </w:r>
            <w:r w:rsidR="00DC5555" w:rsidRPr="005F2AF5">
              <w:rPr>
                <w:rFonts w:ascii="Times New Roman" w:hAnsi="Times New Roman"/>
                <w:sz w:val="28"/>
                <w:szCs w:val="28"/>
              </w:rPr>
              <w:t xml:space="preserve">задания. </w:t>
            </w:r>
            <w:r w:rsidRPr="005F2AF5">
              <w:rPr>
                <w:rFonts w:ascii="Times New Roman" w:hAnsi="Times New Roman"/>
                <w:sz w:val="28"/>
                <w:szCs w:val="28"/>
              </w:rPr>
              <w:t>Комментарии учителя по выполненным заданиям.</w:t>
            </w:r>
          </w:p>
          <w:p w:rsidR="00356BA9" w:rsidRPr="005F2AF5" w:rsidRDefault="00356BA9" w:rsidP="00356BA9">
            <w:pPr>
              <w:pStyle w:val="a9"/>
              <w:spacing w:before="0" w:beforeAutospacing="0" w:after="0" w:afterAutospacing="0"/>
              <w:rPr>
                <w:b/>
                <w:bCs/>
                <w:sz w:val="28"/>
                <w:szCs w:val="28"/>
              </w:rPr>
            </w:pPr>
            <w:r w:rsidRPr="005F2AF5">
              <w:rPr>
                <w:b/>
                <w:bCs/>
                <w:sz w:val="28"/>
                <w:szCs w:val="28"/>
              </w:rPr>
              <w:t xml:space="preserve"> </w:t>
            </w:r>
            <w:r w:rsidR="0057684C" w:rsidRPr="005F2AF5">
              <w:rPr>
                <w:b/>
                <w:bCs/>
                <w:sz w:val="28"/>
                <w:szCs w:val="28"/>
              </w:rPr>
              <w:t xml:space="preserve">Задание 1. </w:t>
            </w:r>
            <w:r w:rsidRPr="005F2AF5">
              <w:rPr>
                <w:b/>
                <w:bCs/>
                <w:sz w:val="28"/>
                <w:szCs w:val="28"/>
              </w:rPr>
              <w:t xml:space="preserve">«Историческое домино» </w:t>
            </w:r>
          </w:p>
          <w:p w:rsidR="00F41FB6" w:rsidRPr="005F2AF5" w:rsidRDefault="00356BA9" w:rsidP="00385D0B">
            <w:pPr>
              <w:pStyle w:val="a9"/>
              <w:rPr>
                <w:rFonts w:ascii="Calibri" w:eastAsia="Calibri" w:hAnsi="Calibri"/>
                <w:noProof/>
                <w:sz w:val="28"/>
                <w:szCs w:val="28"/>
              </w:rPr>
            </w:pPr>
            <w:r w:rsidRPr="005F2AF5">
              <w:rPr>
                <w:bCs/>
                <w:noProof/>
                <w:sz w:val="28"/>
                <w:szCs w:val="28"/>
              </w:rPr>
              <w:drawing>
                <wp:inline distT="0" distB="0" distL="0" distR="0" wp14:anchorId="2A375594" wp14:editId="27DAD068">
                  <wp:extent cx="3417570" cy="1706451"/>
                  <wp:effectExtent l="0" t="0" r="0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8527" cy="17069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95AF6" w:rsidRPr="005F2AF5" w:rsidRDefault="0057684C" w:rsidP="00A95AF6">
            <w:pPr>
              <w:pStyle w:val="a9"/>
              <w:spacing w:before="0" w:beforeAutospacing="0" w:after="0" w:afterAutospacing="0"/>
              <w:rPr>
                <w:b/>
                <w:bCs/>
                <w:sz w:val="28"/>
                <w:szCs w:val="28"/>
              </w:rPr>
            </w:pPr>
            <w:r w:rsidRPr="005F2AF5">
              <w:rPr>
                <w:b/>
                <w:bCs/>
                <w:sz w:val="28"/>
                <w:szCs w:val="28"/>
              </w:rPr>
              <w:t>Задание 2.</w:t>
            </w:r>
          </w:p>
          <w:p w:rsidR="00F94139" w:rsidRPr="005F2AF5" w:rsidRDefault="00B83CFC" w:rsidP="00A95AF6">
            <w:pPr>
              <w:pStyle w:val="a9"/>
              <w:spacing w:before="0" w:beforeAutospacing="0" w:after="0" w:afterAutospacing="0"/>
              <w:rPr>
                <w:b/>
                <w:bCs/>
                <w:sz w:val="28"/>
                <w:szCs w:val="28"/>
              </w:rPr>
            </w:pPr>
            <w:r w:rsidRPr="005F2AF5">
              <w:rPr>
                <w:b/>
                <w:bCs/>
                <w:sz w:val="28"/>
                <w:szCs w:val="28"/>
              </w:rPr>
              <w:t>«Незаконченное предложение»</w:t>
            </w:r>
          </w:p>
          <w:tbl>
            <w:tblPr>
              <w:tblW w:w="6969" w:type="dxa"/>
              <w:tblLayout w:type="fixed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4701"/>
              <w:gridCol w:w="2268"/>
            </w:tblGrid>
            <w:tr w:rsidR="00B83CFC" w:rsidRPr="005F2AF5" w:rsidTr="00B83CFC">
              <w:trPr>
                <w:trHeight w:val="255"/>
              </w:trPr>
              <w:tc>
                <w:tcPr>
                  <w:tcW w:w="6969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4F81BD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680386" w:rsidRPr="005F2AF5" w:rsidRDefault="00B83CFC" w:rsidP="00B83CFC">
                  <w:pPr>
                    <w:pStyle w:val="a9"/>
                    <w:spacing w:before="0" w:beforeAutospacing="0" w:after="0" w:afterAutospacing="0"/>
                    <w:rPr>
                      <w:bCs/>
                      <w:sz w:val="28"/>
                      <w:szCs w:val="28"/>
                    </w:rPr>
                  </w:pPr>
                  <w:r w:rsidRPr="005F2AF5">
                    <w:rPr>
                      <w:bCs/>
                      <w:sz w:val="28"/>
                      <w:szCs w:val="28"/>
                    </w:rPr>
                    <w:t xml:space="preserve"> Продолжите</w:t>
                  </w:r>
                </w:p>
              </w:tc>
            </w:tr>
            <w:tr w:rsidR="00B83CFC" w:rsidRPr="005F2AF5" w:rsidTr="00DA219F">
              <w:trPr>
                <w:trHeight w:val="247"/>
              </w:trPr>
              <w:tc>
                <w:tcPr>
                  <w:tcW w:w="47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9EDF4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680386" w:rsidRPr="005F2AF5" w:rsidRDefault="00B83CFC" w:rsidP="00B83CFC">
                  <w:pPr>
                    <w:pStyle w:val="a9"/>
                    <w:spacing w:before="0" w:beforeAutospacing="0" w:after="0" w:afterAutospacing="0"/>
                    <w:rPr>
                      <w:bCs/>
                      <w:sz w:val="28"/>
                      <w:szCs w:val="28"/>
                    </w:rPr>
                  </w:pPr>
                  <w:r w:rsidRPr="005F2AF5">
                    <w:rPr>
                      <w:bCs/>
                      <w:sz w:val="28"/>
                      <w:szCs w:val="28"/>
                    </w:rPr>
                    <w:t>События процессы</w:t>
                  </w:r>
                </w:p>
              </w:tc>
              <w:tc>
                <w:tcPr>
                  <w:tcW w:w="22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9EDF4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680386" w:rsidRPr="005F2AF5" w:rsidRDefault="00B83CFC" w:rsidP="00B83CFC">
                  <w:pPr>
                    <w:pStyle w:val="a9"/>
                    <w:spacing w:before="0" w:beforeAutospacing="0" w:after="0" w:afterAutospacing="0"/>
                    <w:rPr>
                      <w:bCs/>
                      <w:sz w:val="28"/>
                      <w:szCs w:val="28"/>
                    </w:rPr>
                  </w:pPr>
                  <w:r w:rsidRPr="005F2AF5">
                    <w:rPr>
                      <w:bCs/>
                      <w:sz w:val="28"/>
                      <w:szCs w:val="28"/>
                    </w:rPr>
                    <w:t xml:space="preserve">Последствия </w:t>
                  </w:r>
                </w:p>
              </w:tc>
            </w:tr>
            <w:tr w:rsidR="00B83CFC" w:rsidRPr="005F2AF5" w:rsidTr="00DA219F">
              <w:trPr>
                <w:trHeight w:val="423"/>
              </w:trPr>
              <w:tc>
                <w:tcPr>
                  <w:tcW w:w="47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680386" w:rsidRPr="005F2AF5" w:rsidRDefault="00B83CFC" w:rsidP="00B83CFC">
                  <w:pPr>
                    <w:pStyle w:val="a9"/>
                    <w:spacing w:before="0" w:beforeAutospacing="0" w:after="0" w:afterAutospacing="0"/>
                    <w:rPr>
                      <w:bCs/>
                      <w:sz w:val="28"/>
                      <w:szCs w:val="28"/>
                    </w:rPr>
                  </w:pPr>
                  <w:r w:rsidRPr="005F2AF5">
                    <w:rPr>
                      <w:bCs/>
                      <w:sz w:val="28"/>
                      <w:szCs w:val="28"/>
                    </w:rPr>
                    <w:t>1.В Ассирии была большая потребность в металле и дереве</w:t>
                  </w:r>
                </w:p>
              </w:tc>
              <w:tc>
                <w:tcPr>
                  <w:tcW w:w="22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B83CFC" w:rsidRPr="005F2AF5" w:rsidRDefault="00B83CFC" w:rsidP="00B83CFC">
                  <w:pPr>
                    <w:pStyle w:val="a9"/>
                    <w:spacing w:before="0" w:beforeAutospacing="0" w:after="0" w:afterAutospacing="0"/>
                    <w:rPr>
                      <w:bCs/>
                      <w:sz w:val="28"/>
                      <w:szCs w:val="28"/>
                    </w:rPr>
                  </w:pPr>
                </w:p>
              </w:tc>
            </w:tr>
            <w:tr w:rsidR="00B83CFC" w:rsidRPr="005F2AF5" w:rsidTr="00DA219F">
              <w:trPr>
                <w:trHeight w:val="447"/>
              </w:trPr>
              <w:tc>
                <w:tcPr>
                  <w:tcW w:w="47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9EDF4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680386" w:rsidRPr="005F2AF5" w:rsidRDefault="00B83CFC" w:rsidP="00B83CFC">
                  <w:pPr>
                    <w:pStyle w:val="a9"/>
                    <w:spacing w:before="0" w:beforeAutospacing="0" w:after="0" w:afterAutospacing="0"/>
                    <w:rPr>
                      <w:bCs/>
                      <w:sz w:val="28"/>
                      <w:szCs w:val="28"/>
                    </w:rPr>
                  </w:pPr>
                  <w:r w:rsidRPr="005F2AF5">
                    <w:rPr>
                      <w:bCs/>
                      <w:sz w:val="28"/>
                      <w:szCs w:val="28"/>
                    </w:rPr>
                    <w:t>2.Колесницы стали использовать для ведения войн…</w:t>
                  </w:r>
                </w:p>
              </w:tc>
              <w:tc>
                <w:tcPr>
                  <w:tcW w:w="22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9EDF4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B83CFC" w:rsidRPr="005F2AF5" w:rsidRDefault="00B83CFC" w:rsidP="00B83CFC">
                  <w:pPr>
                    <w:pStyle w:val="a9"/>
                    <w:spacing w:before="0" w:beforeAutospacing="0" w:after="0" w:afterAutospacing="0"/>
                    <w:rPr>
                      <w:bCs/>
                      <w:sz w:val="28"/>
                      <w:szCs w:val="28"/>
                    </w:rPr>
                  </w:pPr>
                </w:p>
              </w:tc>
            </w:tr>
            <w:tr w:rsidR="00B83CFC" w:rsidRPr="005F2AF5" w:rsidTr="00DA219F">
              <w:trPr>
                <w:trHeight w:val="527"/>
              </w:trPr>
              <w:tc>
                <w:tcPr>
                  <w:tcW w:w="47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680386" w:rsidRPr="005F2AF5" w:rsidRDefault="00B83CFC" w:rsidP="00B83CFC">
                  <w:pPr>
                    <w:pStyle w:val="a9"/>
                    <w:spacing w:before="0" w:beforeAutospacing="0" w:after="0" w:afterAutospacing="0"/>
                    <w:rPr>
                      <w:bCs/>
                      <w:sz w:val="28"/>
                      <w:szCs w:val="28"/>
                    </w:rPr>
                  </w:pPr>
                  <w:r w:rsidRPr="005F2AF5">
                    <w:rPr>
                      <w:bCs/>
                      <w:sz w:val="28"/>
                      <w:szCs w:val="28"/>
                    </w:rPr>
                    <w:t>3.Были созданы законы- Законы царя Хаммурапи…</w:t>
                  </w:r>
                </w:p>
              </w:tc>
              <w:tc>
                <w:tcPr>
                  <w:tcW w:w="22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B83CFC" w:rsidRPr="005F2AF5" w:rsidRDefault="00B83CFC" w:rsidP="00B83CFC">
                  <w:pPr>
                    <w:pStyle w:val="a9"/>
                    <w:spacing w:before="0" w:beforeAutospacing="0" w:after="0" w:afterAutospacing="0"/>
                    <w:rPr>
                      <w:bCs/>
                      <w:sz w:val="28"/>
                      <w:szCs w:val="28"/>
                    </w:rPr>
                  </w:pPr>
                </w:p>
              </w:tc>
            </w:tr>
            <w:tr w:rsidR="00B83CFC" w:rsidRPr="005F2AF5" w:rsidTr="00DA219F">
              <w:trPr>
                <w:trHeight w:val="409"/>
              </w:trPr>
              <w:tc>
                <w:tcPr>
                  <w:tcW w:w="47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9EDF4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680386" w:rsidRPr="005F2AF5" w:rsidRDefault="00B83CFC" w:rsidP="00B83CFC">
                  <w:pPr>
                    <w:pStyle w:val="a9"/>
                    <w:spacing w:before="0" w:beforeAutospacing="0" w:after="0" w:afterAutospacing="0"/>
                    <w:rPr>
                      <w:bCs/>
                      <w:sz w:val="28"/>
                      <w:szCs w:val="28"/>
                    </w:rPr>
                  </w:pPr>
                  <w:r w:rsidRPr="005F2AF5">
                    <w:rPr>
                      <w:bCs/>
                      <w:sz w:val="28"/>
                      <w:szCs w:val="28"/>
                    </w:rPr>
                    <w:t>4.Персидские цари создали сильную армию…</w:t>
                  </w:r>
                </w:p>
              </w:tc>
              <w:tc>
                <w:tcPr>
                  <w:tcW w:w="22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9EDF4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B83CFC" w:rsidRPr="005F2AF5" w:rsidRDefault="00B83CFC" w:rsidP="00B83CFC">
                  <w:pPr>
                    <w:pStyle w:val="a9"/>
                    <w:spacing w:before="0" w:beforeAutospacing="0" w:after="0" w:afterAutospacing="0"/>
                    <w:rPr>
                      <w:bCs/>
                      <w:sz w:val="28"/>
                      <w:szCs w:val="28"/>
                    </w:rPr>
                  </w:pPr>
                </w:p>
              </w:tc>
            </w:tr>
            <w:tr w:rsidR="00B83CFC" w:rsidRPr="005F2AF5" w:rsidTr="00DA219F">
              <w:trPr>
                <w:trHeight w:val="261"/>
              </w:trPr>
              <w:tc>
                <w:tcPr>
                  <w:tcW w:w="47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680386" w:rsidRPr="005F2AF5" w:rsidRDefault="00B83CFC" w:rsidP="00B83CFC">
                  <w:pPr>
                    <w:pStyle w:val="a9"/>
                    <w:spacing w:before="0" w:beforeAutospacing="0" w:after="0" w:afterAutospacing="0"/>
                    <w:rPr>
                      <w:bCs/>
                      <w:sz w:val="28"/>
                      <w:szCs w:val="28"/>
                    </w:rPr>
                  </w:pPr>
                  <w:r w:rsidRPr="005F2AF5">
                    <w:rPr>
                      <w:bCs/>
                      <w:sz w:val="28"/>
                      <w:szCs w:val="28"/>
                    </w:rPr>
                    <w:t>5.Царь Персов совершал военные походы…</w:t>
                  </w:r>
                </w:p>
              </w:tc>
              <w:tc>
                <w:tcPr>
                  <w:tcW w:w="22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B83CFC" w:rsidRPr="005F2AF5" w:rsidRDefault="00B83CFC" w:rsidP="00B83CFC">
                  <w:pPr>
                    <w:pStyle w:val="a9"/>
                    <w:spacing w:before="0" w:beforeAutospacing="0" w:after="0" w:afterAutospacing="0"/>
                    <w:rPr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356BA9" w:rsidRPr="005F2AF5" w:rsidRDefault="00356BA9" w:rsidP="00356BA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F2AF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Формативное оценивание. Дескрипторы </w:t>
            </w:r>
          </w:p>
          <w:p w:rsidR="00D37118" w:rsidRPr="005F2AF5" w:rsidRDefault="00D37118" w:rsidP="00385D0B">
            <w:pPr>
              <w:pStyle w:val="a9"/>
              <w:spacing w:before="0" w:beforeAutospacing="0" w:after="0" w:afterAutospacing="0"/>
              <w:rPr>
                <w:sz w:val="28"/>
                <w:szCs w:val="28"/>
                <w:lang w:val="kk-KZ"/>
              </w:rPr>
            </w:pPr>
          </w:p>
        </w:tc>
        <w:tc>
          <w:tcPr>
            <w:tcW w:w="1275" w:type="dxa"/>
          </w:tcPr>
          <w:p w:rsidR="00D37118" w:rsidRPr="005F2AF5" w:rsidRDefault="008D7A92" w:rsidP="00385D0B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F2AF5"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 xml:space="preserve"> </w:t>
            </w:r>
          </w:p>
          <w:p w:rsidR="00D20C0C" w:rsidRPr="005F2AF5" w:rsidRDefault="00D20C0C" w:rsidP="00385D0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20C0C" w:rsidRPr="005F2AF5" w:rsidRDefault="00D20C0C" w:rsidP="00385D0B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  <w:tr w:rsidR="00D20C0C" w:rsidRPr="005F2AF5" w:rsidTr="00DC5555">
        <w:trPr>
          <w:trHeight w:val="1196"/>
        </w:trPr>
        <w:tc>
          <w:tcPr>
            <w:tcW w:w="1809" w:type="dxa"/>
          </w:tcPr>
          <w:p w:rsidR="00D37118" w:rsidRPr="005F2AF5" w:rsidRDefault="00D37118" w:rsidP="00385D0B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F2AF5"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 xml:space="preserve">Середина урока </w:t>
            </w:r>
          </w:p>
          <w:p w:rsidR="00321766" w:rsidRPr="005F2AF5" w:rsidRDefault="00B965D6" w:rsidP="00385D0B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F2AF5">
              <w:rPr>
                <w:rFonts w:ascii="Times New Roman" w:hAnsi="Times New Roman"/>
                <w:sz w:val="28"/>
                <w:szCs w:val="28"/>
                <w:lang w:val="kk-KZ"/>
              </w:rPr>
              <w:t>25</w:t>
            </w:r>
            <w:r w:rsidR="001C3636" w:rsidRPr="005F2AF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321766" w:rsidRPr="005F2AF5">
              <w:rPr>
                <w:rFonts w:ascii="Times New Roman" w:hAnsi="Times New Roman"/>
                <w:sz w:val="28"/>
                <w:szCs w:val="28"/>
                <w:lang w:val="kk-KZ"/>
              </w:rPr>
              <w:t>мин</w:t>
            </w:r>
          </w:p>
        </w:tc>
        <w:tc>
          <w:tcPr>
            <w:tcW w:w="7259" w:type="dxa"/>
          </w:tcPr>
          <w:p w:rsidR="0057684C" w:rsidRPr="005F2AF5" w:rsidRDefault="0057684C" w:rsidP="0057684C">
            <w:pPr>
              <w:pStyle w:val="a9"/>
              <w:spacing w:before="0" w:beforeAutospacing="0" w:after="0" w:afterAutospacing="0"/>
              <w:rPr>
                <w:b/>
                <w:sz w:val="28"/>
                <w:szCs w:val="28"/>
                <w:u w:val="single"/>
                <w:lang w:val="kk-KZ"/>
              </w:rPr>
            </w:pPr>
            <w:r w:rsidRPr="005F2AF5">
              <w:rPr>
                <w:b/>
                <w:sz w:val="28"/>
                <w:szCs w:val="28"/>
                <w:u w:val="single"/>
                <w:lang w:val="kk-KZ"/>
              </w:rPr>
              <w:t>Новая тема:</w:t>
            </w:r>
          </w:p>
          <w:p w:rsidR="0057684C" w:rsidRPr="005F2AF5" w:rsidRDefault="0057684C" w:rsidP="0057684C">
            <w:pPr>
              <w:pStyle w:val="a9"/>
              <w:spacing w:before="0" w:beforeAutospacing="0" w:after="0" w:afterAutospacing="0"/>
              <w:rPr>
                <w:sz w:val="28"/>
                <w:szCs w:val="28"/>
                <w:u w:val="single"/>
                <w:lang w:val="kk-KZ"/>
              </w:rPr>
            </w:pPr>
            <w:r w:rsidRPr="005F2AF5">
              <w:rPr>
                <w:sz w:val="28"/>
                <w:szCs w:val="28"/>
                <w:u w:val="single"/>
                <w:lang w:val="kk-KZ"/>
              </w:rPr>
              <w:t xml:space="preserve">ПСМ:  </w:t>
            </w:r>
            <w:r w:rsidRPr="005F2AF5">
              <w:rPr>
                <w:b/>
                <w:sz w:val="28"/>
                <w:szCs w:val="28"/>
                <w:lang w:val="kk-KZ"/>
              </w:rPr>
              <w:t>Аружан и Лиза. Индйский танец.Они представляются богинями</w:t>
            </w:r>
            <w:r w:rsidRPr="005F2AF5">
              <w:rPr>
                <w:sz w:val="28"/>
                <w:szCs w:val="28"/>
                <w:u w:val="single"/>
                <w:lang w:val="kk-KZ"/>
              </w:rPr>
              <w:t>.</w:t>
            </w:r>
          </w:p>
          <w:p w:rsidR="0057684C" w:rsidRPr="005F2AF5" w:rsidRDefault="0057684C" w:rsidP="0057684C">
            <w:pPr>
              <w:pStyle w:val="ac"/>
              <w:rPr>
                <w:rFonts w:ascii="Times New Roman" w:hAnsi="Times New Roman"/>
                <w:color w:val="000000"/>
                <w:sz w:val="28"/>
                <w:szCs w:val="28"/>
                <w:lang w:bidi="ru-RU"/>
              </w:rPr>
            </w:pPr>
            <w:r w:rsidRPr="005F2AF5">
              <w:rPr>
                <w:rFonts w:ascii="Times New Roman" w:hAnsi="Times New Roman"/>
                <w:color w:val="000000"/>
                <w:sz w:val="28"/>
                <w:szCs w:val="28"/>
                <w:lang w:bidi="ru-RU"/>
              </w:rPr>
              <w:t xml:space="preserve">Детям предлагается подумать о том, что они будут изучать на уроке. </w:t>
            </w:r>
          </w:p>
          <w:p w:rsidR="0057684C" w:rsidRPr="005F2AF5" w:rsidRDefault="0057684C" w:rsidP="0057684C">
            <w:pPr>
              <w:pStyle w:val="ac"/>
              <w:rPr>
                <w:rFonts w:ascii="Times New Roman" w:hAnsi="Times New Roman"/>
                <w:color w:val="000000"/>
                <w:sz w:val="28"/>
                <w:szCs w:val="28"/>
                <w:lang w:bidi="ru-RU"/>
              </w:rPr>
            </w:pPr>
            <w:r w:rsidRPr="005F2AF5">
              <w:rPr>
                <w:rFonts w:ascii="Times New Roman" w:hAnsi="Times New Roman"/>
                <w:color w:val="000000"/>
                <w:sz w:val="28"/>
                <w:szCs w:val="28"/>
                <w:lang w:bidi="ru-RU"/>
              </w:rPr>
              <w:t xml:space="preserve">Определяют тему, цели урока, учитель помогает. </w:t>
            </w:r>
            <w:r w:rsidR="00DC5555" w:rsidRPr="005F2AF5">
              <w:rPr>
                <w:rFonts w:ascii="Times New Roman" w:hAnsi="Times New Roman"/>
                <w:color w:val="000000"/>
                <w:sz w:val="28"/>
                <w:szCs w:val="28"/>
                <w:lang w:bidi="ru-RU"/>
              </w:rPr>
              <w:t xml:space="preserve"> </w:t>
            </w:r>
            <w:r w:rsidRPr="005F2AF5">
              <w:rPr>
                <w:rFonts w:ascii="Times New Roman" w:hAnsi="Times New Roman"/>
                <w:color w:val="000000"/>
                <w:sz w:val="28"/>
                <w:szCs w:val="28"/>
                <w:lang w:bidi="ru-RU"/>
              </w:rPr>
              <w:lastRenderedPageBreak/>
              <w:t>(Используя языковые задачи)</w:t>
            </w:r>
          </w:p>
          <w:p w:rsidR="0057684C" w:rsidRPr="005F2AF5" w:rsidRDefault="0057684C" w:rsidP="0057684C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F2AF5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Учитель: </w:t>
            </w:r>
            <w:r w:rsidRPr="005F2AF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Ребята мы просмотрели видеоролик . Скажите как вы думаете о чем пойдет речь сегодня на уроке?  Ваши предположения. </w:t>
            </w:r>
          </w:p>
          <w:p w:rsidR="0057684C" w:rsidRPr="005F2AF5" w:rsidRDefault="0057684C" w:rsidP="0057684C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F2AF5">
              <w:rPr>
                <w:rFonts w:ascii="Times New Roman" w:hAnsi="Times New Roman"/>
                <w:sz w:val="28"/>
                <w:szCs w:val="28"/>
                <w:lang w:val="kk-KZ"/>
              </w:rPr>
              <w:t>Ответы обучающихся.</w:t>
            </w:r>
          </w:p>
          <w:p w:rsidR="0057684C" w:rsidRPr="005F2AF5" w:rsidRDefault="0057684C" w:rsidP="0057684C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F2AF5">
              <w:rPr>
                <w:rFonts w:ascii="Times New Roman" w:hAnsi="Times New Roman"/>
                <w:sz w:val="28"/>
                <w:szCs w:val="28"/>
                <w:lang w:val="kk-KZ"/>
              </w:rPr>
              <w:t>Абсолютно верно.</w:t>
            </w:r>
          </w:p>
          <w:p w:rsidR="00A921FB" w:rsidRPr="005F2AF5" w:rsidRDefault="00A921FB" w:rsidP="0057684C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57684C" w:rsidRPr="005F2AF5" w:rsidRDefault="0057684C" w:rsidP="0057684C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5F2AF5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Тема урока : Почему в Древней Индии индуизм доминировал над буддизмом</w:t>
            </w:r>
          </w:p>
          <w:p w:rsidR="0057684C" w:rsidRPr="005F2AF5" w:rsidRDefault="0057684C" w:rsidP="0057684C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F2AF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Формативное оценивание через устную обратную связь учителя. </w:t>
            </w:r>
          </w:p>
          <w:p w:rsidR="0057684C" w:rsidRPr="005F2AF5" w:rsidRDefault="0057684C" w:rsidP="0057684C">
            <w:pPr>
              <w:spacing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5F2AF5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 xml:space="preserve">А теперь каждый напишите свою цель  на стикере, которую вы  ставите для сегодня на уроке и отложите пока в сторону. </w:t>
            </w:r>
          </w:p>
          <w:p w:rsidR="005F2AF5" w:rsidRPr="005F2AF5" w:rsidRDefault="005F2AF5" w:rsidP="0057684C">
            <w:pPr>
              <w:spacing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5F2AF5" w:rsidRPr="005F2AF5" w:rsidRDefault="005F2AF5" w:rsidP="0057684C">
            <w:pPr>
              <w:spacing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5F2AF5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А теперь цель нашего урока.</w:t>
            </w:r>
          </w:p>
          <w:p w:rsidR="005F2AF5" w:rsidRPr="005F2AF5" w:rsidRDefault="005F2AF5" w:rsidP="005F2AF5">
            <w:pPr>
              <w:numPr>
                <w:ilvl w:val="0"/>
                <w:numId w:val="15"/>
              </w:numPr>
              <w:tabs>
                <w:tab w:val="clear" w:pos="720"/>
                <w:tab w:val="num" w:pos="360"/>
              </w:tabs>
              <w:spacing w:line="240" w:lineRule="auto"/>
              <w:ind w:left="0" w:firstLine="34"/>
              <w:rPr>
                <w:rFonts w:ascii="Times New Roman" w:hAnsi="Times New Roman"/>
                <w:sz w:val="28"/>
                <w:szCs w:val="28"/>
              </w:rPr>
            </w:pPr>
            <w:r w:rsidRPr="005F2AF5">
              <w:rPr>
                <w:rFonts w:ascii="Times New Roman" w:hAnsi="Times New Roman"/>
                <w:bCs/>
                <w:sz w:val="28"/>
                <w:szCs w:val="28"/>
              </w:rPr>
              <w:t xml:space="preserve">объяснять понятие «кастовая система»    </w:t>
            </w:r>
          </w:p>
          <w:p w:rsidR="005F2AF5" w:rsidRPr="005F2AF5" w:rsidRDefault="005F2AF5" w:rsidP="005F2AF5">
            <w:pPr>
              <w:numPr>
                <w:ilvl w:val="0"/>
                <w:numId w:val="15"/>
              </w:numPr>
              <w:tabs>
                <w:tab w:val="clear" w:pos="720"/>
                <w:tab w:val="num" w:pos="360"/>
              </w:tabs>
              <w:spacing w:line="240" w:lineRule="auto"/>
              <w:ind w:left="0" w:firstLine="34"/>
              <w:rPr>
                <w:rFonts w:ascii="Times New Roman" w:hAnsi="Times New Roman"/>
                <w:sz w:val="28"/>
                <w:szCs w:val="28"/>
              </w:rPr>
            </w:pPr>
            <w:r w:rsidRPr="005F2AF5">
              <w:rPr>
                <w:rFonts w:ascii="Times New Roman" w:hAnsi="Times New Roman"/>
                <w:bCs/>
                <w:sz w:val="28"/>
                <w:szCs w:val="28"/>
              </w:rPr>
              <w:t xml:space="preserve">выяснить особенности социальной структуры индийского  общества </w:t>
            </w:r>
          </w:p>
          <w:p w:rsidR="005F2AF5" w:rsidRPr="005F2AF5" w:rsidRDefault="005F2AF5" w:rsidP="005F2AF5">
            <w:pPr>
              <w:numPr>
                <w:ilvl w:val="0"/>
                <w:numId w:val="15"/>
              </w:numPr>
              <w:tabs>
                <w:tab w:val="clear" w:pos="720"/>
                <w:tab w:val="num" w:pos="360"/>
              </w:tabs>
              <w:spacing w:line="240" w:lineRule="auto"/>
              <w:ind w:left="0" w:firstLine="34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5F2AF5">
              <w:rPr>
                <w:rFonts w:ascii="Times New Roman" w:hAnsi="Times New Roman"/>
                <w:bCs/>
                <w:sz w:val="28"/>
                <w:szCs w:val="28"/>
              </w:rPr>
              <w:t>определить</w:t>
            </w:r>
            <w:proofErr w:type="gramEnd"/>
            <w:r w:rsidRPr="005F2AF5">
              <w:rPr>
                <w:rFonts w:ascii="Times New Roman" w:hAnsi="Times New Roman"/>
                <w:bCs/>
                <w:sz w:val="28"/>
                <w:szCs w:val="28"/>
              </w:rPr>
              <w:t xml:space="preserve"> почему в Древней Индии индуизм доминировал над буддизмом</w:t>
            </w:r>
          </w:p>
          <w:p w:rsidR="005F2AF5" w:rsidRPr="005F2AF5" w:rsidRDefault="005F2AF5" w:rsidP="0057684C">
            <w:pPr>
              <w:spacing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7684C" w:rsidRPr="005F2AF5" w:rsidRDefault="0057684C" w:rsidP="0057684C">
            <w:pPr>
              <w:pStyle w:val="a9"/>
              <w:spacing w:before="0" w:beforeAutospacing="0" w:after="0" w:afterAutospacing="0"/>
              <w:rPr>
                <w:b/>
                <w:sz w:val="28"/>
                <w:szCs w:val="28"/>
                <w:lang w:val="kk-KZ"/>
              </w:rPr>
            </w:pPr>
            <w:r w:rsidRPr="005F2AF5">
              <w:rPr>
                <w:b/>
                <w:sz w:val="28"/>
                <w:szCs w:val="28"/>
                <w:u w:val="single"/>
                <w:lang w:val="kk-KZ"/>
              </w:rPr>
              <w:t>Актуализация опорных знаний</w:t>
            </w:r>
            <w:r w:rsidRPr="005F2AF5">
              <w:rPr>
                <w:sz w:val="28"/>
                <w:szCs w:val="28"/>
                <w:lang w:val="kk-KZ"/>
              </w:rPr>
              <w:t xml:space="preserve"> : Прием «Корзина идей».</w:t>
            </w:r>
            <w:r w:rsidRPr="005F2AF5">
              <w:rPr>
                <w:b/>
                <w:sz w:val="28"/>
                <w:szCs w:val="28"/>
                <w:lang w:val="kk-KZ"/>
              </w:rPr>
              <w:t xml:space="preserve"> </w:t>
            </w:r>
          </w:p>
          <w:p w:rsidR="0057684C" w:rsidRPr="005F2AF5" w:rsidRDefault="0057684C" w:rsidP="0057684C">
            <w:pPr>
              <w:pStyle w:val="a9"/>
              <w:spacing w:before="0" w:beforeAutospacing="0" w:after="0" w:afterAutospacing="0"/>
              <w:rPr>
                <w:sz w:val="28"/>
                <w:szCs w:val="28"/>
                <w:lang w:val="kk-KZ"/>
              </w:rPr>
            </w:pPr>
            <w:r w:rsidRPr="005F2AF5">
              <w:rPr>
                <w:b/>
                <w:sz w:val="28"/>
                <w:szCs w:val="28"/>
                <w:lang w:val="kk-KZ"/>
              </w:rPr>
              <w:t xml:space="preserve">Учитель: </w:t>
            </w:r>
            <w:r w:rsidRPr="005F2AF5">
              <w:rPr>
                <w:sz w:val="28"/>
                <w:szCs w:val="28"/>
                <w:lang w:val="kk-KZ"/>
              </w:rPr>
              <w:t xml:space="preserve">Ребята, вспомните пожалуйста все что вы знаете об Индии  . Какие знания по данной теме вы бы положили в «Корзину  идей» .  Посоветуйтесь с соседом по парте и напишите на стикерах и расскажите кратко. Пишут на стикерах и ложат в корзину . </w:t>
            </w:r>
          </w:p>
          <w:p w:rsidR="0057684C" w:rsidRPr="005F2AF5" w:rsidRDefault="0057684C" w:rsidP="0057684C">
            <w:pPr>
              <w:pStyle w:val="a9"/>
              <w:spacing w:before="0" w:beforeAutospacing="0" w:after="0" w:afterAutospacing="0"/>
              <w:rPr>
                <w:b/>
                <w:sz w:val="28"/>
                <w:szCs w:val="28"/>
                <w:u w:val="single"/>
                <w:lang w:val="kk-KZ"/>
              </w:rPr>
            </w:pPr>
            <w:r w:rsidRPr="005F2AF5">
              <w:rPr>
                <w:b/>
                <w:sz w:val="28"/>
                <w:szCs w:val="28"/>
                <w:u w:val="single"/>
                <w:lang w:val="kk-KZ"/>
              </w:rPr>
              <w:t>Задание №</w:t>
            </w:r>
            <w:r w:rsidR="00E605DC" w:rsidRPr="005F2AF5">
              <w:rPr>
                <w:b/>
                <w:sz w:val="28"/>
                <w:szCs w:val="28"/>
                <w:u w:val="single"/>
                <w:lang w:val="kk-KZ"/>
              </w:rPr>
              <w:t>3</w:t>
            </w:r>
          </w:p>
          <w:p w:rsidR="0057684C" w:rsidRPr="005F2AF5" w:rsidRDefault="0057684C" w:rsidP="0057684C">
            <w:pPr>
              <w:pStyle w:val="a9"/>
              <w:spacing w:before="0" w:beforeAutospacing="0" w:after="0" w:afterAutospacing="0"/>
              <w:rPr>
                <w:sz w:val="28"/>
                <w:szCs w:val="28"/>
                <w:u w:val="single"/>
                <w:lang w:val="kk-KZ"/>
              </w:rPr>
            </w:pPr>
            <w:r w:rsidRPr="005F2AF5">
              <w:rPr>
                <w:noProof/>
                <w:sz w:val="28"/>
                <w:szCs w:val="28"/>
              </w:rPr>
              <w:drawing>
                <wp:inline distT="0" distB="0" distL="0" distR="0" wp14:anchorId="3B39F24F" wp14:editId="3911A242">
                  <wp:extent cx="853039" cy="854383"/>
                  <wp:effectExtent l="0" t="0" r="4445" b="3175"/>
                  <wp:docPr id="2" name="Рисунок 2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956" cy="856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84C" w:rsidRPr="005F2AF5" w:rsidRDefault="0057684C" w:rsidP="0057684C">
            <w:pPr>
              <w:pStyle w:val="a9"/>
              <w:spacing w:before="0" w:beforeAutospacing="0" w:after="0" w:afterAutospacing="0"/>
              <w:rPr>
                <w:sz w:val="28"/>
                <w:szCs w:val="28"/>
                <w:u w:val="single"/>
                <w:lang w:val="kk-KZ"/>
              </w:rPr>
            </w:pPr>
          </w:p>
          <w:p w:rsidR="00071C16" w:rsidRPr="005F2AF5" w:rsidRDefault="0057684C" w:rsidP="0057684C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F2AF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Формативное оценивание: Устная обратная  </w:t>
            </w:r>
          </w:p>
          <w:p w:rsidR="00926C70" w:rsidRPr="005F2AF5" w:rsidRDefault="00926C70" w:rsidP="0057684C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A921FB" w:rsidRPr="005F2AF5" w:rsidRDefault="00A921FB" w:rsidP="0057684C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5F2AF5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И сегодня на урок, я давала опережающее задание Аружан и Лизе. Они ознакомят вас  с религиями  древней Индии</w:t>
            </w:r>
            <w:r w:rsidR="00926C70" w:rsidRPr="005F2AF5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.</w:t>
            </w:r>
          </w:p>
          <w:p w:rsidR="00926C70" w:rsidRPr="005F2AF5" w:rsidRDefault="00926C70" w:rsidP="0057684C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926C70" w:rsidRPr="005F2AF5" w:rsidRDefault="00926C70" w:rsidP="0057684C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5F2AF5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А сейчас выполним задание на составление постера в парах.</w:t>
            </w:r>
          </w:p>
          <w:p w:rsidR="00926C70" w:rsidRPr="005F2AF5" w:rsidRDefault="00926C70" w:rsidP="0057684C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F2AF5">
              <w:rPr>
                <w:rFonts w:ascii="Times New Roman" w:hAnsi="Times New Roman"/>
                <w:sz w:val="28"/>
                <w:szCs w:val="28"/>
                <w:lang w:val="kk-KZ"/>
              </w:rPr>
              <w:t>1 ряд «Индуизм»</w:t>
            </w:r>
          </w:p>
          <w:p w:rsidR="00926C70" w:rsidRPr="005F2AF5" w:rsidRDefault="00926C70" w:rsidP="0057684C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F2AF5">
              <w:rPr>
                <w:rFonts w:ascii="Times New Roman" w:hAnsi="Times New Roman"/>
                <w:sz w:val="28"/>
                <w:szCs w:val="28"/>
                <w:lang w:val="kk-KZ"/>
              </w:rPr>
              <w:t>2.ряд «Буддизм»</w:t>
            </w:r>
          </w:p>
          <w:p w:rsidR="00926C70" w:rsidRPr="005F2AF5" w:rsidRDefault="00926C70" w:rsidP="0057684C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F2AF5">
              <w:rPr>
                <w:rFonts w:ascii="Times New Roman" w:hAnsi="Times New Roman"/>
                <w:sz w:val="28"/>
                <w:szCs w:val="28"/>
                <w:lang w:val="kk-KZ"/>
              </w:rPr>
              <w:t>3.ряд «Кастовая система»</w:t>
            </w:r>
          </w:p>
          <w:p w:rsidR="00926C70" w:rsidRPr="005F2AF5" w:rsidRDefault="00926C70" w:rsidP="00385D0B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  <w:lang w:val="kk-KZ"/>
              </w:rPr>
            </w:pPr>
          </w:p>
          <w:p w:rsidR="00401478" w:rsidRPr="005F2AF5" w:rsidRDefault="00D37118" w:rsidP="00385D0B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  <w:lang w:val="kk-KZ"/>
              </w:rPr>
            </w:pPr>
            <w:r w:rsidRPr="005F2AF5">
              <w:rPr>
                <w:rFonts w:ascii="Times New Roman" w:hAnsi="Times New Roman"/>
                <w:sz w:val="28"/>
                <w:szCs w:val="28"/>
                <w:u w:val="single"/>
                <w:lang w:val="kk-KZ"/>
              </w:rPr>
              <w:t>Задание</w:t>
            </w:r>
            <w:r w:rsidR="00321766" w:rsidRPr="005F2AF5">
              <w:rPr>
                <w:rFonts w:ascii="Times New Roman" w:hAnsi="Times New Roman"/>
                <w:sz w:val="28"/>
                <w:szCs w:val="28"/>
                <w:u w:val="single"/>
                <w:lang w:val="kk-KZ"/>
              </w:rPr>
              <w:t xml:space="preserve"> №</w:t>
            </w:r>
            <w:r w:rsidR="00E605DC" w:rsidRPr="005F2AF5">
              <w:rPr>
                <w:rFonts w:ascii="Times New Roman" w:hAnsi="Times New Roman"/>
                <w:sz w:val="28"/>
                <w:szCs w:val="28"/>
                <w:u w:val="single"/>
              </w:rPr>
              <w:t>4</w:t>
            </w:r>
          </w:p>
          <w:p w:rsidR="00DF64CA" w:rsidRPr="005F2AF5" w:rsidRDefault="00926C70" w:rsidP="00385D0B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  <w:lang w:val="kk-KZ"/>
              </w:rPr>
            </w:pPr>
            <w:r w:rsidRPr="005F2AF5">
              <w:rPr>
                <w:rFonts w:ascii="Times New Roman" w:hAnsi="Times New Roman"/>
                <w:sz w:val="28"/>
                <w:szCs w:val="28"/>
                <w:u w:val="single"/>
                <w:lang w:val="kk-KZ"/>
              </w:rPr>
              <w:t xml:space="preserve"> </w:t>
            </w:r>
            <w:r w:rsidR="006769E4" w:rsidRPr="005F2AF5">
              <w:rPr>
                <w:rFonts w:ascii="Times New Roman" w:hAnsi="Times New Roman"/>
                <w:sz w:val="28"/>
                <w:szCs w:val="28"/>
                <w:u w:val="single"/>
                <w:lang w:val="kk-KZ"/>
              </w:rPr>
              <w:t xml:space="preserve">  «Кастовая система»</w:t>
            </w:r>
          </w:p>
          <w:p w:rsidR="006769E4" w:rsidRPr="005F2AF5" w:rsidRDefault="006769E4" w:rsidP="00385D0B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5F2AF5">
              <w:rPr>
                <w:rFonts w:ascii="Times New Roman" w:hAnsi="Times New Roman"/>
                <w:noProof/>
                <w:sz w:val="28"/>
                <w:szCs w:val="28"/>
                <w:u w:val="single"/>
                <w:lang w:eastAsia="ru-RU"/>
              </w:rPr>
              <w:lastRenderedPageBreak/>
              <w:drawing>
                <wp:inline distT="0" distB="0" distL="0" distR="0" wp14:anchorId="748A847B" wp14:editId="01095FF8">
                  <wp:extent cx="2204357" cy="1653267"/>
                  <wp:effectExtent l="0" t="0" r="5715" b="4445"/>
                  <wp:docPr id="6" name="Рисунок 6" descr="Картинки по запросу бог брахма в индии кас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и по запросу бог брахма в индии кас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993" cy="165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2AF5"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 </w:t>
            </w:r>
            <w:r w:rsidRPr="005F2AF5">
              <w:rPr>
                <w:rFonts w:ascii="Times New Roman" w:hAnsi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5FB3552E" wp14:editId="7DD7A65E">
                  <wp:extent cx="936171" cy="1262743"/>
                  <wp:effectExtent l="0" t="0" r="0" b="0"/>
                  <wp:docPr id="7" name="Рисунок 7" descr="Картинки по запросу бог брахма в индии кас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и по запросу бог брахма в индии каст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6" t="12839" r="51508" b="10782"/>
                          <a:stretch/>
                        </pic:blipFill>
                        <pic:spPr bwMode="auto">
                          <a:xfrm>
                            <a:off x="0" y="0"/>
                            <a:ext cx="935592" cy="1261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E2314" w:rsidRPr="005F2AF5" w:rsidRDefault="001E2314" w:rsidP="00385D0B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1E2314" w:rsidRPr="005F2AF5" w:rsidRDefault="001E2314" w:rsidP="00385D0B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5F2AF5">
              <w:rPr>
                <w:rFonts w:ascii="Times New Roman" w:hAnsi="Times New Roman"/>
                <w:sz w:val="28"/>
                <w:szCs w:val="28"/>
                <w:u w:val="single"/>
              </w:rPr>
              <w:t>БРАХМАНЫ – служители религии</w:t>
            </w:r>
          </w:p>
          <w:p w:rsidR="001E2314" w:rsidRPr="005F2AF5" w:rsidRDefault="001E2314" w:rsidP="00385D0B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5F2AF5">
              <w:rPr>
                <w:rFonts w:ascii="Times New Roman" w:hAnsi="Times New Roman"/>
                <w:sz w:val="28"/>
                <w:szCs w:val="28"/>
                <w:u w:val="single"/>
              </w:rPr>
              <w:t>КШАТРИЕВ -  воины</w:t>
            </w:r>
          </w:p>
          <w:p w:rsidR="001E2314" w:rsidRPr="005F2AF5" w:rsidRDefault="001E2314" w:rsidP="00385D0B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5F2AF5">
              <w:rPr>
                <w:rFonts w:ascii="Times New Roman" w:hAnsi="Times New Roman"/>
                <w:sz w:val="28"/>
                <w:szCs w:val="28"/>
                <w:u w:val="single"/>
              </w:rPr>
              <w:t xml:space="preserve">ВАЙШИЯ –земледельцы </w:t>
            </w:r>
          </w:p>
          <w:p w:rsidR="001E2314" w:rsidRPr="005F2AF5" w:rsidRDefault="001E2314" w:rsidP="00385D0B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5F2AF5">
              <w:rPr>
                <w:rFonts w:ascii="Times New Roman" w:hAnsi="Times New Roman"/>
                <w:sz w:val="28"/>
                <w:szCs w:val="28"/>
                <w:u w:val="single"/>
              </w:rPr>
              <w:t>ШУДРЫ   -  слуги</w:t>
            </w:r>
          </w:p>
          <w:p w:rsidR="00926C70" w:rsidRPr="005F2AF5" w:rsidRDefault="00926C70" w:rsidP="00385D0B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  <w:lang w:val="kk-KZ"/>
              </w:rPr>
            </w:pPr>
            <w:r w:rsidRPr="005F2AF5">
              <w:rPr>
                <w:rFonts w:ascii="Times New Roman" w:hAnsi="Times New Roman"/>
                <w:sz w:val="28"/>
                <w:szCs w:val="28"/>
                <w:u w:val="single"/>
              </w:rPr>
              <w:t>Учебник стр.85-86.</w:t>
            </w:r>
          </w:p>
          <w:p w:rsidR="006769E4" w:rsidRPr="005F2AF5" w:rsidRDefault="006769E4" w:rsidP="00926C70">
            <w:pPr>
              <w:pStyle w:val="a4"/>
              <w:spacing w:line="240" w:lineRule="auto"/>
              <w:ind w:left="435"/>
              <w:jc w:val="both"/>
              <w:rPr>
                <w:rFonts w:ascii="Times New Roman" w:hAnsi="Times New Roman"/>
                <w:sz w:val="28"/>
                <w:szCs w:val="28"/>
                <w:u w:val="single"/>
                <w:lang w:val="kk-KZ"/>
              </w:rPr>
            </w:pPr>
          </w:p>
          <w:p w:rsidR="005A05F6" w:rsidRPr="005F2AF5" w:rsidRDefault="00926C70" w:rsidP="00926C70">
            <w:pPr>
              <w:pStyle w:val="a4"/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F2AF5">
              <w:rPr>
                <w:rFonts w:ascii="Times New Roman" w:hAnsi="Times New Roman"/>
                <w:sz w:val="28"/>
                <w:szCs w:val="28"/>
                <w:u w:val="single"/>
                <w:lang w:val="kk-KZ"/>
              </w:rPr>
              <w:t xml:space="preserve"> </w:t>
            </w:r>
            <w:r w:rsidR="002A3B66" w:rsidRPr="005F2AF5">
              <w:rPr>
                <w:rFonts w:ascii="Times New Roman" w:hAnsi="Times New Roman"/>
                <w:sz w:val="28"/>
                <w:szCs w:val="28"/>
                <w:u w:val="single"/>
                <w:lang w:val="kk-KZ"/>
              </w:rPr>
              <w:t xml:space="preserve"> </w:t>
            </w:r>
            <w:r w:rsidRPr="005F2AF5">
              <w:rPr>
                <w:rFonts w:ascii="Times New Roman" w:hAnsi="Times New Roman"/>
                <w:sz w:val="28"/>
                <w:szCs w:val="28"/>
                <w:u w:val="single"/>
                <w:lang w:val="kk-KZ"/>
              </w:rPr>
              <w:t>Защита постеров.</w:t>
            </w:r>
          </w:p>
          <w:tbl>
            <w:tblPr>
              <w:tblStyle w:val="a6"/>
              <w:tblW w:w="14123" w:type="dxa"/>
              <w:tblLayout w:type="fixed"/>
              <w:tblLook w:val="04A0" w:firstRow="1" w:lastRow="0" w:firstColumn="1" w:lastColumn="0" w:noHBand="0" w:noVBand="1"/>
            </w:tblPr>
            <w:tblGrid>
              <w:gridCol w:w="2155"/>
              <w:gridCol w:w="3532"/>
              <w:gridCol w:w="12"/>
              <w:gridCol w:w="620"/>
              <w:gridCol w:w="3902"/>
              <w:gridCol w:w="3902"/>
            </w:tblGrid>
            <w:tr w:rsidR="00894C18" w:rsidRPr="005F2AF5" w:rsidTr="003C0BE4">
              <w:tc>
                <w:tcPr>
                  <w:tcW w:w="2155" w:type="dxa"/>
                </w:tcPr>
                <w:p w:rsidR="00894C18" w:rsidRPr="005F2AF5" w:rsidRDefault="00894C18" w:rsidP="00385D0B">
                  <w:pPr>
                    <w:spacing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 w:rsidRPr="005F2AF5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 xml:space="preserve">Критерии оценивания </w:t>
                  </w:r>
                </w:p>
              </w:tc>
              <w:tc>
                <w:tcPr>
                  <w:tcW w:w="3532" w:type="dxa"/>
                </w:tcPr>
                <w:p w:rsidR="00894C18" w:rsidRPr="005F2AF5" w:rsidRDefault="00894C18" w:rsidP="003C0BE4">
                  <w:pPr>
                    <w:tabs>
                      <w:tab w:val="right" w:pos="3686"/>
                    </w:tabs>
                    <w:spacing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 w:rsidRPr="005F2AF5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Дескрипторы</w:t>
                  </w:r>
                  <w:r w:rsidRPr="005F2AF5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ab/>
                  </w:r>
                </w:p>
              </w:tc>
              <w:tc>
                <w:tcPr>
                  <w:tcW w:w="632" w:type="dxa"/>
                  <w:gridSpan w:val="2"/>
                </w:tcPr>
                <w:p w:rsidR="00894C18" w:rsidRPr="005F2AF5" w:rsidRDefault="00A7110D" w:rsidP="00385D0B">
                  <w:pPr>
                    <w:tabs>
                      <w:tab w:val="right" w:pos="3686"/>
                    </w:tabs>
                    <w:spacing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 w:rsidRPr="005F2AF5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баллы</w:t>
                  </w:r>
                </w:p>
              </w:tc>
              <w:tc>
                <w:tcPr>
                  <w:tcW w:w="3902" w:type="dxa"/>
                </w:tcPr>
                <w:p w:rsidR="00894C18" w:rsidRPr="005F2AF5" w:rsidRDefault="00894C18" w:rsidP="00385D0B">
                  <w:pPr>
                    <w:tabs>
                      <w:tab w:val="right" w:pos="3686"/>
                    </w:tabs>
                    <w:spacing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3902" w:type="dxa"/>
                </w:tcPr>
                <w:p w:rsidR="00894C18" w:rsidRPr="005F2AF5" w:rsidRDefault="00894C18" w:rsidP="00385D0B">
                  <w:pPr>
                    <w:tabs>
                      <w:tab w:val="right" w:pos="3686"/>
                    </w:tabs>
                    <w:spacing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</w:p>
              </w:tc>
            </w:tr>
            <w:tr w:rsidR="003C0BE4" w:rsidRPr="005F2AF5" w:rsidTr="003C0BE4">
              <w:trPr>
                <w:trHeight w:val="219"/>
              </w:trPr>
              <w:tc>
                <w:tcPr>
                  <w:tcW w:w="2155" w:type="dxa"/>
                  <w:vMerge w:val="restart"/>
                </w:tcPr>
                <w:p w:rsidR="003C0BE4" w:rsidRPr="005F2AF5" w:rsidRDefault="003C0BE4" w:rsidP="003C0BE4">
                  <w:pPr>
                    <w:spacing w:line="240" w:lineRule="auto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 w:rsidRPr="005F2AF5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1.объясн</w:t>
                  </w:r>
                  <w:r w:rsidR="00926C70" w:rsidRPr="005F2AF5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 xml:space="preserve">ите </w:t>
                  </w:r>
                </w:p>
                <w:p w:rsidR="003C0BE4" w:rsidRPr="005F2AF5" w:rsidRDefault="003C0BE4" w:rsidP="00926C70">
                  <w:pPr>
                    <w:spacing w:line="240" w:lineRule="auto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 w:rsidRPr="005F2AF5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понятие «</w:t>
                  </w:r>
                  <w:r w:rsidR="00926C70" w:rsidRPr="005F2AF5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К</w:t>
                  </w:r>
                  <w:r w:rsidRPr="005F2AF5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астовая система»</w:t>
                  </w:r>
                </w:p>
              </w:tc>
              <w:tc>
                <w:tcPr>
                  <w:tcW w:w="3544" w:type="dxa"/>
                  <w:gridSpan w:val="2"/>
                </w:tcPr>
                <w:p w:rsidR="003C0BE4" w:rsidRPr="005F2AF5" w:rsidRDefault="003C0BE4" w:rsidP="003C0BE4">
                  <w:pPr>
                    <w:tabs>
                      <w:tab w:val="right" w:pos="3686"/>
                    </w:tabs>
                    <w:spacing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 w:rsidRPr="005F2AF5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1. называет особенности  кастовой системы</w:t>
                  </w:r>
                </w:p>
              </w:tc>
              <w:tc>
                <w:tcPr>
                  <w:tcW w:w="620" w:type="dxa"/>
                </w:tcPr>
                <w:p w:rsidR="003C0BE4" w:rsidRPr="005F2AF5" w:rsidRDefault="003C0BE4" w:rsidP="00385D0B">
                  <w:pPr>
                    <w:tabs>
                      <w:tab w:val="right" w:pos="3686"/>
                    </w:tabs>
                    <w:spacing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 w:rsidRPr="005F2AF5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1</w:t>
                  </w:r>
                </w:p>
              </w:tc>
              <w:tc>
                <w:tcPr>
                  <w:tcW w:w="3902" w:type="dxa"/>
                  <w:vMerge w:val="restart"/>
                </w:tcPr>
                <w:p w:rsidR="003C0BE4" w:rsidRPr="005F2AF5" w:rsidRDefault="003C0BE4" w:rsidP="00385D0B">
                  <w:pPr>
                    <w:tabs>
                      <w:tab w:val="right" w:pos="3686"/>
                    </w:tabs>
                    <w:spacing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3902" w:type="dxa"/>
                  <w:vMerge w:val="restart"/>
                </w:tcPr>
                <w:p w:rsidR="003C0BE4" w:rsidRPr="005F2AF5" w:rsidRDefault="003C0BE4" w:rsidP="00385D0B">
                  <w:pPr>
                    <w:tabs>
                      <w:tab w:val="right" w:pos="3686"/>
                    </w:tabs>
                    <w:spacing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</w:p>
              </w:tc>
            </w:tr>
            <w:tr w:rsidR="003C0BE4" w:rsidRPr="005F2AF5" w:rsidTr="003C0BE4">
              <w:trPr>
                <w:trHeight w:val="218"/>
              </w:trPr>
              <w:tc>
                <w:tcPr>
                  <w:tcW w:w="2155" w:type="dxa"/>
                  <w:vMerge/>
                </w:tcPr>
                <w:p w:rsidR="003C0BE4" w:rsidRPr="005F2AF5" w:rsidRDefault="003C0BE4" w:rsidP="003C0BE4">
                  <w:pPr>
                    <w:spacing w:line="240" w:lineRule="auto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3544" w:type="dxa"/>
                  <w:gridSpan w:val="2"/>
                </w:tcPr>
                <w:p w:rsidR="003C0BE4" w:rsidRPr="005F2AF5" w:rsidRDefault="003C0BE4" w:rsidP="00385D0B">
                  <w:pPr>
                    <w:tabs>
                      <w:tab w:val="right" w:pos="3686"/>
                    </w:tabs>
                    <w:spacing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 w:rsidRPr="005F2AF5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2. определяет различия между ними</w:t>
                  </w:r>
                </w:p>
              </w:tc>
              <w:tc>
                <w:tcPr>
                  <w:tcW w:w="620" w:type="dxa"/>
                </w:tcPr>
                <w:p w:rsidR="003C0BE4" w:rsidRPr="005F2AF5" w:rsidRDefault="003C0BE4" w:rsidP="00385D0B">
                  <w:pPr>
                    <w:tabs>
                      <w:tab w:val="right" w:pos="3686"/>
                    </w:tabs>
                    <w:spacing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 w:rsidRPr="005F2AF5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1</w:t>
                  </w:r>
                </w:p>
              </w:tc>
              <w:tc>
                <w:tcPr>
                  <w:tcW w:w="3902" w:type="dxa"/>
                  <w:vMerge/>
                </w:tcPr>
                <w:p w:rsidR="003C0BE4" w:rsidRPr="005F2AF5" w:rsidRDefault="003C0BE4" w:rsidP="00385D0B">
                  <w:pPr>
                    <w:tabs>
                      <w:tab w:val="right" w:pos="3686"/>
                    </w:tabs>
                    <w:spacing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3902" w:type="dxa"/>
                  <w:vMerge/>
                </w:tcPr>
                <w:p w:rsidR="003C0BE4" w:rsidRPr="005F2AF5" w:rsidRDefault="003C0BE4" w:rsidP="00385D0B">
                  <w:pPr>
                    <w:tabs>
                      <w:tab w:val="right" w:pos="3686"/>
                    </w:tabs>
                    <w:spacing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</w:p>
              </w:tc>
            </w:tr>
            <w:tr w:rsidR="003C0BE4" w:rsidRPr="005F2AF5" w:rsidTr="003C0BE4">
              <w:trPr>
                <w:trHeight w:val="218"/>
              </w:trPr>
              <w:tc>
                <w:tcPr>
                  <w:tcW w:w="2155" w:type="dxa"/>
                  <w:vMerge/>
                </w:tcPr>
                <w:p w:rsidR="003C0BE4" w:rsidRPr="005F2AF5" w:rsidRDefault="003C0BE4" w:rsidP="003C0BE4">
                  <w:pPr>
                    <w:spacing w:line="240" w:lineRule="auto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3544" w:type="dxa"/>
                  <w:gridSpan w:val="2"/>
                </w:tcPr>
                <w:p w:rsidR="003C0BE4" w:rsidRPr="005F2AF5" w:rsidRDefault="003C0BE4" w:rsidP="00385D0B">
                  <w:pPr>
                    <w:tabs>
                      <w:tab w:val="right" w:pos="3686"/>
                    </w:tabs>
                    <w:spacing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 w:rsidRPr="005F2AF5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3.использует дополнительный материал</w:t>
                  </w:r>
                </w:p>
              </w:tc>
              <w:tc>
                <w:tcPr>
                  <w:tcW w:w="620" w:type="dxa"/>
                </w:tcPr>
                <w:p w:rsidR="003C0BE4" w:rsidRPr="005F2AF5" w:rsidRDefault="003C0BE4" w:rsidP="00385D0B">
                  <w:pPr>
                    <w:tabs>
                      <w:tab w:val="right" w:pos="3686"/>
                    </w:tabs>
                    <w:spacing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 w:rsidRPr="005F2AF5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1</w:t>
                  </w:r>
                </w:p>
              </w:tc>
              <w:tc>
                <w:tcPr>
                  <w:tcW w:w="3902" w:type="dxa"/>
                  <w:vMerge/>
                </w:tcPr>
                <w:p w:rsidR="003C0BE4" w:rsidRPr="005F2AF5" w:rsidRDefault="003C0BE4" w:rsidP="00385D0B">
                  <w:pPr>
                    <w:tabs>
                      <w:tab w:val="right" w:pos="3686"/>
                    </w:tabs>
                    <w:spacing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3902" w:type="dxa"/>
                  <w:vMerge/>
                </w:tcPr>
                <w:p w:rsidR="003C0BE4" w:rsidRPr="005F2AF5" w:rsidRDefault="003C0BE4" w:rsidP="00385D0B">
                  <w:pPr>
                    <w:tabs>
                      <w:tab w:val="right" w:pos="3686"/>
                    </w:tabs>
                    <w:spacing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</w:p>
              </w:tc>
            </w:tr>
            <w:tr w:rsidR="003C0BE4" w:rsidRPr="005F2AF5" w:rsidTr="003C0BE4">
              <w:trPr>
                <w:trHeight w:val="295"/>
              </w:trPr>
              <w:tc>
                <w:tcPr>
                  <w:tcW w:w="2155" w:type="dxa"/>
                  <w:vMerge w:val="restart"/>
                </w:tcPr>
                <w:p w:rsidR="003C0BE4" w:rsidRPr="005F2AF5" w:rsidRDefault="003C0BE4" w:rsidP="003C0BE4">
                  <w:pPr>
                    <w:spacing w:line="240" w:lineRule="auto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 w:rsidRPr="005F2AF5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2.объясн</w:t>
                  </w:r>
                  <w:r w:rsidR="00926C70" w:rsidRPr="005F2AF5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 xml:space="preserve">ите </w:t>
                  </w:r>
                  <w:r w:rsidRPr="005F2AF5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понятие «</w:t>
                  </w:r>
                  <w:r w:rsidR="00926C70" w:rsidRPr="005F2AF5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И</w:t>
                  </w:r>
                  <w:r w:rsidRPr="005F2AF5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ндуизм»</w:t>
                  </w:r>
                </w:p>
                <w:p w:rsidR="003C0BE4" w:rsidRPr="005F2AF5" w:rsidRDefault="003C0BE4" w:rsidP="00385D0B">
                  <w:pPr>
                    <w:spacing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3544" w:type="dxa"/>
                  <w:gridSpan w:val="2"/>
                </w:tcPr>
                <w:p w:rsidR="003C0BE4" w:rsidRPr="005F2AF5" w:rsidRDefault="003C0BE4" w:rsidP="00385D0B">
                  <w:pPr>
                    <w:tabs>
                      <w:tab w:val="right" w:pos="3686"/>
                    </w:tabs>
                    <w:spacing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 w:rsidRPr="005F2AF5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1.перечисляет божества индуизма</w:t>
                  </w:r>
                </w:p>
              </w:tc>
              <w:tc>
                <w:tcPr>
                  <w:tcW w:w="620" w:type="dxa"/>
                </w:tcPr>
                <w:p w:rsidR="003C0BE4" w:rsidRPr="005F2AF5" w:rsidRDefault="003C0BE4" w:rsidP="00385D0B">
                  <w:pPr>
                    <w:tabs>
                      <w:tab w:val="right" w:pos="3686"/>
                    </w:tabs>
                    <w:spacing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 w:rsidRPr="005F2AF5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1</w:t>
                  </w:r>
                </w:p>
              </w:tc>
              <w:tc>
                <w:tcPr>
                  <w:tcW w:w="3902" w:type="dxa"/>
                  <w:vMerge w:val="restart"/>
                </w:tcPr>
                <w:p w:rsidR="003C0BE4" w:rsidRPr="005F2AF5" w:rsidRDefault="003C0BE4" w:rsidP="00385D0B">
                  <w:pPr>
                    <w:tabs>
                      <w:tab w:val="right" w:pos="3686"/>
                    </w:tabs>
                    <w:spacing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3902" w:type="dxa"/>
                  <w:vMerge w:val="restart"/>
                </w:tcPr>
                <w:p w:rsidR="003C0BE4" w:rsidRPr="005F2AF5" w:rsidRDefault="003C0BE4" w:rsidP="00385D0B">
                  <w:pPr>
                    <w:tabs>
                      <w:tab w:val="right" w:pos="3686"/>
                    </w:tabs>
                    <w:spacing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</w:p>
              </w:tc>
            </w:tr>
            <w:tr w:rsidR="003C0BE4" w:rsidRPr="005F2AF5" w:rsidTr="003C0BE4">
              <w:trPr>
                <w:trHeight w:val="293"/>
              </w:trPr>
              <w:tc>
                <w:tcPr>
                  <w:tcW w:w="2155" w:type="dxa"/>
                  <w:vMerge/>
                </w:tcPr>
                <w:p w:rsidR="003C0BE4" w:rsidRPr="005F2AF5" w:rsidRDefault="003C0BE4" w:rsidP="003C0BE4">
                  <w:pPr>
                    <w:spacing w:line="240" w:lineRule="auto"/>
                    <w:rPr>
                      <w:rFonts w:ascii="Times New Roman" w:hAnsi="Times New Roman"/>
                      <w:color w:val="FF0000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3544" w:type="dxa"/>
                  <w:gridSpan w:val="2"/>
                </w:tcPr>
                <w:p w:rsidR="003C0BE4" w:rsidRPr="005F2AF5" w:rsidRDefault="003C0BE4" w:rsidP="00385D0B">
                  <w:pPr>
                    <w:tabs>
                      <w:tab w:val="right" w:pos="3686"/>
                    </w:tabs>
                    <w:spacing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 w:rsidRPr="005F2AF5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2.определяет их влияние на общество</w:t>
                  </w:r>
                </w:p>
              </w:tc>
              <w:tc>
                <w:tcPr>
                  <w:tcW w:w="620" w:type="dxa"/>
                </w:tcPr>
                <w:p w:rsidR="003C0BE4" w:rsidRPr="005F2AF5" w:rsidRDefault="003C0BE4" w:rsidP="00385D0B">
                  <w:pPr>
                    <w:tabs>
                      <w:tab w:val="right" w:pos="3686"/>
                    </w:tabs>
                    <w:spacing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 w:rsidRPr="005F2AF5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1</w:t>
                  </w:r>
                </w:p>
              </w:tc>
              <w:tc>
                <w:tcPr>
                  <w:tcW w:w="3902" w:type="dxa"/>
                  <w:vMerge/>
                </w:tcPr>
                <w:p w:rsidR="003C0BE4" w:rsidRPr="005F2AF5" w:rsidRDefault="003C0BE4" w:rsidP="00385D0B">
                  <w:pPr>
                    <w:tabs>
                      <w:tab w:val="right" w:pos="3686"/>
                    </w:tabs>
                    <w:spacing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3902" w:type="dxa"/>
                  <w:vMerge/>
                </w:tcPr>
                <w:p w:rsidR="003C0BE4" w:rsidRPr="005F2AF5" w:rsidRDefault="003C0BE4" w:rsidP="00385D0B">
                  <w:pPr>
                    <w:tabs>
                      <w:tab w:val="right" w:pos="3686"/>
                    </w:tabs>
                    <w:spacing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</w:p>
              </w:tc>
            </w:tr>
            <w:tr w:rsidR="003C0BE4" w:rsidRPr="005F2AF5" w:rsidTr="003C0BE4">
              <w:trPr>
                <w:trHeight w:val="293"/>
              </w:trPr>
              <w:tc>
                <w:tcPr>
                  <w:tcW w:w="2155" w:type="dxa"/>
                  <w:vMerge/>
                </w:tcPr>
                <w:p w:rsidR="003C0BE4" w:rsidRPr="005F2AF5" w:rsidRDefault="003C0BE4" w:rsidP="003C0BE4">
                  <w:pPr>
                    <w:spacing w:line="240" w:lineRule="auto"/>
                    <w:rPr>
                      <w:rFonts w:ascii="Times New Roman" w:hAnsi="Times New Roman"/>
                      <w:color w:val="FF0000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3544" w:type="dxa"/>
                  <w:gridSpan w:val="2"/>
                </w:tcPr>
                <w:p w:rsidR="003C0BE4" w:rsidRPr="005F2AF5" w:rsidRDefault="003C0BE4" w:rsidP="00385D0B">
                  <w:pPr>
                    <w:tabs>
                      <w:tab w:val="right" w:pos="3686"/>
                    </w:tabs>
                    <w:spacing w:line="240" w:lineRule="auto"/>
                    <w:jc w:val="both"/>
                    <w:rPr>
                      <w:rFonts w:ascii="Times New Roman" w:hAnsi="Times New Roman"/>
                      <w:color w:val="FF0000"/>
                      <w:sz w:val="28"/>
                      <w:szCs w:val="28"/>
                      <w:lang w:val="kk-KZ"/>
                    </w:rPr>
                  </w:pPr>
                  <w:r w:rsidRPr="005F2AF5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3.использует дополнительный материал</w:t>
                  </w:r>
                </w:p>
              </w:tc>
              <w:tc>
                <w:tcPr>
                  <w:tcW w:w="620" w:type="dxa"/>
                </w:tcPr>
                <w:p w:rsidR="003C0BE4" w:rsidRPr="005F2AF5" w:rsidRDefault="003C0BE4" w:rsidP="00385D0B">
                  <w:pPr>
                    <w:tabs>
                      <w:tab w:val="right" w:pos="3686"/>
                    </w:tabs>
                    <w:spacing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 w:rsidRPr="005F2AF5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1</w:t>
                  </w:r>
                </w:p>
              </w:tc>
              <w:tc>
                <w:tcPr>
                  <w:tcW w:w="3902" w:type="dxa"/>
                  <w:vMerge/>
                </w:tcPr>
                <w:p w:rsidR="003C0BE4" w:rsidRPr="005F2AF5" w:rsidRDefault="003C0BE4" w:rsidP="00385D0B">
                  <w:pPr>
                    <w:tabs>
                      <w:tab w:val="right" w:pos="3686"/>
                    </w:tabs>
                    <w:spacing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3902" w:type="dxa"/>
                  <w:vMerge/>
                </w:tcPr>
                <w:p w:rsidR="003C0BE4" w:rsidRPr="005F2AF5" w:rsidRDefault="003C0BE4" w:rsidP="00385D0B">
                  <w:pPr>
                    <w:tabs>
                      <w:tab w:val="right" w:pos="3686"/>
                    </w:tabs>
                    <w:spacing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</w:p>
              </w:tc>
            </w:tr>
            <w:tr w:rsidR="008129D0" w:rsidRPr="005F2AF5" w:rsidTr="008129D0">
              <w:trPr>
                <w:trHeight w:val="219"/>
              </w:trPr>
              <w:tc>
                <w:tcPr>
                  <w:tcW w:w="2155" w:type="dxa"/>
                  <w:vMerge w:val="restart"/>
                </w:tcPr>
                <w:p w:rsidR="008129D0" w:rsidRPr="005F2AF5" w:rsidRDefault="008129D0" w:rsidP="00926C70">
                  <w:pPr>
                    <w:spacing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 w:rsidRPr="005F2AF5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3.объясн</w:t>
                  </w:r>
                  <w:r w:rsidR="00926C70" w:rsidRPr="005F2AF5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ите</w:t>
                  </w:r>
                  <w:r w:rsidRPr="005F2AF5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 xml:space="preserve"> понятие «</w:t>
                  </w:r>
                  <w:r w:rsidR="00926C70" w:rsidRPr="005F2AF5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Б</w:t>
                  </w:r>
                  <w:r w:rsidRPr="005F2AF5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уддизм»</w:t>
                  </w:r>
                </w:p>
              </w:tc>
              <w:tc>
                <w:tcPr>
                  <w:tcW w:w="3544" w:type="dxa"/>
                  <w:gridSpan w:val="2"/>
                </w:tcPr>
                <w:p w:rsidR="008129D0" w:rsidRPr="005F2AF5" w:rsidRDefault="008129D0" w:rsidP="008129D0">
                  <w:pPr>
                    <w:tabs>
                      <w:tab w:val="right" w:pos="3686"/>
                    </w:tabs>
                    <w:spacing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 w:rsidRPr="005F2AF5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 xml:space="preserve">1.называет особенности буддизма  </w:t>
                  </w:r>
                </w:p>
              </w:tc>
              <w:tc>
                <w:tcPr>
                  <w:tcW w:w="620" w:type="dxa"/>
                </w:tcPr>
                <w:p w:rsidR="008129D0" w:rsidRPr="005F2AF5" w:rsidRDefault="008129D0" w:rsidP="00385D0B">
                  <w:pPr>
                    <w:tabs>
                      <w:tab w:val="right" w:pos="3686"/>
                    </w:tabs>
                    <w:spacing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 w:rsidRPr="005F2AF5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1</w:t>
                  </w:r>
                </w:p>
              </w:tc>
              <w:tc>
                <w:tcPr>
                  <w:tcW w:w="3902" w:type="dxa"/>
                  <w:vMerge w:val="restart"/>
                </w:tcPr>
                <w:p w:rsidR="008129D0" w:rsidRPr="005F2AF5" w:rsidRDefault="008129D0" w:rsidP="00385D0B">
                  <w:pPr>
                    <w:tabs>
                      <w:tab w:val="right" w:pos="3686"/>
                    </w:tabs>
                    <w:spacing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3902" w:type="dxa"/>
                  <w:vMerge w:val="restart"/>
                </w:tcPr>
                <w:p w:rsidR="008129D0" w:rsidRPr="005F2AF5" w:rsidRDefault="008129D0" w:rsidP="00385D0B">
                  <w:pPr>
                    <w:tabs>
                      <w:tab w:val="right" w:pos="3686"/>
                    </w:tabs>
                    <w:spacing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</w:p>
              </w:tc>
            </w:tr>
            <w:tr w:rsidR="008129D0" w:rsidRPr="005F2AF5" w:rsidTr="008129D0">
              <w:trPr>
                <w:trHeight w:val="218"/>
              </w:trPr>
              <w:tc>
                <w:tcPr>
                  <w:tcW w:w="2155" w:type="dxa"/>
                  <w:vMerge/>
                </w:tcPr>
                <w:p w:rsidR="008129D0" w:rsidRPr="005F2AF5" w:rsidRDefault="008129D0" w:rsidP="00385D0B">
                  <w:pPr>
                    <w:spacing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3544" w:type="dxa"/>
                  <w:gridSpan w:val="2"/>
                </w:tcPr>
                <w:p w:rsidR="008129D0" w:rsidRPr="005F2AF5" w:rsidRDefault="008129D0" w:rsidP="00385D0B">
                  <w:pPr>
                    <w:tabs>
                      <w:tab w:val="right" w:pos="3686"/>
                    </w:tabs>
                    <w:spacing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 w:rsidRPr="005F2AF5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2.определяет его влияние на общество</w:t>
                  </w:r>
                </w:p>
              </w:tc>
              <w:tc>
                <w:tcPr>
                  <w:tcW w:w="620" w:type="dxa"/>
                </w:tcPr>
                <w:p w:rsidR="008129D0" w:rsidRPr="005F2AF5" w:rsidRDefault="008129D0" w:rsidP="00385D0B">
                  <w:pPr>
                    <w:tabs>
                      <w:tab w:val="right" w:pos="3686"/>
                    </w:tabs>
                    <w:spacing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 w:rsidRPr="005F2AF5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1</w:t>
                  </w:r>
                </w:p>
              </w:tc>
              <w:tc>
                <w:tcPr>
                  <w:tcW w:w="3902" w:type="dxa"/>
                  <w:vMerge/>
                </w:tcPr>
                <w:p w:rsidR="008129D0" w:rsidRPr="005F2AF5" w:rsidRDefault="008129D0" w:rsidP="00385D0B">
                  <w:pPr>
                    <w:tabs>
                      <w:tab w:val="right" w:pos="3686"/>
                    </w:tabs>
                    <w:spacing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3902" w:type="dxa"/>
                  <w:vMerge/>
                </w:tcPr>
                <w:p w:rsidR="008129D0" w:rsidRPr="005F2AF5" w:rsidRDefault="008129D0" w:rsidP="00385D0B">
                  <w:pPr>
                    <w:tabs>
                      <w:tab w:val="right" w:pos="3686"/>
                    </w:tabs>
                    <w:spacing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</w:p>
              </w:tc>
            </w:tr>
            <w:tr w:rsidR="008129D0" w:rsidRPr="005F2AF5" w:rsidTr="008129D0">
              <w:trPr>
                <w:trHeight w:val="218"/>
              </w:trPr>
              <w:tc>
                <w:tcPr>
                  <w:tcW w:w="2155" w:type="dxa"/>
                  <w:vMerge/>
                </w:tcPr>
                <w:p w:rsidR="008129D0" w:rsidRPr="005F2AF5" w:rsidRDefault="008129D0" w:rsidP="00385D0B">
                  <w:pPr>
                    <w:spacing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3544" w:type="dxa"/>
                  <w:gridSpan w:val="2"/>
                </w:tcPr>
                <w:p w:rsidR="008129D0" w:rsidRPr="005F2AF5" w:rsidRDefault="008129D0" w:rsidP="00385D0B">
                  <w:pPr>
                    <w:tabs>
                      <w:tab w:val="right" w:pos="3686"/>
                    </w:tabs>
                    <w:spacing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 w:rsidRPr="005F2AF5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3.использует дополнительный материал</w:t>
                  </w:r>
                </w:p>
              </w:tc>
              <w:tc>
                <w:tcPr>
                  <w:tcW w:w="620" w:type="dxa"/>
                </w:tcPr>
                <w:p w:rsidR="008129D0" w:rsidRPr="005F2AF5" w:rsidRDefault="008129D0" w:rsidP="00385D0B">
                  <w:pPr>
                    <w:tabs>
                      <w:tab w:val="right" w:pos="3686"/>
                    </w:tabs>
                    <w:spacing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 w:rsidRPr="005F2AF5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1</w:t>
                  </w:r>
                </w:p>
              </w:tc>
              <w:tc>
                <w:tcPr>
                  <w:tcW w:w="3902" w:type="dxa"/>
                  <w:vMerge/>
                </w:tcPr>
                <w:p w:rsidR="008129D0" w:rsidRPr="005F2AF5" w:rsidRDefault="008129D0" w:rsidP="00385D0B">
                  <w:pPr>
                    <w:tabs>
                      <w:tab w:val="right" w:pos="3686"/>
                    </w:tabs>
                    <w:spacing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3902" w:type="dxa"/>
                  <w:vMerge/>
                </w:tcPr>
                <w:p w:rsidR="008129D0" w:rsidRPr="005F2AF5" w:rsidRDefault="008129D0" w:rsidP="00385D0B">
                  <w:pPr>
                    <w:tabs>
                      <w:tab w:val="right" w:pos="3686"/>
                    </w:tabs>
                    <w:spacing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</w:p>
              </w:tc>
            </w:tr>
          </w:tbl>
          <w:p w:rsidR="008129D0" w:rsidRPr="005F2AF5" w:rsidRDefault="002D291E" w:rsidP="00385D0B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F2AF5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41870674" wp14:editId="740F72D1">
                  <wp:simplePos x="0" y="0"/>
                  <wp:positionH relativeFrom="column">
                    <wp:posOffset>4003040</wp:posOffset>
                  </wp:positionH>
                  <wp:positionV relativeFrom="paragraph">
                    <wp:posOffset>156210</wp:posOffset>
                  </wp:positionV>
                  <wp:extent cx="977265" cy="914400"/>
                  <wp:effectExtent l="0" t="0" r="0" b="0"/>
                  <wp:wrapTight wrapText="bothSides">
                    <wp:wrapPolygon edited="0">
                      <wp:start x="0" y="0"/>
                      <wp:lineTo x="0" y="21150"/>
                      <wp:lineTo x="21053" y="21150"/>
                      <wp:lineTo x="21053" y="0"/>
                      <wp:lineTo x="0" y="0"/>
                    </wp:wrapPolygon>
                  </wp:wrapTight>
                  <wp:docPr id="1229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01CB" w:rsidRPr="005F2AF5" w:rsidRDefault="00C47E5B" w:rsidP="00385D0B">
            <w:pPr>
              <w:spacing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F2AF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3) Вза</w:t>
            </w:r>
            <w:r w:rsidR="008129D0" w:rsidRPr="005F2AF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имооценивание  </w:t>
            </w:r>
            <w:r w:rsidR="002D291E" w:rsidRPr="005F2AF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пар</w:t>
            </w:r>
            <w:r w:rsidR="008129D0" w:rsidRPr="005F2AF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: </w:t>
            </w:r>
          </w:p>
          <w:p w:rsidR="002D291E" w:rsidRPr="005F2AF5" w:rsidRDefault="008129D0" w:rsidP="00385D0B">
            <w:pPr>
              <w:spacing w:line="240" w:lineRule="auto"/>
              <w:rPr>
                <w:rFonts w:ascii="Times New Roman" w:hAnsi="Times New Roman"/>
                <w:sz w:val="28"/>
                <w:szCs w:val="28"/>
                <w:u w:val="single"/>
                <w:lang w:val="kk-KZ"/>
              </w:rPr>
            </w:pPr>
            <w:r w:rsidRPr="005F2AF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«Светофор»</w:t>
            </w:r>
            <w:r w:rsidRPr="005F2AF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3 балла – «Здорово!»- зеленый цвет</w:t>
            </w:r>
            <w:r w:rsidRPr="005F2AF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2 балла – «Хорошо!» - желтый цвет</w:t>
            </w:r>
            <w:r w:rsidRPr="005F2AF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1 балл – «Все по</w:t>
            </w:r>
            <w:r w:rsidR="002D291E" w:rsidRPr="005F2AF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лучится!»- красный цвет </w:t>
            </w:r>
            <w:r w:rsidR="002D291E" w:rsidRPr="005F2AF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</w:p>
          <w:p w:rsidR="00F1113D" w:rsidRPr="005F2AF5" w:rsidRDefault="00F22C8B" w:rsidP="00385D0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  <w:lang w:val="kk-KZ"/>
              </w:rPr>
            </w:pPr>
            <w:r w:rsidRPr="005F2AF5">
              <w:rPr>
                <w:rFonts w:ascii="Times New Roman" w:hAnsi="Times New Roman"/>
                <w:b/>
                <w:sz w:val="28"/>
                <w:szCs w:val="28"/>
                <w:u w:val="single"/>
                <w:lang w:val="kk-KZ"/>
              </w:rPr>
              <w:t>Задание №</w:t>
            </w:r>
            <w:r w:rsidRPr="005F2AF5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4</w:t>
            </w:r>
            <w:r w:rsidR="001649D7" w:rsidRPr="005F2AF5">
              <w:rPr>
                <w:rFonts w:ascii="Times New Roman" w:hAnsi="Times New Roman"/>
                <w:b/>
                <w:sz w:val="28"/>
                <w:szCs w:val="28"/>
                <w:u w:val="single"/>
                <w:lang w:val="kk-KZ"/>
              </w:rPr>
              <w:t xml:space="preserve">. </w:t>
            </w:r>
            <w:r w:rsidR="008D6A51" w:rsidRPr="005F2AF5">
              <w:rPr>
                <w:rFonts w:ascii="Times New Roman" w:hAnsi="Times New Roman"/>
                <w:b/>
                <w:sz w:val="28"/>
                <w:szCs w:val="28"/>
                <w:u w:val="single"/>
                <w:lang w:val="kk-KZ"/>
              </w:rPr>
              <w:t xml:space="preserve"> Работа в парах</w:t>
            </w:r>
          </w:p>
          <w:p w:rsidR="002D291E" w:rsidRPr="005F2AF5" w:rsidRDefault="002D291E" w:rsidP="00385D0B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/>
                <w:iCs/>
                <w:sz w:val="28"/>
                <w:szCs w:val="28"/>
              </w:rPr>
            </w:pPr>
          </w:p>
          <w:p w:rsidR="00E36B15" w:rsidRPr="005F2AF5" w:rsidRDefault="009674CB" w:rsidP="00385D0B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5F2AF5">
              <w:rPr>
                <w:rFonts w:ascii="Times New Roman" w:eastAsia="Times New Roman" w:hAnsi="Times New Roman"/>
                <w:iCs/>
                <w:sz w:val="28"/>
                <w:szCs w:val="28"/>
                <w:lang w:val="en-US"/>
              </w:rPr>
              <w:t>C</w:t>
            </w:r>
            <w:r w:rsidRPr="005F2AF5">
              <w:rPr>
                <w:rFonts w:ascii="Times New Roman" w:eastAsia="Times New Roman" w:hAnsi="Times New Roman"/>
                <w:iCs/>
                <w:sz w:val="28"/>
                <w:szCs w:val="28"/>
              </w:rPr>
              <w:t>оотнес</w:t>
            </w:r>
            <w:r w:rsidRPr="005F2AF5">
              <w:rPr>
                <w:rFonts w:ascii="Times New Roman" w:eastAsia="Times New Roman" w:hAnsi="Times New Roman"/>
                <w:iCs/>
                <w:sz w:val="28"/>
                <w:szCs w:val="28"/>
                <w:lang w:val="kk-KZ"/>
              </w:rPr>
              <w:t>ите</w:t>
            </w:r>
            <w:r w:rsidR="00E36B15" w:rsidRPr="005F2AF5">
              <w:rPr>
                <w:rFonts w:ascii="Times New Roman" w:eastAsia="Times New Roman" w:hAnsi="Times New Roman"/>
                <w:iCs/>
                <w:sz w:val="28"/>
                <w:szCs w:val="28"/>
              </w:rPr>
              <w:t xml:space="preserve"> прилагательные, приведённые ниже с кастами, которые они характеризуют:</w:t>
            </w:r>
          </w:p>
          <w:p w:rsidR="00E36B15" w:rsidRPr="005F2AF5" w:rsidRDefault="00E36B15" w:rsidP="00385D0B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/>
                <w:iCs/>
                <w:sz w:val="28"/>
                <w:szCs w:val="28"/>
                <w:lang w:val="kk-KZ"/>
              </w:rPr>
            </w:pPr>
            <w:r w:rsidRPr="005F2AF5">
              <w:rPr>
                <w:rFonts w:ascii="Times New Roman" w:eastAsia="Times New Roman" w:hAnsi="Times New Roman"/>
                <w:iCs/>
                <w:sz w:val="28"/>
                <w:szCs w:val="28"/>
              </w:rPr>
              <w:t xml:space="preserve">подчиняющийся, грамотный, работающий, богатый, всесильный, бесправный, защищенный, верующий, </w:t>
            </w:r>
            <w:r w:rsidRPr="005F2AF5">
              <w:rPr>
                <w:rFonts w:ascii="Times New Roman" w:eastAsia="Times New Roman" w:hAnsi="Times New Roman"/>
                <w:iCs/>
                <w:sz w:val="28"/>
                <w:szCs w:val="28"/>
              </w:rPr>
              <w:lastRenderedPageBreak/>
              <w:t>приказывающий, бедный</w:t>
            </w:r>
            <w:r w:rsidR="002D291E" w:rsidRPr="005F2AF5">
              <w:rPr>
                <w:sz w:val="28"/>
                <w:szCs w:val="28"/>
              </w:rPr>
              <w:t xml:space="preserve"> </w:t>
            </w:r>
          </w:p>
          <w:p w:rsidR="00590779" w:rsidRPr="005F2AF5" w:rsidRDefault="00590779" w:rsidP="00385D0B">
            <w:pPr>
              <w:spacing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F2AF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Формативное оценивание</w:t>
            </w:r>
          </w:p>
          <w:p w:rsidR="00385D0B" w:rsidRPr="005F2AF5" w:rsidRDefault="002D291E" w:rsidP="00385D0B">
            <w:pPr>
              <w:spacing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F2AF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0725" cy="1947532"/>
                  <wp:effectExtent l="0" t="0" r="0" b="0"/>
                  <wp:docPr id="9" name="Рисунок 9" descr="Картинки по запросу бог брахма в индии кас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бог брахма в индии кас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575" cy="1947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6"/>
              <w:tblW w:w="6234" w:type="dxa"/>
              <w:tblLayout w:type="fixed"/>
              <w:tblLook w:val="04A0" w:firstRow="1" w:lastRow="0" w:firstColumn="1" w:lastColumn="0" w:noHBand="0" w:noVBand="1"/>
            </w:tblPr>
            <w:tblGrid>
              <w:gridCol w:w="1556"/>
              <w:gridCol w:w="2693"/>
              <w:gridCol w:w="993"/>
              <w:gridCol w:w="992"/>
            </w:tblGrid>
            <w:tr w:rsidR="00385D0B" w:rsidRPr="005F2AF5" w:rsidTr="00385D0B">
              <w:tc>
                <w:tcPr>
                  <w:tcW w:w="1556" w:type="dxa"/>
                </w:tcPr>
                <w:p w:rsidR="00385D0B" w:rsidRPr="005F2AF5" w:rsidRDefault="00385D0B" w:rsidP="00385D0B">
                  <w:pPr>
                    <w:spacing w:line="24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  <w:lang w:val="kk-KZ" w:eastAsia="ru-RU"/>
                    </w:rPr>
                  </w:pPr>
                  <w:r w:rsidRPr="005F2AF5">
                    <w:rPr>
                      <w:rFonts w:ascii="Times New Roman" w:eastAsia="Times New Roman" w:hAnsi="Times New Roman"/>
                      <w:sz w:val="28"/>
                      <w:szCs w:val="28"/>
                      <w:lang w:val="kk-KZ" w:eastAsia="ru-RU"/>
                    </w:rPr>
                    <w:t>Критерий оценивания:</w:t>
                  </w:r>
                </w:p>
                <w:p w:rsidR="00385D0B" w:rsidRPr="005F2AF5" w:rsidRDefault="00385D0B" w:rsidP="00385D0B">
                  <w:pPr>
                    <w:spacing w:line="24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693" w:type="dxa"/>
                </w:tcPr>
                <w:p w:rsidR="00385D0B" w:rsidRPr="005F2AF5" w:rsidRDefault="00385D0B" w:rsidP="00385D0B">
                  <w:pPr>
                    <w:spacing w:line="24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5F2AF5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Дескрипторы:</w:t>
                  </w:r>
                </w:p>
                <w:p w:rsidR="00385D0B" w:rsidRPr="005F2AF5" w:rsidRDefault="00385D0B" w:rsidP="00385D0B">
                  <w:pPr>
                    <w:spacing w:line="24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93" w:type="dxa"/>
                </w:tcPr>
                <w:p w:rsidR="00385D0B" w:rsidRPr="005F2AF5" w:rsidRDefault="00385D0B" w:rsidP="00385D0B">
                  <w:pPr>
                    <w:spacing w:line="24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  <w:lang w:val="kk-KZ" w:eastAsia="ru-RU"/>
                    </w:rPr>
                  </w:pPr>
                  <w:r w:rsidRPr="005F2AF5">
                    <w:rPr>
                      <w:rFonts w:ascii="Times New Roman" w:eastAsia="Times New Roman" w:hAnsi="Times New Roman"/>
                      <w:sz w:val="28"/>
                      <w:szCs w:val="28"/>
                      <w:lang w:val="kk-KZ" w:eastAsia="ru-RU"/>
                    </w:rPr>
                    <w:t>баллы</w:t>
                  </w:r>
                </w:p>
              </w:tc>
              <w:tc>
                <w:tcPr>
                  <w:tcW w:w="992" w:type="dxa"/>
                </w:tcPr>
                <w:p w:rsidR="00385D0B" w:rsidRPr="005F2AF5" w:rsidRDefault="00385D0B" w:rsidP="00385D0B">
                  <w:pPr>
                    <w:spacing w:line="24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  <w:lang w:val="kk-KZ" w:eastAsia="ru-RU"/>
                    </w:rPr>
                  </w:pPr>
                  <w:r w:rsidRPr="005F2AF5">
                    <w:rPr>
                      <w:rFonts w:ascii="Times New Roman" w:eastAsia="Times New Roman" w:hAnsi="Times New Roman"/>
                      <w:sz w:val="28"/>
                      <w:szCs w:val="28"/>
                      <w:lang w:val="kk-KZ" w:eastAsia="ru-RU"/>
                    </w:rPr>
                    <w:t>всего</w:t>
                  </w:r>
                </w:p>
              </w:tc>
            </w:tr>
            <w:tr w:rsidR="00385D0B" w:rsidRPr="005F2AF5" w:rsidTr="00385D0B">
              <w:tc>
                <w:tcPr>
                  <w:tcW w:w="1556" w:type="dxa"/>
                </w:tcPr>
                <w:p w:rsidR="00385D0B" w:rsidRPr="005F2AF5" w:rsidRDefault="00385D0B" w:rsidP="00385D0B">
                  <w:pPr>
                    <w:spacing w:line="24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5F2AF5">
                    <w:rPr>
                      <w:rFonts w:ascii="Times New Roman" w:eastAsia="Times New Roman" w:hAnsi="Times New Roman"/>
                      <w:sz w:val="28"/>
                      <w:szCs w:val="28"/>
                      <w:lang w:val="kk-KZ" w:eastAsia="ru-RU"/>
                    </w:rPr>
                    <w:t>-</w:t>
                  </w:r>
                  <w:r w:rsidRPr="005F2AF5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соотносят касту и характеристику</w:t>
                  </w:r>
                </w:p>
                <w:p w:rsidR="00385D0B" w:rsidRPr="005F2AF5" w:rsidRDefault="00385D0B" w:rsidP="00385D0B">
                  <w:pPr>
                    <w:spacing w:line="24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693" w:type="dxa"/>
                </w:tcPr>
                <w:p w:rsidR="00385D0B" w:rsidRPr="005F2AF5" w:rsidRDefault="00385D0B" w:rsidP="00385D0B">
                  <w:pPr>
                    <w:spacing w:line="24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5F2AF5">
                    <w:rPr>
                      <w:rFonts w:ascii="Times New Roman" w:eastAsia="Times New Roman" w:hAnsi="Times New Roman"/>
                      <w:sz w:val="28"/>
                      <w:szCs w:val="28"/>
                      <w:lang w:val="kk-KZ" w:eastAsia="ru-RU"/>
                    </w:rPr>
                    <w:t>-</w:t>
                  </w:r>
                  <w:r w:rsidRPr="005F2AF5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подбирает характеристику к касте</w:t>
                  </w:r>
                </w:p>
                <w:p w:rsidR="00385D0B" w:rsidRPr="005F2AF5" w:rsidRDefault="00385D0B" w:rsidP="00385D0B">
                  <w:pPr>
                    <w:spacing w:line="24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5F2AF5">
                    <w:rPr>
                      <w:rFonts w:ascii="Times New Roman" w:eastAsia="Times New Roman" w:hAnsi="Times New Roman"/>
                      <w:sz w:val="28"/>
                      <w:szCs w:val="28"/>
                      <w:lang w:val="kk-KZ" w:eastAsia="ru-RU"/>
                    </w:rPr>
                    <w:t>-</w:t>
                  </w:r>
                  <w:r w:rsidRPr="005F2AF5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 xml:space="preserve">определяет статус той или иной касты   </w:t>
                  </w:r>
                </w:p>
                <w:p w:rsidR="00385D0B" w:rsidRPr="005F2AF5" w:rsidRDefault="00385D0B" w:rsidP="00385D0B">
                  <w:pPr>
                    <w:spacing w:line="24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  <w:lang w:val="kk-KZ" w:eastAsia="ru-RU"/>
                    </w:rPr>
                  </w:pPr>
                  <w:r w:rsidRPr="005F2AF5">
                    <w:rPr>
                      <w:rFonts w:ascii="Times New Roman" w:eastAsia="Times New Roman" w:hAnsi="Times New Roman"/>
                      <w:sz w:val="28"/>
                      <w:szCs w:val="28"/>
                      <w:lang w:val="kk-KZ" w:eastAsia="ru-RU"/>
                    </w:rPr>
                    <w:t>-</w:t>
                  </w:r>
                  <w:r w:rsidRPr="005F2AF5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соотносит правовой статус членов каст</w:t>
                  </w:r>
                </w:p>
              </w:tc>
              <w:tc>
                <w:tcPr>
                  <w:tcW w:w="993" w:type="dxa"/>
                </w:tcPr>
                <w:p w:rsidR="00385D0B" w:rsidRPr="005F2AF5" w:rsidRDefault="00385D0B" w:rsidP="00385D0B">
                  <w:pPr>
                    <w:spacing w:line="24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  <w:lang w:val="kk-KZ" w:eastAsia="ru-RU"/>
                    </w:rPr>
                  </w:pPr>
                  <w:r w:rsidRPr="005F2AF5">
                    <w:rPr>
                      <w:rFonts w:ascii="Times New Roman" w:eastAsia="Times New Roman" w:hAnsi="Times New Roman"/>
                      <w:sz w:val="28"/>
                      <w:szCs w:val="28"/>
                      <w:lang w:val="kk-KZ" w:eastAsia="ru-RU"/>
                    </w:rPr>
                    <w:t>1</w:t>
                  </w:r>
                </w:p>
                <w:p w:rsidR="00385D0B" w:rsidRPr="005F2AF5" w:rsidRDefault="00385D0B" w:rsidP="00385D0B">
                  <w:pPr>
                    <w:spacing w:line="24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  <w:lang w:val="kk-KZ" w:eastAsia="ru-RU"/>
                    </w:rPr>
                  </w:pPr>
                </w:p>
                <w:p w:rsidR="00385D0B" w:rsidRPr="005F2AF5" w:rsidRDefault="00385D0B" w:rsidP="00385D0B">
                  <w:pPr>
                    <w:spacing w:line="24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  <w:lang w:val="kk-KZ" w:eastAsia="ru-RU"/>
                    </w:rPr>
                  </w:pPr>
                  <w:r w:rsidRPr="005F2AF5">
                    <w:rPr>
                      <w:rFonts w:ascii="Times New Roman" w:eastAsia="Times New Roman" w:hAnsi="Times New Roman"/>
                      <w:sz w:val="28"/>
                      <w:szCs w:val="28"/>
                      <w:lang w:val="kk-KZ" w:eastAsia="ru-RU"/>
                    </w:rPr>
                    <w:t>1</w:t>
                  </w:r>
                </w:p>
                <w:p w:rsidR="00385D0B" w:rsidRPr="005F2AF5" w:rsidRDefault="00385D0B" w:rsidP="00385D0B">
                  <w:pPr>
                    <w:spacing w:line="24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  <w:lang w:val="kk-KZ" w:eastAsia="ru-RU"/>
                    </w:rPr>
                  </w:pPr>
                </w:p>
                <w:p w:rsidR="00385D0B" w:rsidRPr="005F2AF5" w:rsidRDefault="00385D0B" w:rsidP="00385D0B">
                  <w:pPr>
                    <w:spacing w:line="24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  <w:lang w:val="kk-KZ" w:eastAsia="ru-RU"/>
                    </w:rPr>
                  </w:pPr>
                  <w:r w:rsidRPr="005F2AF5">
                    <w:rPr>
                      <w:rFonts w:ascii="Times New Roman" w:eastAsia="Times New Roman" w:hAnsi="Times New Roman"/>
                      <w:sz w:val="28"/>
                      <w:szCs w:val="28"/>
                      <w:lang w:val="kk-KZ" w:eastAsia="ru-RU"/>
                    </w:rPr>
                    <w:t>1</w:t>
                  </w:r>
                </w:p>
              </w:tc>
              <w:tc>
                <w:tcPr>
                  <w:tcW w:w="992" w:type="dxa"/>
                </w:tcPr>
                <w:p w:rsidR="00385D0B" w:rsidRPr="005F2AF5" w:rsidRDefault="00385D0B" w:rsidP="00385D0B">
                  <w:pPr>
                    <w:spacing w:line="24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  <w:lang w:val="kk-KZ" w:eastAsia="ru-RU"/>
                    </w:rPr>
                  </w:pPr>
                  <w:r w:rsidRPr="005F2AF5">
                    <w:rPr>
                      <w:rFonts w:ascii="Times New Roman" w:eastAsia="Times New Roman" w:hAnsi="Times New Roman"/>
                      <w:sz w:val="28"/>
                      <w:szCs w:val="28"/>
                      <w:lang w:val="kk-KZ" w:eastAsia="ru-RU"/>
                    </w:rPr>
                    <w:t>5 баллов</w:t>
                  </w:r>
                </w:p>
              </w:tc>
            </w:tr>
          </w:tbl>
          <w:p w:rsidR="00373AC0" w:rsidRPr="005F2AF5" w:rsidRDefault="005F2AF5" w:rsidP="00385D0B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u w:val="single"/>
                <w:lang w:val="kk-KZ" w:eastAsia="ru-RU"/>
              </w:rPr>
              <w:t xml:space="preserve"> </w:t>
            </w:r>
            <w:r w:rsidR="00F22C8B" w:rsidRPr="005F2AF5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val="kk-KZ" w:eastAsia="ru-RU"/>
              </w:rPr>
              <w:t>Задание №</w:t>
            </w:r>
            <w:r w:rsidR="00F22C8B" w:rsidRPr="005F2AF5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5</w:t>
            </w:r>
          </w:p>
          <w:p w:rsidR="00385D0B" w:rsidRPr="005F2AF5" w:rsidRDefault="00657F67" w:rsidP="00385D0B">
            <w:pPr>
              <w:spacing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5F2AF5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="00C23C4A" w:rsidRPr="005F2AF5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Прочитать текст «К чему стремилсяАшока»</w:t>
            </w:r>
          </w:p>
          <w:p w:rsidR="00373AC0" w:rsidRPr="005F2AF5" w:rsidRDefault="00373AC0" w:rsidP="00385D0B">
            <w:pPr>
              <w:spacing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</w:pPr>
            <w:r w:rsidRPr="005F2AF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C17BC6" wp14:editId="705653F6">
                  <wp:extent cx="4539803" cy="324446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6185" t="10850" r="18102" b="5660"/>
                          <a:stretch/>
                        </pic:blipFill>
                        <pic:spPr bwMode="auto">
                          <a:xfrm>
                            <a:off x="0" y="0"/>
                            <a:ext cx="4543861" cy="3247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7F67" w:rsidRPr="005F2AF5" w:rsidRDefault="00657F67" w:rsidP="00385D0B">
            <w:pPr>
              <w:spacing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5F2AF5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Дифференциация:</w:t>
            </w:r>
          </w:p>
          <w:p w:rsidR="00C23C4A" w:rsidRPr="005F2AF5" w:rsidRDefault="00C23C4A" w:rsidP="00385D0B">
            <w:pPr>
              <w:pStyle w:val="a4"/>
              <w:numPr>
                <w:ilvl w:val="0"/>
                <w:numId w:val="5"/>
              </w:numPr>
              <w:spacing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5F2AF5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выделяют признаки индуизма 1 балл</w:t>
            </w:r>
          </w:p>
          <w:p w:rsidR="004D290F" w:rsidRPr="005F2AF5" w:rsidRDefault="00C23C4A" w:rsidP="00890C45">
            <w:pPr>
              <w:pStyle w:val="a4"/>
              <w:numPr>
                <w:ilvl w:val="0"/>
                <w:numId w:val="5"/>
              </w:numPr>
              <w:spacing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5F2AF5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- определяют </w:t>
            </w:r>
            <w:r w:rsidR="00657F67" w:rsidRPr="005F2AF5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причины домин</w:t>
            </w:r>
            <w:r w:rsidRPr="005F2AF5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ирования индуизма над буддизмом 2 балла</w:t>
            </w:r>
          </w:p>
          <w:p w:rsidR="00F614BC" w:rsidRPr="005F2AF5" w:rsidRDefault="00F22C8B" w:rsidP="00385D0B">
            <w:pPr>
              <w:spacing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</w:pPr>
            <w:r w:rsidRPr="005F2AF5">
              <w:rPr>
                <w:rFonts w:ascii="Times New Roman" w:eastAsia="Times New Roman" w:hAnsi="Times New Roman"/>
                <w:sz w:val="28"/>
                <w:szCs w:val="28"/>
                <w:u w:val="single"/>
                <w:lang w:val="kk-KZ" w:eastAsia="ru-RU"/>
              </w:rPr>
              <w:t>Задание №</w:t>
            </w:r>
            <w:r w:rsidRPr="005F2AF5"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  <w:t>6</w:t>
            </w:r>
          </w:p>
          <w:p w:rsidR="00F96125" w:rsidRPr="005F2AF5" w:rsidRDefault="00373AC0" w:rsidP="00F96125">
            <w:pPr>
              <w:spacing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5F2AF5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П</w:t>
            </w:r>
            <w:r w:rsidR="00F96125" w:rsidRPr="005F2AF5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р</w:t>
            </w:r>
            <w:r w:rsidRPr="005F2AF5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очитайте стр 82.учебника</w:t>
            </w:r>
            <w:r w:rsidR="00F96125" w:rsidRPr="005F2AF5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.</w:t>
            </w:r>
          </w:p>
          <w:p w:rsidR="00F96125" w:rsidRPr="005F2AF5" w:rsidRDefault="00F96125" w:rsidP="00F96125">
            <w:pPr>
              <w:spacing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5F2AF5">
              <w:rPr>
                <w:rFonts w:ascii="Times New Roman" w:eastAsia="Times New Roman" w:hAnsi="Times New Roman"/>
                <w:i/>
                <w:sz w:val="28"/>
                <w:szCs w:val="28"/>
                <w:lang w:val="kk-KZ" w:eastAsia="ru-RU"/>
              </w:rPr>
              <w:t xml:space="preserve"> Подумайте и дайте</w:t>
            </w:r>
            <w:r w:rsidRPr="005F2AF5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ответ на изречение Будды: «  Не рождение, а лишь поведение делает человека либо членом </w:t>
            </w:r>
            <w:r w:rsidRPr="005F2AF5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lastRenderedPageBreak/>
              <w:t xml:space="preserve">низшей касты, либо брахманом »? </w:t>
            </w:r>
          </w:p>
          <w:p w:rsidR="005F2AF5" w:rsidRDefault="005F2AF5" w:rsidP="00F96125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val="kk-KZ" w:eastAsia="ru-RU"/>
              </w:rPr>
            </w:pPr>
          </w:p>
          <w:p w:rsidR="004042C1" w:rsidRPr="005F2AF5" w:rsidRDefault="004042C1" w:rsidP="00F96125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val="kk-KZ" w:eastAsia="ru-RU"/>
              </w:rPr>
            </w:pPr>
            <w:r w:rsidRPr="005F2AF5">
              <w:rPr>
                <w:rFonts w:ascii="Times New Roman" w:eastAsia="Times New Roman" w:hAnsi="Times New Roman"/>
                <w:b/>
                <w:sz w:val="28"/>
                <w:szCs w:val="28"/>
                <w:lang w:val="kk-KZ" w:eastAsia="ru-RU"/>
              </w:rPr>
              <w:t xml:space="preserve">Прием «Исторический </w:t>
            </w:r>
            <w:r w:rsidR="00C73A6C" w:rsidRPr="005F2AF5">
              <w:rPr>
                <w:rFonts w:ascii="Times New Roman" w:eastAsia="Times New Roman" w:hAnsi="Times New Roman"/>
                <w:b/>
                <w:sz w:val="28"/>
                <w:szCs w:val="28"/>
                <w:lang w:val="kk-KZ" w:eastAsia="ru-RU"/>
              </w:rPr>
              <w:t>Квест»</w:t>
            </w:r>
          </w:p>
          <w:p w:rsidR="00842071" w:rsidRPr="005F2AF5" w:rsidRDefault="00842071" w:rsidP="00F96125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val="kk-KZ" w:eastAsia="ru-RU"/>
              </w:rPr>
            </w:pPr>
            <w:r w:rsidRPr="005F2AF5">
              <w:rPr>
                <w:rFonts w:ascii="Times New Roman" w:eastAsia="Times New Roman" w:hAnsi="Times New Roman"/>
                <w:b/>
                <w:sz w:val="28"/>
                <w:szCs w:val="28"/>
                <w:lang w:val="kk-KZ" w:eastAsia="ru-RU"/>
              </w:rPr>
              <w:t>Соединить слова</w:t>
            </w:r>
            <w:r w:rsidR="007F5AB7" w:rsidRPr="005F2AF5">
              <w:rPr>
                <w:rFonts w:ascii="Times New Roman" w:eastAsia="Times New Roman" w:hAnsi="Times New Roman"/>
                <w:b/>
                <w:sz w:val="28"/>
                <w:szCs w:val="28"/>
                <w:lang w:val="kk-KZ" w:eastAsia="ru-RU"/>
              </w:rPr>
              <w:t xml:space="preserve"> линиями ,</w:t>
            </w:r>
            <w:r w:rsidRPr="005F2AF5">
              <w:rPr>
                <w:rFonts w:ascii="Times New Roman" w:eastAsia="Times New Roman" w:hAnsi="Times New Roman"/>
                <w:b/>
                <w:sz w:val="28"/>
                <w:szCs w:val="28"/>
                <w:lang w:val="kk-KZ" w:eastAsia="ru-RU"/>
              </w:rPr>
              <w:t xml:space="preserve"> относящиеся</w:t>
            </w:r>
            <w:r w:rsidR="0041300A">
              <w:rPr>
                <w:rFonts w:ascii="Times New Roman" w:eastAsia="Times New Roman" w:hAnsi="Times New Roman"/>
                <w:b/>
                <w:sz w:val="28"/>
                <w:szCs w:val="28"/>
                <w:lang w:val="kk-KZ" w:eastAsia="ru-RU"/>
              </w:rPr>
              <w:t xml:space="preserve"> только </w:t>
            </w:r>
            <w:r w:rsidRPr="005F2AF5">
              <w:rPr>
                <w:rFonts w:ascii="Times New Roman" w:eastAsia="Times New Roman" w:hAnsi="Times New Roman"/>
                <w:b/>
                <w:sz w:val="28"/>
                <w:szCs w:val="28"/>
                <w:lang w:val="kk-KZ" w:eastAsia="ru-RU"/>
              </w:rPr>
              <w:t>к сегодняшнему уроку</w:t>
            </w:r>
            <w:r w:rsidR="007F5AB7" w:rsidRPr="005F2AF5">
              <w:rPr>
                <w:rFonts w:ascii="Times New Roman" w:eastAsia="Times New Roman" w:hAnsi="Times New Roman"/>
                <w:b/>
                <w:sz w:val="28"/>
                <w:szCs w:val="28"/>
                <w:lang w:val="kk-KZ" w:eastAsia="ru-RU"/>
              </w:rPr>
              <w:t>, и показать какая геометрическая фигура сложилась</w:t>
            </w:r>
            <w:r w:rsidRPr="005F2AF5">
              <w:rPr>
                <w:rFonts w:ascii="Times New Roman" w:eastAsia="Times New Roman" w:hAnsi="Times New Roman"/>
                <w:b/>
                <w:sz w:val="28"/>
                <w:szCs w:val="28"/>
                <w:lang w:val="kk-KZ" w:eastAsia="ru-RU"/>
              </w:rPr>
              <w:t xml:space="preserve"> .</w:t>
            </w:r>
            <w:r w:rsidR="0041300A">
              <w:rPr>
                <w:rFonts w:ascii="Times New Roman" w:eastAsia="Times New Roman" w:hAnsi="Times New Roman"/>
                <w:b/>
                <w:sz w:val="28"/>
                <w:szCs w:val="28"/>
                <w:lang w:val="kk-KZ" w:eastAsia="ru-RU"/>
              </w:rPr>
              <w:t>О</w:t>
            </w:r>
            <w:r w:rsidR="007F5AB7" w:rsidRPr="005F2AF5">
              <w:rPr>
                <w:rFonts w:ascii="Times New Roman" w:eastAsia="Times New Roman" w:hAnsi="Times New Roman"/>
                <w:b/>
                <w:sz w:val="28"/>
                <w:szCs w:val="28"/>
                <w:lang w:val="kk-KZ" w:eastAsia="ru-RU"/>
              </w:rPr>
              <w:t>бъяните почему вы отметили и соединили  именно эти слова.</w:t>
            </w:r>
            <w:r w:rsidR="00D777B2" w:rsidRPr="005F2AF5">
              <w:rPr>
                <w:rFonts w:ascii="Times New Roman" w:eastAsia="Times New Roman" w:hAnsi="Times New Roman"/>
                <w:b/>
                <w:sz w:val="28"/>
                <w:szCs w:val="28"/>
                <w:lang w:val="kk-KZ" w:eastAsia="ru-RU"/>
              </w:rPr>
              <w:t xml:space="preserve"> </w:t>
            </w:r>
            <w:r w:rsidR="0041300A">
              <w:rPr>
                <w:rFonts w:ascii="Times New Roman" w:eastAsia="Times New Roman" w:hAnsi="Times New Roman"/>
                <w:b/>
                <w:sz w:val="28"/>
                <w:szCs w:val="28"/>
                <w:lang w:val="kk-KZ" w:eastAsia="ru-RU"/>
              </w:rPr>
              <w:t xml:space="preserve"> </w:t>
            </w:r>
            <w:r w:rsidR="00D777B2" w:rsidRPr="005F2AF5">
              <w:rPr>
                <w:rFonts w:ascii="Times New Roman" w:eastAsia="Times New Roman" w:hAnsi="Times New Roman"/>
                <w:b/>
                <w:sz w:val="28"/>
                <w:szCs w:val="28"/>
                <w:lang w:val="kk-KZ" w:eastAsia="ru-RU"/>
              </w:rPr>
              <w:t xml:space="preserve"> </w:t>
            </w:r>
            <w:r w:rsidR="0041300A">
              <w:rPr>
                <w:rFonts w:ascii="Times New Roman" w:eastAsia="Times New Roman" w:hAnsi="Times New Roman"/>
                <w:b/>
                <w:sz w:val="28"/>
                <w:szCs w:val="28"/>
                <w:lang w:val="kk-KZ" w:eastAsia="ru-RU"/>
              </w:rPr>
              <w:t>Н</w:t>
            </w:r>
            <w:r w:rsidR="00D777B2" w:rsidRPr="005F2AF5">
              <w:rPr>
                <w:rFonts w:ascii="Times New Roman" w:eastAsia="Times New Roman" w:hAnsi="Times New Roman"/>
                <w:b/>
                <w:sz w:val="28"/>
                <w:szCs w:val="28"/>
                <w:lang w:val="kk-KZ" w:eastAsia="ru-RU"/>
              </w:rPr>
              <w:t xml:space="preserve">айди </w:t>
            </w:r>
            <w:r w:rsidR="0041300A">
              <w:rPr>
                <w:rFonts w:ascii="Times New Roman" w:eastAsia="Times New Roman" w:hAnsi="Times New Roman"/>
                <w:b/>
                <w:sz w:val="28"/>
                <w:szCs w:val="28"/>
                <w:lang w:val="kk-KZ" w:eastAsia="ru-RU"/>
              </w:rPr>
              <w:t xml:space="preserve"> </w:t>
            </w:r>
            <w:r w:rsidR="00D777B2" w:rsidRPr="005F2AF5">
              <w:rPr>
                <w:rFonts w:ascii="Times New Roman" w:eastAsia="Times New Roman" w:hAnsi="Times New Roman"/>
                <w:b/>
                <w:sz w:val="28"/>
                <w:szCs w:val="28"/>
                <w:lang w:val="kk-KZ" w:eastAsia="ru-RU"/>
              </w:rPr>
              <w:t xml:space="preserve"> </w:t>
            </w:r>
            <w:r w:rsidR="0041300A">
              <w:rPr>
                <w:rFonts w:ascii="Times New Roman" w:eastAsia="Times New Roman" w:hAnsi="Times New Roman"/>
                <w:b/>
                <w:sz w:val="28"/>
                <w:szCs w:val="28"/>
                <w:lang w:val="kk-KZ" w:eastAsia="ru-RU"/>
              </w:rPr>
              <w:t xml:space="preserve">в классе </w:t>
            </w:r>
            <w:r w:rsidR="005F2AF5" w:rsidRPr="005F2AF5">
              <w:rPr>
                <w:rFonts w:ascii="Times New Roman" w:eastAsia="Times New Roman" w:hAnsi="Times New Roman"/>
                <w:b/>
                <w:sz w:val="28"/>
                <w:szCs w:val="28"/>
                <w:lang w:val="kk-KZ" w:eastAsia="ru-RU"/>
              </w:rPr>
              <w:t>фигур</w:t>
            </w:r>
            <w:r w:rsidR="0041300A">
              <w:rPr>
                <w:rFonts w:ascii="Times New Roman" w:eastAsia="Times New Roman" w:hAnsi="Times New Roman"/>
                <w:b/>
                <w:sz w:val="28"/>
                <w:szCs w:val="28"/>
                <w:lang w:val="kk-KZ" w:eastAsia="ru-RU"/>
              </w:rPr>
              <w:t>у</w:t>
            </w:r>
            <w:r w:rsidR="005F2AF5" w:rsidRPr="005F2AF5">
              <w:rPr>
                <w:rFonts w:ascii="Times New Roman" w:eastAsia="Times New Roman" w:hAnsi="Times New Roman"/>
                <w:b/>
                <w:sz w:val="28"/>
                <w:szCs w:val="28"/>
                <w:lang w:val="kk-KZ" w:eastAsia="ru-RU"/>
              </w:rPr>
              <w:t xml:space="preserve"> ,</w:t>
            </w:r>
            <w:r w:rsidR="0041300A">
              <w:rPr>
                <w:rFonts w:ascii="Times New Roman" w:eastAsia="Times New Roman" w:hAnsi="Times New Roman"/>
                <w:b/>
                <w:sz w:val="28"/>
                <w:szCs w:val="28"/>
                <w:lang w:val="kk-KZ" w:eastAsia="ru-RU"/>
              </w:rPr>
              <w:t xml:space="preserve"> </w:t>
            </w:r>
            <w:bookmarkStart w:id="0" w:name="_GoBack"/>
            <w:bookmarkEnd w:id="0"/>
            <w:r w:rsidR="005F2AF5" w:rsidRPr="005F2AF5">
              <w:rPr>
                <w:rFonts w:ascii="Times New Roman" w:eastAsia="Times New Roman" w:hAnsi="Times New Roman"/>
                <w:b/>
                <w:sz w:val="28"/>
                <w:szCs w:val="28"/>
                <w:lang w:val="kk-KZ" w:eastAsia="ru-RU"/>
              </w:rPr>
              <w:t>которую вы получили</w:t>
            </w:r>
            <w:r w:rsidR="00D777B2" w:rsidRPr="005F2AF5">
              <w:rPr>
                <w:rFonts w:ascii="Times New Roman" w:eastAsia="Times New Roman" w:hAnsi="Times New Roman"/>
                <w:b/>
                <w:sz w:val="28"/>
                <w:szCs w:val="28"/>
                <w:lang w:val="kk-KZ" w:eastAsia="ru-RU"/>
              </w:rPr>
              <w:t>.</w:t>
            </w:r>
            <w:r w:rsidR="0041300A">
              <w:rPr>
                <w:rFonts w:ascii="Times New Roman" w:eastAsia="Times New Roman" w:hAnsi="Times New Roman"/>
                <w:b/>
                <w:sz w:val="28"/>
                <w:szCs w:val="28"/>
                <w:lang w:val="kk-KZ" w:eastAsia="ru-RU"/>
              </w:rPr>
              <w:t xml:space="preserve"> Там находиться приз!!!!!!</w:t>
            </w:r>
          </w:p>
          <w:p w:rsidR="00C73A6C" w:rsidRPr="005F2AF5" w:rsidRDefault="00C73A6C" w:rsidP="00F96125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val="kk-KZ" w:eastAsia="ru-RU"/>
              </w:rPr>
            </w:pPr>
          </w:p>
          <w:p w:rsidR="004042C1" w:rsidRPr="005F2AF5" w:rsidRDefault="004042C1" w:rsidP="00F96125">
            <w:pPr>
              <w:spacing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373AC0" w:rsidRPr="005F2AF5" w:rsidRDefault="00F96125" w:rsidP="00385D0B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val="kk-KZ" w:eastAsia="ru-RU"/>
              </w:rPr>
            </w:pPr>
            <w:r w:rsidRPr="005F2AF5">
              <w:rPr>
                <w:rFonts w:ascii="Times New Roman" w:eastAsia="Times New Roman" w:hAnsi="Times New Roman"/>
                <w:b/>
                <w:sz w:val="28"/>
                <w:szCs w:val="28"/>
                <w:lang w:val="kk-KZ" w:eastAsia="ru-RU"/>
              </w:rPr>
              <w:t>Прием «Оживи картинку»</w:t>
            </w:r>
          </w:p>
          <w:p w:rsidR="006D4C2A" w:rsidRPr="005F2AF5" w:rsidRDefault="00661B50" w:rsidP="00385D0B">
            <w:pPr>
              <w:spacing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5F2AF5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«Будда с учениками»</w:t>
            </w:r>
          </w:p>
          <w:p w:rsidR="00224BA2" w:rsidRPr="005F2AF5" w:rsidRDefault="00224BA2" w:rsidP="00385D0B">
            <w:pPr>
              <w:spacing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5F2AF5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Составьте </w:t>
            </w:r>
            <w:r w:rsidR="007B3199" w:rsidRPr="005F2AF5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кра</w:t>
            </w:r>
            <w:r w:rsidRPr="005F2AF5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ткий рассказ к ней</w:t>
            </w:r>
          </w:p>
          <w:p w:rsidR="004D290F" w:rsidRPr="005F2AF5" w:rsidRDefault="004D290F" w:rsidP="00385D0B">
            <w:pPr>
              <w:spacing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224BA2" w:rsidRPr="005F2AF5" w:rsidRDefault="004D290F" w:rsidP="00385D0B">
            <w:pPr>
              <w:spacing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val="kk-KZ" w:eastAsia="ru-RU"/>
              </w:rPr>
            </w:pPr>
            <w:r w:rsidRPr="005F2AF5">
              <w:rPr>
                <w:rFonts w:ascii="Times New Roman" w:eastAsia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DC186F" wp14:editId="4AA23643">
                  <wp:extent cx="2037084" cy="1360715"/>
                  <wp:effectExtent l="0" t="0" r="127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403" cy="13676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33FDD" w:rsidRPr="005F2AF5" w:rsidRDefault="00A418B9" w:rsidP="00385D0B">
            <w:pPr>
              <w:spacing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5F2AF5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ФО учителем </w:t>
            </w:r>
            <w:r w:rsidR="00C23C4A" w:rsidRPr="005F2AF5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3 балла</w:t>
            </w:r>
          </w:p>
        </w:tc>
        <w:tc>
          <w:tcPr>
            <w:tcW w:w="1275" w:type="dxa"/>
          </w:tcPr>
          <w:p w:rsidR="00D7317B" w:rsidRPr="005F2AF5" w:rsidRDefault="00DC5555" w:rsidP="006119BF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F2AF5"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 xml:space="preserve"> </w:t>
            </w:r>
          </w:p>
        </w:tc>
      </w:tr>
      <w:tr w:rsidR="00D20C0C" w:rsidRPr="005F2AF5" w:rsidTr="00DC5555">
        <w:tc>
          <w:tcPr>
            <w:tcW w:w="1809" w:type="dxa"/>
          </w:tcPr>
          <w:p w:rsidR="00D37118" w:rsidRPr="005F2AF5" w:rsidRDefault="00D37118" w:rsidP="00385D0B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F2AF5"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 xml:space="preserve">Конец урока </w:t>
            </w:r>
          </w:p>
          <w:p w:rsidR="00321766" w:rsidRPr="005F2AF5" w:rsidRDefault="00994890" w:rsidP="00385D0B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F2AF5">
              <w:rPr>
                <w:rFonts w:ascii="Times New Roman" w:hAnsi="Times New Roman"/>
                <w:sz w:val="28"/>
                <w:szCs w:val="28"/>
                <w:lang w:val="kk-KZ"/>
              </w:rPr>
              <w:t>7</w:t>
            </w:r>
            <w:r w:rsidR="00321766" w:rsidRPr="005F2AF5">
              <w:rPr>
                <w:rFonts w:ascii="Times New Roman" w:hAnsi="Times New Roman"/>
                <w:sz w:val="28"/>
                <w:szCs w:val="28"/>
                <w:lang w:val="kk-KZ"/>
              </w:rPr>
              <w:t>мин</w:t>
            </w:r>
          </w:p>
        </w:tc>
        <w:tc>
          <w:tcPr>
            <w:tcW w:w="7259" w:type="dxa"/>
          </w:tcPr>
          <w:p w:rsidR="005F2AF5" w:rsidRPr="005F2AF5" w:rsidRDefault="005F2AF5" w:rsidP="00385D0B">
            <w:pPr>
              <w:pStyle w:val="a9"/>
              <w:rPr>
                <w:b/>
                <w:sz w:val="28"/>
                <w:szCs w:val="28"/>
              </w:rPr>
            </w:pPr>
            <w:r w:rsidRPr="005F2AF5">
              <w:rPr>
                <w:b/>
                <w:sz w:val="28"/>
                <w:szCs w:val="28"/>
              </w:rPr>
              <w:t>Достигли ли мы цели урока. Какие выводы можно сделать.</w:t>
            </w:r>
          </w:p>
          <w:p w:rsidR="005F2AF5" w:rsidRPr="005F2AF5" w:rsidRDefault="005F2AF5" w:rsidP="005F2AF5">
            <w:pPr>
              <w:numPr>
                <w:ilvl w:val="0"/>
                <w:numId w:val="16"/>
              </w:numPr>
              <w:tabs>
                <w:tab w:val="clear" w:pos="928"/>
                <w:tab w:val="left" w:pos="345"/>
                <w:tab w:val="num" w:pos="601"/>
              </w:tabs>
              <w:spacing w:line="240" w:lineRule="auto"/>
              <w:ind w:left="0" w:hanging="108"/>
              <w:rPr>
                <w:rFonts w:ascii="Times New Roman" w:hAnsi="Times New Roman"/>
                <w:sz w:val="28"/>
                <w:szCs w:val="28"/>
              </w:rPr>
            </w:pPr>
            <w:r w:rsidRPr="005F2AF5">
              <w:rPr>
                <w:rFonts w:ascii="Times New Roman" w:hAnsi="Times New Roman"/>
                <w:bCs/>
                <w:sz w:val="28"/>
                <w:szCs w:val="28"/>
              </w:rPr>
              <w:t xml:space="preserve">Общество в Индии делилось на 4 отдельные общественные группы-  касты: брахманов, кшатриев-воинов, земледельцев и </w:t>
            </w:r>
            <w:proofErr w:type="spellStart"/>
            <w:r w:rsidRPr="005F2AF5">
              <w:rPr>
                <w:rFonts w:ascii="Times New Roman" w:hAnsi="Times New Roman"/>
                <w:bCs/>
                <w:sz w:val="28"/>
                <w:szCs w:val="28"/>
              </w:rPr>
              <w:t>шудров</w:t>
            </w:r>
            <w:proofErr w:type="spellEnd"/>
            <w:r w:rsidRPr="005F2AF5">
              <w:rPr>
                <w:rFonts w:ascii="Times New Roman" w:hAnsi="Times New Roman"/>
                <w:bCs/>
                <w:sz w:val="28"/>
                <w:szCs w:val="28"/>
              </w:rPr>
              <w:t xml:space="preserve">. </w:t>
            </w:r>
          </w:p>
          <w:p w:rsidR="005F2AF5" w:rsidRPr="005F2AF5" w:rsidRDefault="005F2AF5" w:rsidP="005F2AF5">
            <w:pPr>
              <w:numPr>
                <w:ilvl w:val="0"/>
                <w:numId w:val="16"/>
              </w:numPr>
              <w:tabs>
                <w:tab w:val="clear" w:pos="928"/>
                <w:tab w:val="left" w:pos="345"/>
                <w:tab w:val="num" w:pos="601"/>
              </w:tabs>
              <w:spacing w:line="240" w:lineRule="auto"/>
              <w:ind w:left="0" w:hanging="108"/>
              <w:rPr>
                <w:rFonts w:ascii="Times New Roman" w:hAnsi="Times New Roman"/>
                <w:sz w:val="28"/>
                <w:szCs w:val="28"/>
              </w:rPr>
            </w:pPr>
            <w:r w:rsidRPr="005F2AF5">
              <w:rPr>
                <w:rFonts w:ascii="Times New Roman" w:hAnsi="Times New Roman"/>
                <w:bCs/>
                <w:sz w:val="28"/>
                <w:szCs w:val="28"/>
              </w:rPr>
              <w:t xml:space="preserve">В индийском обществе расслоение людей идет по имущественному положению, что является отличительным от других государств.  </w:t>
            </w:r>
          </w:p>
          <w:p w:rsidR="005F2AF5" w:rsidRPr="005F2AF5" w:rsidRDefault="005F2AF5" w:rsidP="005F2AF5">
            <w:pPr>
              <w:numPr>
                <w:ilvl w:val="0"/>
                <w:numId w:val="16"/>
              </w:numPr>
              <w:tabs>
                <w:tab w:val="clear" w:pos="928"/>
                <w:tab w:val="left" w:pos="345"/>
                <w:tab w:val="num" w:pos="601"/>
              </w:tabs>
              <w:spacing w:line="240" w:lineRule="auto"/>
              <w:ind w:left="0" w:hanging="108"/>
              <w:rPr>
                <w:rFonts w:ascii="Times New Roman" w:hAnsi="Times New Roman"/>
                <w:sz w:val="28"/>
                <w:szCs w:val="28"/>
              </w:rPr>
            </w:pPr>
            <w:r w:rsidRPr="005F2AF5">
              <w:rPr>
                <w:rFonts w:ascii="Times New Roman" w:hAnsi="Times New Roman"/>
                <w:bCs/>
                <w:sz w:val="28"/>
                <w:szCs w:val="28"/>
              </w:rPr>
              <w:t xml:space="preserve"> Царь Индии </w:t>
            </w:r>
            <w:proofErr w:type="spellStart"/>
            <w:r w:rsidRPr="005F2AF5">
              <w:rPr>
                <w:rFonts w:ascii="Times New Roman" w:hAnsi="Times New Roman"/>
                <w:bCs/>
                <w:sz w:val="28"/>
                <w:szCs w:val="28"/>
              </w:rPr>
              <w:t>Ашока</w:t>
            </w:r>
            <w:proofErr w:type="spellEnd"/>
            <w:r w:rsidRPr="005F2AF5">
              <w:rPr>
                <w:rFonts w:ascii="Times New Roman" w:hAnsi="Times New Roman"/>
                <w:bCs/>
                <w:sz w:val="28"/>
                <w:szCs w:val="28"/>
              </w:rPr>
              <w:t xml:space="preserve"> принял </w:t>
            </w:r>
            <w:proofErr w:type="spellStart"/>
            <w:r w:rsidRPr="005F2AF5">
              <w:rPr>
                <w:rFonts w:ascii="Times New Roman" w:hAnsi="Times New Roman"/>
                <w:bCs/>
                <w:sz w:val="28"/>
                <w:szCs w:val="28"/>
              </w:rPr>
              <w:t>буддизм</w:t>
            </w:r>
            <w:proofErr w:type="gramStart"/>
            <w:r w:rsidRPr="005F2AF5">
              <w:rPr>
                <w:rFonts w:ascii="Times New Roman" w:hAnsi="Times New Roman"/>
                <w:bCs/>
                <w:sz w:val="28"/>
                <w:szCs w:val="28"/>
              </w:rPr>
              <w:t>,о</w:t>
            </w:r>
            <w:proofErr w:type="gramEnd"/>
            <w:r w:rsidRPr="005F2AF5">
              <w:rPr>
                <w:rFonts w:ascii="Times New Roman" w:hAnsi="Times New Roman"/>
                <w:bCs/>
                <w:sz w:val="28"/>
                <w:szCs w:val="28"/>
              </w:rPr>
              <w:t>н</w:t>
            </w:r>
            <w:proofErr w:type="spellEnd"/>
            <w:r w:rsidRPr="005F2AF5">
              <w:rPr>
                <w:rFonts w:ascii="Times New Roman" w:hAnsi="Times New Roman"/>
                <w:bCs/>
                <w:sz w:val="28"/>
                <w:szCs w:val="28"/>
              </w:rPr>
              <w:t xml:space="preserve"> хотел объединить народ. Он строил буддийские храмы и монастыри. Противниками были брахманы. Брахманы стремились сохранить кастовую.</w:t>
            </w:r>
          </w:p>
          <w:p w:rsidR="005F2AF5" w:rsidRPr="005F2AF5" w:rsidRDefault="005F2AF5" w:rsidP="00385D0B">
            <w:pPr>
              <w:pStyle w:val="a9"/>
              <w:rPr>
                <w:b/>
                <w:i/>
                <w:sz w:val="28"/>
                <w:szCs w:val="28"/>
              </w:rPr>
            </w:pPr>
          </w:p>
          <w:p w:rsidR="00D37118" w:rsidRPr="005F2AF5" w:rsidRDefault="004906D7" w:rsidP="00385D0B">
            <w:pPr>
              <w:pStyle w:val="a9"/>
              <w:rPr>
                <w:b/>
                <w:i/>
                <w:sz w:val="28"/>
                <w:szCs w:val="28"/>
                <w:lang w:val="kk-KZ"/>
              </w:rPr>
            </w:pPr>
            <w:r w:rsidRPr="005F2AF5">
              <w:rPr>
                <w:b/>
                <w:i/>
                <w:sz w:val="28"/>
                <w:szCs w:val="28"/>
              </w:rPr>
              <w:t>Рефлексия (индивидуальная), прием «</w:t>
            </w:r>
            <w:r w:rsidR="00D777B2" w:rsidRPr="005F2AF5">
              <w:rPr>
                <w:b/>
                <w:i/>
                <w:sz w:val="28"/>
                <w:szCs w:val="28"/>
              </w:rPr>
              <w:t>Незаконченное предложение</w:t>
            </w:r>
            <w:r w:rsidRPr="005F2AF5">
              <w:rPr>
                <w:b/>
                <w:i/>
                <w:sz w:val="28"/>
                <w:szCs w:val="28"/>
              </w:rPr>
              <w:t>»</w:t>
            </w:r>
          </w:p>
          <w:p w:rsidR="00F96125" w:rsidRDefault="007F5AB7" w:rsidP="006119BF">
            <w:pPr>
              <w:pStyle w:val="a9"/>
              <w:rPr>
                <w:sz w:val="28"/>
                <w:szCs w:val="28"/>
                <w:lang w:val="kk-KZ"/>
              </w:rPr>
            </w:pPr>
            <w:r w:rsidRPr="005F2AF5">
              <w:rPr>
                <w:noProof/>
                <w:sz w:val="28"/>
                <w:szCs w:val="28"/>
              </w:rPr>
              <w:drawing>
                <wp:inline distT="0" distB="0" distL="0" distR="0" wp14:anchorId="1D2D5C97" wp14:editId="7045D16A">
                  <wp:extent cx="2632314" cy="868445"/>
                  <wp:effectExtent l="0" t="0" r="0" b="8255"/>
                  <wp:docPr id="3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/>
                        </pic:nvPicPr>
                        <pic:blipFill rotWithShape="1">
                          <a:blip r:embed="rId20"/>
                          <a:srcRect l="7528" t="6935" r="1925" b="3488"/>
                          <a:stretch/>
                        </pic:blipFill>
                        <pic:spPr bwMode="auto">
                          <a:xfrm>
                            <a:off x="0" y="0"/>
                            <a:ext cx="2635556" cy="869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F2AF5" w:rsidRPr="005F2AF5" w:rsidRDefault="005F2AF5" w:rsidP="006119BF">
            <w:pPr>
              <w:pStyle w:val="a9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Взаимооценивание 2 звезды 1 пожелание.</w:t>
            </w:r>
            <w:r w:rsidRPr="006643DB">
              <w:rPr>
                <w:noProof/>
              </w:rPr>
              <w:t xml:space="preserve"> </w:t>
            </w:r>
            <w:r w:rsidRPr="006643DB">
              <w:rPr>
                <w:noProof/>
              </w:rPr>
              <w:lastRenderedPageBreak/>
              <w:drawing>
                <wp:inline distT="0" distB="0" distL="0" distR="0" wp14:anchorId="4025694B" wp14:editId="764543E0">
                  <wp:extent cx="1785460" cy="902676"/>
                  <wp:effectExtent l="0" t="0" r="571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097" cy="905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06D7" w:rsidRPr="005F2AF5" w:rsidRDefault="00B6597F" w:rsidP="006119BF">
            <w:pPr>
              <w:pStyle w:val="a9"/>
              <w:rPr>
                <w:sz w:val="28"/>
                <w:szCs w:val="28"/>
                <w:lang w:val="kk-KZ"/>
              </w:rPr>
            </w:pPr>
            <w:r w:rsidRPr="005F2AF5">
              <w:rPr>
                <w:sz w:val="28"/>
                <w:szCs w:val="28"/>
                <w:lang w:val="kk-KZ"/>
              </w:rPr>
              <w:t>Задание на дом</w:t>
            </w:r>
            <w:r w:rsidR="004906D7" w:rsidRPr="005F2AF5">
              <w:rPr>
                <w:sz w:val="28"/>
                <w:szCs w:val="28"/>
                <w:lang w:val="kk-KZ"/>
              </w:rPr>
              <w:t>: написать эссе «</w:t>
            </w:r>
            <w:r w:rsidR="00FA50C9" w:rsidRPr="005F2AF5">
              <w:rPr>
                <w:sz w:val="28"/>
                <w:szCs w:val="28"/>
                <w:lang w:val="kk-KZ"/>
              </w:rPr>
              <w:t>Один день в роли представителя касты...</w:t>
            </w:r>
            <w:r w:rsidR="00877C48" w:rsidRPr="005F2AF5">
              <w:rPr>
                <w:sz w:val="28"/>
                <w:szCs w:val="28"/>
                <w:lang w:val="kk-KZ"/>
              </w:rPr>
              <w:t xml:space="preserve"> (на выбор)</w:t>
            </w:r>
          </w:p>
        </w:tc>
        <w:tc>
          <w:tcPr>
            <w:tcW w:w="1275" w:type="dxa"/>
          </w:tcPr>
          <w:p w:rsidR="00D37118" w:rsidRPr="005F2AF5" w:rsidRDefault="005F2AF5" w:rsidP="00385D0B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F2AF5"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 xml:space="preserve"> </w:t>
            </w:r>
          </w:p>
        </w:tc>
      </w:tr>
      <w:tr w:rsidR="00D20C0C" w:rsidRPr="005F2AF5" w:rsidTr="00DC5555">
        <w:tc>
          <w:tcPr>
            <w:tcW w:w="1809" w:type="dxa"/>
          </w:tcPr>
          <w:p w:rsidR="00D37118" w:rsidRPr="005F2AF5" w:rsidRDefault="00D37118" w:rsidP="00385D0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59" w:type="dxa"/>
          </w:tcPr>
          <w:p w:rsidR="00D37118" w:rsidRPr="005F2AF5" w:rsidRDefault="00D37118" w:rsidP="00385D0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D37118" w:rsidRPr="005F2AF5" w:rsidRDefault="00D37118" w:rsidP="00385D0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20C0C" w:rsidRPr="005F2AF5" w:rsidTr="00DC5555">
        <w:tc>
          <w:tcPr>
            <w:tcW w:w="1809" w:type="dxa"/>
          </w:tcPr>
          <w:p w:rsidR="00D37118" w:rsidRPr="005F2AF5" w:rsidRDefault="006119BF" w:rsidP="006119BF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F2AF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215613" w:rsidRPr="005F2AF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5F2AF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7259" w:type="dxa"/>
          </w:tcPr>
          <w:p w:rsidR="00215613" w:rsidRPr="005F2AF5" w:rsidRDefault="00215613" w:rsidP="00385D0B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F2AF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Формативное оценивание посредством:</w:t>
            </w:r>
          </w:p>
          <w:p w:rsidR="00215613" w:rsidRPr="005F2AF5" w:rsidRDefault="00215613" w:rsidP="00385D0B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F2AF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 смайликов с последующим комментарием;</w:t>
            </w:r>
          </w:p>
          <w:p w:rsidR="00D73A80" w:rsidRPr="005F2AF5" w:rsidRDefault="00215613" w:rsidP="00385D0B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5F2AF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 сигнальных слов;</w:t>
            </w:r>
          </w:p>
          <w:p w:rsidR="00D73A80" w:rsidRPr="005F2AF5" w:rsidRDefault="00AE65BF" w:rsidP="00385D0B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5F2AF5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3.взаимооценивание: «</w:t>
            </w:r>
            <w:r w:rsidR="006C0201" w:rsidRPr="005F2AF5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Светофор</w:t>
            </w:r>
            <w:r w:rsidRPr="005F2AF5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».</w:t>
            </w:r>
          </w:p>
          <w:p w:rsidR="00425C97" w:rsidRPr="005F2AF5" w:rsidRDefault="00D73A80" w:rsidP="00385D0B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F2AF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 с</w:t>
            </w:r>
            <w:r w:rsidRPr="005F2AF5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а</w:t>
            </w:r>
            <w:proofErr w:type="spellStart"/>
            <w:r w:rsidR="00215613" w:rsidRPr="005F2AF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мооценивание</w:t>
            </w:r>
            <w:proofErr w:type="spellEnd"/>
            <w:r w:rsidR="00215613" w:rsidRPr="005F2AF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при проведении рефлексии через прием «ТИР».</w:t>
            </w:r>
          </w:p>
          <w:p w:rsidR="00AD4119" w:rsidRPr="005F2AF5" w:rsidRDefault="00AD4119" w:rsidP="00385D0B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5F2AF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4.используются критерии и дескрипторы</w:t>
            </w:r>
          </w:p>
          <w:p w:rsidR="006119BF" w:rsidRPr="005F2AF5" w:rsidRDefault="006119BF" w:rsidP="006119BF">
            <w:pPr>
              <w:spacing w:line="24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5F2AF5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Дифференциация на уроке будет проводиться:</w:t>
            </w:r>
          </w:p>
          <w:p w:rsidR="006119BF" w:rsidRPr="005F2AF5" w:rsidRDefault="006119BF" w:rsidP="006119BF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F2AF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 посредством постановки простых и более сложных вопросов;</w:t>
            </w:r>
          </w:p>
          <w:p w:rsidR="006119BF" w:rsidRPr="005F2AF5" w:rsidRDefault="006119BF" w:rsidP="006119BF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F2AF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 комментирования иллюстраций;</w:t>
            </w:r>
          </w:p>
          <w:p w:rsidR="00D73A80" w:rsidRPr="005F2AF5" w:rsidRDefault="006119BF" w:rsidP="006119BF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F2AF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3. составления </w:t>
            </w:r>
            <w:r w:rsidRPr="005F2AF5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постера, ролевая игра</w:t>
            </w:r>
          </w:p>
        </w:tc>
        <w:tc>
          <w:tcPr>
            <w:tcW w:w="1275" w:type="dxa"/>
          </w:tcPr>
          <w:p w:rsidR="00D37118" w:rsidRPr="005F2AF5" w:rsidRDefault="00D777B2" w:rsidP="00385D0B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F2AF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</w:p>
          <w:p w:rsidR="00D73A80" w:rsidRPr="005F2AF5" w:rsidRDefault="00D73A80" w:rsidP="00385D0B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</w:tbl>
    <w:p w:rsidR="00F65D47" w:rsidRPr="005F2AF5" w:rsidRDefault="00F65D47" w:rsidP="00385D0B">
      <w:pPr>
        <w:spacing w:line="240" w:lineRule="auto"/>
        <w:rPr>
          <w:rFonts w:ascii="Times New Roman" w:hAnsi="Times New Roman"/>
          <w:sz w:val="28"/>
          <w:szCs w:val="28"/>
        </w:rPr>
      </w:pPr>
    </w:p>
    <w:sectPr w:rsidR="00F65D47" w:rsidRPr="005F2AF5" w:rsidSect="00DC5555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35F81"/>
    <w:multiLevelType w:val="hybridMultilevel"/>
    <w:tmpl w:val="23248E74"/>
    <w:lvl w:ilvl="0" w:tplc="5DC02D96">
      <w:start w:val="1"/>
      <w:numFmt w:val="upperRoman"/>
      <w:lvlText w:val="%1."/>
      <w:lvlJc w:val="left"/>
      <w:pPr>
        <w:ind w:left="748" w:hanging="72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108" w:hanging="360"/>
      </w:pPr>
    </w:lvl>
    <w:lvl w:ilvl="2" w:tplc="0419001B" w:tentative="1">
      <w:start w:val="1"/>
      <w:numFmt w:val="lowerRoman"/>
      <w:lvlText w:val="%3."/>
      <w:lvlJc w:val="right"/>
      <w:pPr>
        <w:ind w:left="1828" w:hanging="180"/>
      </w:pPr>
    </w:lvl>
    <w:lvl w:ilvl="3" w:tplc="0419000F" w:tentative="1">
      <w:start w:val="1"/>
      <w:numFmt w:val="decimal"/>
      <w:lvlText w:val="%4."/>
      <w:lvlJc w:val="left"/>
      <w:pPr>
        <w:ind w:left="2548" w:hanging="360"/>
      </w:pPr>
    </w:lvl>
    <w:lvl w:ilvl="4" w:tplc="04190019" w:tentative="1">
      <w:start w:val="1"/>
      <w:numFmt w:val="lowerLetter"/>
      <w:lvlText w:val="%5."/>
      <w:lvlJc w:val="left"/>
      <w:pPr>
        <w:ind w:left="3268" w:hanging="360"/>
      </w:pPr>
    </w:lvl>
    <w:lvl w:ilvl="5" w:tplc="0419001B" w:tentative="1">
      <w:start w:val="1"/>
      <w:numFmt w:val="lowerRoman"/>
      <w:lvlText w:val="%6."/>
      <w:lvlJc w:val="right"/>
      <w:pPr>
        <w:ind w:left="3988" w:hanging="180"/>
      </w:pPr>
    </w:lvl>
    <w:lvl w:ilvl="6" w:tplc="0419000F" w:tentative="1">
      <w:start w:val="1"/>
      <w:numFmt w:val="decimal"/>
      <w:lvlText w:val="%7."/>
      <w:lvlJc w:val="left"/>
      <w:pPr>
        <w:ind w:left="4708" w:hanging="360"/>
      </w:pPr>
    </w:lvl>
    <w:lvl w:ilvl="7" w:tplc="04190019" w:tentative="1">
      <w:start w:val="1"/>
      <w:numFmt w:val="lowerLetter"/>
      <w:lvlText w:val="%8."/>
      <w:lvlJc w:val="left"/>
      <w:pPr>
        <w:ind w:left="5428" w:hanging="360"/>
      </w:pPr>
    </w:lvl>
    <w:lvl w:ilvl="8" w:tplc="0419001B" w:tentative="1">
      <w:start w:val="1"/>
      <w:numFmt w:val="lowerRoman"/>
      <w:lvlText w:val="%9."/>
      <w:lvlJc w:val="right"/>
      <w:pPr>
        <w:ind w:left="6148" w:hanging="180"/>
      </w:pPr>
    </w:lvl>
  </w:abstractNum>
  <w:abstractNum w:abstractNumId="1">
    <w:nsid w:val="076B4E13"/>
    <w:multiLevelType w:val="hybridMultilevel"/>
    <w:tmpl w:val="E514B118"/>
    <w:lvl w:ilvl="0" w:tplc="8C3E917A">
      <w:start w:val="1"/>
      <w:numFmt w:val="bullet"/>
      <w:lvlText w:val="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</w:rPr>
    </w:lvl>
    <w:lvl w:ilvl="1" w:tplc="598CD9B8" w:tentative="1">
      <w:start w:val="1"/>
      <w:numFmt w:val="bullet"/>
      <w:lvlText w:val=""/>
      <w:lvlJc w:val="left"/>
      <w:pPr>
        <w:tabs>
          <w:tab w:val="num" w:pos="1648"/>
        </w:tabs>
        <w:ind w:left="1648" w:hanging="360"/>
      </w:pPr>
      <w:rPr>
        <w:rFonts w:ascii="Wingdings" w:hAnsi="Wingdings" w:hint="default"/>
      </w:rPr>
    </w:lvl>
    <w:lvl w:ilvl="2" w:tplc="0D5CD246" w:tentative="1">
      <w:start w:val="1"/>
      <w:numFmt w:val="bullet"/>
      <w:lvlText w:val="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6638D890" w:tentative="1">
      <w:start w:val="1"/>
      <w:numFmt w:val="bullet"/>
      <w:lvlText w:val="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</w:rPr>
    </w:lvl>
    <w:lvl w:ilvl="4" w:tplc="945ADF76" w:tentative="1">
      <w:start w:val="1"/>
      <w:numFmt w:val="bullet"/>
      <w:lvlText w:val=""/>
      <w:lvlJc w:val="left"/>
      <w:pPr>
        <w:tabs>
          <w:tab w:val="num" w:pos="3808"/>
        </w:tabs>
        <w:ind w:left="3808" w:hanging="360"/>
      </w:pPr>
      <w:rPr>
        <w:rFonts w:ascii="Wingdings" w:hAnsi="Wingdings" w:hint="default"/>
      </w:rPr>
    </w:lvl>
    <w:lvl w:ilvl="5" w:tplc="662AE4DE" w:tentative="1">
      <w:start w:val="1"/>
      <w:numFmt w:val="bullet"/>
      <w:lvlText w:val="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D9CAC0F8" w:tentative="1">
      <w:start w:val="1"/>
      <w:numFmt w:val="bullet"/>
      <w:lvlText w:val="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</w:rPr>
    </w:lvl>
    <w:lvl w:ilvl="7" w:tplc="79E6FFD4" w:tentative="1">
      <w:start w:val="1"/>
      <w:numFmt w:val="bullet"/>
      <w:lvlText w:val=""/>
      <w:lvlJc w:val="left"/>
      <w:pPr>
        <w:tabs>
          <w:tab w:val="num" w:pos="5968"/>
        </w:tabs>
        <w:ind w:left="5968" w:hanging="360"/>
      </w:pPr>
      <w:rPr>
        <w:rFonts w:ascii="Wingdings" w:hAnsi="Wingdings" w:hint="default"/>
      </w:rPr>
    </w:lvl>
    <w:lvl w:ilvl="8" w:tplc="1BD4D8AC" w:tentative="1">
      <w:start w:val="1"/>
      <w:numFmt w:val="bullet"/>
      <w:lvlText w:val="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2">
    <w:nsid w:val="0FC4775B"/>
    <w:multiLevelType w:val="hybridMultilevel"/>
    <w:tmpl w:val="73027CFA"/>
    <w:lvl w:ilvl="0" w:tplc="003EC6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B022C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9A85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36C44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8A7D0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72C8F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71067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82B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9AC62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5F03BD"/>
    <w:multiLevelType w:val="hybridMultilevel"/>
    <w:tmpl w:val="4CA81E08"/>
    <w:lvl w:ilvl="0" w:tplc="7586F6B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22450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B58F42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C202A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D66AE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ECDAB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72538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F72171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A800F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270DFC"/>
    <w:multiLevelType w:val="multilevel"/>
    <w:tmpl w:val="4F062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84D18A3"/>
    <w:multiLevelType w:val="hybridMultilevel"/>
    <w:tmpl w:val="A1827FA6"/>
    <w:lvl w:ilvl="0" w:tplc="97F036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F9435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F724D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82626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C2D8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E861A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44877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51831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6606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D691A82"/>
    <w:multiLevelType w:val="hybridMultilevel"/>
    <w:tmpl w:val="310AAF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7658F6"/>
    <w:multiLevelType w:val="hybridMultilevel"/>
    <w:tmpl w:val="24F88C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3E15A5"/>
    <w:multiLevelType w:val="hybridMultilevel"/>
    <w:tmpl w:val="1DDCFD54"/>
    <w:lvl w:ilvl="0" w:tplc="0E02B6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9DEE1E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3D22B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A20D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2C40A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7ECC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0A852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B624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5EA7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4601D27"/>
    <w:multiLevelType w:val="hybridMultilevel"/>
    <w:tmpl w:val="894A54A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83274D"/>
    <w:multiLevelType w:val="hybridMultilevel"/>
    <w:tmpl w:val="678832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F95EDB"/>
    <w:multiLevelType w:val="hybridMultilevel"/>
    <w:tmpl w:val="6CEAB3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976E72"/>
    <w:multiLevelType w:val="hybridMultilevel"/>
    <w:tmpl w:val="F74A7E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9D4E4D"/>
    <w:multiLevelType w:val="hybridMultilevel"/>
    <w:tmpl w:val="D8F02ECE"/>
    <w:lvl w:ilvl="0" w:tplc="590A4F2C">
      <w:start w:val="1"/>
      <w:numFmt w:val="bullet"/>
      <w:lvlText w:val="-"/>
      <w:lvlJc w:val="left"/>
      <w:pPr>
        <w:ind w:left="435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4">
    <w:nsid w:val="70524803"/>
    <w:multiLevelType w:val="hybridMultilevel"/>
    <w:tmpl w:val="E95AAD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7"/>
  </w:num>
  <w:num w:numId="5">
    <w:abstractNumId w:val="13"/>
  </w:num>
  <w:num w:numId="6">
    <w:abstractNumId w:val="6"/>
  </w:num>
  <w:num w:numId="7">
    <w:abstractNumId w:val="9"/>
  </w:num>
  <w:num w:numId="8">
    <w:abstractNumId w:val="8"/>
  </w:num>
  <w:num w:numId="9">
    <w:abstractNumId w:val="2"/>
  </w:num>
  <w:num w:numId="10">
    <w:abstractNumId w:val="5"/>
  </w:num>
  <w:num w:numId="11">
    <w:abstractNumId w:val="14"/>
  </w:num>
  <w:num w:numId="12">
    <w:abstractNumId w:val="10"/>
  </w:num>
  <w:num w:numId="13">
    <w:abstractNumId w:val="11"/>
  </w:num>
  <w:num w:numId="14">
    <w:abstractNumId w:val="0"/>
  </w:num>
  <w:num w:numId="15">
    <w:abstractNumId w:val="3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911"/>
    <w:rsid w:val="00033A8E"/>
    <w:rsid w:val="000423EE"/>
    <w:rsid w:val="000575B9"/>
    <w:rsid w:val="000714D8"/>
    <w:rsid w:val="00071C16"/>
    <w:rsid w:val="000B7B67"/>
    <w:rsid w:val="000D5BDD"/>
    <w:rsid w:val="000F1C10"/>
    <w:rsid w:val="000F4565"/>
    <w:rsid w:val="001233FE"/>
    <w:rsid w:val="001248D3"/>
    <w:rsid w:val="00134366"/>
    <w:rsid w:val="0014586C"/>
    <w:rsid w:val="001649D7"/>
    <w:rsid w:val="00166F2B"/>
    <w:rsid w:val="00171A91"/>
    <w:rsid w:val="00175AA2"/>
    <w:rsid w:val="001A5CEB"/>
    <w:rsid w:val="001B464E"/>
    <w:rsid w:val="001C3636"/>
    <w:rsid w:val="001C45F3"/>
    <w:rsid w:val="001C79E1"/>
    <w:rsid w:val="001D3DAD"/>
    <w:rsid w:val="001E2314"/>
    <w:rsid w:val="0021543D"/>
    <w:rsid w:val="00215613"/>
    <w:rsid w:val="00224BA2"/>
    <w:rsid w:val="00237DD0"/>
    <w:rsid w:val="002404A9"/>
    <w:rsid w:val="002609EE"/>
    <w:rsid w:val="00286E87"/>
    <w:rsid w:val="002A3B66"/>
    <w:rsid w:val="002D291E"/>
    <w:rsid w:val="002E441A"/>
    <w:rsid w:val="002E4C01"/>
    <w:rsid w:val="002F2890"/>
    <w:rsid w:val="00307D32"/>
    <w:rsid w:val="0031205B"/>
    <w:rsid w:val="00313B28"/>
    <w:rsid w:val="00315577"/>
    <w:rsid w:val="00321766"/>
    <w:rsid w:val="00324538"/>
    <w:rsid w:val="00326709"/>
    <w:rsid w:val="00356BA9"/>
    <w:rsid w:val="00364F18"/>
    <w:rsid w:val="00373AC0"/>
    <w:rsid w:val="00385D0B"/>
    <w:rsid w:val="0039136B"/>
    <w:rsid w:val="00391413"/>
    <w:rsid w:val="003A1155"/>
    <w:rsid w:val="003A42BE"/>
    <w:rsid w:val="003C0BE4"/>
    <w:rsid w:val="003C4CE2"/>
    <w:rsid w:val="003C6B73"/>
    <w:rsid w:val="003C6CF6"/>
    <w:rsid w:val="003D55DE"/>
    <w:rsid w:val="003E47AD"/>
    <w:rsid w:val="003F4DD1"/>
    <w:rsid w:val="00401478"/>
    <w:rsid w:val="004039F6"/>
    <w:rsid w:val="004042C1"/>
    <w:rsid w:val="00410E1D"/>
    <w:rsid w:val="0041300A"/>
    <w:rsid w:val="00415B25"/>
    <w:rsid w:val="00425C97"/>
    <w:rsid w:val="00432FA2"/>
    <w:rsid w:val="00443F2F"/>
    <w:rsid w:val="004601AA"/>
    <w:rsid w:val="00474C6C"/>
    <w:rsid w:val="004765CD"/>
    <w:rsid w:val="004825DA"/>
    <w:rsid w:val="00483C5F"/>
    <w:rsid w:val="004906D7"/>
    <w:rsid w:val="00492BCE"/>
    <w:rsid w:val="0049650A"/>
    <w:rsid w:val="004D290F"/>
    <w:rsid w:val="004E38DA"/>
    <w:rsid w:val="004E53F6"/>
    <w:rsid w:val="00515F4E"/>
    <w:rsid w:val="0052629E"/>
    <w:rsid w:val="005313D0"/>
    <w:rsid w:val="00540072"/>
    <w:rsid w:val="005425D2"/>
    <w:rsid w:val="00542D79"/>
    <w:rsid w:val="00574099"/>
    <w:rsid w:val="0057684C"/>
    <w:rsid w:val="00590779"/>
    <w:rsid w:val="005A05F6"/>
    <w:rsid w:val="005B20E1"/>
    <w:rsid w:val="005F2AF5"/>
    <w:rsid w:val="006119BF"/>
    <w:rsid w:val="00623A91"/>
    <w:rsid w:val="00633FDD"/>
    <w:rsid w:val="00657F67"/>
    <w:rsid w:val="00660B9D"/>
    <w:rsid w:val="00661B50"/>
    <w:rsid w:val="00665976"/>
    <w:rsid w:val="006769E4"/>
    <w:rsid w:val="00680386"/>
    <w:rsid w:val="0068704F"/>
    <w:rsid w:val="006A01CB"/>
    <w:rsid w:val="006A32C9"/>
    <w:rsid w:val="006B46AC"/>
    <w:rsid w:val="006C0201"/>
    <w:rsid w:val="006C0767"/>
    <w:rsid w:val="006C2B4D"/>
    <w:rsid w:val="006D38E8"/>
    <w:rsid w:val="006D4C2A"/>
    <w:rsid w:val="006E30DD"/>
    <w:rsid w:val="006E4D4D"/>
    <w:rsid w:val="00717C63"/>
    <w:rsid w:val="0073460A"/>
    <w:rsid w:val="00736EBA"/>
    <w:rsid w:val="00740722"/>
    <w:rsid w:val="00743B03"/>
    <w:rsid w:val="00745721"/>
    <w:rsid w:val="00765D93"/>
    <w:rsid w:val="00774088"/>
    <w:rsid w:val="00780110"/>
    <w:rsid w:val="007B3199"/>
    <w:rsid w:val="007D207D"/>
    <w:rsid w:val="007F5AB7"/>
    <w:rsid w:val="0080032F"/>
    <w:rsid w:val="00804695"/>
    <w:rsid w:val="00805A71"/>
    <w:rsid w:val="008129D0"/>
    <w:rsid w:val="008349D7"/>
    <w:rsid w:val="00842071"/>
    <w:rsid w:val="00853846"/>
    <w:rsid w:val="008550AE"/>
    <w:rsid w:val="008606B8"/>
    <w:rsid w:val="008755C3"/>
    <w:rsid w:val="00875B49"/>
    <w:rsid w:val="00877C48"/>
    <w:rsid w:val="0088165D"/>
    <w:rsid w:val="00890C45"/>
    <w:rsid w:val="008937B4"/>
    <w:rsid w:val="00894C18"/>
    <w:rsid w:val="008C0221"/>
    <w:rsid w:val="008D6A51"/>
    <w:rsid w:val="008D7A92"/>
    <w:rsid w:val="008E5CE9"/>
    <w:rsid w:val="00926C70"/>
    <w:rsid w:val="00942DFC"/>
    <w:rsid w:val="00944314"/>
    <w:rsid w:val="00960EFD"/>
    <w:rsid w:val="009674CB"/>
    <w:rsid w:val="00984B5F"/>
    <w:rsid w:val="00994890"/>
    <w:rsid w:val="009B6106"/>
    <w:rsid w:val="009C2EA9"/>
    <w:rsid w:val="009E5FFE"/>
    <w:rsid w:val="00A01F4A"/>
    <w:rsid w:val="00A02813"/>
    <w:rsid w:val="00A1374C"/>
    <w:rsid w:val="00A17B15"/>
    <w:rsid w:val="00A311FA"/>
    <w:rsid w:val="00A31604"/>
    <w:rsid w:val="00A418B9"/>
    <w:rsid w:val="00A46EDA"/>
    <w:rsid w:val="00A67D77"/>
    <w:rsid w:val="00A7110D"/>
    <w:rsid w:val="00A83BEB"/>
    <w:rsid w:val="00A908AA"/>
    <w:rsid w:val="00A921FB"/>
    <w:rsid w:val="00A95AF6"/>
    <w:rsid w:val="00AA7E9D"/>
    <w:rsid w:val="00AD4119"/>
    <w:rsid w:val="00AD71A7"/>
    <w:rsid w:val="00AE65BF"/>
    <w:rsid w:val="00B31C49"/>
    <w:rsid w:val="00B32B89"/>
    <w:rsid w:val="00B426F7"/>
    <w:rsid w:val="00B548FA"/>
    <w:rsid w:val="00B6597F"/>
    <w:rsid w:val="00B70EB0"/>
    <w:rsid w:val="00B7416F"/>
    <w:rsid w:val="00B744FD"/>
    <w:rsid w:val="00B83CFC"/>
    <w:rsid w:val="00B91994"/>
    <w:rsid w:val="00B9475F"/>
    <w:rsid w:val="00B965D6"/>
    <w:rsid w:val="00BB5EB1"/>
    <w:rsid w:val="00BB77BE"/>
    <w:rsid w:val="00BC202F"/>
    <w:rsid w:val="00BC252A"/>
    <w:rsid w:val="00BC51AF"/>
    <w:rsid w:val="00C01B4C"/>
    <w:rsid w:val="00C160A0"/>
    <w:rsid w:val="00C171C7"/>
    <w:rsid w:val="00C23C4A"/>
    <w:rsid w:val="00C30F4C"/>
    <w:rsid w:val="00C41222"/>
    <w:rsid w:val="00C42100"/>
    <w:rsid w:val="00C44816"/>
    <w:rsid w:val="00C47911"/>
    <w:rsid w:val="00C47E5B"/>
    <w:rsid w:val="00C73A6C"/>
    <w:rsid w:val="00C90D74"/>
    <w:rsid w:val="00CA28A2"/>
    <w:rsid w:val="00CB13CC"/>
    <w:rsid w:val="00CC1B20"/>
    <w:rsid w:val="00D04C00"/>
    <w:rsid w:val="00D11740"/>
    <w:rsid w:val="00D20C0C"/>
    <w:rsid w:val="00D37118"/>
    <w:rsid w:val="00D6018D"/>
    <w:rsid w:val="00D7317B"/>
    <w:rsid w:val="00D73A80"/>
    <w:rsid w:val="00D74A94"/>
    <w:rsid w:val="00D777B2"/>
    <w:rsid w:val="00D864E8"/>
    <w:rsid w:val="00D86F02"/>
    <w:rsid w:val="00DA219F"/>
    <w:rsid w:val="00DB7BA4"/>
    <w:rsid w:val="00DC0CFD"/>
    <w:rsid w:val="00DC1F5A"/>
    <w:rsid w:val="00DC5555"/>
    <w:rsid w:val="00DD24EF"/>
    <w:rsid w:val="00DD5185"/>
    <w:rsid w:val="00DF64CA"/>
    <w:rsid w:val="00E07209"/>
    <w:rsid w:val="00E07D67"/>
    <w:rsid w:val="00E11675"/>
    <w:rsid w:val="00E142B5"/>
    <w:rsid w:val="00E21C62"/>
    <w:rsid w:val="00E36B15"/>
    <w:rsid w:val="00E41460"/>
    <w:rsid w:val="00E47A56"/>
    <w:rsid w:val="00E605DC"/>
    <w:rsid w:val="00E6299A"/>
    <w:rsid w:val="00E7434A"/>
    <w:rsid w:val="00EB2FB0"/>
    <w:rsid w:val="00EB7958"/>
    <w:rsid w:val="00EC4B64"/>
    <w:rsid w:val="00ED18CC"/>
    <w:rsid w:val="00EF3163"/>
    <w:rsid w:val="00F0677D"/>
    <w:rsid w:val="00F1113D"/>
    <w:rsid w:val="00F22C8B"/>
    <w:rsid w:val="00F2369A"/>
    <w:rsid w:val="00F2594A"/>
    <w:rsid w:val="00F319DF"/>
    <w:rsid w:val="00F33C04"/>
    <w:rsid w:val="00F41FB6"/>
    <w:rsid w:val="00F4341E"/>
    <w:rsid w:val="00F44E09"/>
    <w:rsid w:val="00F614BC"/>
    <w:rsid w:val="00F65D47"/>
    <w:rsid w:val="00F74DB6"/>
    <w:rsid w:val="00F75258"/>
    <w:rsid w:val="00F915CA"/>
    <w:rsid w:val="00F94139"/>
    <w:rsid w:val="00F96125"/>
    <w:rsid w:val="00FA50C9"/>
    <w:rsid w:val="00FC304F"/>
    <w:rsid w:val="00FF2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1FA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311FA"/>
    <w:rPr>
      <w:color w:val="0563C1" w:themeColor="hyperlink"/>
      <w:u w:val="single"/>
    </w:rPr>
  </w:style>
  <w:style w:type="paragraph" w:styleId="a4">
    <w:name w:val="List Paragraph"/>
    <w:basedOn w:val="a"/>
    <w:link w:val="a5"/>
    <w:uiPriority w:val="99"/>
    <w:qFormat/>
    <w:rsid w:val="00A311FA"/>
    <w:pPr>
      <w:ind w:left="720"/>
      <w:contextualSpacing/>
    </w:pPr>
  </w:style>
  <w:style w:type="table" w:styleId="a6">
    <w:name w:val="Table Grid"/>
    <w:basedOn w:val="a1"/>
    <w:uiPriority w:val="39"/>
    <w:rsid w:val="00A311F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410E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10E1D"/>
    <w:rPr>
      <w:rFonts w:ascii="Segoe UI" w:eastAsia="Calibri" w:hAnsi="Segoe UI" w:cs="Segoe UI"/>
      <w:sz w:val="18"/>
      <w:szCs w:val="18"/>
    </w:rPr>
  </w:style>
  <w:style w:type="paragraph" w:styleId="a9">
    <w:name w:val="Normal (Web)"/>
    <w:basedOn w:val="a"/>
    <w:unhideWhenUsed/>
    <w:rsid w:val="006A32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4586C"/>
  </w:style>
  <w:style w:type="paragraph" w:styleId="aa">
    <w:name w:val="Title"/>
    <w:basedOn w:val="a"/>
    <w:next w:val="a"/>
    <w:link w:val="ab"/>
    <w:uiPriority w:val="10"/>
    <w:qFormat/>
    <w:rsid w:val="00B91994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B91994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c">
    <w:name w:val="No Spacing"/>
    <w:link w:val="ad"/>
    <w:uiPriority w:val="1"/>
    <w:qFormat/>
    <w:rsid w:val="00B32B8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NESNormal">
    <w:name w:val="NES Normal"/>
    <w:basedOn w:val="a"/>
    <w:link w:val="NESNormalChar"/>
    <w:autoRedefine/>
    <w:rsid w:val="00F22C8B"/>
    <w:pPr>
      <w:widowControl w:val="0"/>
      <w:spacing w:after="0" w:line="240" w:lineRule="auto"/>
      <w:jc w:val="both"/>
    </w:pPr>
    <w:rPr>
      <w:rFonts w:ascii="Times New Roman" w:eastAsia="Times New Roman" w:hAnsi="Times New Roman"/>
      <w:iCs/>
      <w:sz w:val="24"/>
      <w:szCs w:val="24"/>
    </w:rPr>
  </w:style>
  <w:style w:type="character" w:customStyle="1" w:styleId="NESNormalChar">
    <w:name w:val="NES Normal Char"/>
    <w:basedOn w:val="a0"/>
    <w:link w:val="NESNormal"/>
    <w:rsid w:val="00F22C8B"/>
    <w:rPr>
      <w:rFonts w:ascii="Times New Roman" w:eastAsia="Times New Roman" w:hAnsi="Times New Roman" w:cs="Times New Roman"/>
      <w:iCs/>
      <w:sz w:val="24"/>
      <w:szCs w:val="24"/>
    </w:rPr>
  </w:style>
  <w:style w:type="character" w:customStyle="1" w:styleId="a5">
    <w:name w:val="Абзац списка Знак"/>
    <w:link w:val="a4"/>
    <w:uiPriority w:val="99"/>
    <w:locked/>
    <w:rsid w:val="00F22C8B"/>
    <w:rPr>
      <w:rFonts w:ascii="Calibri" w:eastAsia="Calibri" w:hAnsi="Calibri" w:cs="Times New Roman"/>
    </w:rPr>
  </w:style>
  <w:style w:type="character" w:customStyle="1" w:styleId="ad">
    <w:name w:val="Без интервала Знак"/>
    <w:basedOn w:val="a0"/>
    <w:link w:val="ac"/>
    <w:uiPriority w:val="1"/>
    <w:locked/>
    <w:rsid w:val="00356BA9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1FA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311FA"/>
    <w:rPr>
      <w:color w:val="0563C1" w:themeColor="hyperlink"/>
      <w:u w:val="single"/>
    </w:rPr>
  </w:style>
  <w:style w:type="paragraph" w:styleId="a4">
    <w:name w:val="List Paragraph"/>
    <w:basedOn w:val="a"/>
    <w:link w:val="a5"/>
    <w:uiPriority w:val="99"/>
    <w:qFormat/>
    <w:rsid w:val="00A311FA"/>
    <w:pPr>
      <w:ind w:left="720"/>
      <w:contextualSpacing/>
    </w:pPr>
  </w:style>
  <w:style w:type="table" w:styleId="a6">
    <w:name w:val="Table Grid"/>
    <w:basedOn w:val="a1"/>
    <w:uiPriority w:val="39"/>
    <w:rsid w:val="00A311F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410E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10E1D"/>
    <w:rPr>
      <w:rFonts w:ascii="Segoe UI" w:eastAsia="Calibri" w:hAnsi="Segoe UI" w:cs="Segoe UI"/>
      <w:sz w:val="18"/>
      <w:szCs w:val="18"/>
    </w:rPr>
  </w:style>
  <w:style w:type="paragraph" w:styleId="a9">
    <w:name w:val="Normal (Web)"/>
    <w:basedOn w:val="a"/>
    <w:unhideWhenUsed/>
    <w:rsid w:val="006A32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4586C"/>
  </w:style>
  <w:style w:type="paragraph" w:styleId="aa">
    <w:name w:val="Title"/>
    <w:basedOn w:val="a"/>
    <w:next w:val="a"/>
    <w:link w:val="ab"/>
    <w:uiPriority w:val="10"/>
    <w:qFormat/>
    <w:rsid w:val="00B91994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B91994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c">
    <w:name w:val="No Spacing"/>
    <w:link w:val="ad"/>
    <w:uiPriority w:val="1"/>
    <w:qFormat/>
    <w:rsid w:val="00B32B8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NESNormal">
    <w:name w:val="NES Normal"/>
    <w:basedOn w:val="a"/>
    <w:link w:val="NESNormalChar"/>
    <w:autoRedefine/>
    <w:rsid w:val="00F22C8B"/>
    <w:pPr>
      <w:widowControl w:val="0"/>
      <w:spacing w:after="0" w:line="240" w:lineRule="auto"/>
      <w:jc w:val="both"/>
    </w:pPr>
    <w:rPr>
      <w:rFonts w:ascii="Times New Roman" w:eastAsia="Times New Roman" w:hAnsi="Times New Roman"/>
      <w:iCs/>
      <w:sz w:val="24"/>
      <w:szCs w:val="24"/>
    </w:rPr>
  </w:style>
  <w:style w:type="character" w:customStyle="1" w:styleId="NESNormalChar">
    <w:name w:val="NES Normal Char"/>
    <w:basedOn w:val="a0"/>
    <w:link w:val="NESNormal"/>
    <w:rsid w:val="00F22C8B"/>
    <w:rPr>
      <w:rFonts w:ascii="Times New Roman" w:eastAsia="Times New Roman" w:hAnsi="Times New Roman" w:cs="Times New Roman"/>
      <w:iCs/>
      <w:sz w:val="24"/>
      <w:szCs w:val="24"/>
    </w:rPr>
  </w:style>
  <w:style w:type="character" w:customStyle="1" w:styleId="a5">
    <w:name w:val="Абзац списка Знак"/>
    <w:link w:val="a4"/>
    <w:uiPriority w:val="99"/>
    <w:locked/>
    <w:rsid w:val="00F22C8B"/>
    <w:rPr>
      <w:rFonts w:ascii="Calibri" w:eastAsia="Calibri" w:hAnsi="Calibri" w:cs="Times New Roman"/>
    </w:rPr>
  </w:style>
  <w:style w:type="character" w:customStyle="1" w:styleId="ad">
    <w:name w:val="Без интервала Знак"/>
    <w:basedOn w:val="a0"/>
    <w:link w:val="ac"/>
    <w:uiPriority w:val="1"/>
    <w:locked/>
    <w:rsid w:val="00356BA9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80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725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33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237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72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53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79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10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13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microsoft.com/office/2007/relationships/hdphoto" Target="media/hdphoto4.wdp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E3769-6A0E-4A11-8179-BA5D5AE3C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7</Pages>
  <Words>1102</Words>
  <Characters>6287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21</cp:lastModifiedBy>
  <cp:revision>14</cp:revision>
  <cp:lastPrinted>2017-12-08T02:38:00Z</cp:lastPrinted>
  <dcterms:created xsi:type="dcterms:W3CDTF">2017-06-07T03:04:00Z</dcterms:created>
  <dcterms:modified xsi:type="dcterms:W3CDTF">2017-12-21T15:13:00Z</dcterms:modified>
</cp:coreProperties>
</file>