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2B" w:rsidRPr="0021164C" w:rsidRDefault="00664B2B" w:rsidP="00F94EF9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 w:rsidRPr="0021164C">
        <w:rPr>
          <w:rFonts w:asciiTheme="minorHAnsi" w:hAnsiTheme="minorHAnsi" w:cstheme="minorHAnsi"/>
        </w:rPr>
        <w:t>Тема: Будь природе другом!</w:t>
      </w:r>
    </w:p>
    <w:p w:rsidR="0021164C" w:rsidRPr="0021164C" w:rsidRDefault="0021164C" w:rsidP="00F94EF9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 w:rsidRPr="0021164C">
        <w:rPr>
          <w:rFonts w:asciiTheme="minorHAnsi" w:eastAsiaTheme="minorHAnsi" w:hAnsiTheme="minorHAnsi" w:cstheme="minorHAnsi"/>
          <w:b/>
          <w:bCs/>
          <w:iCs/>
          <w:color w:val="000000"/>
          <w:lang w:eastAsia="en-US" w:bidi="en-US"/>
        </w:rPr>
        <w:t>Цель мастер-класса:</w:t>
      </w:r>
      <w:r w:rsidRPr="0021164C">
        <w:rPr>
          <w:rFonts w:asciiTheme="minorHAnsi" w:eastAsiaTheme="minorHAnsi" w:hAnsiTheme="minorHAnsi" w:cstheme="minorHAnsi"/>
          <w:iCs/>
          <w:color w:val="000000"/>
          <w:lang w:val="en-US" w:eastAsia="en-US" w:bidi="en-US"/>
        </w:rPr>
        <w:t> </w:t>
      </w:r>
      <w:r w:rsidRPr="0021164C">
        <w:rPr>
          <w:rFonts w:asciiTheme="minorHAnsi" w:eastAsiaTheme="minorHAnsi" w:hAnsiTheme="minorHAnsi" w:cstheme="minorHAnsi"/>
          <w:iCs/>
          <w:color w:val="000000"/>
          <w:shd w:val="clear" w:color="auto" w:fill="FFFFFF"/>
          <w:lang w:eastAsia="en-US" w:bidi="en-US"/>
        </w:rPr>
        <w:t xml:space="preserve">способствовать повышению мотивации участников мастер-класса в использовании представленных приемов и методов работы при проведении занятия. </w:t>
      </w:r>
    </w:p>
    <w:p w:rsidR="00F94EF9" w:rsidRDefault="00F94EF9" w:rsidP="00664B2B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 w:rsidRPr="0021164C">
        <w:rPr>
          <w:rFonts w:asciiTheme="minorHAnsi" w:hAnsiTheme="minorHAnsi" w:cstheme="minorHAnsi"/>
          <w:b/>
        </w:rPr>
        <w:t>Задачи:</w:t>
      </w:r>
      <w:r w:rsidR="0021164C">
        <w:rPr>
          <w:rFonts w:asciiTheme="minorHAnsi" w:hAnsiTheme="minorHAnsi" w:cstheme="minorHAnsi"/>
        </w:rPr>
        <w:t xml:space="preserve"> </w:t>
      </w:r>
      <w:r w:rsidRPr="00664B2B">
        <w:rPr>
          <w:rFonts w:asciiTheme="minorHAnsi" w:hAnsiTheme="minorHAnsi" w:cstheme="minorHAnsi"/>
        </w:rPr>
        <w:t xml:space="preserve">Продемонстрировать родителям основные элементы системы работы с детьми по мотивированию на </w:t>
      </w:r>
      <w:r w:rsidR="00664B2B" w:rsidRPr="00664B2B">
        <w:rPr>
          <w:rFonts w:asciiTheme="minorHAnsi" w:hAnsiTheme="minorHAnsi" w:cstheme="minorHAnsi"/>
        </w:rPr>
        <w:t xml:space="preserve">бережное отношение к природе. </w:t>
      </w:r>
      <w:r w:rsidRPr="00664B2B">
        <w:rPr>
          <w:rFonts w:asciiTheme="minorHAnsi" w:hAnsiTheme="minorHAnsi" w:cstheme="minorHAnsi"/>
        </w:rPr>
        <w:t xml:space="preserve">Вызвать интерес и желание проявлять активное участие в совместной </w:t>
      </w:r>
      <w:r w:rsidR="00664B2B" w:rsidRPr="00664B2B">
        <w:rPr>
          <w:rFonts w:asciiTheme="minorHAnsi" w:hAnsiTheme="minorHAnsi" w:cstheme="minorHAnsi"/>
        </w:rPr>
        <w:t>работе</w:t>
      </w:r>
      <w:r w:rsidRPr="00664B2B">
        <w:rPr>
          <w:rFonts w:asciiTheme="minorHAnsi" w:hAnsiTheme="minorHAnsi" w:cstheme="minorHAnsi"/>
        </w:rPr>
        <w:t>. Организовать обсуждение мастер-класса, мотивировать родителей на активное участие в разговоре.</w:t>
      </w:r>
    </w:p>
    <w:p w:rsidR="00664B2B" w:rsidRPr="00B53548" w:rsidRDefault="00664B2B" w:rsidP="00664B2B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i/>
          <w:sz w:val="26"/>
          <w:szCs w:val="26"/>
        </w:rPr>
      </w:pPr>
      <w:r w:rsidRPr="00B53548">
        <w:rPr>
          <w:rFonts w:asciiTheme="minorHAnsi" w:hAnsiTheme="minorHAnsi" w:cstheme="minorHAnsi"/>
          <w:i/>
          <w:sz w:val="26"/>
          <w:szCs w:val="26"/>
        </w:rPr>
        <w:t>1. Учитель: Добрый день</w:t>
      </w:r>
      <w:r w:rsidR="00B53548">
        <w:rPr>
          <w:rFonts w:asciiTheme="minorHAnsi" w:hAnsiTheme="minorHAnsi" w:cstheme="minorHAnsi"/>
          <w:i/>
          <w:sz w:val="26"/>
          <w:szCs w:val="26"/>
        </w:rPr>
        <w:t>, уважаемые родители! Предлагаю</w:t>
      </w:r>
      <w:r w:rsidRPr="00B53548">
        <w:rPr>
          <w:rFonts w:asciiTheme="minorHAnsi" w:hAnsiTheme="minorHAnsi" w:cstheme="minorHAnsi"/>
          <w:i/>
          <w:sz w:val="26"/>
          <w:szCs w:val="26"/>
        </w:rPr>
        <w:t xml:space="preserve"> вашему вниманию мастер-класс на тему «Будь природе другом!». В процессе проведения я буду обращаться к Вам так, как обращаюсь к детям на уроках.</w:t>
      </w:r>
    </w:p>
    <w:p w:rsidR="00664B2B" w:rsidRPr="00B53548" w:rsidRDefault="00664B2B" w:rsidP="00664B2B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i/>
          <w:sz w:val="26"/>
          <w:szCs w:val="26"/>
        </w:rPr>
      </w:pPr>
      <w:r w:rsidRPr="00B53548">
        <w:rPr>
          <w:rFonts w:asciiTheme="minorHAnsi" w:hAnsiTheme="minorHAnsi" w:cstheme="minorHAnsi"/>
          <w:i/>
          <w:sz w:val="26"/>
          <w:szCs w:val="26"/>
        </w:rPr>
        <w:t>2. Сейчас вы увидите вводную часть занятия, которая настраивает детей на предстоящую деятельность, собирает внимание детей, создает положительную эмоциональную атмосферу. Вашему вниманию предла</w:t>
      </w:r>
      <w:r w:rsidR="00B53548" w:rsidRPr="00B53548">
        <w:rPr>
          <w:rFonts w:asciiTheme="minorHAnsi" w:hAnsiTheme="minorHAnsi" w:cstheme="minorHAnsi"/>
          <w:i/>
          <w:sz w:val="26"/>
          <w:szCs w:val="26"/>
        </w:rPr>
        <w:t xml:space="preserve">гается психологический настрой. </w:t>
      </w:r>
      <w:r w:rsidRPr="00B53548">
        <w:rPr>
          <w:rFonts w:asciiTheme="minorHAnsi" w:hAnsiTheme="minorHAnsi" w:cstheme="minorHAnsi"/>
          <w:i/>
          <w:sz w:val="26"/>
          <w:szCs w:val="26"/>
        </w:rPr>
        <w:t>Попробуем сделать его вместе.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</w:rPr>
        <w:t>1. Организационный момент. Эмоциональный разогрев.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 xml:space="preserve">Игра «Здравствуй, добрый человек!». </w:t>
      </w:r>
      <w:proofErr w:type="gramStart"/>
      <w:r w:rsidRPr="00F94EF9">
        <w:rPr>
          <w:rFonts w:asciiTheme="minorHAnsi" w:hAnsiTheme="minorHAnsi" w:cstheme="minorHAnsi"/>
          <w:color w:val="000000"/>
        </w:rPr>
        <w:t>(Все встают в круг и берутся за руки.</w:t>
      </w:r>
      <w:proofErr w:type="gramEnd"/>
      <w:r w:rsidRPr="00F94EF9">
        <w:rPr>
          <w:rFonts w:asciiTheme="minorHAnsi" w:hAnsiTheme="minorHAnsi" w:cstheme="minorHAnsi"/>
          <w:color w:val="000000"/>
        </w:rPr>
        <w:t xml:space="preserve"> Ведущий со словами: «Здравствуй, добрый человек!»- поворачивается к соседу справа, тот отвечает ему: «Здравствуй, добрый человек!», затем поворачивается к своему соседу и произносит эти же слова. Хорошее настроение учителя должно вернуться к нему.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Затем дети машут гостям и говорят «Здравствуй, добрый человек»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Мы, действительно, все добрые люди. Добрых людей очень много на нашей планете.</w:t>
      </w:r>
    </w:p>
    <w:p w:rsidR="00D07274" w:rsidRPr="00F94EF9" w:rsidRDefault="00D07274" w:rsidP="00D07274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Ведущий</w:t>
      </w:r>
      <w:proofErr w:type="gramStart"/>
      <w:r w:rsidRPr="00F94EF9">
        <w:rPr>
          <w:rFonts w:cstheme="minorHAnsi"/>
          <w:sz w:val="24"/>
          <w:szCs w:val="24"/>
          <w:lang w:val="ru-RU"/>
        </w:rPr>
        <w:t xml:space="preserve"> :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«Я сорвал цветок, и он завял.</w:t>
      </w:r>
    </w:p>
    <w:p w:rsidR="00D07274" w:rsidRPr="00F94EF9" w:rsidRDefault="00D07274" w:rsidP="00D07274">
      <w:pPr>
        <w:spacing w:line="240" w:lineRule="auto"/>
        <w:ind w:firstLine="851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Я поймал жука, и он умер у меня на ладони.</w:t>
      </w:r>
    </w:p>
    <w:p w:rsidR="00D07274" w:rsidRPr="00F94EF9" w:rsidRDefault="00D07274" w:rsidP="00D07274">
      <w:pPr>
        <w:spacing w:line="240" w:lineRule="auto"/>
        <w:ind w:firstLine="851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И тогда я понял:</w:t>
      </w:r>
    </w:p>
    <w:p w:rsidR="00D07274" w:rsidRPr="00F94EF9" w:rsidRDefault="00D07274" w:rsidP="00D07274">
      <w:pPr>
        <w:spacing w:line="240" w:lineRule="auto"/>
        <w:ind w:firstLine="851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Прикоснуться к природе</w:t>
      </w:r>
    </w:p>
    <w:p w:rsidR="00D07274" w:rsidRPr="00F94EF9" w:rsidRDefault="00D07274" w:rsidP="00D07274">
      <w:pPr>
        <w:spacing w:line="240" w:lineRule="auto"/>
        <w:ind w:firstLine="851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Можно только сердцем».</w:t>
      </w:r>
    </w:p>
    <w:p w:rsidR="00D07274" w:rsidRPr="00F94EF9" w:rsidRDefault="00D07274" w:rsidP="00D07274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Природа наше богатство, сберечь это богатство для следующих поколени</w:t>
      </w:r>
      <w:proofErr w:type="gramStart"/>
      <w:r w:rsidRPr="00F94EF9">
        <w:rPr>
          <w:rFonts w:cstheme="minorHAnsi"/>
          <w:sz w:val="24"/>
          <w:szCs w:val="24"/>
          <w:lang w:val="ru-RU"/>
        </w:rPr>
        <w:t>й-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наша задача и долг. Челове</w:t>
      </w:r>
      <w:proofErr w:type="gramStart"/>
      <w:r w:rsidRPr="00F94EF9">
        <w:rPr>
          <w:rFonts w:cstheme="minorHAnsi"/>
          <w:sz w:val="24"/>
          <w:szCs w:val="24"/>
          <w:lang w:val="ru-RU"/>
        </w:rPr>
        <w:t>к-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это часть этой природы.</w:t>
      </w:r>
    </w:p>
    <w:p w:rsidR="00D07274" w:rsidRPr="00F94EF9" w:rsidRDefault="00D07274" w:rsidP="00D07274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Вдумайтесь в содержание призыва к нам Михаила Пришвина: «Для рыбы нужна чистая вод</w:t>
      </w:r>
      <w:proofErr w:type="gramStart"/>
      <w:r w:rsidRPr="00F94EF9">
        <w:rPr>
          <w:rFonts w:cstheme="minorHAnsi"/>
          <w:sz w:val="24"/>
          <w:szCs w:val="24"/>
          <w:lang w:val="ru-RU"/>
        </w:rPr>
        <w:t>а-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будем охранять наши водоемы. В лесах, горах живут разные ценные животны</w:t>
      </w:r>
      <w:proofErr w:type="gramStart"/>
      <w:r w:rsidRPr="00F94EF9">
        <w:rPr>
          <w:rFonts w:cstheme="minorHAnsi"/>
          <w:sz w:val="24"/>
          <w:szCs w:val="24"/>
          <w:lang w:val="ru-RU"/>
        </w:rPr>
        <w:t>е-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будем охранять наши леса, степи, горы. Рыб</w:t>
      </w:r>
      <w:proofErr w:type="gramStart"/>
      <w:r w:rsidRPr="00F94EF9">
        <w:rPr>
          <w:rFonts w:cstheme="minorHAnsi"/>
          <w:sz w:val="24"/>
          <w:szCs w:val="24"/>
          <w:lang w:val="ru-RU"/>
        </w:rPr>
        <w:t>е-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вода, зверю- лес, степи, горы. А человеку нужна родина. И охранять природ</w:t>
      </w:r>
      <w:proofErr w:type="gramStart"/>
      <w:r w:rsidRPr="00F94EF9">
        <w:rPr>
          <w:rFonts w:cstheme="minorHAnsi"/>
          <w:sz w:val="24"/>
          <w:szCs w:val="24"/>
          <w:lang w:val="ru-RU"/>
        </w:rPr>
        <w:t>у-</w:t>
      </w:r>
      <w:proofErr w:type="gramEnd"/>
      <w:r w:rsidRPr="00F94EF9">
        <w:rPr>
          <w:rFonts w:cstheme="minorHAnsi"/>
          <w:sz w:val="24"/>
          <w:szCs w:val="24"/>
          <w:lang w:val="ru-RU"/>
        </w:rPr>
        <w:t xml:space="preserve"> значит охранять Родину».</w:t>
      </w:r>
    </w:p>
    <w:p w:rsidR="00D07274" w:rsidRPr="00F94EF9" w:rsidRDefault="00D07274" w:rsidP="00D07274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Девиз нашего занятия: «Прикоснись к природе сердцем»</w:t>
      </w:r>
    </w:p>
    <w:p w:rsidR="00D07274" w:rsidRPr="00F94EF9" w:rsidRDefault="00D07274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</w:rPr>
        <w:t>2. Постановка темы урока. Определение задач. Мотивация творческой деятельности.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lastRenderedPageBreak/>
        <w:t>Учитель читает стихотворение.</w:t>
      </w:r>
      <w:r w:rsidRPr="00F94EF9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hyperlink r:id="rId5" w:history="1">
        <w:r w:rsidRPr="00F94EF9">
          <w:rPr>
            <w:rStyle w:val="af5"/>
            <w:rFonts w:asciiTheme="minorHAnsi" w:eastAsiaTheme="majorEastAsia" w:hAnsiTheme="minorHAnsi" w:cstheme="minorHAnsi"/>
            <w:i/>
            <w:iCs/>
            <w:color w:val="000000"/>
          </w:rPr>
          <w:t>Марк Львовский</w:t>
        </w:r>
      </w:hyperlink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Мы хотим природу обмануть,</w:t>
      </w:r>
      <w:r w:rsidRPr="00F94EF9">
        <w:rPr>
          <w:rFonts w:asciiTheme="minorHAnsi" w:hAnsiTheme="minorHAnsi" w:cstheme="minorHAnsi"/>
          <w:color w:val="000000"/>
        </w:rPr>
        <w:br/>
        <w:t>Под себя сильней её прогнуть,</w:t>
      </w:r>
      <w:r w:rsidRPr="00F94EF9">
        <w:rPr>
          <w:rFonts w:asciiTheme="minorHAnsi" w:hAnsiTheme="minorHAnsi" w:cstheme="minorHAnsi"/>
          <w:color w:val="000000"/>
        </w:rPr>
        <w:br/>
        <w:t>Но она такого не простит,</w:t>
      </w:r>
      <w:r w:rsidRPr="00F94EF9">
        <w:rPr>
          <w:rFonts w:asciiTheme="minorHAnsi" w:hAnsiTheme="minorHAnsi" w:cstheme="minorHAnsi"/>
          <w:color w:val="000000"/>
        </w:rPr>
        <w:br/>
        <w:t>И сполна за дерзость отомстит!</w:t>
      </w:r>
      <w:r w:rsidRPr="00F94EF9">
        <w:rPr>
          <w:rFonts w:asciiTheme="minorHAnsi" w:hAnsiTheme="minorHAnsi" w:cstheme="minorHAnsi"/>
          <w:color w:val="000000"/>
        </w:rPr>
        <w:br/>
      </w:r>
      <w:r w:rsidRPr="00F94EF9">
        <w:rPr>
          <w:rFonts w:asciiTheme="minorHAnsi" w:hAnsiTheme="minorHAnsi" w:cstheme="minorHAnsi"/>
          <w:color w:val="000000"/>
        </w:rPr>
        <w:br/>
        <w:t>Бьём по ней ударом за удар,</w:t>
      </w:r>
      <w:r w:rsidRPr="00F94EF9">
        <w:rPr>
          <w:rFonts w:asciiTheme="minorHAnsi" w:hAnsiTheme="minorHAnsi" w:cstheme="minorHAnsi"/>
          <w:color w:val="000000"/>
        </w:rPr>
        <w:br/>
        <w:t>И горят леса, в тайге пожар,</w:t>
      </w:r>
      <w:r w:rsidRPr="00F94EF9">
        <w:rPr>
          <w:rFonts w:asciiTheme="minorHAnsi" w:hAnsiTheme="minorHAnsi" w:cstheme="minorHAnsi"/>
          <w:color w:val="000000"/>
        </w:rPr>
        <w:br/>
        <w:t>Загрязняем реки, льём мазут,</w:t>
      </w:r>
      <w:r w:rsidRPr="00F94EF9">
        <w:rPr>
          <w:rFonts w:asciiTheme="minorHAnsi" w:hAnsiTheme="minorHAnsi" w:cstheme="minorHAnsi"/>
          <w:color w:val="000000"/>
        </w:rPr>
        <w:br/>
        <w:t>И война с природой там и тут.</w:t>
      </w:r>
      <w:r w:rsidRPr="00F94EF9">
        <w:rPr>
          <w:rFonts w:asciiTheme="minorHAnsi" w:hAnsiTheme="minorHAnsi" w:cstheme="minorHAnsi"/>
          <w:color w:val="000000"/>
        </w:rPr>
        <w:br/>
      </w:r>
      <w:r w:rsidRPr="00F94EF9">
        <w:rPr>
          <w:rFonts w:asciiTheme="minorHAnsi" w:hAnsiTheme="minorHAnsi" w:cstheme="minorHAnsi"/>
          <w:color w:val="000000"/>
        </w:rPr>
        <w:br/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Можно ли воевать с природой? Можно ли быть ей врагом?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-Почему?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Ответы детей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А как мы должны вести себя с природой? Кем мы должны ей быть?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(Друзьями)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Кто догадался, о чем мы сегодня будем говорить на уроке?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proofErr w:type="gramStart"/>
      <w:r w:rsidRPr="00F94EF9">
        <w:rPr>
          <w:rFonts w:asciiTheme="minorHAnsi" w:hAnsiTheme="minorHAnsi" w:cstheme="minorHAnsi"/>
          <w:color w:val="000000"/>
        </w:rPr>
        <w:t>(Надо беречь нашу планету Земля.</w:t>
      </w:r>
      <w:proofErr w:type="gramEnd"/>
      <w:r w:rsidRPr="00F94EF9">
        <w:rPr>
          <w:rFonts w:asciiTheme="minorHAnsi" w:hAnsiTheme="minorHAnsi" w:cstheme="minorHAnsi"/>
          <w:color w:val="000000"/>
        </w:rPr>
        <w:t xml:space="preserve"> Надо делать природе только </w:t>
      </w:r>
      <w:proofErr w:type="gramStart"/>
      <w:r w:rsidRPr="00F94EF9">
        <w:rPr>
          <w:rFonts w:asciiTheme="minorHAnsi" w:hAnsiTheme="minorHAnsi" w:cstheme="minorHAnsi"/>
          <w:color w:val="000000"/>
        </w:rPr>
        <w:t>хорошее</w:t>
      </w:r>
      <w:proofErr w:type="gramEnd"/>
      <w:r w:rsidRPr="00F94EF9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F94EF9">
        <w:rPr>
          <w:rFonts w:asciiTheme="minorHAnsi" w:hAnsiTheme="minorHAnsi" w:cstheme="minorHAnsi"/>
          <w:color w:val="000000"/>
        </w:rPr>
        <w:t>Надо быть природе другом)</w:t>
      </w:r>
      <w:proofErr w:type="gramEnd"/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Каждого ли человека можно назвать другом природы?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А кого можно назвать?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(Ответ детей)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Вы хотите стать настоящим другом нашей родной природе?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А кто считает себя настоящим другом природы?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 xml:space="preserve">- Вот сегодня мы это и узнаем. Сегодня у нас не простой урок, а урок – экзамен. А сдавать экзамен на право называться другом природы сегодня будете вы. Вот мы сегодня и проверим, кто из вас </w:t>
      </w:r>
      <w:proofErr w:type="gramStart"/>
      <w:r w:rsidRPr="00F94EF9">
        <w:rPr>
          <w:rFonts w:asciiTheme="minorHAnsi" w:hAnsiTheme="minorHAnsi" w:cstheme="minorHAnsi"/>
          <w:color w:val="000000"/>
        </w:rPr>
        <w:t>достоин</w:t>
      </w:r>
      <w:proofErr w:type="gramEnd"/>
      <w:r w:rsidRPr="00F94EF9">
        <w:rPr>
          <w:rFonts w:asciiTheme="minorHAnsi" w:hAnsiTheme="minorHAnsi" w:cstheme="minorHAnsi"/>
          <w:color w:val="000000"/>
        </w:rPr>
        <w:t xml:space="preserve"> называться этим высоким именем «Друг природы».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Сдавать экзамен вы будете группами.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Первая группа пройдет испытания, чтобы носить гордое звание «Друзья природы – защитники животных». Вот ваша эмблема и опознавательная карточка. Займите места за столом с такой же карточкой.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Вторая группа будет бороться за почетное звание «Друзья природы – защитники растений» Вот ваша эмблема и опознавательная карточка. Займите места за столом с такой же карточкой.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lastRenderedPageBreak/>
        <w:t>- Третья группа сдаст экзамен, чтобы получить право называться «Друзья природы – защитники воздуха и воды». Вот ваша эмблема и опознавательная карточка. Займите места за столом с такой же карточкой.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Вы готовы к сдаче экзаменов?</w:t>
      </w:r>
      <w:r w:rsidR="00D4757F" w:rsidRPr="00F94EF9">
        <w:rPr>
          <w:rFonts w:asciiTheme="minorHAnsi" w:hAnsiTheme="minorHAnsi" w:cstheme="minorHAnsi"/>
          <w:color w:val="000000"/>
        </w:rPr>
        <w:t xml:space="preserve"> </w:t>
      </w:r>
    </w:p>
    <w:p w:rsidR="00D4757F" w:rsidRPr="00F94EF9" w:rsidRDefault="00D4757F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-Начнём с экологической разминки.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Задание № 1 «Экологическая разминка»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Когда температура тела воробья ниже: зимой или летом?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(одинаковая)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У кого язык длиннее тела?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(у хамелеона)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Чем лягушка отличается от жабы?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(лягушка – дневное животное, а жаба - ночное)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Почему красную книгу называют красной, а не зеленой?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(потому что красный цвет – сигнал опасности)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Почему листья зеленые?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(потому что в них содержится хлорофилл)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 xml:space="preserve">Кого называют </w:t>
      </w:r>
      <w:proofErr w:type="spellStart"/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листопадничками</w:t>
      </w:r>
      <w:proofErr w:type="spellEnd"/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? (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зайчат, родившихся осенью)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Что ест зимой жаба?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(ничего, зимой она спит)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Какая нить в природе самая тонкая?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(паутина)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Какое дерево является лучшим пылесосом?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(тополь)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У кого уши на ногах?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(у кузнечика)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Какую траву любят кошки?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(валериану)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Самая высокая трава?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(бамбук)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Опасен ли укус гадюки летом?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(Нет, только болезнен, ядовит укус только что проснувшейся после зимней спячки змеи)</w:t>
      </w:r>
    </w:p>
    <w:p w:rsidR="00F27EE5" w:rsidRPr="00F94EF9" w:rsidRDefault="00F27EE5" w:rsidP="00F2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Какая птица не строит гнезда?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(кукушка)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Ведущий: 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Единственное спасение от экологических бедствий – в том, чтобы услышать голос природы, подчиниться её законам.</w:t>
      </w:r>
    </w:p>
    <w:p w:rsidR="00D4757F" w:rsidRPr="00F94EF9" w:rsidRDefault="00D4757F" w:rsidP="00D4757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Задание № 2 «Законы природы»</w:t>
      </w:r>
    </w:p>
    <w:p w:rsidR="00D4757F" w:rsidRPr="00F94EF9" w:rsidRDefault="00D4757F" w:rsidP="00F27EE5">
      <w:pPr>
        <w:pStyle w:val="af4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 xml:space="preserve"> Работа </w:t>
      </w:r>
      <w:proofErr w:type="gramStart"/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>в</w:t>
      </w:r>
      <w:proofErr w:type="gramEnd"/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 xml:space="preserve"> группа. 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Настало время первого испытания - первый экзамен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Каждой команде вспомнить и пояснить эти законы, привести пример.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Четыре закона экологии.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 xml:space="preserve"> Их сформулировал американский учёный </w:t>
      </w:r>
      <w:proofErr w:type="spellStart"/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Барри</w:t>
      </w:r>
      <w:proofErr w:type="spellEnd"/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 xml:space="preserve"> Коммонер.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>Первый закон: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«Всё связано со всем».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lastRenderedPageBreak/>
        <w:t>Второй закон гласит: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«Всё должно куда-то деваться»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>Третий закон:</w:t>
      </w:r>
      <w:r w:rsidRPr="00F94EF9">
        <w:rPr>
          <w:rFonts w:eastAsia="Times New Roman" w:cstheme="minorHAnsi"/>
          <w:i w:val="0"/>
          <w:iCs w:val="0"/>
          <w:color w:val="FF0000"/>
          <w:sz w:val="24"/>
          <w:szCs w:val="24"/>
          <w:lang w:val="ru-RU" w:eastAsia="ru-RU" w:bidi="ar-SA"/>
        </w:rPr>
        <w:t>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«Ничто не даётся даром»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FF0000"/>
          <w:sz w:val="24"/>
          <w:szCs w:val="24"/>
          <w:lang w:val="ru-RU" w:eastAsia="ru-RU" w:bidi="ar-SA"/>
        </w:rPr>
        <w:t>Четвёртый закон: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«Природа знает лучше».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color w:val="000000"/>
          <w:sz w:val="24"/>
          <w:szCs w:val="24"/>
          <w:lang w:val="ru-RU" w:eastAsia="ru-RU" w:bidi="ar-SA"/>
        </w:rPr>
        <w:t>Мы должны помнить, природа очень жестоко наказывает тех, кто не выполняет её законов.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>Вывод</w:t>
      </w:r>
      <w:r w:rsidRPr="00F94EF9">
        <w:rPr>
          <w:rFonts w:asciiTheme="minorHAnsi" w:hAnsiTheme="minorHAnsi" w:cstheme="minorHAnsi"/>
          <w:color w:val="000000"/>
          <w:u w:val="single"/>
        </w:rPr>
        <w:t>:</w:t>
      </w:r>
      <w:r w:rsidRPr="00F94EF9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F94EF9">
        <w:rPr>
          <w:rFonts w:asciiTheme="minorHAnsi" w:hAnsiTheme="minorHAnsi" w:cstheme="minorHAnsi"/>
          <w:color w:val="000000"/>
        </w:rPr>
        <w:t>вы  успешно сдали первый экзамен.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D4757F" w:rsidRPr="00F94EF9" w:rsidRDefault="00D4757F" w:rsidP="00F27EE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Второй экзамен 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Задание</w:t>
      </w:r>
      <w:r w:rsidR="00D07274"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№ 3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«Простые истины»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Капитаны команд выбирают по конверту. Внутри – текст педагогической ситуации по теме экологического воспитания. Задача каждой команды сымпровизировать и проиграть сценку, продемонстрировать, как надо было поступить, что сказать, проиграть решение.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1. Педагогическая ситуация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Сережа прикрывает что-то в ладошке, заглядывает туда и нежно улыбается. Ольга Ивановна обращается к малышу: «Что там у тебя? Покажи! Фу! Брось сейчас же!». Из ладошки на асфальт падает маленькая мохнатая гусеница. Чья-то нога безжалостно наступила на нее.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Назовите ошибки воспитателя. Как бы вы поступили в данной ситуации?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2.Педагогическая ситуация</w:t>
      </w:r>
    </w:p>
    <w:p w:rsidR="00F27EE5" w:rsidRPr="00F94EF9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 xml:space="preserve">На участке </w:t>
      </w:r>
      <w:r w:rsidR="00D4757F"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школы</w:t>
      </w: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 xml:space="preserve">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придумали!»</w:t>
      </w:r>
    </w:p>
    <w:p w:rsidR="00F27EE5" w:rsidRDefault="00F27EE5" w:rsidP="00F27EE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  <w:t>Назовите ошибки воспитателя. Как бы вы поступили в данной ситуации</w:t>
      </w:r>
    </w:p>
    <w:p w:rsidR="00F94EF9" w:rsidRDefault="00F94EF9" w:rsidP="00F94EF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3</w:t>
      </w: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.Педагогическая ситуация</w:t>
      </w:r>
    </w:p>
    <w:p w:rsidR="00F94EF9" w:rsidRPr="00F94EF9" w:rsidRDefault="00F94EF9" w:rsidP="00F94EF9">
      <w:pPr>
        <w:shd w:val="clear" w:color="auto" w:fill="FFFFFF"/>
        <w:spacing w:after="150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sz w:val="24"/>
          <w:szCs w:val="24"/>
          <w:lang w:val="ru-RU" w:eastAsia="ru-RU" w:bidi="ar-SA"/>
        </w:rPr>
        <w:t>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F94EF9" w:rsidRPr="00F94EF9" w:rsidRDefault="00F94EF9" w:rsidP="00F94EF9">
      <w:pPr>
        <w:shd w:val="clear" w:color="auto" w:fill="FFFFFF"/>
        <w:spacing w:after="150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sz w:val="24"/>
          <w:szCs w:val="24"/>
          <w:lang w:val="ru-RU" w:eastAsia="ru-RU" w:bidi="ar-SA"/>
        </w:rPr>
        <w:t>- Почему ты меня не слушаешь? – спросила Ира и вырвала руку.</w:t>
      </w:r>
    </w:p>
    <w:p w:rsidR="00F94EF9" w:rsidRPr="00F94EF9" w:rsidRDefault="00F94EF9" w:rsidP="00F94EF9">
      <w:pPr>
        <w:shd w:val="clear" w:color="auto" w:fill="FFFFFF"/>
        <w:spacing w:after="150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sz w:val="24"/>
          <w:szCs w:val="24"/>
          <w:lang w:val="ru-RU" w:eastAsia="ru-RU" w:bidi="ar-SA"/>
        </w:rPr>
        <w:t>- Это еще что за капризы?! – вспыхнула мать и, сломав молодую ветку смородины, хлестнула ею девочку. А потом зло бросила: «Кому нужны твои хлопоты, это же просто детская игра! Без тебя хватит охранников природы».</w:t>
      </w:r>
    </w:p>
    <w:p w:rsidR="00F94EF9" w:rsidRPr="00F94EF9" w:rsidRDefault="00F94EF9" w:rsidP="00F94EF9">
      <w:pPr>
        <w:shd w:val="clear" w:color="auto" w:fill="FFFFFF"/>
        <w:spacing w:after="150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i w:val="0"/>
          <w:sz w:val="24"/>
          <w:szCs w:val="24"/>
          <w:lang w:val="ru-RU" w:eastAsia="ru-RU" w:bidi="ar-SA"/>
        </w:rPr>
        <w:t>Какие негативные последствия могут быть у поступка матери?</w:t>
      </w:r>
    </w:p>
    <w:p w:rsidR="00F94EF9" w:rsidRPr="00F94EF9" w:rsidRDefault="00F94EF9" w:rsidP="00F27EE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</w:p>
    <w:p w:rsidR="00D07274" w:rsidRPr="00F94EF9" w:rsidRDefault="00F94EF9" w:rsidP="00D0727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Третий экзамен</w:t>
      </w:r>
    </w:p>
    <w:p w:rsidR="00D07274" w:rsidRPr="00F94EF9" w:rsidRDefault="00D07274" w:rsidP="00D0727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94EF9">
        <w:rPr>
          <w:rFonts w:eastAsia="Times New Roman" w:cstheme="minorHAnsi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Задание № 4  «Защитники природы»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Чтобы вырасти счастливыми, окруженными разными животными, растениями, чтобы улыбалось солнышко – надо уметь дружить с природой.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Каждый человек, и я и каждый из вас, может помочь природе, спасти ее, стоит только захотеть. Как же мы с вами можем это сделать? Что мы должны выполнять, чего не следует делать, чтобы не навредить природе.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Вы все хотите стать друзьями природы,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А каким должен быть настоящий друг?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Также и настоящий друг совершает только хорошие поступки по отношению к своему другу, никогда не сделает ему плохо, всегда поможет.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Как же мы с вами можем помочь природе? Что можем для этого сделать?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Следующий наш экзамен будет письменным. Вы в своих группах над тем, что лично каждый из вас может сделать хорошее природе, составьте план своих действий по защите природы, свои правила поведения в природе.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>Работа в группах.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Группа «Друзья природы – защитники животных» составит правила бережного отношения к животным.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Группа «Друзья природы – защитники растений» составляет план бережного отношения к растениям.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Группа «Друзья природы – защитники воздуха и воды»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lastRenderedPageBreak/>
        <w:t>составляет план бережного отношения к воздуху и воде.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</w:rPr>
        <w:t>Проверка выполненного задания.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Каждая группа зачитывает составленные правила. Остальные после высказываний этой группы добавляют.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 xml:space="preserve">Ответы 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Когда я стану взрослым, буду работать лесником. Не разрешу охотиться на зверей.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Сказать папе, дяде, чтобы он не охотился на пушных зверей.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Не будем кидать камни в зверей и птиц. Не будем разорять птичьи гнезда. Не разорять муравейники.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Зимой подкармливать зверей и птиц. Подбирать и лечить больных или маленьких зверей и птиц.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Нельзя уничтожать жаб, лягушек, змей и других животных.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Не будем шуметь в лесу.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Мы не будем ломать ветки деревьев.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Мы не будем срывать цветы.</w:t>
      </w:r>
      <w:r w:rsidRPr="00F94EF9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F94EF9">
        <w:rPr>
          <w:rFonts w:asciiTheme="minorHAnsi" w:hAnsiTheme="minorHAnsi" w:cstheme="minorHAnsi"/>
          <w:color w:val="000000"/>
        </w:rPr>
        <w:br/>
        <w:t>- Мы не будем ловить бабочек, стрекоз и других насекомых.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Будем своими руками сажать деревья, кустарники, цветы.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Не будем поджигать сами лес.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Будем следить, чтобы этого не делали другие.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-Не будем засорять лес.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-Раньше моя бабушка собирала старую бумагу: книги, журналы. Из них делали новую бумагу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Будем беречь лес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Не будем выкидывать мусор в лесу, в реке.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 xml:space="preserve">- Надо </w:t>
      </w:r>
      <w:proofErr w:type="gramStart"/>
      <w:r w:rsidRPr="00F94EF9">
        <w:rPr>
          <w:rFonts w:asciiTheme="minorHAnsi" w:hAnsiTheme="minorHAnsi" w:cstheme="minorHAnsi"/>
          <w:color w:val="000000"/>
        </w:rPr>
        <w:t>садить</w:t>
      </w:r>
      <w:proofErr w:type="gramEnd"/>
      <w:r w:rsidRPr="00F94EF9">
        <w:rPr>
          <w:rFonts w:asciiTheme="minorHAnsi" w:hAnsiTheme="minorHAnsi" w:cstheme="minorHAnsi"/>
          <w:color w:val="000000"/>
        </w:rPr>
        <w:t xml:space="preserve"> больше деревьев. Не будем их ломать.</w:t>
      </w:r>
    </w:p>
    <w:p w:rsidR="00F27EE5" w:rsidRPr="00F94EF9" w:rsidRDefault="00D07274" w:rsidP="00D07274">
      <w:pPr>
        <w:pStyle w:val="af4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F94EF9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ФИЗМИНУТКА </w:t>
      </w:r>
    </w:p>
    <w:p w:rsidR="00D07274" w:rsidRPr="00F94EF9" w:rsidRDefault="00D07274" w:rsidP="00D07274">
      <w:pPr>
        <w:pStyle w:val="af4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D07274" w:rsidRPr="00F94EF9" w:rsidRDefault="00D07274" w:rsidP="00D07274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 xml:space="preserve">Вед. Берегите и охраняйте природу. </w:t>
      </w:r>
      <w:proofErr w:type="gramStart"/>
      <w:r w:rsidRPr="00F94EF9">
        <w:rPr>
          <w:rFonts w:cstheme="minorHAnsi"/>
          <w:sz w:val="24"/>
          <w:szCs w:val="24"/>
          <w:lang w:val="ru-RU"/>
        </w:rPr>
        <w:t>Помните: бумага, брошенная вами, будет лежать на Земле более 2 лет, консервная банка – более 30 лет, полиэтиленовый пакет – 200 лет, стекло -1000 лет.</w:t>
      </w:r>
      <w:proofErr w:type="gramEnd"/>
    </w:p>
    <w:p w:rsidR="00D07274" w:rsidRPr="00F94EF9" w:rsidRDefault="00D07274" w:rsidP="00D07274">
      <w:pPr>
        <w:pStyle w:val="af4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D07274" w:rsidRPr="00F94EF9" w:rsidRDefault="00D07274" w:rsidP="00D07274">
      <w:pPr>
        <w:pStyle w:val="af4"/>
        <w:jc w:val="center"/>
        <w:rPr>
          <w:rFonts w:asciiTheme="minorHAnsi" w:hAnsiTheme="minorHAnsi" w:cstheme="minorHAnsi"/>
          <w:b/>
          <w:color w:val="000000"/>
        </w:rPr>
      </w:pPr>
      <w:r w:rsidRPr="00F94EF9">
        <w:rPr>
          <w:rFonts w:asciiTheme="minorHAnsi" w:hAnsiTheme="minorHAnsi" w:cstheme="minorHAnsi"/>
          <w:b/>
          <w:color w:val="000000"/>
          <w:u w:val="single"/>
        </w:rPr>
        <w:t>( Давайте и мы соберём «мусор»</w:t>
      </w:r>
      <w:r w:rsidRPr="00F94EF9">
        <w:rPr>
          <w:rFonts w:asciiTheme="minorHAnsi" w:hAnsiTheme="minorHAnsi" w:cstheme="minorHAnsi"/>
          <w:b/>
          <w:color w:val="000000"/>
        </w:rPr>
        <w:t xml:space="preserve"> </w:t>
      </w:r>
      <w:r w:rsidR="00F94EF9" w:rsidRPr="00F94EF9">
        <w:rPr>
          <w:rFonts w:asciiTheme="minorHAnsi" w:hAnsiTheme="minorHAnsi" w:cstheme="minorHAnsi"/>
          <w:b/>
          <w:color w:val="000000"/>
        </w:rPr>
        <w:t xml:space="preserve"> </w:t>
      </w:r>
      <w:r w:rsidRPr="00F94EF9">
        <w:rPr>
          <w:rFonts w:asciiTheme="minorHAnsi" w:hAnsiTheme="minorHAnsi" w:cstheme="minorHAnsi"/>
          <w:b/>
          <w:color w:val="000000"/>
        </w:rPr>
        <w:t>Команды соревнуются «Чья команда соберёт быстрее мусор»)</w:t>
      </w:r>
    </w:p>
    <w:p w:rsidR="00882563" w:rsidRPr="00F94EF9" w:rsidRDefault="00F94EF9" w:rsidP="00F94EF9">
      <w:pPr>
        <w:pStyle w:val="af4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94EF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>- Скажите</w:t>
      </w:r>
      <w:r w:rsidR="00882563" w:rsidRPr="00F94EF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>, пожалуйста</w:t>
      </w:r>
      <w:r w:rsidRPr="00F94EF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>,</w:t>
      </w:r>
      <w:r w:rsidR="00882563" w:rsidRPr="00F94EF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 xml:space="preserve"> а </w:t>
      </w:r>
      <w:r w:rsidR="00882563"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как можно</w:t>
      </w:r>
      <w:r w:rsidR="00882563" w:rsidRPr="00F94EF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> </w:t>
      </w:r>
      <w:r w:rsidR="00882563"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дать ненужным вещам «вторую жизнь»?</w:t>
      </w:r>
    </w:p>
    <w:p w:rsidR="00D07274" w:rsidRPr="00F94EF9" w:rsidRDefault="00882563" w:rsidP="00D07274">
      <w:pPr>
        <w:pStyle w:val="af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( сделать оригинальную, полезную, красивую поделку своими руками)</w:t>
      </w:r>
    </w:p>
    <w:p w:rsidR="00882563" w:rsidRPr="00F94EF9" w:rsidRDefault="00D4757F" w:rsidP="00D4757F">
      <w:pPr>
        <w:pStyle w:val="af4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- Какие поделки можно сделать из этого «мусора»</w:t>
      </w:r>
    </w:p>
    <w:p w:rsidR="00D4757F" w:rsidRPr="00F94EF9" w:rsidRDefault="00D4757F" w:rsidP="00D07274">
      <w:pPr>
        <w:pStyle w:val="af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( ответы)</w:t>
      </w:r>
    </w:p>
    <w:p w:rsidR="00D4757F" w:rsidRPr="00F94EF9" w:rsidRDefault="00D4757F" w:rsidP="00D4757F">
      <w:pPr>
        <w:pStyle w:val="af4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А мы сделаем…</w:t>
      </w:r>
    </w:p>
    <w:p w:rsidR="00D4757F" w:rsidRPr="00D4757F" w:rsidRDefault="00D4757F" w:rsidP="00D4757F">
      <w:pPr>
        <w:shd w:val="clear" w:color="auto" w:fill="FFFFFF"/>
        <w:spacing w:after="0" w:line="240" w:lineRule="auto"/>
        <w:rPr>
          <w:rFonts w:eastAsia="Times New Roman" w:cstheme="minorHAnsi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4757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u-RU" w:eastAsia="ru-RU" w:bidi="ar-SA"/>
        </w:rPr>
        <w:t>Первым вылез из темницы</w:t>
      </w:r>
    </w:p>
    <w:p w:rsidR="00D4757F" w:rsidRPr="00D4757F" w:rsidRDefault="00D4757F" w:rsidP="00D4757F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</w:pPr>
      <w:r w:rsidRPr="00D4757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На лесной проталинке.</w:t>
      </w:r>
    </w:p>
    <w:p w:rsidR="00D4757F" w:rsidRPr="00D4757F" w:rsidRDefault="00D4757F" w:rsidP="00D4757F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</w:pPr>
      <w:r w:rsidRPr="00D4757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Он мороза не боится,</w:t>
      </w:r>
    </w:p>
    <w:p w:rsidR="00D4757F" w:rsidRPr="00D4757F" w:rsidRDefault="00D4757F" w:rsidP="00D4757F">
      <w:pPr>
        <w:shd w:val="clear" w:color="auto" w:fill="FFFFFF"/>
        <w:spacing w:after="0" w:line="240" w:lineRule="auto"/>
        <w:rPr>
          <w:rFonts w:eastAsia="Times New Roman" w:cstheme="minorHAnsi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4757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u-RU" w:eastAsia="ru-RU" w:bidi="ar-SA"/>
        </w:rPr>
        <w:t>Хоть и очень маленький.</w:t>
      </w:r>
      <w:r w:rsidRPr="00F94EF9">
        <w:rPr>
          <w:rFonts w:eastAsia="Times New Roman" w:cstheme="minorHAnsi"/>
          <w:color w:val="333333"/>
          <w:sz w:val="24"/>
          <w:szCs w:val="24"/>
          <w:lang w:val="ru-RU" w:eastAsia="ru-RU" w:bidi="ar-SA"/>
        </w:rPr>
        <w:t> </w:t>
      </w:r>
      <w:r w:rsidRPr="00D4757F">
        <w:rPr>
          <w:rFonts w:eastAsia="Times New Roman" w:cstheme="minorHAnsi"/>
          <w:i w:val="0"/>
          <w:iCs w:val="0"/>
          <w:color w:val="333333"/>
          <w:sz w:val="24"/>
          <w:szCs w:val="24"/>
          <w:lang w:val="ru-RU" w:eastAsia="ru-RU" w:bidi="ar-SA"/>
        </w:rPr>
        <w:t>(</w:t>
      </w:r>
      <w:r w:rsidRPr="00F94EF9">
        <w:rPr>
          <w:rFonts w:eastAsia="Times New Roman" w:cstheme="minorHAnsi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Подснежник</w:t>
      </w:r>
      <w:r w:rsidRPr="00D4757F">
        <w:rPr>
          <w:rFonts w:eastAsia="Times New Roman" w:cstheme="minorHAnsi"/>
          <w:i w:val="0"/>
          <w:iCs w:val="0"/>
          <w:color w:val="333333"/>
          <w:sz w:val="24"/>
          <w:szCs w:val="24"/>
          <w:lang w:val="ru-RU" w:eastAsia="ru-RU" w:bidi="ar-SA"/>
        </w:rPr>
        <w:t>)</w:t>
      </w:r>
    </w:p>
    <w:p w:rsidR="00D4757F" w:rsidRPr="00F94EF9" w:rsidRDefault="00D4757F" w:rsidP="00D07274">
      <w:pPr>
        <w:pStyle w:val="af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D4757F" w:rsidRPr="00F94EF9" w:rsidRDefault="00D4757F" w:rsidP="00D07274">
      <w:pPr>
        <w:pStyle w:val="af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D4757F" w:rsidRPr="00F94EF9" w:rsidRDefault="00D4757F" w:rsidP="00D4757F">
      <w:pPr>
        <w:pStyle w:val="af4"/>
        <w:rPr>
          <w:rFonts w:asciiTheme="minorHAnsi" w:hAnsiTheme="minorHAnsi" w:cstheme="minorHAnsi"/>
          <w:b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Сделаем  цветы-подснежники. Ведь совсем скоро нам природа подарит такую красоту! Зацветут подснежники!</w:t>
      </w:r>
    </w:p>
    <w:p w:rsidR="00D4757F" w:rsidRPr="00F94EF9" w:rsidRDefault="00F94EF9" w:rsidP="00F27EE5">
      <w:pPr>
        <w:pStyle w:val="af4"/>
        <w:rPr>
          <w:rFonts w:asciiTheme="minorHAnsi" w:hAnsiTheme="minorHAnsi" w:cstheme="minorHAnsi"/>
          <w:b/>
          <w:bCs/>
          <w:color w:val="000000"/>
          <w:u w:val="single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>( презентация с пошаговыми фотографиями)</w:t>
      </w:r>
    </w:p>
    <w:p w:rsidR="00D4757F" w:rsidRPr="00F94EF9" w:rsidRDefault="00F27EE5" w:rsidP="00D4757F">
      <w:pPr>
        <w:pStyle w:val="af4"/>
        <w:jc w:val="center"/>
        <w:rPr>
          <w:rStyle w:val="apple-converted-space"/>
          <w:rFonts w:asciiTheme="minorHAnsi" w:eastAsiaTheme="majorEastAsia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>Вывод: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 xml:space="preserve">- Вы успешно сдали все экзамены и </w:t>
      </w:r>
      <w:proofErr w:type="gramStart"/>
      <w:r w:rsidRPr="00F94EF9">
        <w:rPr>
          <w:rFonts w:asciiTheme="minorHAnsi" w:hAnsiTheme="minorHAnsi" w:cstheme="minorHAnsi"/>
          <w:color w:val="000000"/>
        </w:rPr>
        <w:t>достойны</w:t>
      </w:r>
      <w:proofErr w:type="gramEnd"/>
      <w:r w:rsidRPr="00F94EF9">
        <w:rPr>
          <w:rFonts w:asciiTheme="minorHAnsi" w:hAnsiTheme="minorHAnsi" w:cstheme="minorHAnsi"/>
          <w:color w:val="000000"/>
        </w:rPr>
        <w:t xml:space="preserve"> называться друзьями окружающей нас природы.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b/>
          <w:bCs/>
          <w:color w:val="000000"/>
          <w:u w:val="single"/>
        </w:rPr>
        <w:t>Вручение дипломов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- Вам всем вручается диплом «Друг и Защитник природы»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 xml:space="preserve">Заключительный этап </w:t>
      </w:r>
      <w:proofErr w:type="spellStart"/>
      <w:r w:rsidRPr="00F94EF9">
        <w:rPr>
          <w:rFonts w:asciiTheme="minorHAnsi" w:hAnsiTheme="minorHAnsi" w:cstheme="minorHAnsi"/>
          <w:color w:val="000000"/>
        </w:rPr>
        <w:t>саморефлексия</w:t>
      </w:r>
      <w:proofErr w:type="spellEnd"/>
      <w:r w:rsidRPr="00F94EF9">
        <w:rPr>
          <w:rFonts w:asciiTheme="minorHAnsi" w:hAnsiTheme="minorHAnsi" w:cstheme="minorHAnsi"/>
          <w:color w:val="000000"/>
        </w:rPr>
        <w:t>.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lastRenderedPageBreak/>
        <w:t>- - Стали ли вы сейчас ближе к природе. Стали ли вы больше понимать ее?</w:t>
      </w:r>
    </w:p>
    <w:p w:rsidR="00F27EE5" w:rsidRPr="00F94EF9" w:rsidRDefault="00F27EE5" w:rsidP="00F27EE5">
      <w:pPr>
        <w:pStyle w:val="af4"/>
        <w:rPr>
          <w:rFonts w:asciiTheme="minorHAnsi" w:hAnsiTheme="minorHAnsi" w:cstheme="minorHAnsi"/>
          <w:color w:val="000000"/>
        </w:rPr>
      </w:pPr>
      <w:r w:rsidRPr="00F94EF9">
        <w:rPr>
          <w:rFonts w:asciiTheme="minorHAnsi" w:hAnsiTheme="minorHAnsi" w:cstheme="minorHAnsi"/>
          <w:color w:val="000000"/>
        </w:rPr>
        <w:t>Уверена, что вы все обязательно останетесь друзьями с природой, сколько бы вам лет ни было.</w:t>
      </w:r>
    </w:p>
    <w:p w:rsidR="00F94EF9" w:rsidRPr="00F94EF9" w:rsidRDefault="00F94EF9" w:rsidP="00F94EF9">
      <w:pPr>
        <w:spacing w:line="240" w:lineRule="auto"/>
        <w:ind w:firstLine="1134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Берегите эти земли, эти воды.</w:t>
      </w:r>
    </w:p>
    <w:p w:rsidR="00F94EF9" w:rsidRPr="00F94EF9" w:rsidRDefault="00F94EF9" w:rsidP="00F94EF9">
      <w:pPr>
        <w:spacing w:line="240" w:lineRule="auto"/>
        <w:ind w:firstLine="1134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Даже малую былиночку любя.</w:t>
      </w:r>
    </w:p>
    <w:p w:rsidR="00F94EF9" w:rsidRPr="00F94EF9" w:rsidRDefault="00F94EF9" w:rsidP="00F94EF9">
      <w:pPr>
        <w:spacing w:line="240" w:lineRule="auto"/>
        <w:ind w:firstLine="1134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Берегите всех зверей внутри природы,</w:t>
      </w:r>
    </w:p>
    <w:p w:rsidR="00F94EF9" w:rsidRPr="00F94EF9" w:rsidRDefault="00F94EF9" w:rsidP="00F94EF9">
      <w:pPr>
        <w:spacing w:line="240" w:lineRule="auto"/>
        <w:ind w:firstLine="1134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Убивайте лишь зверей внутри себя.</w:t>
      </w:r>
    </w:p>
    <w:p w:rsidR="00F94EF9" w:rsidRPr="00F94EF9" w:rsidRDefault="00F94EF9" w:rsidP="00F94EF9">
      <w:pPr>
        <w:spacing w:line="240" w:lineRule="auto"/>
        <w:jc w:val="right"/>
        <w:rPr>
          <w:rFonts w:cstheme="minorHAnsi"/>
          <w:sz w:val="24"/>
          <w:szCs w:val="24"/>
          <w:lang w:val="ru-RU"/>
        </w:rPr>
      </w:pPr>
      <w:r w:rsidRPr="00F94EF9">
        <w:rPr>
          <w:rFonts w:cstheme="minorHAnsi"/>
          <w:sz w:val="24"/>
          <w:szCs w:val="24"/>
          <w:lang w:val="ru-RU"/>
        </w:rPr>
        <w:t>Е Евтушенко</w:t>
      </w:r>
    </w:p>
    <w:p w:rsidR="00F27EE5" w:rsidRPr="00F94EF9" w:rsidRDefault="00F27EE5">
      <w:pPr>
        <w:rPr>
          <w:rFonts w:cstheme="minorHAnsi"/>
          <w:sz w:val="24"/>
          <w:szCs w:val="24"/>
          <w:lang w:val="ru-RU"/>
        </w:rPr>
      </w:pPr>
    </w:p>
    <w:sectPr w:rsidR="00F27EE5" w:rsidRPr="00F94EF9" w:rsidSect="0076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9B4"/>
    <w:multiLevelType w:val="multilevel"/>
    <w:tmpl w:val="E11A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E5"/>
    <w:rsid w:val="0021164C"/>
    <w:rsid w:val="005A7259"/>
    <w:rsid w:val="0063763A"/>
    <w:rsid w:val="00664B2B"/>
    <w:rsid w:val="00765C3F"/>
    <w:rsid w:val="00882563"/>
    <w:rsid w:val="00B53548"/>
    <w:rsid w:val="00D07274"/>
    <w:rsid w:val="00D4757F"/>
    <w:rsid w:val="00DC40B1"/>
    <w:rsid w:val="00F27EE5"/>
    <w:rsid w:val="00F54AF0"/>
    <w:rsid w:val="00F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72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72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72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72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72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2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2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2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2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2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72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2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72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72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2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2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2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2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2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2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72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2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2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259"/>
    <w:rPr>
      <w:b/>
      <w:bCs/>
      <w:spacing w:val="0"/>
    </w:rPr>
  </w:style>
  <w:style w:type="character" w:styleId="a9">
    <w:name w:val="Emphasis"/>
    <w:uiPriority w:val="20"/>
    <w:qFormat/>
    <w:rsid w:val="005A72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2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72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2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72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2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72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2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2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2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2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2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25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2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27EE5"/>
  </w:style>
  <w:style w:type="character" w:styleId="af5">
    <w:name w:val="Hyperlink"/>
    <w:basedOn w:val="a0"/>
    <w:uiPriority w:val="99"/>
    <w:semiHidden/>
    <w:unhideWhenUsed/>
    <w:rsid w:val="00F27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stihi.ru%2Favtor%2Fmarklv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ARSvag</dc:creator>
  <cp:lastModifiedBy>ARSvag</cp:lastModifiedBy>
  <cp:revision>1</cp:revision>
  <dcterms:created xsi:type="dcterms:W3CDTF">2017-03-19T15:05:00Z</dcterms:created>
  <dcterms:modified xsi:type="dcterms:W3CDTF">2017-03-19T16:33:00Z</dcterms:modified>
</cp:coreProperties>
</file>