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AC" w:rsidRPr="00E769AC" w:rsidRDefault="00E769AC" w:rsidP="00E769AC">
      <w:pPr>
        <w:spacing w:before="150" w:after="75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r w:rsidRPr="00E769A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Суперпамять. Простые советы.</w:t>
      </w:r>
    </w:p>
    <w:p w:rsidR="00E769AC" w:rsidRPr="00E769AC" w:rsidRDefault="00E769AC" w:rsidP="00E769AC">
      <w:pPr>
        <w:spacing w:before="150" w:after="75" w:line="240" w:lineRule="auto"/>
        <w:ind w:left="225" w:right="22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64CF2" w:rsidRDefault="00E769AC" w:rsidP="00E769AC">
      <w:pPr>
        <w:ind w:firstLine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Суперпамять – как её развить или хотя бы не потерять? Тренировка памяти в быту – несколько простых правил. Возможно ли выработать суперпамять и супервнимание? Однозначно, да! Многие ленивцы хотели бы иметь суперпамять, а не выработать её путём сложных упражнений. Главное, что упражнения эти должны быть систематическими.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простых советов, как тренировать память в быту, чтобы она становилась крепче с каждым днём: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1. Чистить зубы левой рукой, если вы правша (тренируется второе полушарие, улучшается скорость мышления и память) и наоборот – правой рукой, если вы левша.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2. Приучите себя носить список покупок в голове, а не на листке, иначе к 60 годам сами в магазин вы вообще не пойдёте, это будет вам не по силам.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просмотра кинофильма мысленно прокрутите его целиком, восстанавливая ход событий в голове. На это уйдёт не более 20 секунд, но польза колоссальная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4. Читайте каждый день новую развивающую литературу. Не менее 1 книги в неделю. Итого 52 книги в год. За 10 лет – 520 книг!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5. Если вам реально нужна суперпамять – учите каждый день хотя бы часть стихотворения, по той же схеме: 1 стихотворение в неделю, 52 стихотворения в год.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Ешьте грецкие орехи, мёд, морскую капусту, приводите в норму вес, гуляйте и двигайтесь ежедневно. Хотите суперпамять? Бросайте курить!</w:t>
      </w:r>
      <w:r w:rsidRPr="00E769AC">
        <w:rPr>
          <w:rFonts w:ascii="Times New Roman" w:hAnsi="Times New Roman" w:cs="Times New Roman"/>
          <w:sz w:val="28"/>
          <w:szCs w:val="28"/>
        </w:rPr>
        <w:br/>
      </w:r>
      <w:r w:rsidRPr="00E769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E769AC">
        <w:rPr>
          <w:rFonts w:ascii="Times New Roman" w:hAnsi="Times New Roman" w:cs="Times New Roman"/>
          <w:sz w:val="28"/>
          <w:szCs w:val="28"/>
          <w:shd w:val="clear" w:color="auto" w:fill="FFFFFF"/>
        </w:rPr>
        <w:t>Влюбитесь! При этом в кровь вырабатывается оксид азота, который ремонтирует повреждённые сосуды и мозг начинает соображать гораздо быстрее!</w:t>
      </w:r>
      <w:bookmarkEnd w:id="0"/>
    </w:p>
    <w:p w:rsidR="00164CF2" w:rsidRDefault="00164CF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F13D1" w:rsidRPr="00E769AC" w:rsidRDefault="00164CF2" w:rsidP="00E769AC">
      <w:pPr>
        <w:ind w:firstLine="225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64CF2">
          <w:rPr>
            <w:rStyle w:val="a3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2F13D1" w:rsidRPr="00E7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9AC"/>
    <w:rsid w:val="00164CF2"/>
    <w:rsid w:val="002F13D1"/>
    <w:rsid w:val="00E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80A3-9A77-40A8-8C30-7E50921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769AC"/>
  </w:style>
  <w:style w:type="character" w:styleId="a3">
    <w:name w:val="Hyperlink"/>
    <w:basedOn w:val="a0"/>
    <w:uiPriority w:val="99"/>
    <w:unhideWhenUsed/>
    <w:rsid w:val="0016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3</cp:revision>
  <dcterms:created xsi:type="dcterms:W3CDTF">2016-06-19T05:03:00Z</dcterms:created>
  <dcterms:modified xsi:type="dcterms:W3CDTF">2020-08-05T13:04:00Z</dcterms:modified>
</cp:coreProperties>
</file>