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53" w:rsidRPr="00F45953" w:rsidRDefault="00F45953" w:rsidP="00F4595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</w:t>
      </w:r>
    </w:p>
    <w:p w:rsidR="00F45953" w:rsidRPr="00EC77AE" w:rsidRDefault="00F45953" w:rsidP="00F45953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>Муниципальное бюджетное учреждение дополнительного образования</w:t>
      </w:r>
    </w:p>
    <w:p w:rsidR="00F45953" w:rsidRPr="00EC77AE" w:rsidRDefault="00F45953" w:rsidP="00F45953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 xml:space="preserve">«Детская школа искусств  </w:t>
      </w:r>
      <w:proofErr w:type="spellStart"/>
      <w:r w:rsidRPr="00EC77AE">
        <w:rPr>
          <w:rStyle w:val="a4"/>
          <w:b w:val="0"/>
          <w:sz w:val="28"/>
          <w:szCs w:val="28"/>
        </w:rPr>
        <w:t>Починковского</w:t>
      </w:r>
      <w:proofErr w:type="spellEnd"/>
      <w:r w:rsidRPr="00EC77AE">
        <w:rPr>
          <w:rStyle w:val="a4"/>
          <w:b w:val="0"/>
          <w:sz w:val="28"/>
          <w:szCs w:val="28"/>
        </w:rPr>
        <w:t xml:space="preserve">  района»</w:t>
      </w: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F45953" w:rsidRDefault="00F45953" w:rsidP="00F45953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EC77AE">
        <w:rPr>
          <w:rStyle w:val="a4"/>
          <w:sz w:val="40"/>
          <w:szCs w:val="40"/>
        </w:rPr>
        <w:t>Музеи мира.</w:t>
      </w:r>
    </w:p>
    <w:p w:rsidR="00F45953" w:rsidRPr="00EC77AE" w:rsidRDefault="0077678A" w:rsidP="00F45953">
      <w:pPr>
        <w:pStyle w:val="a3"/>
        <w:shd w:val="clear" w:color="auto" w:fill="FFFFFF"/>
        <w:jc w:val="center"/>
        <w:rPr>
          <w:rStyle w:val="a4"/>
          <w:b w:val="0"/>
          <w:sz w:val="36"/>
          <w:szCs w:val="36"/>
        </w:rPr>
      </w:pPr>
      <w:r>
        <w:rPr>
          <w:rStyle w:val="a4"/>
          <w:sz w:val="40"/>
          <w:szCs w:val="40"/>
        </w:rPr>
        <w:t xml:space="preserve"> Галерея </w:t>
      </w:r>
      <w:proofErr w:type="spellStart"/>
      <w:r>
        <w:rPr>
          <w:rStyle w:val="a4"/>
          <w:sz w:val="40"/>
          <w:szCs w:val="40"/>
        </w:rPr>
        <w:t>Альбертина</w:t>
      </w:r>
      <w:proofErr w:type="spellEnd"/>
      <w:r w:rsidR="00F45953">
        <w:rPr>
          <w:rStyle w:val="a4"/>
          <w:sz w:val="40"/>
          <w:szCs w:val="40"/>
        </w:rPr>
        <w:t>.</w:t>
      </w:r>
      <w:r>
        <w:rPr>
          <w:rStyle w:val="a4"/>
          <w:sz w:val="40"/>
          <w:szCs w:val="40"/>
        </w:rPr>
        <w:t xml:space="preserve"> Вена.</w:t>
      </w:r>
      <w:bookmarkStart w:id="0" w:name="_GoBack"/>
      <w:bookmarkEnd w:id="0"/>
    </w:p>
    <w:p w:rsidR="00F45953" w:rsidRPr="00EC77AE" w:rsidRDefault="00F45953" w:rsidP="00F45953">
      <w:pPr>
        <w:pStyle w:val="a3"/>
        <w:shd w:val="clear" w:color="auto" w:fill="FFFFFF"/>
        <w:jc w:val="center"/>
        <w:rPr>
          <w:rStyle w:val="a4"/>
          <w:sz w:val="40"/>
          <w:szCs w:val="40"/>
        </w:rPr>
      </w:pPr>
      <w:r w:rsidRPr="00EC77AE">
        <w:rPr>
          <w:rStyle w:val="a4"/>
          <w:sz w:val="40"/>
          <w:szCs w:val="40"/>
        </w:rPr>
        <w:t>История изобразительного искусства.</w:t>
      </w: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>Разработчик: преподаватель художественного отделения</w:t>
      </w:r>
    </w:p>
    <w:p w:rsidR="00F45953" w:rsidRPr="00EC77AE" w:rsidRDefault="00F45953" w:rsidP="00F45953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 xml:space="preserve">МБУ ДО «ДШИ      </w:t>
      </w:r>
      <w:proofErr w:type="spellStart"/>
      <w:r w:rsidRPr="00EC77AE">
        <w:rPr>
          <w:rStyle w:val="a4"/>
          <w:b w:val="0"/>
          <w:sz w:val="28"/>
          <w:szCs w:val="28"/>
        </w:rPr>
        <w:t>Починковского</w:t>
      </w:r>
      <w:proofErr w:type="spellEnd"/>
      <w:r w:rsidRPr="00EC77AE">
        <w:rPr>
          <w:rStyle w:val="a4"/>
          <w:b w:val="0"/>
          <w:sz w:val="28"/>
          <w:szCs w:val="28"/>
        </w:rPr>
        <w:t xml:space="preserve"> района»</w:t>
      </w:r>
    </w:p>
    <w:p w:rsidR="00F45953" w:rsidRPr="00EC77AE" w:rsidRDefault="00F45953" w:rsidP="00F45953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>Казакова Инна Викторовна</w:t>
      </w: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F45953" w:rsidRPr="00EC77AE" w:rsidRDefault="00F45953" w:rsidP="00F45953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8A12FB" w:rsidRDefault="008A12FB" w:rsidP="00F459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</w:p>
    <w:p w:rsidR="008A12FB" w:rsidRDefault="008A12FB" w:rsidP="00F459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</w:p>
    <w:p w:rsidR="008A12FB" w:rsidRDefault="008A12FB" w:rsidP="00F459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</w:p>
    <w:p w:rsidR="008A12FB" w:rsidRDefault="008A12FB" w:rsidP="00F459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</w:p>
    <w:p w:rsidR="008A12FB" w:rsidRDefault="008A12FB" w:rsidP="00F459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</w:p>
    <w:p w:rsidR="008A12FB" w:rsidRDefault="00F45953" w:rsidP="008A12FB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sz w:val="28"/>
          <w:szCs w:val="28"/>
        </w:rPr>
      </w:pPr>
      <w:r w:rsidRPr="00EC77AE">
        <w:rPr>
          <w:rStyle w:val="a4"/>
          <w:b w:val="0"/>
          <w:sz w:val="28"/>
          <w:szCs w:val="28"/>
        </w:rPr>
        <w:t>2018 г.</w:t>
      </w:r>
    </w:p>
    <w:p w:rsidR="00F45953" w:rsidRPr="00F45953" w:rsidRDefault="00F45953" w:rsidP="008A12FB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40"/>
          <w:szCs w:val="40"/>
        </w:rPr>
      </w:pPr>
      <w:r w:rsidRPr="00F45953">
        <w:rPr>
          <w:b/>
          <w:kern w:val="36"/>
          <w:sz w:val="40"/>
          <w:szCs w:val="40"/>
        </w:rPr>
        <w:lastRenderedPageBreak/>
        <w:t xml:space="preserve">Галерея </w:t>
      </w:r>
      <w:proofErr w:type="spellStart"/>
      <w:r w:rsidRPr="00F45953">
        <w:rPr>
          <w:b/>
          <w:kern w:val="36"/>
          <w:sz w:val="40"/>
          <w:szCs w:val="40"/>
        </w:rPr>
        <w:t>Альбертина</w:t>
      </w:r>
      <w:proofErr w:type="spellEnd"/>
    </w:p>
    <w:p w:rsidR="00F45953" w:rsidRPr="00F45953" w:rsidRDefault="00F45953" w:rsidP="00F459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</w:p>
    <w:p w:rsidR="008A12FB" w:rsidRDefault="008A12FB" w:rsidP="008A12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0C012" wp14:editId="03D544D0">
            <wp:extent cx="4214813" cy="2809875"/>
            <wp:effectExtent l="0" t="0" r="0" b="0"/>
            <wp:docPr id="10" name="Рисунок 10" descr="Albertina 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ina 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6" cy="281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FB" w:rsidRDefault="008A12FB" w:rsidP="00F4595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953" w:rsidRPr="00F45953" w:rsidRDefault="00F45953" w:rsidP="008A12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Альбертина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ooltip="Немецкий язык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нем.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953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Albertina</w: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художественный музей, расположенный во </w:t>
      </w:r>
      <w:hyperlink r:id="rId8" w:tooltip="Дворец эрцгерцога Альбрехт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дворце эрцгерцога Альбрехта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 </w:t>
      </w:r>
      <w:hyperlink r:id="rId9" w:tooltip="Вен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Вены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нём хранится одно из самых крупных и значительных мировых собраний </w:t>
      </w:r>
      <w:hyperlink r:id="rId10" w:tooltip="График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графики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(около 65 тыс. рисунков и более одного миллиона произведений печатной графики). Коллекция охватывает период от поздней </w:t>
      </w:r>
      <w:hyperlink r:id="rId11" w:tooltip="Готик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готики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современности. Название «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произошло от имени основателя — герцога </w:t>
      </w:r>
      <w:hyperlink r:id="rId12" w:tooltip="Альберт Казимир Саксонский-Тешенский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Альберта Саксонского-</w:t>
        </w:r>
        <w:proofErr w:type="spellStart"/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Тешенского</w:t>
        </w:r>
        <w:proofErr w:type="spellEnd"/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953" w:rsidRPr="008A12FB" w:rsidRDefault="008A12FB" w:rsidP="008A12FB">
      <w:pPr>
        <w:pBdr>
          <w:bottom w:val="single" w:sz="6" w:space="0" w:color="A2A9B1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8A12FB" w:rsidRPr="00F45953" w:rsidRDefault="008A12FB" w:rsidP="008A12FB">
      <w:pPr>
        <w:pBdr>
          <w:bottom w:val="single" w:sz="6" w:space="0" w:color="A2A9B1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53" w:rsidRPr="00F45953" w:rsidRDefault="00F45953" w:rsidP="008A12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коллекции графики заложил герцог Альберт в 70-х годах XVIII века в королевском замке </w:t>
      </w:r>
      <w:hyperlink r:id="rId13" w:tooltip="Братислав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Братиславы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служившем ему резиденцией в качестве правителя </w:t>
      </w:r>
      <w:hyperlink r:id="rId14" w:tooltip="Венгрия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венгерского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королевства в </w:t>
      </w:r>
      <w:hyperlink r:id="rId15" w:tooltip="1765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16" w:tooltip="1781 год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1781 годах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953" w:rsidRPr="00F45953" w:rsidRDefault="00F45953" w:rsidP="008A12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Учредительная грамота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Альбертины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датируется </w:t>
      </w:r>
      <w:hyperlink r:id="rId17" w:tooltip="4 июля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июля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1776 год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1776 года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совпадение с датой провозглашения независимости США является случайным.</w:t>
      </w:r>
    </w:p>
    <w:p w:rsidR="00F45953" w:rsidRPr="00F45953" w:rsidRDefault="00F45953" w:rsidP="008A12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приобретения эрцгерцогом Альбрехтом нынешнего дворца в </w:t>
      </w:r>
      <w:hyperlink r:id="rId19" w:tooltip="1795 год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1795 году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вслед за ним туда переехала и его художественная коллекция. Здание дворца было перестроено в соответствии с новым предназначением. В </w:t>
      </w:r>
      <w:hyperlink r:id="rId20" w:tooltip="1822 год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1822 году</w:t>
        </w:r>
      </w:hyperlink>
      <w:r w:rsidR="008A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стало доступным для публики. В отличие от других коллекций, доступ к которым имело лишь дворянское сословие, единственным условием для входа в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Альбертину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наличие у посетителя </w:t>
      </w:r>
      <w:r w:rsidRPr="00F4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собственной обуви</w: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самым круг посетителей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Альбертины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расширен, однако по-прежнему недоступен большинству населения.</w:t>
      </w:r>
    </w:p>
    <w:p w:rsidR="00F45953" w:rsidRPr="00F45953" w:rsidRDefault="00F45953" w:rsidP="008A12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герцога Альберта и художественная коллекция, и здание достались по наследству эрцгерцогу Карлу, а затем эрцгерцогу Альбрехту Фридриху Австрийскому и эрцгерцогу Фридриху Австрийскому. К этому времени относится дальнейшее расширение экспозиции.</w:t>
      </w:r>
    </w:p>
    <w:p w:rsidR="00F45953" w:rsidRPr="00F45953" w:rsidRDefault="00F45953" w:rsidP="00645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1919 года здание и коллекция перешли от </w:t>
      </w:r>
      <w:hyperlink r:id="rId21" w:tooltip="Габсбурги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Габсбургов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собственность </w:t>
      </w:r>
      <w:hyperlink r:id="rId22" w:tooltip="Австрийская республика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Австрийской республики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1920 году коллекция была объединена с фондами печатной графики из бывшей королевской придворной библиотеки. На тот момент времени все экспонаты, находившиеся в частной собственности, были уже вывезены из дворца их бывшими владельцами, хотя размещение художественного собрания в соответствии с учредительной грамотой было привязано к дворцу. С </w:t>
      </w:r>
      <w:hyperlink r:id="rId23" w:tooltip="1921 год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1921 года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здание и коллекция носят имя «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5953" w:rsidRPr="00F45953" w:rsidRDefault="00F45953" w:rsidP="00645135">
      <w:pPr>
        <w:pBdr>
          <w:bottom w:val="single" w:sz="6" w:space="0" w:color="A2A9B1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Экспозиция</w:t>
      </w:r>
    </w:p>
    <w:p w:rsidR="00F45953" w:rsidRPr="00F45953" w:rsidRDefault="00F45953" w:rsidP="00645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1996—2003 годах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закрыта для публичного доступа в связи с реконструкцией. Уже через год после возобновления своей работы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самым посещаемым музеем в Австрии. В настоящее время в экспозиции музея представлены работы </w:t>
      </w:r>
      <w:hyperlink r:id="rId24" w:tooltip="Леонардо да Винчи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Леонардо да Винчи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ooltip="Микеланджело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Микеланджело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ooltip="Рафаэль Санти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Рафаэля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Рубенс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Питера Пауля Рубенса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tooltip="Кокошка, Оскар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Оскара </w:t>
        </w:r>
        <w:proofErr w:type="spellStart"/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Кокошки</w:t>
        </w:r>
        <w:proofErr w:type="spellEnd"/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ooltip="Рембрандт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Рембрандта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tooltip="Дюрер, Альбрехт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Альбрехта Дюрера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Климт, Густав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Густава </w:t>
        </w:r>
        <w:proofErr w:type="spellStart"/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Климта</w:t>
        </w:r>
        <w:proofErr w:type="spellEnd"/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"https://ru.wikipedia.org/wiki/%D0%A8%D0%B8%D0%BB%D0%B5,_%D0%AD%D0%B3%D0%BE%D0%BD" \o "Шиле, Эгон" </w:instrTex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Эгона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Шиле</w: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Сезанн, Поль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Сезанна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"https://ru.wikipedia.org/wiki/%D0%A0%D0%B0%D1%83%D1%88%D0%B5%D0%BD%D0%B1%D0%B5%D1%80%D0%B3,_%D0%A0%D0%BE%D0%B1%D0%B5%D1%80%D1%82" \o "Раушенберг, Роберт" </w:instrText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Раушенберга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постоянной экспозиции проводятся специализированные выставки, как, например, в 2006 году выставка, посвящённая </w:t>
      </w:r>
      <w:hyperlink r:id="rId33" w:tooltip="Пикассо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Пикассо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953" w:rsidRPr="00F45953" w:rsidRDefault="00F45953" w:rsidP="00645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коллекции графики в </w:t>
      </w:r>
      <w:proofErr w:type="spellStart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Альбертине</w:t>
      </w:r>
      <w:proofErr w:type="spellEnd"/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1999 года размещаются коллекция фотографий и архитектурная коллекция в планах, эскизах и моделях.</w:t>
      </w:r>
    </w:p>
    <w:p w:rsidR="00F45953" w:rsidRPr="00F45953" w:rsidRDefault="00645135" w:rsidP="00645135">
      <w:pPr>
        <w:pBdr>
          <w:bottom w:val="single" w:sz="6" w:space="0" w:color="A2A9B1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Галерея</w:t>
      </w: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9B06A" wp14:editId="6274DF2A">
            <wp:extent cx="1428750" cy="1884066"/>
            <wp:effectExtent l="0" t="0" r="0" b="1905"/>
            <wp:docPr id="3" name="Рисунок 3" descr="https://upload.wikimedia.org/wikipedia/commons/thumb/7/71/The_ManTree_Bosch.jpg/91px-The_ManTree_Bosch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1/The_ManTree_Bosch.jpg/91px-The_ManTree_Bosch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76" cy="188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Босх, Иероним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Иероним Босх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Человек-дерево.</w:t>
      </w:r>
    </w:p>
    <w:p w:rsidR="00F45953" w:rsidRPr="00F45953" w:rsidRDefault="00F45953" w:rsidP="00F45953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1B557" wp14:editId="5BFCA21E">
            <wp:extent cx="2138082" cy="1514475"/>
            <wp:effectExtent l="0" t="0" r="0" b="0"/>
            <wp:docPr id="4" name="Рисунок 4" descr="https://upload.wikimedia.org/wikipedia/commons/thumb/9/98/Beehive_and_witches.jpg/120px-Beehive_and_witche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8/Beehive_and_witches.jpg/120px-Beehive_and_witche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70" cy="15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Босх, Иероним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Иероним Босх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Улей и ведьмы.</w:t>
      </w:r>
    </w:p>
    <w:p w:rsidR="00F45953" w:rsidRPr="00F45953" w:rsidRDefault="00F45953" w:rsidP="00F45953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56947D" wp14:editId="599B1CF8">
            <wp:extent cx="2306003" cy="2562225"/>
            <wp:effectExtent l="0" t="0" r="0" b="0"/>
            <wp:docPr id="5" name="Рисунок 5" descr="https://upload.wikimedia.org/wikipedia/commons/thumb/f/f4/Durer_Young_Hare.jpg/108px-Durer_Young_Hare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f/f4/Durer_Young_Hare.jpg/108px-Durer_Young_Hare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54" cy="25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Альбрехт Дюрер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Альбрехт Дюрер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43" w:tooltip="Заяц (Дюрер)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Заяц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1502</w:t>
      </w:r>
    </w:p>
    <w:p w:rsidR="00F45953" w:rsidRPr="00F45953" w:rsidRDefault="00F45953" w:rsidP="00645135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B36A2" wp14:editId="7FE0BDDD">
            <wp:extent cx="1952625" cy="2756646"/>
            <wp:effectExtent l="0" t="0" r="0" b="5715"/>
            <wp:docPr id="6" name="Рисунок 6" descr="https://upload.wikimedia.org/wikipedia/commons/thumb/8/8c/Self-portrait_at_13_by_Albrecht_D%C3%BCrer.jpg/85px-Self-portrait_at_13_by_Albrecht_D%C3%BCrer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8/8c/Self-portrait_at_13_by_Albrecht_D%C3%BCrer.jpg/85px-Self-portrait_at_13_by_Albrecht_D%C3%BCrer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6" cy="27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Альбрехт Дюрер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Альбрехт Дюрер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Автопортрет (рисунок серебряным карандашом). 1484</w:t>
      </w: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BB9AB" wp14:editId="64D591D3">
            <wp:extent cx="2857500" cy="2428875"/>
            <wp:effectExtent l="0" t="0" r="0" b="9525"/>
            <wp:docPr id="7" name="Рисунок 7" descr="https://upload.wikimedia.org/wikipedia/commons/thumb/f/ff/Albrecht_Altdorfer_042.jpg/120px-Albrecht_Altdorfer_04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f/Albrecht_Altdorfer_042.jpg/120px-Albrecht_Altdorfer_04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13" cy="24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Альтдорфер, Альбрехт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Альбрехт </w:t>
        </w:r>
        <w:proofErr w:type="spellStart"/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Альтдорфер</w:t>
        </w:r>
        <w:proofErr w:type="spellEnd"/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Триумфальное шествие </w:t>
      </w:r>
      <w:hyperlink r:id="rId50" w:tooltip="Максимилиан I (император Священной Римской империи)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императора Максимилиана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953" w:rsidRPr="00F45953" w:rsidRDefault="00F45953" w:rsidP="00645135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53" w:rsidRPr="00F45953" w:rsidRDefault="00F45953" w:rsidP="00645135">
      <w:p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CEC6A4" wp14:editId="20E09FD3">
            <wp:extent cx="2255917" cy="2790825"/>
            <wp:effectExtent l="0" t="0" r="0" b="0"/>
            <wp:docPr id="8" name="Рисунок 8" descr="https://upload.wikimedia.org/wikipedia/commons/thumb/5/50/Lucas_Cranach_d._%C3%84._057.jpg/97px-Lucas_Cranach_d._%C3%84._057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5/50/Lucas_Cranach_d._%C3%84._057.jpg/97px-Lucas_Cranach_d._%C3%84._057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73" cy="27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3" w:rsidRPr="00F45953" w:rsidRDefault="00F45953" w:rsidP="00645135">
      <w:pPr>
        <w:spacing w:before="120" w:after="12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Кранах, Лукас Старший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Лукас Кранах Старший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Портрет отца </w:t>
      </w:r>
      <w:hyperlink r:id="rId54" w:tooltip="Лютер" w:history="1">
        <w:r w:rsidRPr="00F4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Лютера</w:t>
        </w:r>
      </w:hyperlink>
      <w:r w:rsidRPr="00F45953">
        <w:rPr>
          <w:rFonts w:ascii="Times New Roman" w:eastAsia="Times New Roman" w:hAnsi="Times New Roman" w:cs="Times New Roman"/>
          <w:sz w:val="28"/>
          <w:szCs w:val="28"/>
          <w:lang w:eastAsia="ru-RU"/>
        </w:rPr>
        <w:t>. 1527</w:t>
      </w:r>
    </w:p>
    <w:p w:rsidR="00F45953" w:rsidRPr="00F45953" w:rsidRDefault="00F45953" w:rsidP="00645135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5953" w:rsidRPr="00F45953" w:rsidSect="00ED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DEA"/>
    <w:multiLevelType w:val="multilevel"/>
    <w:tmpl w:val="D02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A0D58"/>
    <w:multiLevelType w:val="multilevel"/>
    <w:tmpl w:val="1E1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97FA7"/>
    <w:multiLevelType w:val="multilevel"/>
    <w:tmpl w:val="203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2794C"/>
    <w:multiLevelType w:val="multilevel"/>
    <w:tmpl w:val="43F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CE"/>
    <w:rsid w:val="00645135"/>
    <w:rsid w:val="0077678A"/>
    <w:rsid w:val="008A12FB"/>
    <w:rsid w:val="00DB62BA"/>
    <w:rsid w:val="00E344CE"/>
    <w:rsid w:val="00ED30B3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EEB3"/>
  <w15:chartTrackingRefBased/>
  <w15:docId w15:val="{71297686-F6E6-42E7-A0FC-F7EE7AD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656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4071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1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3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95479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19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99265592">
                              <w:marLeft w:val="0"/>
                              <w:marRight w:val="0"/>
                              <w:marTop w:val="488"/>
                              <w:marBottom w:val="4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1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8377336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2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343037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507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560750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82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07558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955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79513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0%D0%B0%D1%82%D0%B8%D1%81%D0%BB%D0%B0%D0%B2%D0%B0" TargetMode="External"/><Relationship Id="rId18" Type="http://schemas.openxmlformats.org/officeDocument/2006/relationships/hyperlink" Target="https://ru.wikipedia.org/wiki/1776_%D0%B3%D0%BE%D0%B4" TargetMode="External"/><Relationship Id="rId26" Type="http://schemas.openxmlformats.org/officeDocument/2006/relationships/hyperlink" Target="https://ru.wikipedia.org/wiki/%D0%A0%D0%B0%D1%84%D0%B0%D1%8D%D0%BB%D1%8C_%D0%A1%D0%B0%D0%BD%D1%82%D0%B8" TargetMode="External"/><Relationship Id="rId39" Type="http://schemas.openxmlformats.org/officeDocument/2006/relationships/hyperlink" Target="https://ru.wikipedia.org/wiki/%D0%91%D0%BE%D1%81%D1%85,_%D0%98%D0%B5%D1%80%D0%BE%D0%BD%D0%B8%D0%BC" TargetMode="External"/><Relationship Id="rId21" Type="http://schemas.openxmlformats.org/officeDocument/2006/relationships/hyperlink" Target="https://ru.wikipedia.org/wiki/%D0%93%D0%B0%D0%B1%D1%81%D0%B1%D1%83%D1%80%D0%B3%D0%B8" TargetMode="External"/><Relationship Id="rId34" Type="http://schemas.openxmlformats.org/officeDocument/2006/relationships/hyperlink" Target="https://commons.wikimedia.org/wiki/File:The_ManTree_Bosch.jpg?uselang=ru" TargetMode="External"/><Relationship Id="rId42" Type="http://schemas.openxmlformats.org/officeDocument/2006/relationships/hyperlink" Target="https://ru.wikipedia.org/wiki/%D0%90%D0%BB%D1%8C%D0%B1%D1%80%D0%B5%D1%85%D1%82_%D0%94%D1%8E%D1%80%D0%B5%D1%80" TargetMode="External"/><Relationship Id="rId47" Type="http://schemas.openxmlformats.org/officeDocument/2006/relationships/hyperlink" Target="https://commons.wikimedia.org/wiki/File:Albrecht_Altdorfer_042.jpg?uselang=ru" TargetMode="External"/><Relationship Id="rId50" Type="http://schemas.openxmlformats.org/officeDocument/2006/relationships/hyperlink" Target="https://ru.wikipedia.org/wiki/%D0%9C%D0%B0%D0%BA%D1%81%D0%B8%D0%BC%D0%B8%D0%BB%D0%B8%D0%B0%D0%BD_I_(%D0%B8%D0%BC%D0%BF%D0%B5%D1%80%D0%B0%D1%82%D0%BE%D1%80_%D0%A1%D0%B2%D1%8F%D1%89%D0%B5%D0%BD%D0%BD%D0%BE%D0%B9_%D0%A0%D0%B8%D0%BC%D1%81%D0%BA%D0%BE%D0%B9_%D0%B8%D0%BC%D0%BF%D0%B5%D1%80%D0%B8%D0%B8)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hyperlink" Target="https://ru.wikipedia.org/wiki/%D0%90%D0%BB%D1%8C%D0%B1%D0%B5%D1%80%D1%82_%D0%9A%D0%B0%D0%B7%D0%B8%D0%BC%D0%B8%D1%80_%D0%A1%D0%B0%D0%BA%D1%81%D0%BE%D0%BD%D1%81%D0%BA%D0%B8%D0%B9-%D0%A2%D0%B5%D1%88%D0%B5%D0%BD%D1%81%D0%BA%D0%B8%D0%B9" TargetMode="External"/><Relationship Id="rId17" Type="http://schemas.openxmlformats.org/officeDocument/2006/relationships/hyperlink" Target="https://ru.wikipedia.org/wiki/4_%D0%B8%D1%8E%D0%BB%D1%8F" TargetMode="External"/><Relationship Id="rId25" Type="http://schemas.openxmlformats.org/officeDocument/2006/relationships/hyperlink" Target="https://ru.wikipedia.org/wiki/%D0%9C%D0%B8%D0%BA%D0%B5%D0%BB%D0%B0%D0%BD%D0%B4%D0%B6%D0%B5%D0%BB%D0%BE" TargetMode="External"/><Relationship Id="rId33" Type="http://schemas.openxmlformats.org/officeDocument/2006/relationships/hyperlink" Target="https://ru.wikipedia.org/wiki/%D0%9F%D0%B8%D0%BA%D0%B0%D1%81%D1%81%D0%BE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s://ru.wikipedia.org/wiki/%D0%90%D0%BB%D1%8C%D0%B1%D1%80%D0%B5%D1%85%D1%82_%D0%94%D1%8E%D1%80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81_%D0%B3%D0%BE%D0%B4" TargetMode="External"/><Relationship Id="rId20" Type="http://schemas.openxmlformats.org/officeDocument/2006/relationships/hyperlink" Target="https://ru.wikipedia.org/wiki/1822_%D0%B3%D0%BE%D0%B4" TargetMode="External"/><Relationship Id="rId29" Type="http://schemas.openxmlformats.org/officeDocument/2006/relationships/hyperlink" Target="https://ru.wikipedia.org/wiki/%D0%A0%D0%B5%D0%BC%D0%B1%D1%80%D0%B0%D0%BD%D0%B4%D1%82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s://ru.wikipedia.org/wiki/%D0%9B%D1%8E%D1%82%D0%B5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3%D0%BE%D1%82%D0%B8%D0%BA%D0%B0" TargetMode="External"/><Relationship Id="rId24" Type="http://schemas.openxmlformats.org/officeDocument/2006/relationships/hyperlink" Target="https://ru.wikipedia.org/wiki/%D0%9B%D0%B5%D0%BE%D0%BD%D0%B0%D1%80%D0%B4%D0%BE_%D0%B4%D0%B0_%D0%92%D0%B8%D0%BD%D1%87%D0%B8" TargetMode="External"/><Relationship Id="rId32" Type="http://schemas.openxmlformats.org/officeDocument/2006/relationships/hyperlink" Target="https://ru.wikipedia.org/wiki/%D0%A1%D0%B5%D0%B7%D0%B0%D0%BD%D0%BD,_%D0%9F%D0%BE%D0%BB%D1%8C" TargetMode="External"/><Relationship Id="rId37" Type="http://schemas.openxmlformats.org/officeDocument/2006/relationships/hyperlink" Target="https://commons.wikimedia.org/wiki/File:Beehive_and_witches.jpg?uselang=ru" TargetMode="External"/><Relationship Id="rId40" Type="http://schemas.openxmlformats.org/officeDocument/2006/relationships/hyperlink" Target="https://commons.wikimedia.org/wiki/File:Durer_Young_Hare.jpg?uselang=ru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s://ru.wikipedia.org/wiki/%D0%9A%D1%80%D0%B0%D0%BD%D0%B0%D1%85,_%D0%9B%D1%83%D0%BA%D0%B0%D1%81_%D0%A1%D1%82%D0%B0%D1%80%D1%88%D0%B8%D0%B9" TargetMode="External"/><Relationship Id="rId5" Type="http://schemas.openxmlformats.org/officeDocument/2006/relationships/hyperlink" Target="https://commons.wikimedia.org/wiki/File:Albertina_1.JPG?uselang=ru" TargetMode="External"/><Relationship Id="rId15" Type="http://schemas.openxmlformats.org/officeDocument/2006/relationships/hyperlink" Target="https://ru.wikipedia.org/wiki/1765" TargetMode="External"/><Relationship Id="rId23" Type="http://schemas.openxmlformats.org/officeDocument/2006/relationships/hyperlink" Target="https://ru.wikipedia.org/wiki/1921_%D0%B3%D0%BE%D0%B4" TargetMode="External"/><Relationship Id="rId28" Type="http://schemas.openxmlformats.org/officeDocument/2006/relationships/hyperlink" Target="https://ru.wikipedia.org/wiki/%D0%9A%D0%BE%D0%BA%D0%BE%D1%88%D0%BA%D0%B0,_%D0%9E%D1%81%D0%BA%D0%B0%D1%80" TargetMode="External"/><Relationship Id="rId36" Type="http://schemas.openxmlformats.org/officeDocument/2006/relationships/hyperlink" Target="https://ru.wikipedia.org/wiki/%D0%91%D0%BE%D1%81%D1%85,_%D0%98%D0%B5%D1%80%D0%BE%D0%BD%D0%B8%D0%BC" TargetMode="External"/><Relationship Id="rId49" Type="http://schemas.openxmlformats.org/officeDocument/2006/relationships/hyperlink" Target="https://ru.wikipedia.org/wiki/%D0%90%D0%BB%D1%8C%D1%82%D0%B4%D0%BE%D1%80%D1%84%D0%B5%D1%80,_%D0%90%D0%BB%D1%8C%D0%B1%D1%80%D0%B5%D1%85%D1%82" TargetMode="External"/><Relationship Id="rId10" Type="http://schemas.openxmlformats.org/officeDocument/2006/relationships/hyperlink" Target="https://ru.wikipedia.org/wiki/%D0%93%D1%80%D0%B0%D1%84%D0%B8%D0%BA%D0%B0" TargetMode="External"/><Relationship Id="rId19" Type="http://schemas.openxmlformats.org/officeDocument/2006/relationships/hyperlink" Target="https://ru.wikipedia.org/wiki/1795_%D0%B3%D0%BE%D0%B4" TargetMode="External"/><Relationship Id="rId31" Type="http://schemas.openxmlformats.org/officeDocument/2006/relationships/hyperlink" Target="https://ru.wikipedia.org/wiki/%D0%9A%D0%BB%D0%B8%D0%BC%D1%82,_%D0%93%D1%83%D1%81%D1%82%D0%B0%D0%B2" TargetMode="External"/><Relationship Id="rId44" Type="http://schemas.openxmlformats.org/officeDocument/2006/relationships/hyperlink" Target="https://commons.wikimedia.org/wiki/File:Self-portrait_at_13_by_Albrecht_D%C3%BCrer.jpg?uselang=ru" TargetMode="External"/><Relationship Id="rId52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D%D0%B0" TargetMode="External"/><Relationship Id="rId14" Type="http://schemas.openxmlformats.org/officeDocument/2006/relationships/hyperlink" Target="https://ru.wikipedia.org/wiki/%D0%92%D0%B5%D0%BD%D0%B3%D1%80%D0%B8%D1%8F" TargetMode="External"/><Relationship Id="rId22" Type="http://schemas.openxmlformats.org/officeDocument/2006/relationships/hyperlink" Target="https://ru.wikipedia.org/wiki/%D0%90%D0%B2%D1%81%D1%82%D1%80%D0%B8%D0%B9%D1%81%D0%BA%D0%B0%D1%8F_%D1%80%D0%B5%D1%81%D0%BF%D1%83%D0%B1%D0%BB%D0%B8%D0%BA%D0%B0" TargetMode="External"/><Relationship Id="rId27" Type="http://schemas.openxmlformats.org/officeDocument/2006/relationships/hyperlink" Target="https://ru.wikipedia.org/wiki/%D0%A0%D1%83%D0%B1%D0%B5%D0%BD%D1%81" TargetMode="External"/><Relationship Id="rId30" Type="http://schemas.openxmlformats.org/officeDocument/2006/relationships/hyperlink" Target="https://ru.wikipedia.org/wiki/%D0%94%D1%8E%D1%80%D0%B5%D1%80,_%D0%90%D0%BB%D1%8C%D0%B1%D1%80%D0%B5%D1%85%D1%82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ru.wikipedia.org/wiki/%D0%97%D0%B0%D1%8F%D1%86_(%D0%94%D1%8E%D1%80%D0%B5%D1%80)" TargetMode="External"/><Relationship Id="rId48" Type="http://schemas.openxmlformats.org/officeDocument/2006/relationships/image" Target="media/image6.jpeg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4%D0%B2%D0%BE%D1%80%D0%B5%D1%86_%D1%8D%D1%80%D1%86%D0%B3%D0%B5%D1%80%D1%86%D0%BE%D0%B3%D0%B0_%D0%90%D0%BB%D1%8C%D0%B1%D1%80%D0%B5%D1%85%D1%82%D0%B0" TargetMode="External"/><Relationship Id="rId51" Type="http://schemas.openxmlformats.org/officeDocument/2006/relationships/hyperlink" Target="https://commons.wikimedia.org/wiki/File:Lucas_Cranach_d._%C3%84._057.jpg?uselang=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2018-12-06T21:06:00Z</dcterms:created>
  <dcterms:modified xsi:type="dcterms:W3CDTF">2018-12-06T21:23:00Z</dcterms:modified>
</cp:coreProperties>
</file>