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9" w:rsidRPr="00C32DE9" w:rsidRDefault="00C32DE9" w:rsidP="00C3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DE9">
        <w:rPr>
          <w:rFonts w:ascii="Times New Roman" w:hAnsi="Times New Roman" w:cs="Times New Roman"/>
          <w:b/>
          <w:sz w:val="24"/>
          <w:szCs w:val="24"/>
        </w:rPr>
        <w:t>Практикум  «</w:t>
      </w:r>
      <w:proofErr w:type="gramEnd"/>
      <w:r w:rsidRPr="00C32DE9">
        <w:rPr>
          <w:rFonts w:ascii="Times New Roman" w:hAnsi="Times New Roman" w:cs="Times New Roman"/>
          <w:b/>
          <w:sz w:val="24"/>
          <w:szCs w:val="24"/>
        </w:rPr>
        <w:t xml:space="preserve">Человек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социальном измерении» 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Выберите в приведённом списке отличительные черты человека как биосоциального существа. Запишите в качестве ответа цифры, под которыми они указаны.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1) создаёт орудия труда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2) производит свою собственную окружающую среду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3) способен к творческой деятельности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4) имеет физиологические потребности </w:t>
      </w:r>
    </w:p>
    <w:p w:rsid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>5) обладает генетически унаследованными качествами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58" w:rsidRPr="00C32DE9" w:rsidRDefault="00096858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58" w:rsidRDefault="00096858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(1б)</w:t>
      </w:r>
      <w:r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Володя хорошо учится в школе, проявляет ответственность и самостоятельность в поступках. Он занимается в кружке </w:t>
      </w:r>
      <w:proofErr w:type="spellStart"/>
      <w:r w:rsidRPr="00C32DE9">
        <w:rPr>
          <w:rFonts w:ascii="Times New Roman" w:hAnsi="Times New Roman" w:cs="Times New Roman"/>
          <w:color w:val="000000"/>
          <w:sz w:val="24"/>
          <w:szCs w:val="24"/>
        </w:rPr>
        <w:t>авиамоделирования</w:t>
      </w:r>
      <w:proofErr w:type="spellEnd"/>
      <w:r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 и в музыкальной школе по классу гитары. Все это характеризует Володю как: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96858"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личность; </w:t>
      </w:r>
      <w:r w:rsidR="000968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C32DE9">
        <w:rPr>
          <w:rFonts w:ascii="Times New Roman" w:hAnsi="Times New Roman" w:cs="Times New Roman"/>
          <w:color w:val="000000"/>
          <w:sz w:val="24"/>
          <w:szCs w:val="24"/>
        </w:rPr>
        <w:t xml:space="preserve">индивида;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DE9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C32DE9">
        <w:rPr>
          <w:rFonts w:ascii="Times New Roman" w:hAnsi="Times New Roman" w:cs="Times New Roman"/>
          <w:color w:val="000000"/>
          <w:sz w:val="24"/>
          <w:szCs w:val="24"/>
        </w:rPr>
        <w:t>) ученика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58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>3.</w:t>
      </w:r>
      <w:r w:rsidR="00096858" w:rsidRPr="00096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Совокупность качеств, которые </w:t>
      </w:r>
      <w:r w:rsidRPr="00C32DE9">
        <w:rPr>
          <w:rFonts w:ascii="Times New Roman" w:hAnsi="Times New Roman" w:cs="Times New Roman"/>
          <w:sz w:val="24"/>
          <w:szCs w:val="24"/>
        </w:rPr>
        <w:t>человек приобретает</w:t>
      </w:r>
      <w:r w:rsidRPr="00C32DE9">
        <w:rPr>
          <w:rFonts w:ascii="Times New Roman" w:hAnsi="Times New Roman" w:cs="Times New Roman"/>
          <w:sz w:val="24"/>
          <w:szCs w:val="24"/>
        </w:rPr>
        <w:t xml:space="preserve"> в обществе, общаясь с другими людьми и занимаясь разными видами деятельности, составляют его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1)  биологические </w:t>
      </w:r>
      <w:proofErr w:type="gramStart"/>
      <w:r w:rsidRPr="00C32DE9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DE9">
        <w:rPr>
          <w:rFonts w:ascii="Times New Roman" w:hAnsi="Times New Roman" w:cs="Times New Roman"/>
          <w:sz w:val="24"/>
          <w:szCs w:val="24"/>
        </w:rPr>
        <w:t xml:space="preserve">  </w:t>
      </w:r>
      <w:r w:rsidRPr="00C32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32DE9"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C32DE9">
        <w:rPr>
          <w:rFonts w:ascii="Times New Roman" w:hAnsi="Times New Roman" w:cs="Times New Roman"/>
          <w:sz w:val="24"/>
          <w:szCs w:val="24"/>
        </w:rPr>
        <w:t>) психологию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C32DE9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D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2DE9">
        <w:rPr>
          <w:rFonts w:ascii="Times New Roman" w:hAnsi="Times New Roman" w:cs="Times New Roman"/>
          <w:sz w:val="24"/>
          <w:szCs w:val="24"/>
        </w:rPr>
        <w:t xml:space="preserve">                                     4</w:t>
      </w:r>
      <w:r w:rsidRPr="00C32DE9">
        <w:rPr>
          <w:rFonts w:ascii="Times New Roman" w:hAnsi="Times New Roman" w:cs="Times New Roman"/>
          <w:sz w:val="24"/>
          <w:szCs w:val="24"/>
        </w:rPr>
        <w:t>) индивидуальность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C32DE9" w:rsidP="00C32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человеке?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А. Только человек, обладающий сознанием, становится личностью.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Б. Сознание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свойственно только человеку.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1) верно </w:t>
      </w:r>
      <w:proofErr w:type="gramStart"/>
      <w:r w:rsidRPr="00C32D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2) верно 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3) верны оба суждения;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096858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096858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Pr="00C32DE9" w:rsidRDefault="00096858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C32DE9" w:rsidP="00C32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деятельности человека?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А. Для успешного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достижения цели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необходимо тщательно обдумывать свои поступки.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Б. Цель деятельности должна соответствовать средствам ее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1) верно </w:t>
      </w:r>
      <w:proofErr w:type="gramStart"/>
      <w:r w:rsidRPr="00C32D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) верно 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3) верны оба суждения;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C32DE9" w:rsidP="00C32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высшим чувствам человека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относят: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1) чувство </w:t>
      </w:r>
      <w:proofErr w:type="gramStart"/>
      <w:r w:rsidRPr="00C32DE9">
        <w:rPr>
          <w:rFonts w:ascii="Times New Roman" w:eastAsia="Times New Roman" w:hAnsi="Times New Roman" w:cs="Times New Roman"/>
          <w:sz w:val="24"/>
          <w:szCs w:val="24"/>
        </w:rPr>
        <w:t>долга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2) самолюбие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) гордость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  4) честолюбие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C32DE9" w:rsidP="00C32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2D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Default="00C32DE9" w:rsidP="00C32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2DE9">
        <w:rPr>
          <w:rFonts w:ascii="Times New Roman" w:hAnsi="Times New Roman" w:cs="Times New Roman"/>
          <w:sz w:val="24"/>
          <w:szCs w:val="24"/>
        </w:rPr>
        <w:t>По какому принципу сформирован ряд?</w:t>
      </w:r>
    </w:p>
    <w:p w:rsidR="00C32DE9" w:rsidRPr="00C32DE9" w:rsidRDefault="00C32DE9" w:rsidP="00C3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Наличие       разума, членораздельная речь,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хождение</w:t>
      </w:r>
      <w:proofErr w:type="spellEnd"/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C32DE9">
        <w:rPr>
          <w:rFonts w:ascii="Times New Roman" w:eastAsia="Times New Roman" w:hAnsi="Times New Roman" w:cs="Times New Roman"/>
          <w:sz w:val="24"/>
          <w:szCs w:val="24"/>
        </w:rPr>
        <w:t>наличие потребности в пище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58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>9.</w:t>
      </w:r>
      <w:r w:rsidR="00096858" w:rsidRPr="00096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(1б)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 Мысль, выделяющая совокупность предметов по их общим признакам, - это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1) </w:t>
      </w:r>
      <w:r w:rsidRPr="00C32DE9">
        <w:rPr>
          <w:rFonts w:ascii="Times New Roman" w:hAnsi="Times New Roman" w:cs="Times New Roman"/>
          <w:sz w:val="24"/>
          <w:szCs w:val="24"/>
        </w:rPr>
        <w:t>суждение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DE9">
        <w:rPr>
          <w:rFonts w:ascii="Times New Roman" w:hAnsi="Times New Roman" w:cs="Times New Roman"/>
          <w:sz w:val="24"/>
          <w:szCs w:val="24"/>
        </w:rPr>
        <w:t xml:space="preserve"> 2</w:t>
      </w:r>
      <w:r w:rsidRPr="00C32DE9">
        <w:rPr>
          <w:rFonts w:ascii="Times New Roman" w:hAnsi="Times New Roman" w:cs="Times New Roman"/>
          <w:sz w:val="24"/>
          <w:szCs w:val="24"/>
        </w:rPr>
        <w:t xml:space="preserve">) </w:t>
      </w:r>
      <w:r w:rsidRPr="00C32DE9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DE9">
        <w:rPr>
          <w:rFonts w:ascii="Times New Roman" w:hAnsi="Times New Roman" w:cs="Times New Roman"/>
          <w:sz w:val="24"/>
          <w:szCs w:val="24"/>
        </w:rPr>
        <w:t xml:space="preserve"> 3</w:t>
      </w:r>
      <w:r w:rsidRPr="00C32DE9">
        <w:rPr>
          <w:rFonts w:ascii="Times New Roman" w:hAnsi="Times New Roman" w:cs="Times New Roman"/>
          <w:sz w:val="24"/>
          <w:szCs w:val="24"/>
        </w:rPr>
        <w:t xml:space="preserve">) </w:t>
      </w:r>
      <w:r w:rsidRPr="00C32DE9">
        <w:rPr>
          <w:rFonts w:ascii="Times New Roman" w:hAnsi="Times New Roman" w:cs="Times New Roman"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DE9">
        <w:rPr>
          <w:rFonts w:ascii="Times New Roman" w:hAnsi="Times New Roman" w:cs="Times New Roman"/>
          <w:sz w:val="24"/>
          <w:szCs w:val="24"/>
        </w:rPr>
        <w:t xml:space="preserve"> 4</w:t>
      </w:r>
      <w:r w:rsidRPr="00C32DE9">
        <w:rPr>
          <w:rFonts w:ascii="Times New Roman" w:hAnsi="Times New Roman" w:cs="Times New Roman"/>
          <w:sz w:val="24"/>
          <w:szCs w:val="24"/>
        </w:rPr>
        <w:t>) теория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58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32DE9">
        <w:rPr>
          <w:rFonts w:ascii="Times New Roman" w:hAnsi="Times New Roman" w:cs="Times New Roman"/>
          <w:b/>
          <w:sz w:val="24"/>
          <w:szCs w:val="24"/>
        </w:rPr>
        <w:t>.</w:t>
      </w:r>
      <w:r w:rsidR="00096858" w:rsidRPr="00096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  <w:r w:rsidRPr="00C32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>Соотнесите примеры потребностей человека с видами потребностей, к которым они относятся.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3303"/>
      </w:tblGrid>
      <w:tr w:rsidR="00C32DE9" w:rsidRPr="00C32DE9" w:rsidTr="00931A00">
        <w:tc>
          <w:tcPr>
            <w:tcW w:w="4077" w:type="dxa"/>
          </w:tcPr>
          <w:p w:rsidR="00C32DE9" w:rsidRPr="00C32DE9" w:rsidRDefault="00C32DE9" w:rsidP="00C32D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651" w:type="dxa"/>
          </w:tcPr>
          <w:p w:rsidR="00C32DE9" w:rsidRPr="00C32DE9" w:rsidRDefault="00C32DE9" w:rsidP="00C32D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 Виды потребностей</w:t>
            </w:r>
          </w:p>
        </w:tc>
      </w:tr>
      <w:tr w:rsidR="00C32DE9" w:rsidRPr="00C32DE9" w:rsidTr="00931A00">
        <w:tc>
          <w:tcPr>
            <w:tcW w:w="4077" w:type="dxa"/>
          </w:tcPr>
          <w:p w:rsidR="00C32DE9" w:rsidRPr="00C32DE9" w:rsidRDefault="00C32DE9" w:rsidP="0009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А) самовыражение, самореализация </w:t>
            </w:r>
          </w:p>
          <w:p w:rsidR="00C32DE9" w:rsidRPr="00C32DE9" w:rsidRDefault="00C32DE9" w:rsidP="0009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Б) дружба, труд, общение </w:t>
            </w:r>
          </w:p>
          <w:p w:rsidR="00C32DE9" w:rsidRPr="00C32DE9" w:rsidRDefault="00C32DE9" w:rsidP="0009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В) защита от врагов, самосохранение </w:t>
            </w:r>
          </w:p>
          <w:p w:rsidR="00C32DE9" w:rsidRPr="00C32DE9" w:rsidRDefault="00C32DE9" w:rsidP="0009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Г) пища, дыхание, сон  </w:t>
            </w:r>
          </w:p>
        </w:tc>
        <w:tc>
          <w:tcPr>
            <w:tcW w:w="3651" w:type="dxa"/>
          </w:tcPr>
          <w:p w:rsidR="00C32DE9" w:rsidRPr="00C32DE9" w:rsidRDefault="00C32DE9" w:rsidP="00C3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1) физиологические </w:t>
            </w:r>
          </w:p>
          <w:p w:rsidR="00C32DE9" w:rsidRPr="00C32DE9" w:rsidRDefault="00C32DE9" w:rsidP="00C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2) потребность в безопасности </w:t>
            </w:r>
          </w:p>
          <w:p w:rsidR="00C32DE9" w:rsidRPr="00C32DE9" w:rsidRDefault="00C32DE9" w:rsidP="00C3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3) социальные </w:t>
            </w:r>
          </w:p>
          <w:p w:rsidR="00C32DE9" w:rsidRPr="00C32DE9" w:rsidRDefault="00C32DE9" w:rsidP="00C3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 xml:space="preserve">4) духовные  </w:t>
            </w:r>
          </w:p>
        </w:tc>
      </w:tr>
    </w:tbl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2DE9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664"/>
        <w:gridCol w:w="1794"/>
        <w:gridCol w:w="1727"/>
      </w:tblGrid>
      <w:tr w:rsidR="00C32DE9" w:rsidRPr="00C32DE9" w:rsidTr="00C32DE9">
        <w:tc>
          <w:tcPr>
            <w:tcW w:w="1792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8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53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84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32DE9" w:rsidRPr="00C32DE9" w:rsidTr="00C32DE9">
        <w:tc>
          <w:tcPr>
            <w:tcW w:w="1792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32DE9" w:rsidRPr="00C32DE9" w:rsidRDefault="00C32DE9" w:rsidP="00C32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858" w:rsidRDefault="00B534F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C32DE9" w:rsidRPr="00C32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(2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096858" w:rsidRPr="00C32DE9">
        <w:rPr>
          <w:rFonts w:ascii="Times New Roman" w:hAnsi="Times New Roman" w:cs="Times New Roman"/>
          <w:sz w:val="24"/>
          <w:szCs w:val="24"/>
        </w:rPr>
        <w:t xml:space="preserve"> </w:t>
      </w:r>
      <w:r w:rsidR="00C32DE9"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DE9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Прочитайте  фрагмент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«Книги джунглей» английского писателя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Р.Киплинга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«Отец Волк проснулся после дневного отдыха, зевнул, почесался и одну   за другой вытянул передние лапы, чтобы прогнать из них остаток тяжести. Волчица Мать лежала, прикрыв своей большой серой мордой четверых барахтавшихся, повизгивавших волчат, а в отверстие их пещеры светила луна.</w:t>
      </w: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– сказал Отец Волк. – Пора мне идти на охоту.»</w:t>
      </w: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Каким, свойственным человеку, 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животному,  признаком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наделяет Киплинг своих героев?</w:t>
      </w:r>
    </w:p>
    <w:p w:rsidR="00096858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Pr="00C32DE9" w:rsidRDefault="00096858" w:rsidP="0009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любое другое отличие человека от животного.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Default="00B534F8" w:rsidP="00C3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2DE9" w:rsidRPr="00C32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 w:rsidR="00096858"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096858" w:rsidRDefault="00096858" w:rsidP="00C3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Рассмотрите изображения. Объясните, что связывает эти изображения.</w:t>
      </w:r>
    </w:p>
    <w:p w:rsidR="00096858" w:rsidRDefault="00096858" w:rsidP="00C3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858" w:rsidRDefault="00096858" w:rsidP="00C32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53B8B1" wp14:editId="4345E051">
            <wp:extent cx="2006330" cy="1257300"/>
            <wp:effectExtent l="0" t="0" r="0" b="0"/>
            <wp:docPr id="1" name="Рисунок 1" descr="Картинки по запросу ребенок игр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игр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18" cy="12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4F8">
        <w:rPr>
          <w:rFonts w:ascii="Times New Roman" w:hAnsi="Times New Roman" w:cs="Times New Roman"/>
          <w:sz w:val="24"/>
          <w:szCs w:val="24"/>
        </w:rPr>
        <w:t xml:space="preserve">     </w:t>
      </w:r>
      <w:r w:rsidR="00B534F8">
        <w:rPr>
          <w:noProof/>
          <w:lang w:eastAsia="ru-RU"/>
        </w:rPr>
        <w:drawing>
          <wp:inline distT="0" distB="0" distL="0" distR="0" wp14:anchorId="528ADB53" wp14:editId="340CD8B1">
            <wp:extent cx="1826484" cy="1216895"/>
            <wp:effectExtent l="0" t="0" r="2540" b="2540"/>
            <wp:docPr id="5" name="Рисунок 5" descr="Картинки по запросу на за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а за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21" cy="12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B2" w:rsidRPr="00B534F8" w:rsidRDefault="00B534F8" w:rsidP="00B534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2) </w:t>
      </w: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B534F8" w:rsidP="00C3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3)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38E77" wp14:editId="6EDD2E97">
            <wp:extent cx="1787876" cy="11906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9" cy="11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E9" w:rsidRPr="00C32DE9" w:rsidRDefault="00C32DE9" w:rsidP="00C3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F8" w:rsidRPr="00B534F8" w:rsidRDefault="00B534F8" w:rsidP="00B5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(1б)</w:t>
      </w:r>
    </w:p>
    <w:p w:rsidR="00B534F8" w:rsidRPr="00C32DE9" w:rsidRDefault="00B534F8" w:rsidP="00B5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sz w:val="24"/>
          <w:szCs w:val="24"/>
        </w:rPr>
        <w:t>Составь предложение из рассыпавшихся слов.</w:t>
      </w:r>
    </w:p>
    <w:p w:rsidR="00B534F8" w:rsidRDefault="00B534F8" w:rsidP="00B5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34F8" w:rsidRPr="00C32DE9" w:rsidRDefault="00B534F8" w:rsidP="00B53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eastAsia="Times New Roman" w:hAnsi="Times New Roman" w:cs="Times New Roman"/>
          <w:i/>
          <w:sz w:val="24"/>
          <w:szCs w:val="24"/>
        </w:rPr>
        <w:t>Рождается, существо, как, социальное, как человек, биологическое, развивается</w:t>
      </w:r>
      <w:r w:rsidRPr="00C32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DE9" w:rsidRPr="00C32DE9" w:rsidRDefault="00C32DE9" w:rsidP="00C3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E9" w:rsidRDefault="00C32DE9" w:rsidP="00C32D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32DE9">
        <w:rPr>
          <w:rFonts w:ascii="Times New Roman" w:hAnsi="Times New Roman" w:cs="Times New Roman"/>
          <w:sz w:val="24"/>
          <w:szCs w:val="24"/>
        </w:rPr>
        <w:t>14.(</w:t>
      </w:r>
      <w:proofErr w:type="gramEnd"/>
      <w:r w:rsidRPr="00C32DE9">
        <w:rPr>
          <w:rFonts w:ascii="Times New Roman" w:hAnsi="Times New Roman" w:cs="Times New Roman"/>
          <w:sz w:val="24"/>
          <w:szCs w:val="24"/>
        </w:rPr>
        <w:t>8 баллов)  Вставьте пропущенные буквы и подберите термин к соответствующему ему  определению.</w:t>
      </w:r>
      <w:r w:rsidRPr="00C32D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34F8" w:rsidRPr="00C32DE9" w:rsidRDefault="00B534F8" w:rsidP="00C32D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32DE9">
        <w:rPr>
          <w:rFonts w:ascii="Times New Roman" w:hAnsi="Times New Roman" w:cs="Times New Roman"/>
          <w:sz w:val="24"/>
          <w:szCs w:val="24"/>
        </w:rPr>
        <w:t>О_щ_</w:t>
      </w:r>
      <w:proofErr w:type="gramStart"/>
      <w:r w:rsidRPr="00C32DE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32DE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32D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DE9">
        <w:rPr>
          <w:rFonts w:ascii="Times New Roman" w:hAnsi="Times New Roman" w:cs="Times New Roman"/>
          <w:sz w:val="24"/>
          <w:szCs w:val="24"/>
        </w:rPr>
        <w:t>_тре_ность</w:t>
      </w:r>
      <w:proofErr w:type="spellEnd"/>
      <w:r w:rsidRPr="00C32DE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32DE9">
        <w:rPr>
          <w:rFonts w:ascii="Times New Roman" w:hAnsi="Times New Roman" w:cs="Times New Roman"/>
          <w:sz w:val="24"/>
          <w:szCs w:val="24"/>
        </w:rPr>
        <w:t>Де_т_льность</w:t>
      </w:r>
      <w:proofErr w:type="spellEnd"/>
      <w:r w:rsidRPr="00C32DE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32DE9">
        <w:rPr>
          <w:rFonts w:ascii="Times New Roman" w:hAnsi="Times New Roman" w:cs="Times New Roman"/>
          <w:sz w:val="24"/>
          <w:szCs w:val="24"/>
        </w:rPr>
        <w:t>И_ра</w:t>
      </w:r>
      <w:proofErr w:type="spellEnd"/>
      <w:r w:rsidRPr="00C32D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4186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</w:tblGrid>
      <w:tr w:rsidR="00B534F8" w:rsidRPr="00C32DE9" w:rsidTr="00B534F8">
        <w:trPr>
          <w:trHeight w:val="3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Человеческая форма активности, направленная на преобразование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34F8" w:rsidRPr="00C32DE9" w:rsidTr="00B534F8">
        <w:trPr>
          <w:trHeight w:val="1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Нужда в чем-либо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4F8" w:rsidRPr="00C32DE9" w:rsidTr="00B534F8">
        <w:trPr>
          <w:trHeight w:val="4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деятельности в условных ситуациях, с замещающими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B534F8" w:rsidRPr="00C32DE9" w:rsidTr="00B534F8">
        <w:trPr>
          <w:trHeight w:val="35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деятельности,</w:t>
            </w:r>
            <w:r w:rsidRPr="00C32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состоящая в передаче информации и эмоций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8" w:rsidRPr="00C32DE9" w:rsidRDefault="00B534F8" w:rsidP="00B53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2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C32DE9" w:rsidRPr="00C32DE9" w:rsidRDefault="00C32DE9" w:rsidP="00C32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E9">
        <w:rPr>
          <w:rFonts w:ascii="Times New Roman" w:hAnsi="Times New Roman" w:cs="Times New Roman"/>
          <w:sz w:val="24"/>
          <w:szCs w:val="24"/>
        </w:rPr>
        <w:t>15.</w:t>
      </w:r>
      <w:r w:rsidR="00B534F8">
        <w:rPr>
          <w:rFonts w:ascii="Times New Roman" w:hAnsi="Times New Roman" w:cs="Times New Roman"/>
          <w:sz w:val="24"/>
          <w:szCs w:val="24"/>
        </w:rPr>
        <w:t xml:space="preserve"> </w:t>
      </w:r>
      <w:r w:rsidR="00B534F8">
        <w:rPr>
          <w:rFonts w:ascii="Times New Roman" w:eastAsia="Times New Roman" w:hAnsi="Times New Roman" w:cs="Times New Roman"/>
          <w:sz w:val="24"/>
          <w:szCs w:val="24"/>
        </w:rPr>
        <w:t>(2 б)</w:t>
      </w:r>
    </w:p>
    <w:p w:rsidR="00C32DE9" w:rsidRPr="00C32DE9" w:rsidRDefault="00C32DE9" w:rsidP="00C32D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9ACE2" wp14:editId="660A2195">
            <wp:extent cx="4638675" cy="277724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83" cy="278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E9" w:rsidRPr="00C32DE9" w:rsidRDefault="00C32DE9" w:rsidP="00C32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4B2" w:rsidRDefault="00B424B2"/>
    <w:sectPr w:rsidR="00B424B2" w:rsidSect="00C32DE9">
      <w:pgSz w:w="16838" w:h="11906" w:orient="landscape"/>
      <w:pgMar w:top="851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15286"/>
    <w:multiLevelType w:val="hybridMultilevel"/>
    <w:tmpl w:val="3AAC34EC"/>
    <w:lvl w:ilvl="0" w:tplc="87D8D8A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9"/>
    <w:rsid w:val="00096858"/>
    <w:rsid w:val="002029B2"/>
    <w:rsid w:val="002717E8"/>
    <w:rsid w:val="00B424B2"/>
    <w:rsid w:val="00B534F8"/>
    <w:rsid w:val="00C32DE9"/>
    <w:rsid w:val="00D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5248-7156-42F9-A383-B3FD33FB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Kulakov</dc:creator>
  <cp:keywords/>
  <dc:description/>
  <cp:lastModifiedBy>Artem Kulakov</cp:lastModifiedBy>
  <cp:revision>2</cp:revision>
  <dcterms:created xsi:type="dcterms:W3CDTF">2017-12-27T20:56:00Z</dcterms:created>
  <dcterms:modified xsi:type="dcterms:W3CDTF">2017-12-27T21:34:00Z</dcterms:modified>
</cp:coreProperties>
</file>