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29" w:rsidRPr="00C56329" w:rsidRDefault="00C56329" w:rsidP="00C56329">
      <w:pPr>
        <w:pStyle w:val="a3"/>
        <w:jc w:val="center"/>
        <w:rPr>
          <w:b/>
          <w:bCs/>
          <w:sz w:val="28"/>
          <w:szCs w:val="28"/>
        </w:rPr>
      </w:pPr>
      <w:r w:rsidRPr="00C56329">
        <w:rPr>
          <w:b/>
          <w:bCs/>
          <w:sz w:val="28"/>
          <w:szCs w:val="28"/>
        </w:rPr>
        <w:t>РОДИТЕЛЬСКОЕ СОБРАНИЕ</w:t>
      </w:r>
    </w:p>
    <w:p w:rsidR="00C56329" w:rsidRPr="00C56329" w:rsidRDefault="00C56329" w:rsidP="00C56329">
      <w:pPr>
        <w:pStyle w:val="a3"/>
        <w:jc w:val="center"/>
        <w:rPr>
          <w:sz w:val="28"/>
          <w:szCs w:val="28"/>
        </w:rPr>
      </w:pPr>
      <w:r w:rsidRPr="00C56329">
        <w:rPr>
          <w:b/>
          <w:bCs/>
          <w:sz w:val="28"/>
          <w:szCs w:val="28"/>
        </w:rPr>
        <w:t>ТЕМА: Общечеловеческие ценност</w:t>
      </w:r>
      <w:proofErr w:type="gramStart"/>
      <w:r w:rsidRPr="00C56329">
        <w:rPr>
          <w:b/>
          <w:bCs/>
          <w:sz w:val="28"/>
          <w:szCs w:val="28"/>
        </w:rPr>
        <w:t>и-</w:t>
      </w:r>
      <w:proofErr w:type="gramEnd"/>
      <w:r w:rsidRPr="00C56329">
        <w:rPr>
          <w:b/>
          <w:bCs/>
          <w:sz w:val="28"/>
          <w:szCs w:val="28"/>
        </w:rPr>
        <w:t xml:space="preserve"> основа семейного воспитания </w:t>
      </w:r>
    </w:p>
    <w:p w:rsidR="00C56329" w:rsidRPr="00C0461D" w:rsidRDefault="00C56329" w:rsidP="00C56329">
      <w:pPr>
        <w:pStyle w:val="a3"/>
        <w:spacing w:before="0" w:beforeAutospacing="0" w:after="0" w:afterAutospacing="0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9"/>
        <w:gridCol w:w="2642"/>
      </w:tblGrid>
      <w:tr w:rsidR="00C56329" w:rsidRPr="00C0461D" w:rsidTr="00535DAB">
        <w:trPr>
          <w:trHeight w:val="2096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Цель: </w:t>
            </w:r>
            <w:r w:rsidRPr="00C0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углубление духовно-нравственного образования родительского коллектива через </w:t>
            </w:r>
            <w:r w:rsidR="00CB0271" w:rsidRPr="00C0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общечеловеческие ценности</w:t>
            </w:r>
            <w:r w:rsidRPr="00C0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6329" w:rsidRPr="00C0461D" w:rsidRDefault="00C56329" w:rsidP="00535DA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046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C56329" w:rsidRPr="00C0461D" w:rsidRDefault="00C56329" w:rsidP="00C56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обеспечить понимание родителями психолого-педагогической основы Программы нравственно-духовного образования «Самопознание»;</w:t>
            </w:r>
          </w:p>
          <w:p w:rsidR="00C56329" w:rsidRPr="00C0461D" w:rsidRDefault="00C56329" w:rsidP="00C56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раскрыть сущность общечеловеческих ценностей;</w:t>
            </w:r>
          </w:p>
          <w:p w:rsidR="00C56329" w:rsidRPr="00C0461D" w:rsidRDefault="00C56329" w:rsidP="00C563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способствовать </w:t>
            </w: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осознанию родителями их роли в воспитании детей.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Ресурсы: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презентация «Общечеловеческие ценности».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родителей.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Песня «Берегите детей»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329" w:rsidRPr="00C0461D" w:rsidTr="00535DAB">
        <w:trPr>
          <w:trHeight w:val="862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C0461D">
              <w:rPr>
                <w:b/>
                <w:sz w:val="28"/>
                <w:szCs w:val="28"/>
                <w:lang w:val="kk-KZ"/>
              </w:rPr>
              <w:t>1.  Позитивный настрой «Концентрация на свет»</w:t>
            </w:r>
          </w:p>
          <w:p w:rsidR="00C56329" w:rsidRPr="00C0461D" w:rsidRDefault="00C56329" w:rsidP="00535DA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C0461D">
              <w:rPr>
                <w:bCs/>
                <w:sz w:val="28"/>
                <w:szCs w:val="28"/>
              </w:rPr>
              <w:t>- Поделитесь своими ощущениями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46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Хрустальная грусть</w:t>
            </w:r>
          </w:p>
        </w:tc>
      </w:tr>
      <w:tr w:rsidR="00C56329" w:rsidRPr="00C0461D" w:rsidTr="00535DAB">
        <w:trPr>
          <w:trHeight w:val="862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C56329">
            <w:pPr>
              <w:pStyle w:val="a3"/>
              <w:jc w:val="both"/>
              <w:rPr>
                <w:rFonts w:eastAsia="Arial"/>
                <w:sz w:val="28"/>
                <w:szCs w:val="28"/>
              </w:rPr>
            </w:pPr>
            <w:r w:rsidRPr="00C0461D">
              <w:rPr>
                <w:rFonts w:eastAsia="Arial"/>
                <w:b/>
                <w:sz w:val="28"/>
                <w:szCs w:val="28"/>
              </w:rPr>
              <w:t>План</w:t>
            </w:r>
            <w:r w:rsidRPr="00C0461D">
              <w:rPr>
                <w:rFonts w:eastAsia="Arial"/>
                <w:sz w:val="28"/>
                <w:szCs w:val="28"/>
              </w:rPr>
              <w:t>:</w:t>
            </w:r>
          </w:p>
          <w:p w:rsidR="00C56329" w:rsidRPr="00C0461D" w:rsidRDefault="00C56329" w:rsidP="00C563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C0461D">
              <w:rPr>
                <w:sz w:val="28"/>
                <w:szCs w:val="28"/>
              </w:rPr>
              <w:t>1. О приоритете нравственно-духовного образования в современном мире.</w:t>
            </w:r>
          </w:p>
          <w:p w:rsidR="00C56329" w:rsidRPr="00C0461D" w:rsidRDefault="00C56329" w:rsidP="00C56329">
            <w:pPr>
              <w:pStyle w:val="a3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</w:rPr>
            </w:pPr>
            <w:r w:rsidRPr="00C0461D">
              <w:rPr>
                <w:sz w:val="28"/>
                <w:szCs w:val="28"/>
                <w:lang w:val="kk-KZ"/>
              </w:rPr>
              <w:t>2</w:t>
            </w:r>
            <w:r w:rsidRPr="00C0461D">
              <w:rPr>
                <w:sz w:val="28"/>
                <w:szCs w:val="28"/>
              </w:rPr>
              <w:t xml:space="preserve">. </w:t>
            </w:r>
            <w:proofErr w:type="spellStart"/>
            <w:r w:rsidRPr="00C0461D">
              <w:rPr>
                <w:sz w:val="28"/>
                <w:szCs w:val="28"/>
              </w:rPr>
              <w:t>Психолого</w:t>
            </w:r>
            <w:proofErr w:type="spellEnd"/>
            <w:r w:rsidRPr="00C0461D">
              <w:rPr>
                <w:sz w:val="28"/>
                <w:szCs w:val="28"/>
              </w:rPr>
              <w:t xml:space="preserve"> – педагогические основы программы НДО «Самопознание».</w:t>
            </w:r>
          </w:p>
          <w:p w:rsidR="00C56329" w:rsidRPr="00C0461D" w:rsidRDefault="00C56329" w:rsidP="00C563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3.Аксиологические основы программы НДО «Самопознание».</w:t>
            </w:r>
          </w:p>
          <w:p w:rsidR="00C56329" w:rsidRPr="00C0461D" w:rsidRDefault="00C56329" w:rsidP="00C563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val="kk-KZ"/>
              </w:rPr>
            </w:pPr>
            <w:r w:rsidRPr="00C0461D">
              <w:rPr>
                <w:rFonts w:eastAsia="Arial"/>
                <w:sz w:val="28"/>
                <w:szCs w:val="28"/>
              </w:rPr>
              <w:t>4.</w:t>
            </w:r>
            <w:r w:rsidRPr="00C0461D">
              <w:rPr>
                <w:sz w:val="28"/>
                <w:szCs w:val="28"/>
                <w:bdr w:val="none" w:sz="0" w:space="0" w:color="auto" w:frame="1"/>
              </w:rPr>
              <w:t>Роль родителей в воспитании детей.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6329" w:rsidRPr="00C0461D" w:rsidTr="00F31268">
        <w:trPr>
          <w:trHeight w:val="1469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Цитата.</w:t>
            </w:r>
          </w:p>
          <w:p w:rsidR="00C56329" w:rsidRPr="00C0461D" w:rsidRDefault="00C56329" w:rsidP="00F31268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0461D">
              <w:rPr>
                <w:bCs/>
                <w:i/>
                <w:iCs/>
                <w:sz w:val="28"/>
                <w:szCs w:val="28"/>
              </w:rPr>
              <w:t>«Это время…, когда так много за окном,</w:t>
            </w:r>
          </w:p>
          <w:p w:rsidR="00C56329" w:rsidRPr="00C0461D" w:rsidRDefault="00C56329" w:rsidP="00F31268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0461D">
              <w:rPr>
                <w:bCs/>
                <w:i/>
                <w:iCs/>
                <w:sz w:val="28"/>
                <w:szCs w:val="28"/>
              </w:rPr>
              <w:t>но ничего в комнате…»</w:t>
            </w:r>
          </w:p>
          <w:p w:rsidR="00C56329" w:rsidRPr="00C0461D" w:rsidRDefault="00C56329" w:rsidP="00F31268">
            <w:pPr>
              <w:pStyle w:val="a3"/>
              <w:shd w:val="clear" w:color="auto" w:fill="FFFFFF"/>
              <w:spacing w:before="0" w:beforeAutospacing="0" w:after="0" w:afterAutospacing="0"/>
              <w:jc w:val="right"/>
              <w:rPr>
                <w:bCs/>
                <w:i/>
                <w:iCs/>
                <w:sz w:val="28"/>
                <w:szCs w:val="28"/>
              </w:rPr>
            </w:pPr>
            <w:r w:rsidRPr="00C0461D">
              <w:rPr>
                <w:bCs/>
                <w:i/>
                <w:iCs/>
                <w:sz w:val="28"/>
                <w:szCs w:val="28"/>
              </w:rPr>
              <w:t>Народная мудрость</w:t>
            </w:r>
          </w:p>
          <w:p w:rsidR="00C56329" w:rsidRPr="00C0461D" w:rsidRDefault="00F31268" w:rsidP="00F31268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C0461D">
              <w:rPr>
                <w:bCs/>
                <w:iCs/>
                <w:sz w:val="28"/>
                <w:szCs w:val="28"/>
              </w:rPr>
              <w:t>- Как Вы понимаете смысл этой цитаты?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329" w:rsidRPr="00C0461D" w:rsidTr="00535DAB">
        <w:trPr>
          <w:trHeight w:val="2096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C0461D">
              <w:rPr>
                <w:rStyle w:val="a7"/>
                <w:rFonts w:ascii="Times New Roman" w:eastAsiaTheme="majorEastAsia" w:hAnsi="Times New Roman" w:cs="Times New Roman"/>
                <w:sz w:val="28"/>
                <w:szCs w:val="28"/>
              </w:rPr>
              <w:t xml:space="preserve">3. </w:t>
            </w:r>
            <w:r w:rsidR="00C0461D" w:rsidRPr="00C0461D">
              <w:rPr>
                <w:rFonts w:ascii="Times New Roman" w:hAnsi="Times New Roman" w:cs="Times New Roman"/>
                <w:sz w:val="28"/>
                <w:szCs w:val="28"/>
              </w:rPr>
              <w:t>О приоритете нравственно-духовного образования в современном мире.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 xml:space="preserve">Международная общественная организация (аналитический центр). Клуб начал действовать в апреле 1968г. Президенты клуба А. </w:t>
            </w:r>
            <w:proofErr w:type="spellStart"/>
            <w:r w:rsidRPr="00C0461D">
              <w:rPr>
                <w:sz w:val="28"/>
                <w:szCs w:val="28"/>
              </w:rPr>
              <w:t>Печчеи</w:t>
            </w:r>
            <w:proofErr w:type="spellEnd"/>
            <w:r w:rsidRPr="00C0461D">
              <w:rPr>
                <w:sz w:val="28"/>
                <w:szCs w:val="28"/>
              </w:rPr>
              <w:t xml:space="preserve"> (1968-1984), А. Кинг (1984-1990), Р. </w:t>
            </w:r>
            <w:proofErr w:type="spellStart"/>
            <w:r w:rsidRPr="00C0461D">
              <w:rPr>
                <w:sz w:val="28"/>
                <w:szCs w:val="28"/>
              </w:rPr>
              <w:t>Диес-Хохлайтнер</w:t>
            </w:r>
            <w:proofErr w:type="spellEnd"/>
            <w:r w:rsidRPr="00C0461D">
              <w:rPr>
                <w:sz w:val="28"/>
                <w:szCs w:val="28"/>
              </w:rPr>
              <w:t xml:space="preserve"> (1990-2000) и др. Среди членов клуба деятели науки и </w:t>
            </w:r>
            <w:r w:rsidRPr="00C0461D">
              <w:rPr>
                <w:sz w:val="28"/>
                <w:szCs w:val="28"/>
              </w:rPr>
              <w:lastRenderedPageBreak/>
              <w:t>политики из разных стран. Организация внесла значительный вклад в изучение перспектив развития биосферы и пропаганду идеи гармонизации отношений человека и природы. В 1972г клуб выпустил отчёт под названием «Пределы роста», в котором доказал противоречие между неограниченным и беспредельным ростом расхода материалов и ограниченностью ресурсов в мире (был распродан отчёт в 12 млн. копиях на 30 языках мира). Отчёт сконцентрирован на долгосрочных перспективах.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Глобальные проблемы человечества</w:t>
            </w:r>
          </w:p>
          <w:p w:rsidR="00C56329" w:rsidRPr="00C0461D" w:rsidRDefault="00C56329" w:rsidP="00C5632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Индивидуальный кризис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</w:t>
            </w:r>
            <w:r w:rsidRPr="00C0461D">
              <w:rPr>
                <w:i/>
                <w:iCs/>
                <w:sz w:val="28"/>
                <w:szCs w:val="28"/>
              </w:rPr>
              <w:t>интеллектуальный, эмоциональный, физический)</w:t>
            </w:r>
          </w:p>
          <w:p w:rsidR="00C56329" w:rsidRPr="00C0461D" w:rsidRDefault="00C56329" w:rsidP="00C56329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 w:rsidRPr="00C0461D">
              <w:rPr>
                <w:b/>
                <w:bCs/>
                <w:sz w:val="28"/>
                <w:szCs w:val="28"/>
              </w:rPr>
              <w:t>Общественный кризис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</w:t>
            </w:r>
            <w:r w:rsidRPr="00C0461D">
              <w:rPr>
                <w:i/>
                <w:iCs/>
                <w:sz w:val="28"/>
                <w:szCs w:val="28"/>
              </w:rPr>
              <w:t>экономический, политический, культурный,</w:t>
            </w:r>
            <w:proofErr w:type="gramEnd"/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i/>
                <w:iCs/>
                <w:sz w:val="28"/>
                <w:szCs w:val="28"/>
              </w:rPr>
              <w:t>семейный, образовательный)</w:t>
            </w:r>
          </w:p>
          <w:p w:rsidR="00C56329" w:rsidRPr="00C0461D" w:rsidRDefault="00C56329" w:rsidP="00C56329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Экологический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</w:t>
            </w:r>
            <w:r w:rsidRPr="00C0461D">
              <w:rPr>
                <w:i/>
                <w:iCs/>
                <w:sz w:val="28"/>
                <w:szCs w:val="28"/>
              </w:rPr>
              <w:t>ресурсный, природный, климатический)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Способы очищения сознания</w:t>
            </w:r>
            <w:r w:rsidRPr="00C0461D">
              <w:rPr>
                <w:rStyle w:val="apple-converted-space"/>
                <w:sz w:val="28"/>
                <w:szCs w:val="28"/>
              </w:rPr>
              <w:t> 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1. Практикуйте позитивный настрой.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2. Попробуйте излучать свет.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3. Перед тем, как лечь спать, потратьте несколько минут на то, чтобы вспомнить, что вы сделали за день, и примите решение достичь большего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4. Контролируйте свой гнев: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-выпейте стакан холодной воды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-спокойно полежите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-покиньте то место, где вы испытываете гнев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-посмотрите в зеркало на свое лицо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5. Пойте песни, проникнутые общечеловеческими ценностями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6. Найдите хорошую компанию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7. Научитесь давать спокойствие людям, служите другим и утешайте их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8. Произнесите вслух какие-нибудь слова, являющиеся священными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 xml:space="preserve">или </w:t>
            </w:r>
            <w:proofErr w:type="gramStart"/>
            <w:r w:rsidRPr="00C0461D">
              <w:rPr>
                <w:sz w:val="28"/>
                <w:szCs w:val="28"/>
              </w:rPr>
              <w:t>утешительными</w:t>
            </w:r>
            <w:proofErr w:type="gramEnd"/>
            <w:r w:rsidRPr="00C0461D">
              <w:rPr>
                <w:sz w:val="28"/>
                <w:szCs w:val="28"/>
              </w:rPr>
              <w:t xml:space="preserve"> для вас.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9. Научитесь хранить тишину. Говорите только хорошее.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>10.Следите за дыханием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 xml:space="preserve">11. Придерживайтесь общечеловеческих ценностей в </w:t>
            </w:r>
            <w:r w:rsidRPr="00C0461D">
              <w:rPr>
                <w:sz w:val="28"/>
                <w:szCs w:val="28"/>
              </w:rPr>
              <w:lastRenderedPageBreak/>
              <w:t>повседневной жизни</w:t>
            </w:r>
          </w:p>
          <w:p w:rsidR="00C56329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sz w:val="28"/>
                <w:szCs w:val="28"/>
              </w:rPr>
              <w:t xml:space="preserve">Существует наука «аксиология» – философская дисциплина, исследующая категорию «ценность». Под </w:t>
            </w:r>
            <w:r w:rsidRPr="00C0461D">
              <w:rPr>
                <w:b/>
                <w:bCs/>
                <w:sz w:val="28"/>
                <w:szCs w:val="28"/>
              </w:rPr>
              <w:t>ценностями</w:t>
            </w:r>
            <w:r w:rsidRPr="00C0461D">
              <w:rPr>
                <w:rStyle w:val="apple-converted-space"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принято называть предметы, явления, свойства, состояния, имеющие положительную значимость для личности. Классификация ценностей, предложенная</w:t>
            </w:r>
            <w:r w:rsidRPr="00C0461D">
              <w:rPr>
                <w:rStyle w:val="apple-converted-space"/>
                <w:sz w:val="28"/>
                <w:szCs w:val="28"/>
              </w:rPr>
              <w:t> </w:t>
            </w:r>
            <w:r w:rsidRPr="00C0461D">
              <w:rPr>
                <w:b/>
                <w:bCs/>
                <w:sz w:val="28"/>
                <w:szCs w:val="28"/>
              </w:rPr>
              <w:t>Т.И.Петраковой,</w:t>
            </w:r>
            <w:r w:rsidRPr="00C0461D">
              <w:rPr>
                <w:rStyle w:val="apple-converted-space"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 xml:space="preserve">предполагает, их деление на 3 вида </w:t>
            </w:r>
          </w:p>
          <w:p w:rsidR="00C0461D" w:rsidRPr="00C0461D" w:rsidRDefault="00C0461D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C0461D">
              <w:rPr>
                <w:b/>
                <w:sz w:val="28"/>
                <w:szCs w:val="28"/>
                <w:bdr w:val="none" w:sz="0" w:space="0" w:color="auto" w:frame="1"/>
              </w:rPr>
              <w:t>4. Роль родителей в воспитании детей.</w:t>
            </w:r>
          </w:p>
          <w:p w:rsidR="00C56329" w:rsidRPr="00C0461D" w:rsidRDefault="00C0461D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 xml:space="preserve"> </w:t>
            </w:r>
            <w:r w:rsidR="00C56329" w:rsidRPr="00C0461D">
              <w:rPr>
                <w:bCs/>
                <w:sz w:val="28"/>
                <w:szCs w:val="28"/>
              </w:rPr>
              <w:t>«Семья – это та первичная среда, где человек должен учиться делать добро»</w:t>
            </w:r>
            <w:r w:rsidR="00C56329" w:rsidRPr="00C0461D">
              <w:rPr>
                <w:sz w:val="28"/>
                <w:szCs w:val="28"/>
              </w:rPr>
              <w:t>, - говорил В.А.Сухомлинский.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Типы отношений родителей к детям, отрицательно влияющих на характер детей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Излишняя опека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(ребёнок привыкает полагаться на своих родителей до такой степени, что это мешает ему самому принимать решения)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Излишняя уступчивость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(делает ребёнка испорченным, требовательным, неспособным относиться к другим с пониманием)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Излишняя тревога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(делает ребёнка беспокойным и нервным – могут развиться психосоматические болезни)</w:t>
            </w:r>
          </w:p>
          <w:p w:rsidR="00C56329" w:rsidRPr="00C0461D" w:rsidRDefault="00C56329" w:rsidP="00535DAB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Завышенные требования</w:t>
            </w:r>
            <w:r w:rsidRPr="00C0461D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(дети склонны чувствовать себя растерянными, подавленными и неудачниками)</w:t>
            </w:r>
          </w:p>
          <w:p w:rsidR="00C56329" w:rsidRPr="00C0461D" w:rsidRDefault="00C56329" w:rsidP="005E2F8E">
            <w:pPr>
              <w:pStyle w:val="a3"/>
              <w:shd w:val="clear" w:color="auto" w:fill="FFFFFF"/>
              <w:spacing w:before="0" w:beforeAutospacing="0" w:after="150" w:afterAutospacing="0"/>
              <w:rPr>
                <w:rStyle w:val="a7"/>
                <w:rFonts w:eastAsiaTheme="majorEastAsia"/>
                <w:sz w:val="28"/>
                <w:szCs w:val="28"/>
              </w:rPr>
            </w:pPr>
            <w:r w:rsidRPr="00C0461D">
              <w:rPr>
                <w:b/>
                <w:bCs/>
                <w:sz w:val="28"/>
                <w:szCs w:val="28"/>
              </w:rPr>
              <w:t>Пренебрежение</w:t>
            </w:r>
            <w:r w:rsidRPr="00C0461D">
              <w:rPr>
                <w:rStyle w:val="apple-converted-space"/>
                <w:sz w:val="28"/>
                <w:szCs w:val="28"/>
              </w:rPr>
              <w:t> </w:t>
            </w:r>
            <w:r w:rsidRPr="00C0461D">
              <w:rPr>
                <w:sz w:val="28"/>
                <w:szCs w:val="28"/>
              </w:rPr>
              <w:t>(дети, которыми пренебрегали, отвергали в раннем возрасте, проявляют склонность к агрессии и импульсивности, становясь старше, что способствует увеличению преступности, насилия, наркомании)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329" w:rsidRPr="00C0461D" w:rsidTr="00535DAB">
        <w:trPr>
          <w:trHeight w:val="1134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046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4. Творческая работа для родителей</w:t>
            </w:r>
          </w:p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При входе вам были даны геометрические фигурки-</w:t>
            </w:r>
            <w:r w:rsidR="00056C42" w:rsidRPr="00C0461D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них разделитесь на </w:t>
            </w: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 xml:space="preserve"> группы. 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Каждой группе даны задания.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712"/>
              <w:gridCol w:w="1732"/>
              <w:gridCol w:w="1597"/>
              <w:gridCol w:w="1662"/>
            </w:tblGrid>
            <w:tr w:rsidR="00C56329" w:rsidRPr="00C0461D" w:rsidTr="00535DAB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C56329" w:rsidP="00535DAB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C56329" w:rsidP="00535D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группа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C56329" w:rsidP="00535D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группа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C56329" w:rsidP="00535D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группа</w:t>
                  </w:r>
                </w:p>
              </w:tc>
            </w:tr>
            <w:tr w:rsidR="00C56329" w:rsidRPr="00C0461D" w:rsidTr="00535DAB">
              <w:tc>
                <w:tcPr>
                  <w:tcW w:w="2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F31268" w:rsidP="0053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Влияние чувств на</w:t>
                  </w:r>
                  <w:r w:rsidR="00C56329"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ребенка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C56329" w:rsidP="0053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31268"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Наш ребенок- это главное</w:t>
                  </w: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C56329" w:rsidRPr="00C0461D" w:rsidRDefault="00C56329" w:rsidP="0053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F31268" w:rsidP="0053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Мы с тобой рядом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6329" w:rsidRPr="00C0461D" w:rsidRDefault="00C56329" w:rsidP="00535DA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«Ты часть меня, я часть </w:t>
                  </w:r>
                  <w:r w:rsidRPr="00C0461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тебя…»</w:t>
                  </w:r>
                </w:p>
              </w:tc>
            </w:tr>
          </w:tbl>
          <w:p w:rsidR="00C56329" w:rsidRPr="00C0461D" w:rsidRDefault="00C56329" w:rsidP="00535DA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Время работы – 15 минут.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составлению постера.</w:t>
            </w:r>
          </w:p>
          <w:p w:rsidR="00C56329" w:rsidRPr="00C0461D" w:rsidRDefault="00C56329" w:rsidP="005E6A9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329" w:rsidRPr="00C0461D" w:rsidTr="00535DAB">
        <w:trPr>
          <w:trHeight w:val="1134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46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7. </w:t>
            </w:r>
            <w:r w:rsidR="005E6A94" w:rsidRPr="00C0461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Заключительная минута.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Раздача памяток и рекомендаций родителям.</w:t>
            </w:r>
          </w:p>
          <w:p w:rsidR="00C56329" w:rsidRPr="00C0461D" w:rsidRDefault="00C56329" w:rsidP="00535DA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Групповое пение «Берегите своих детей»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5E6A94" w:rsidP="0053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«Стили семейного воспитания»</w:t>
            </w:r>
          </w:p>
          <w:p w:rsidR="005E6A94" w:rsidRPr="00C0461D" w:rsidRDefault="005E6A94" w:rsidP="00535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«Как любить своего ребенка»</w:t>
            </w:r>
          </w:p>
        </w:tc>
      </w:tr>
      <w:tr w:rsidR="00C56329" w:rsidRPr="00C0461D" w:rsidTr="00535DAB">
        <w:trPr>
          <w:trHeight w:val="1134"/>
        </w:trPr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b/>
                <w:sz w:val="28"/>
                <w:szCs w:val="28"/>
              </w:rPr>
              <w:t>8. Рефлексия  «Закончи предложение»</w:t>
            </w:r>
            <w:r w:rsidRPr="00C0461D">
              <w:rPr>
                <w:rFonts w:ascii="Times New Roman" w:hAnsi="Times New Roman" w:cs="Times New Roman"/>
                <w:sz w:val="28"/>
                <w:szCs w:val="28"/>
              </w:rPr>
              <w:br/>
              <w:t>- Давайте сейчас поделимся своими впечатлениями по такой схеме:</w:t>
            </w:r>
          </w:p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1.Сегодня было…</w:t>
            </w:r>
          </w:p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2.Мне хочется…</w:t>
            </w:r>
          </w:p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3. Я научилась…</w:t>
            </w:r>
          </w:p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4. Взяла полезное…..</w:t>
            </w:r>
          </w:p>
          <w:p w:rsidR="00C56329" w:rsidRPr="00C0461D" w:rsidRDefault="00C56329" w:rsidP="00535DAB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1D">
              <w:rPr>
                <w:rFonts w:ascii="Times New Roman" w:hAnsi="Times New Roman" w:cs="Times New Roman"/>
                <w:sz w:val="28"/>
                <w:szCs w:val="28"/>
              </w:rPr>
              <w:t>5. Другое…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329" w:rsidRPr="00C0461D" w:rsidRDefault="00C56329" w:rsidP="00535DAB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C56329" w:rsidRPr="00C0461D" w:rsidRDefault="00C56329" w:rsidP="00C5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29" w:rsidRPr="00C0461D" w:rsidRDefault="00C56329" w:rsidP="00C56329">
      <w:pPr>
        <w:pStyle w:val="a3"/>
        <w:jc w:val="center"/>
        <w:rPr>
          <w:b/>
          <w:bCs/>
          <w:sz w:val="28"/>
          <w:szCs w:val="28"/>
        </w:rPr>
      </w:pPr>
    </w:p>
    <w:p w:rsidR="00112C72" w:rsidRPr="00C0461D" w:rsidRDefault="00993434" w:rsidP="0099343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461D">
        <w:rPr>
          <w:rFonts w:ascii="Times New Roman" w:hAnsi="Times New Roman" w:cs="Times New Roman"/>
          <w:i/>
          <w:sz w:val="28"/>
          <w:szCs w:val="28"/>
        </w:rPr>
        <w:t>И.о. директора _____________ Снегирева М.Н.</w:t>
      </w:r>
    </w:p>
    <w:sectPr w:rsidR="00112C72" w:rsidRPr="00C0461D" w:rsidSect="00E55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0F64"/>
    <w:multiLevelType w:val="multilevel"/>
    <w:tmpl w:val="3CF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C543C"/>
    <w:multiLevelType w:val="multilevel"/>
    <w:tmpl w:val="806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B736EE"/>
    <w:multiLevelType w:val="multilevel"/>
    <w:tmpl w:val="FA6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61472"/>
    <w:multiLevelType w:val="multilevel"/>
    <w:tmpl w:val="097A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B4695"/>
    <w:multiLevelType w:val="multilevel"/>
    <w:tmpl w:val="30E6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844E13"/>
    <w:multiLevelType w:val="multilevel"/>
    <w:tmpl w:val="F46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329"/>
    <w:rsid w:val="00056C42"/>
    <w:rsid w:val="00112C72"/>
    <w:rsid w:val="002F08A5"/>
    <w:rsid w:val="00441AF7"/>
    <w:rsid w:val="00442FAC"/>
    <w:rsid w:val="004B1CA2"/>
    <w:rsid w:val="005E2F8E"/>
    <w:rsid w:val="005E6A94"/>
    <w:rsid w:val="00993434"/>
    <w:rsid w:val="00C0461D"/>
    <w:rsid w:val="00C56329"/>
    <w:rsid w:val="00CB0271"/>
    <w:rsid w:val="00E55F48"/>
    <w:rsid w:val="00F3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,Обычный (веб) Знак"/>
    <w:basedOn w:val="a"/>
    <w:link w:val="2"/>
    <w:uiPriority w:val="99"/>
    <w:unhideWhenUsed/>
    <w:qFormat/>
    <w:rsid w:val="00C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329"/>
  </w:style>
  <w:style w:type="paragraph" w:styleId="a4">
    <w:name w:val="No Spacing"/>
    <w:link w:val="a5"/>
    <w:uiPriority w:val="1"/>
    <w:qFormat/>
    <w:rsid w:val="00C56329"/>
    <w:pPr>
      <w:spacing w:after="0" w:line="240" w:lineRule="auto"/>
    </w:pPr>
  </w:style>
  <w:style w:type="table" w:styleId="a6">
    <w:name w:val="Table Grid"/>
    <w:basedOn w:val="a1"/>
    <w:uiPriority w:val="59"/>
    <w:rsid w:val="00C5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C56329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C56329"/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"/>
    <w:link w:val="a3"/>
    <w:uiPriority w:val="99"/>
    <w:locked/>
    <w:rsid w:val="00C56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2016-10-12T05:01:00Z</cp:lastPrinted>
  <dcterms:created xsi:type="dcterms:W3CDTF">2016-10-10T07:20:00Z</dcterms:created>
  <dcterms:modified xsi:type="dcterms:W3CDTF">2017-03-11T14:41:00Z</dcterms:modified>
</cp:coreProperties>
</file>