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9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72"/>
      </w:tblGrid>
      <w:tr w:rsidR="00751C78" w:rsidRPr="00751C78" w:rsidTr="00751C78">
        <w:trPr>
          <w:tblCellSpacing w:w="0" w:type="dxa"/>
        </w:trPr>
        <w:tc>
          <w:tcPr>
            <w:tcW w:w="5000" w:type="pct"/>
            <w:tcBorders>
              <w:top w:val="single" w:sz="6" w:space="0" w:color="EBD98E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751C78" w:rsidRPr="00751C78" w:rsidRDefault="00751C78" w:rsidP="00751C78">
            <w:pPr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  <w:proofErr w:type="gramStart"/>
            <w:r>
              <w:rPr>
                <w:lang w:eastAsia="ru-RU"/>
              </w:rPr>
              <w:t xml:space="preserve"> :</w:t>
            </w:r>
            <w:proofErr w:type="gramEnd"/>
            <w:r>
              <w:rPr>
                <w:lang w:eastAsia="ru-RU"/>
              </w:rPr>
              <w:t xml:space="preserve"> </w:t>
            </w:r>
            <w:bookmarkStart w:id="0" w:name="_GoBack"/>
            <w:r>
              <w:rPr>
                <w:lang w:eastAsia="ru-RU"/>
              </w:rPr>
              <w:t>Сигарета—друг или враг</w:t>
            </w:r>
            <w:bookmarkEnd w:id="0"/>
            <w:r w:rsidRPr="00751C78">
              <w:rPr>
                <w:lang w:eastAsia="ru-RU"/>
              </w:rPr>
              <w:br/>
            </w:r>
            <w:r w:rsidRPr="00751C78">
              <w:rPr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lang w:eastAsia="ru-RU"/>
              </w:rPr>
              <w:t>Цель: предупредить формирование у дете</w:t>
            </w:r>
            <w:r>
              <w:rPr>
                <w:rFonts w:ascii="Times New Roman" w:hAnsi="Times New Roman" w:cs="Times New Roman"/>
                <w:lang w:eastAsia="ru-RU"/>
              </w:rPr>
              <w:t xml:space="preserve">й вредной привычки – курения; </w:t>
            </w:r>
            <w:r w:rsidRPr="00751C78">
              <w:rPr>
                <w:rFonts w:ascii="Times New Roman" w:hAnsi="Times New Roman" w:cs="Times New Roman"/>
                <w:lang w:eastAsia="ru-RU"/>
              </w:rPr>
              <w:t>на доступных примерах рассказать детям о вреде курения; расширять кругозор</w:t>
            </w:r>
            <w:proofErr w:type="gramStart"/>
            <w:r w:rsidRPr="00751C78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51C78">
              <w:rPr>
                <w:rFonts w:ascii="Times New Roman" w:hAnsi="Times New Roman" w:cs="Times New Roman"/>
                <w:lang w:eastAsia="ru-RU"/>
              </w:rPr>
              <w:t>способствовать развитию воображения, внимания, мышления обучающихся; способствовать воспитанию бережного отношения к своему здоровью.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</w:t>
            </w:r>
            <w:r w:rsidRPr="00751C78">
              <w:rPr>
                <w:rFonts w:ascii="Times New Roman" w:hAnsi="Times New Roman" w:cs="Times New Roman"/>
                <w:lang w:eastAsia="ru-RU"/>
              </w:rPr>
              <w:t>Ход занятия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1. Организационный момент. </w:t>
            </w:r>
            <w:proofErr w:type="gramStart"/>
            <w:r w:rsidRPr="00751C78">
              <w:rPr>
                <w:rFonts w:ascii="Times New Roman" w:hAnsi="Times New Roman" w:cs="Times New Roman"/>
                <w:lang w:eastAsia="ru-RU"/>
              </w:rPr>
              <w:br/>
              <w:t>-</w:t>
            </w:r>
            <w:proofErr w:type="gramEnd"/>
            <w:r w:rsidRPr="00751C78">
              <w:rPr>
                <w:rFonts w:ascii="Times New Roman" w:hAnsi="Times New Roman" w:cs="Times New Roman"/>
                <w:lang w:eastAsia="ru-RU"/>
              </w:rPr>
              <w:t>Рано утром мы встаём, звонким голосом поём,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Солнцу, ветру улыбаемся и при этом, не стесняемся.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Всем здоровья мы желаем, никого не обижаем.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Хватит места на земле людям всем, животным, мне.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Чтоб земля наша цвела, мы желаем всем добра.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2. Актуализация знаний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- Ребята, сегодня у нас с вами пойдёт серьёзный разговор. А о чём, вы узнаете, если отгадаете загадку: «Что на свете дороже все</w:t>
            </w:r>
            <w:r>
              <w:rPr>
                <w:rFonts w:ascii="Times New Roman" w:hAnsi="Times New Roman" w:cs="Times New Roman"/>
                <w:lang w:eastAsia="ru-RU"/>
              </w:rPr>
              <w:t xml:space="preserve">го?».  </w:t>
            </w:r>
            <w:r w:rsidRPr="00751C78">
              <w:rPr>
                <w:rFonts w:ascii="Times New Roman" w:hAnsi="Times New Roman" w:cs="Times New Roman"/>
                <w:lang w:eastAsia="ru-RU"/>
              </w:rPr>
              <w:t xml:space="preserve"> Здоровье.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</w:r>
            <w:proofErr w:type="gramStart"/>
            <w:r w:rsidRPr="00751C78">
              <w:rPr>
                <w:rFonts w:ascii="Times New Roman" w:hAnsi="Times New Roman" w:cs="Times New Roman"/>
                <w:lang w:eastAsia="ru-RU"/>
              </w:rPr>
              <w:t>(На доске записана пословица:</w:t>
            </w:r>
            <w:proofErr w:type="gramEnd"/>
            <w:r w:rsidRPr="00751C7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51C78">
              <w:rPr>
                <w:rFonts w:ascii="Times New Roman" w:hAnsi="Times New Roman" w:cs="Times New Roman"/>
                <w:lang w:eastAsia="ru-RU"/>
              </w:rPr>
              <w:t>«Здоровье дороже всего».)</w:t>
            </w:r>
            <w:proofErr w:type="gramEnd"/>
            <w:r w:rsidRPr="00751C78">
              <w:rPr>
                <w:rFonts w:ascii="Times New Roman" w:hAnsi="Times New Roman" w:cs="Times New Roman"/>
                <w:lang w:eastAsia="ru-RU"/>
              </w:rPr>
              <w:t>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Как вы понимаете смысл этой пословицы? Для чего человеку нужно здоровье? Что надо делать, чтобы быть здоровым? (Мнения детей)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 xml:space="preserve">3. </w:t>
            </w:r>
            <w:proofErr w:type="gramStart"/>
            <w:r w:rsidRPr="00751C78">
              <w:rPr>
                <w:rFonts w:ascii="Times New Roman" w:hAnsi="Times New Roman" w:cs="Times New Roman"/>
                <w:lang w:eastAsia="ru-RU"/>
              </w:rPr>
              <w:t>Игра « Составь пословицу»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(Обучающимся раздаются карточки с частями пословиц.</w:t>
            </w:r>
            <w:proofErr w:type="gramEnd"/>
            <w:r w:rsidRPr="00751C7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51C78">
              <w:rPr>
                <w:rFonts w:ascii="Times New Roman" w:hAnsi="Times New Roman" w:cs="Times New Roman"/>
                <w:lang w:eastAsia="ru-RU"/>
              </w:rPr>
              <w:t>Необходимо сложить пословицы.)</w:t>
            </w:r>
            <w:proofErr w:type="gramEnd"/>
            <w:r w:rsidRPr="00751C78">
              <w:rPr>
                <w:rFonts w:ascii="Times New Roman" w:hAnsi="Times New Roman" w:cs="Times New Roman"/>
                <w:lang w:eastAsia="ru-RU"/>
              </w:rPr>
              <w:t>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</w:r>
            <w:proofErr w:type="gramStart"/>
            <w:r w:rsidRPr="00751C78">
              <w:rPr>
                <w:rFonts w:ascii="Times New Roman" w:hAnsi="Times New Roman" w:cs="Times New Roman"/>
                <w:lang w:eastAsia="ru-RU"/>
              </w:rPr>
              <w:t>Болен</w:t>
            </w:r>
            <w:proofErr w:type="gramEnd"/>
            <w:r w:rsidRPr="00751C78">
              <w:rPr>
                <w:rFonts w:ascii="Times New Roman" w:hAnsi="Times New Roman" w:cs="Times New Roman"/>
                <w:lang w:eastAsia="ru-RU"/>
              </w:rPr>
              <w:t xml:space="preserve"> - лечись, а здоровье смолоду.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 xml:space="preserve">Чисто </w:t>
            </w:r>
            <w:proofErr w:type="gramStart"/>
            <w:r w:rsidRPr="00751C78">
              <w:rPr>
                <w:rFonts w:ascii="Times New Roman" w:hAnsi="Times New Roman" w:cs="Times New Roman"/>
                <w:lang w:eastAsia="ru-RU"/>
              </w:rPr>
              <w:t>жить</w:t>
            </w:r>
            <w:proofErr w:type="gramEnd"/>
            <w:r w:rsidRPr="00751C78">
              <w:rPr>
                <w:rFonts w:ascii="Times New Roman" w:hAnsi="Times New Roman" w:cs="Times New Roman"/>
                <w:lang w:eastAsia="ru-RU"/>
              </w:rPr>
              <w:t xml:space="preserve"> а здоров берегись.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 xml:space="preserve">Береги платье </w:t>
            </w:r>
            <w:proofErr w:type="spellStart"/>
            <w:r w:rsidRPr="00751C78">
              <w:rPr>
                <w:rFonts w:ascii="Times New Roman" w:hAnsi="Times New Roman" w:cs="Times New Roman"/>
                <w:lang w:eastAsia="ru-RU"/>
              </w:rPr>
              <w:t>снову</w:t>
            </w:r>
            <w:proofErr w:type="spellEnd"/>
            <w:r w:rsidRPr="00751C78">
              <w:rPr>
                <w:rFonts w:ascii="Times New Roman" w:hAnsi="Times New Roman" w:cs="Times New Roman"/>
                <w:lang w:eastAsia="ru-RU"/>
              </w:rPr>
              <w:t>, здоровый дух.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В здоровом теле здоровью вредить.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Курить - здоровым быть.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4. Стихи о курении</w:t>
            </w:r>
            <w:proofErr w:type="gramStart"/>
            <w:r w:rsidRPr="00751C78">
              <w:rPr>
                <w:rFonts w:ascii="Times New Roman" w:hAnsi="Times New Roman" w:cs="Times New Roman"/>
                <w:lang w:eastAsia="ru-RU"/>
              </w:rPr>
              <w:t>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вреде курения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Веселая лошадь однажды жила,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Паслась на лужайке и воду пила.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всё бы прекрасно, и всё б ничего –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Жила бы лет </w:t>
            </w:r>
            <w:proofErr w:type="gramStart"/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двести</w:t>
            </w:r>
            <w:proofErr w:type="gramEnd"/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скорее всего.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Но ей сигареты бычок подарил</w:t>
            </w:r>
            <w:proofErr w:type="gramStart"/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 вместе с нею одну закурил.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Понравился лошади сизый дымок</w:t>
            </w:r>
            <w:proofErr w:type="gramStart"/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курит лошадка уйдя в закуток.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Веселая лошадь вдруг стала </w:t>
            </w:r>
            <w:proofErr w:type="spellStart"/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груснеть</w:t>
            </w:r>
            <w:proofErr w:type="spellEnd"/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стала вдруг кашлять и стала потеть.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 </w:t>
            </w:r>
            <w:proofErr w:type="spellStart"/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сыпится</w:t>
            </w:r>
            <w:proofErr w:type="spellEnd"/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грива, и меньше стал рост,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Дрожит и трясется прокуренный хвост.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Ах, доктор, скорее спасите её</w:t>
            </w:r>
            <w:proofErr w:type="gramStart"/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!</w:t>
            </w:r>
            <w:proofErr w:type="gramEnd"/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Скорей аспирина, скорей мумиё!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Но доктор ответил - Не стоит спешить.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Должна </w:t>
            </w:r>
            <w:proofErr w:type="spellStart"/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пациенточка</w:t>
            </w:r>
            <w:proofErr w:type="spellEnd"/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бросить курить.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Ведь </w:t>
            </w:r>
            <w:proofErr w:type="gramStart"/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знают все люди и знает</w:t>
            </w:r>
            <w:proofErr w:type="gramEnd"/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скотина,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Что вреден здоровью и грамм никотина.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А если лошадка не бросит курить,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То может до свадьбы своей не дожить.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Мамы и папы,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Бабушки и дедушки,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Юноши и девушки,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даже малыши!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Мы хотим Вам предложить</w:t>
            </w:r>
            <w:proofErr w:type="gramStart"/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ез куренья жизнь прожить.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Быть здоровым так легко: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Соки пить и молоко,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Заниматься физкультурой,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Музыкой, литературой,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Жить, мечтать, творить, любить</w:t>
            </w:r>
            <w:proofErr w:type="gramStart"/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конечно, не курить.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Словно трубы не дымите, 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Мы Вас просим: НЕ КУРИТЕ!!!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5.Страничка « Кто курит табак, тот сам себе враг» 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51C78">
              <w:rPr>
                <w:rFonts w:ascii="Times New Roman" w:hAnsi="Times New Roman" w:cs="Times New Roman"/>
                <w:b/>
                <w:lang w:eastAsia="ru-RU"/>
              </w:rPr>
              <w:t>++ Презентация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К</w:t>
            </w:r>
            <w:proofErr w:type="gramEnd"/>
            <w:r w:rsidRPr="00751C78">
              <w:rPr>
                <w:rFonts w:ascii="Times New Roman" w:hAnsi="Times New Roman" w:cs="Times New Roman"/>
                <w:lang w:eastAsia="ru-RU"/>
              </w:rPr>
              <w:t xml:space="preserve"> сожалению, почти у всех людей есть вредные привычки. К ним относится и курение.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Учёные в течение нескольких лет проводили наблюдения над 200 курящими и 200 некурящими школьниками. И вот что выявили. Итак, таблица</w:t>
            </w:r>
            <w:proofErr w:type="gramStart"/>
            <w:r w:rsidRPr="00751C78">
              <w:rPr>
                <w:rFonts w:ascii="Times New Roman" w:hAnsi="Times New Roman" w:cs="Times New Roman"/>
                <w:lang w:eastAsia="ru-RU"/>
              </w:rPr>
              <w:t>.(</w:t>
            </w:r>
            <w:proofErr w:type="gramEnd"/>
            <w:r w:rsidRPr="00751C78">
              <w:rPr>
                <w:rFonts w:ascii="Times New Roman" w:hAnsi="Times New Roman" w:cs="Times New Roman"/>
                <w:lang w:eastAsia="ru-RU"/>
              </w:rPr>
              <w:t xml:space="preserve">Работа по таблице). </w:t>
            </w:r>
            <w:proofErr w:type="gramStart"/>
            <w:r w:rsidRPr="00751C78">
              <w:rPr>
                <w:rFonts w:ascii="Times New Roman" w:hAnsi="Times New Roman" w:cs="Times New Roman"/>
                <w:lang w:eastAsia="ru-RU"/>
              </w:rPr>
              <w:t>Если среди учеников есть курящие, то успеваемость у них низкая.</w:t>
            </w:r>
            <w:proofErr w:type="gramEnd"/>
            <w:r w:rsidRPr="00751C78">
              <w:rPr>
                <w:rFonts w:ascii="Times New Roman" w:hAnsi="Times New Roman" w:cs="Times New Roman"/>
                <w:lang w:eastAsia="ru-RU"/>
              </w:rPr>
              <w:t xml:space="preserve"> Такие дети быстро устают, медленно соображают, у них плохая память, они нервные и обидчивые, на физкультуре не могут выполнить н</w:t>
            </w:r>
            <w:r>
              <w:rPr>
                <w:rFonts w:ascii="Times New Roman" w:hAnsi="Times New Roman" w:cs="Times New Roman"/>
                <w:lang w:eastAsia="ru-RU"/>
              </w:rPr>
              <w:t>агрузку, задыхаются. </w:t>
            </w:r>
            <w:r>
              <w:rPr>
                <w:rFonts w:ascii="Times New Roman" w:hAnsi="Times New Roman" w:cs="Times New Roman"/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6. « Рекламная пауза».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Частушки. </w:t>
            </w:r>
            <w:proofErr w:type="gramStart"/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Коля, Коля , не кури: </w:t>
            </w:r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Вредно для здоровья! </w:t>
            </w:r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Лучше пей ты каждый день </w:t>
            </w:r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Молоко коровье. </w:t>
            </w:r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Говорили, говорили, </w:t>
            </w:r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Чтоб мальчишки не курили. </w:t>
            </w:r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А Андрюшка за углом</w:t>
            </w:r>
            <w:proofErr w:type="gramStart"/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одавился табаком. </w:t>
            </w:r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Каждый день у нас Денис</w:t>
            </w:r>
            <w:proofErr w:type="gramStart"/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К</w:t>
            </w:r>
            <w:proofErr w:type="gramEnd"/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урит по полпачки. </w:t>
            </w:r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Лучше ел бы мальчик наш </w:t>
            </w:r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Леденцы на палочке. </w:t>
            </w:r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Никотин - здоровью враг, </w:t>
            </w:r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Учат детей в школе. </w:t>
            </w:r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Дома папа курит так, </w:t>
            </w:r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Что взвоешь поневоле. </w:t>
            </w:r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Никотином травим всех, </w:t>
            </w:r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Тех, кто с нами рядом. </w:t>
            </w:r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Чтобы не было беды, </w:t>
            </w:r>
            <w:r w:rsidRPr="00751C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Курить бросить надо.</w:t>
            </w:r>
            <w:r w:rsidRPr="00751C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7. Притча о мудреце.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 xml:space="preserve">Учитель. Послушайте притчу о мудреце. В далёком прошлом, когда табак только начал своё распространение, это растение привезли к подножию Арарата, где жил один старец, добрый и мудрый. Он сразу невзлюбил это растение и убеждал людей не пользоваться им. Однажды старец увидел, что вокруг купцов, разложивших свой товар, собралась толпа крестьян. Купцы расхваливали свой товар. Мудрец подошёл к ним и сказал: « Этот лист приносит пользу: к </w:t>
            </w:r>
            <w:proofErr w:type="gramStart"/>
            <w:r w:rsidRPr="00751C78">
              <w:rPr>
                <w:rFonts w:ascii="Times New Roman" w:hAnsi="Times New Roman" w:cs="Times New Roman"/>
                <w:lang w:eastAsia="ru-RU"/>
              </w:rPr>
              <w:t>курящему</w:t>
            </w:r>
            <w:proofErr w:type="gramEnd"/>
            <w:r w:rsidRPr="00751C78">
              <w:rPr>
                <w:rFonts w:ascii="Times New Roman" w:hAnsi="Times New Roman" w:cs="Times New Roman"/>
                <w:lang w:eastAsia="ru-RU"/>
              </w:rPr>
              <w:t xml:space="preserve"> в дом не войдёт вор, его не укусит собака, он никогда не состарится.» Купцы обрадовались такой рекламе и попросили мудреца подробнее рассказать об этом великолепном листе. Мудрец продолжал: « Вор не войдёт в дом </w:t>
            </w:r>
            <w:proofErr w:type="gramStart"/>
            <w:r w:rsidRPr="00751C78">
              <w:rPr>
                <w:rFonts w:ascii="Times New Roman" w:hAnsi="Times New Roman" w:cs="Times New Roman"/>
                <w:lang w:eastAsia="ru-RU"/>
              </w:rPr>
              <w:t>курящего</w:t>
            </w:r>
            <w:proofErr w:type="gramEnd"/>
            <w:r w:rsidRPr="00751C78">
              <w:rPr>
                <w:rFonts w:ascii="Times New Roman" w:hAnsi="Times New Roman" w:cs="Times New Roman"/>
                <w:lang w:eastAsia="ru-RU"/>
              </w:rPr>
              <w:t xml:space="preserve"> потому, что тот всю ночь будет кашлять, а вор не любит входить в дом, где человек не спит. Через несколько лет курения человек ослабнет и будет ходить с палкой; как собака укусит человека, если у него в руках палка? И наконец, он не состарится</w:t>
            </w:r>
            <w:proofErr w:type="gramStart"/>
            <w:r w:rsidRPr="00751C78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51C78">
              <w:rPr>
                <w:rFonts w:ascii="Times New Roman" w:hAnsi="Times New Roman" w:cs="Times New Roman"/>
                <w:lang w:eastAsia="ru-RU"/>
              </w:rPr>
              <w:t xml:space="preserve"> ибо умрёт в молодости». Вот такая притча</w:t>
            </w:r>
            <w:proofErr w:type="gramStart"/>
            <w:r w:rsidRPr="00751C78">
              <w:rPr>
                <w:rFonts w:ascii="Times New Roman" w:hAnsi="Times New Roman" w:cs="Times New Roman"/>
                <w:lang w:eastAsia="ru-RU"/>
              </w:rPr>
              <w:t>…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lang w:eastAsia="ru-RU"/>
              </w:rPr>
              <w:lastRenderedPageBreak/>
              <w:t>И</w:t>
            </w:r>
            <w:proofErr w:type="gramEnd"/>
            <w:r w:rsidRPr="00751C78">
              <w:rPr>
                <w:rFonts w:ascii="Times New Roman" w:hAnsi="Times New Roman" w:cs="Times New Roman"/>
                <w:lang w:eastAsia="ru-RU"/>
              </w:rPr>
              <w:t xml:space="preserve"> дома, и в общественных местах некурящий человек часто вынужден находиться рядом с курильщиком и вдыхать табачный дым. Курение в присутствии </w:t>
            </w:r>
            <w:proofErr w:type="gramStart"/>
            <w:r w:rsidRPr="00751C78">
              <w:rPr>
                <w:rFonts w:ascii="Times New Roman" w:hAnsi="Times New Roman" w:cs="Times New Roman"/>
                <w:lang w:eastAsia="ru-RU"/>
              </w:rPr>
              <w:t>некурящих</w:t>
            </w:r>
            <w:proofErr w:type="gramEnd"/>
            <w:r w:rsidRPr="00751C78">
              <w:rPr>
                <w:rFonts w:ascii="Times New Roman" w:hAnsi="Times New Roman" w:cs="Times New Roman"/>
                <w:lang w:eastAsia="ru-RU"/>
              </w:rPr>
              <w:t xml:space="preserve"> - это не только элементарная невоспитанность, но и покушение на чужое здоровье. В этой ситуации некурящий человек получает даже большую дозу вредных веществ, чем сам курильщик.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8. Говорят цифры и факты</w:t>
            </w:r>
            <w:proofErr w:type="gramStart"/>
            <w:r w:rsidRPr="00751C78">
              <w:rPr>
                <w:rFonts w:ascii="Times New Roman" w:hAnsi="Times New Roman" w:cs="Times New Roman"/>
                <w:lang w:eastAsia="ru-RU"/>
              </w:rPr>
              <w:t>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П</w:t>
            </w:r>
            <w:proofErr w:type="gramEnd"/>
            <w:r w:rsidRPr="00751C78">
              <w:rPr>
                <w:rFonts w:ascii="Times New Roman" w:hAnsi="Times New Roman" w:cs="Times New Roman"/>
                <w:lang w:eastAsia="ru-RU"/>
              </w:rPr>
              <w:t>очему дети начинают курить?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 xml:space="preserve">Ученые установили несколько причин, но выделили </w:t>
            </w:r>
            <w:proofErr w:type="gramStart"/>
            <w:r w:rsidRPr="00751C78">
              <w:rPr>
                <w:rFonts w:ascii="Times New Roman" w:hAnsi="Times New Roman" w:cs="Times New Roman"/>
                <w:lang w:eastAsia="ru-RU"/>
              </w:rPr>
              <w:t>основную</w:t>
            </w:r>
            <w:proofErr w:type="gramEnd"/>
            <w:r w:rsidRPr="00751C78">
              <w:rPr>
                <w:rFonts w:ascii="Times New Roman" w:hAnsi="Times New Roman" w:cs="Times New Roman"/>
                <w:lang w:eastAsia="ru-RU"/>
              </w:rPr>
              <w:t>: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«Стремление казаться взрослым и независимым»,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но курить в школьном возрасте, как правило, начинают те, кто ничем и никак не проявил себя ни в учёбе, ни в труде, ни в школьной жизни.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Советы тем, кто решил никогда не курить: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* Старайтесь не бывать в компаниях, где «балуются» сигаретами.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* Если вам предложили «попробовать», не стесняйтесь проявить самостоятельность и волю - вежливо откажитесь.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* Старайтесь быть подальше от курящих, не оставайтесь в помещении, где курят.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* Если закурил кто-то из родителей - уйдите в другую комнату.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* Помните: всегда лучше не начинать того, от чего будет очень трудно избавиться!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Табак приносит вред телу, разрушает разум, отупляет целые нации. (О. де Бальзак)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Задумайся: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• На 15 минут короче становится жизнь после каждой выкуренной сигареты.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• Ежегодно от болезней, вызванных курением, в мире умирают 700 тысяч человек, из них в России до 100 тыс. человек.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9. Домашнее задание.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Учитель. Расскажите папам и мамам о том, что узнали на занятии, попробуйте убедить родителей, что курить вредно.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Спросите у своих курящих родителей: хотели бы они, чтобы их дети (вы) курили?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10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751C78">
              <w:rPr>
                <w:rFonts w:ascii="Times New Roman" w:hAnsi="Times New Roman" w:cs="Times New Roman"/>
                <w:lang w:eastAsia="ru-RU"/>
              </w:rPr>
              <w:t xml:space="preserve"> Итог занятия.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</w:r>
            <w:proofErr w:type="gramStart"/>
            <w:r w:rsidRPr="00751C78">
              <w:rPr>
                <w:rFonts w:ascii="Times New Roman" w:hAnsi="Times New Roman" w:cs="Times New Roman"/>
                <w:lang w:eastAsia="ru-RU"/>
              </w:rPr>
              <w:t>Курить иль не курить</w:t>
            </w:r>
            <w:proofErr w:type="gramEnd"/>
            <w:r w:rsidRPr="00751C78">
              <w:rPr>
                <w:rFonts w:ascii="Times New Roman" w:hAnsi="Times New Roman" w:cs="Times New Roman"/>
                <w:lang w:eastAsia="ru-RU"/>
              </w:rPr>
              <w:t>?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Вот в чем вопрос.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Задумайтесь об этом все всерьёз.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Ведь никотин - сильнейший яд!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Об этом факты говорят.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Ты сигарету выкурил одну,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Но всё кругом находится в дыму.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Два литра дыма в воздухе висят,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Им дышат взрослые и дети - все подряд,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Но никотин не спит,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Ему нельзя дремать,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Он изнутри курящих начинает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разрушать.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Сигаретная страна - очень вредная она.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Кто хоть раз в неё ступил, сигарету закурил,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Тот во многом прогадал, тот здоровье потерял.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Лучше спорт, компьютер, книжки</w:t>
            </w:r>
            <w:proofErr w:type="gramStart"/>
            <w:r w:rsidRPr="00751C78">
              <w:rPr>
                <w:rFonts w:ascii="Times New Roman" w:hAnsi="Times New Roman" w:cs="Times New Roman"/>
                <w:lang w:eastAsia="ru-RU"/>
              </w:rPr>
              <w:t>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Д</w:t>
            </w:r>
            <w:proofErr w:type="gramEnd"/>
            <w:r w:rsidRPr="00751C78">
              <w:rPr>
                <w:rFonts w:ascii="Times New Roman" w:hAnsi="Times New Roman" w:cs="Times New Roman"/>
                <w:lang w:eastAsia="ru-RU"/>
              </w:rPr>
              <w:t>ля девчонок и мальчишек.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Научись ответить «нет» </w:t>
            </w:r>
            <w:r w:rsidRPr="00751C78">
              <w:rPr>
                <w:rFonts w:ascii="Times New Roman" w:hAnsi="Times New Roman" w:cs="Times New Roman"/>
                <w:lang w:eastAsia="ru-RU"/>
              </w:rPr>
              <w:br/>
              <w:t>Любой пачке сигарет!</w:t>
            </w:r>
          </w:p>
        </w:tc>
      </w:tr>
    </w:tbl>
    <w:p w:rsidR="00751C78" w:rsidRDefault="00751C78" w:rsidP="00751C78"/>
    <w:p w:rsidR="004D1557" w:rsidRDefault="00751C78"/>
    <w:sectPr w:rsidR="004D1557" w:rsidSect="00751C7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78"/>
    <w:rsid w:val="003B23A2"/>
    <w:rsid w:val="00751C78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2015-05-11T07:45:00Z</cp:lastPrinted>
  <dcterms:created xsi:type="dcterms:W3CDTF">2015-05-11T07:40:00Z</dcterms:created>
  <dcterms:modified xsi:type="dcterms:W3CDTF">2015-05-11T07:45:00Z</dcterms:modified>
</cp:coreProperties>
</file>