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C" w:rsidRPr="008B5F1C" w:rsidRDefault="008B5F1C" w:rsidP="008B5F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 xml:space="preserve">        Тематическая контрольная работа № 3</w:t>
      </w:r>
    </w:p>
    <w:p w:rsidR="008B5F1C" w:rsidRPr="008B5F1C" w:rsidRDefault="008B5F1C" w:rsidP="008B5F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5F1C" w:rsidRPr="008B5F1C" w:rsidRDefault="008B5F1C" w:rsidP="008B5F1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 xml:space="preserve">               Тема «Именные части речи.</w:t>
      </w:r>
    </w:p>
    <w:p w:rsidR="008B5F1C" w:rsidRPr="008B5F1C" w:rsidRDefault="008B5F1C" w:rsidP="008B5F1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 xml:space="preserve">           Имя существительное  и имя прилагательное»                              </w:t>
      </w:r>
    </w:p>
    <w:p w:rsidR="008B5F1C" w:rsidRPr="008B5F1C" w:rsidRDefault="008B5F1C" w:rsidP="008B5F1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B5F1C" w:rsidRPr="008B5F1C" w:rsidRDefault="008B5F1C" w:rsidP="008B5F1C">
      <w:pPr>
        <w:numPr>
          <w:ilvl w:val="0"/>
          <w:numId w:val="2"/>
        </w:num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 xml:space="preserve">Спишите текст, раскрывая скобки, вставляя пропущенные буквы, знаки препинания. </w:t>
      </w:r>
    </w:p>
    <w:p w:rsidR="008B5F1C" w:rsidRPr="008B5F1C" w:rsidRDefault="008B5F1C" w:rsidP="008B5F1C">
      <w:pPr>
        <w:rPr>
          <w:rFonts w:ascii="Times New Roman" w:hAnsi="Times New Roman" w:cs="Times New Roman"/>
          <w:sz w:val="28"/>
          <w:szCs w:val="28"/>
        </w:rPr>
      </w:pPr>
    </w:p>
    <w:p w:rsidR="008B5F1C" w:rsidRPr="008B5F1C" w:rsidRDefault="008B5F1C" w:rsidP="008B5F1C">
      <w:pPr>
        <w:numPr>
          <w:ilvl w:val="0"/>
          <w:numId w:val="3"/>
        </w:numPr>
        <w:tabs>
          <w:tab w:val="num" w:pos="-72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i/>
          <w:sz w:val="28"/>
          <w:szCs w:val="28"/>
        </w:rPr>
        <w:t xml:space="preserve">    Октябрь прошёл. 2. Лесные жители попрятались от морозов в свои жилища. 3. Удобнее всего устроились муравьи. 4. Муравьи…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дома накрыты </w:t>
      </w:r>
      <w:proofErr w:type="spellStart"/>
      <w:proofErr w:type="gramStart"/>
      <w:r w:rsidRPr="008B5F1C">
        <w:rPr>
          <w:rFonts w:ascii="Times New Roman" w:hAnsi="Times New Roman" w:cs="Times New Roman"/>
          <w:i/>
          <w:sz w:val="28"/>
          <w:szCs w:val="28"/>
        </w:rPr>
        <w:t>проч</w:t>
      </w:r>
      <w:proofErr w:type="spellEnd"/>
      <w:proofErr w:type="gram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(?)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ными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ледян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ыми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куполами. 5. В лучах холодно…</w:t>
      </w:r>
      <w:proofErr w:type="gramStart"/>
      <w:r w:rsidRPr="008B5F1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 со…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нца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стят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, как стекля…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. 6. Это осе…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дождик намочил ночью верхний слой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муравеёника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, а утре…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мороз…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выстроил над ним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ледя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…ой колпак.</w:t>
      </w:r>
    </w:p>
    <w:p w:rsidR="008B5F1C" w:rsidRPr="008B5F1C" w:rsidRDefault="008B5F1C" w:rsidP="008B5F1C">
      <w:pPr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i/>
          <w:sz w:val="28"/>
          <w:szCs w:val="28"/>
        </w:rPr>
        <w:t xml:space="preserve">   А через несколько дней лёгкий, пушистый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снеж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8B5F1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 укроет муравейник  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шу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 xml:space="preserve">…кой теплее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заяч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…его меха.</w:t>
      </w:r>
    </w:p>
    <w:p w:rsidR="008B5F1C" w:rsidRPr="008B5F1C" w:rsidRDefault="008B5F1C" w:rsidP="008B5F1C">
      <w:pPr>
        <w:tabs>
          <w:tab w:val="num" w:pos="-720"/>
        </w:tabs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(Ю. </w:t>
      </w:r>
      <w:proofErr w:type="spellStart"/>
      <w:r w:rsidRPr="008B5F1C">
        <w:rPr>
          <w:rFonts w:ascii="Times New Roman" w:hAnsi="Times New Roman" w:cs="Times New Roman"/>
          <w:i/>
          <w:sz w:val="28"/>
          <w:szCs w:val="28"/>
        </w:rPr>
        <w:t>Качаев</w:t>
      </w:r>
      <w:proofErr w:type="spellEnd"/>
      <w:r w:rsidRPr="008B5F1C">
        <w:rPr>
          <w:rFonts w:ascii="Times New Roman" w:hAnsi="Times New Roman" w:cs="Times New Roman"/>
          <w:i/>
          <w:sz w:val="28"/>
          <w:szCs w:val="28"/>
        </w:rPr>
        <w:t>.)</w:t>
      </w:r>
    </w:p>
    <w:p w:rsidR="008B5F1C" w:rsidRPr="008B5F1C" w:rsidRDefault="008B5F1C" w:rsidP="008B5F1C">
      <w:pPr>
        <w:tabs>
          <w:tab w:val="num" w:pos="-720"/>
        </w:tabs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8B5F1C" w:rsidRPr="008B5F1C" w:rsidRDefault="008B5F1C" w:rsidP="008B5F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>Определите склонения всех имён существительных.</w:t>
      </w:r>
    </w:p>
    <w:p w:rsidR="008B5F1C" w:rsidRPr="008B5F1C" w:rsidRDefault="008B5F1C" w:rsidP="008B5F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>Выпишите из текста слова с уменьшительно-ласкательными суффиксами и объясните написание этих суффиксов.</w:t>
      </w:r>
    </w:p>
    <w:p w:rsidR="008B5F1C" w:rsidRPr="008B5F1C" w:rsidRDefault="008B5F1C" w:rsidP="008B5F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>Пропишите правила</w:t>
      </w:r>
      <w:proofErr w:type="gramStart"/>
      <w:r w:rsidRPr="008B5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5F1C">
        <w:rPr>
          <w:rFonts w:ascii="Times New Roman" w:hAnsi="Times New Roman" w:cs="Times New Roman"/>
          <w:sz w:val="28"/>
          <w:szCs w:val="28"/>
        </w:rPr>
        <w:t xml:space="preserve"> чем отличаются одушевлённые и неодушевлённые имена существительные.</w:t>
      </w:r>
    </w:p>
    <w:p w:rsidR="008B5F1C" w:rsidRPr="008B5F1C" w:rsidRDefault="008B5F1C" w:rsidP="008B5F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>Объясните правописание Н-НН в именах прилагательных данного текста.</w:t>
      </w:r>
    </w:p>
    <w:p w:rsidR="008B5F1C" w:rsidRPr="008B5F1C" w:rsidRDefault="008B5F1C" w:rsidP="008B5F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1C">
        <w:rPr>
          <w:rFonts w:ascii="Times New Roman" w:hAnsi="Times New Roman" w:cs="Times New Roman"/>
          <w:sz w:val="28"/>
          <w:szCs w:val="28"/>
        </w:rPr>
        <w:t>Распределите имена прилагательные текста на 2 группы</w:t>
      </w:r>
    </w:p>
    <w:p w:rsidR="008B5F1C" w:rsidRPr="008B5F1C" w:rsidRDefault="008B5F1C" w:rsidP="008B5F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3"/>
      </w:tblGrid>
      <w:tr w:rsidR="008B5F1C" w:rsidRPr="008B5F1C" w:rsidTr="00942A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C" w:rsidRPr="008B5F1C" w:rsidRDefault="008B5F1C" w:rsidP="00942A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Качественные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C" w:rsidRPr="008B5F1C" w:rsidRDefault="008B5F1C" w:rsidP="00942A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Относительные </w:t>
            </w:r>
          </w:p>
        </w:tc>
      </w:tr>
      <w:tr w:rsidR="008B5F1C" w:rsidRPr="008B5F1C" w:rsidTr="00942A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C" w:rsidRPr="008B5F1C" w:rsidRDefault="008B5F1C" w:rsidP="00942A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1C" w:rsidRPr="008B5F1C" w:rsidRDefault="008B5F1C" w:rsidP="00942A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B5F1C" w:rsidRPr="008B5F1C" w:rsidRDefault="008B5F1C" w:rsidP="008B5F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sectPr w:rsidR="008B5F1C" w:rsidRPr="008B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28D"/>
    <w:multiLevelType w:val="hybridMultilevel"/>
    <w:tmpl w:val="A8FEBD1C"/>
    <w:lvl w:ilvl="0" w:tplc="65FCD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8C4A744">
      <w:start w:val="8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F962796"/>
    <w:multiLevelType w:val="hybridMultilevel"/>
    <w:tmpl w:val="63D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FE2168"/>
    <w:multiLevelType w:val="hybridMultilevel"/>
    <w:tmpl w:val="E948051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1C"/>
    <w:rsid w:val="008B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2017-03-27T13:17:00Z</dcterms:created>
  <dcterms:modified xsi:type="dcterms:W3CDTF">2017-03-27T13:17:00Z</dcterms:modified>
</cp:coreProperties>
</file>