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F7" w:rsidRDefault="004A23F7" w:rsidP="00F61EA6">
      <w:pPr>
        <w:jc w:val="center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r w:rsidRPr="00F61EA6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Какой рис полезен</w:t>
      </w:r>
      <w:r w:rsidR="00F61EA6"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.</w:t>
      </w:r>
    </w:p>
    <w:p w:rsidR="00384EEC" w:rsidRPr="00F61EA6" w:rsidRDefault="00384EEC" w:rsidP="00F61EA6">
      <w:pPr>
        <w:jc w:val="center"/>
        <w:rPr>
          <w:rFonts w:ascii="Times New Roman" w:hAnsi="Times New Roman" w:cs="Times New Roman"/>
          <w:sz w:val="40"/>
          <w:szCs w:val="40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2776824" cy="1847850"/>
            <wp:effectExtent l="19050" t="0" r="4476" b="0"/>
            <wp:docPr id="1" name="Рисунок 1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24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D3A">
        <w:rPr>
          <w:noProof/>
        </w:rPr>
        <w:drawing>
          <wp:inline distT="0" distB="0" distL="0" distR="0">
            <wp:extent cx="2466975" cy="1847850"/>
            <wp:effectExtent l="19050" t="0" r="9525" b="0"/>
            <wp:docPr id="4" name="Рисунок 4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3F7" w:rsidRDefault="004A23F7" w:rsidP="004A2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F7">
        <w:rPr>
          <w:rFonts w:ascii="Times New Roman" w:hAnsi="Times New Roman" w:cs="Times New Roman"/>
          <w:sz w:val="24"/>
          <w:szCs w:val="24"/>
          <w:shd w:val="clear" w:color="auto" w:fill="FFFFFF"/>
        </w:rPr>
        <w:t>1. Одно из самых главных и определяющих качеств риса, даже более важное, чем его сорт – это возраст. Чем свежее рис – тем больше в нем полезных веществ и витаминов. Поэтому – всегда смотрите на даты, стоящие на упаковке! Не стоит покупать рис, если вы видите в нем много поломанных зернышек с пожелтением внутри: это значит, он многократно намокал и высыхал. Мало проку и в рисовых хлопьях. Если вам нужно приготовить легкое блюдо из риса для ребенка или выздоравливающего – возьмите круглозерный рис отечественного производства.</w:t>
      </w:r>
    </w:p>
    <w:p w:rsidR="004A23F7" w:rsidRDefault="004A23F7" w:rsidP="004A2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В нашей стране произрастает краснодарский рис, он почти всегда свежий – сразу попадает на прилавок, долго не залеживаясь. В нем много белка, это диетический и лечебный продукт. Один минус – это круглый шлифованный рис, пригодный для приготовления супов, каши, запеканок и пудингов, дающий мягкую кремообразную консистенцию. Для плова или рассыпчатого гарнира придется искать другой, импортный, средне- или длиннозерный.</w:t>
      </w:r>
    </w:p>
    <w:p w:rsidR="004A23F7" w:rsidRDefault="004A23F7" w:rsidP="004A2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 Белый длиннозерный шлифованный рис готовится впитыванием или кипячением примерно за 20 минут, это основа большинства рассыпчатых рисовых блюд – плова, салатов, гарниров. Он не требует много жидкости при варке и слегка твердеет при остывании. Множество сортов такого риса отличаются своим ароматом.</w:t>
      </w:r>
    </w:p>
    <w:p w:rsidR="004A23F7" w:rsidRDefault="004A23F7" w:rsidP="004A2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Среднезерный белый шлифованный рис чуть мягче, он хорошо впитывает запахи продуктов, вместе с которыми готовился, из него готовят  супы с рисом. </w:t>
      </w:r>
    </w:p>
    <w:p w:rsidR="004A23F7" w:rsidRDefault="004A23F7" w:rsidP="004A2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Японика – круглозерный японский рис, который при варке не разваривается, как наш краснодарский, но хорошо слипается. Подходит для приготовления рисовых пудингов, японских десертных колобков, роллов и суши. </w:t>
      </w:r>
    </w:p>
    <w:p w:rsidR="004A23F7" w:rsidRDefault="004A23F7" w:rsidP="004A2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F7">
        <w:rPr>
          <w:rFonts w:ascii="Times New Roman" w:hAnsi="Times New Roman" w:cs="Times New Roman"/>
          <w:sz w:val="24"/>
          <w:szCs w:val="24"/>
          <w:shd w:val="clear" w:color="auto" w:fill="FFFFFF"/>
        </w:rPr>
        <w:t>6. Нешлифованный – красный, черный, бурый рис – имеют оболочку, в которой у риса и заключены все витамины, клетчатка и антиоксиданты. Специалисты утверждают, что красный, а особенно черный гораздо полезнее белого. Такие зернышки риса даже способны прорасти, если их замочить, значит, они – живые. Красный рис с легким ореховым ароматом чаще готовят с мясом, овощами и грибами. Черный – немного липкий, но легкий – продукт для десертов и каш. Бурый – очень ароматный, но витаминов в нем меньше, чем в красном и черном. Бурый используется в тех же блюдах, что средне- и длиннозерный.</w:t>
      </w:r>
    </w:p>
    <w:p w:rsidR="004A23F7" w:rsidRDefault="004A23F7" w:rsidP="004A2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4A23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7. Дикий черный рис превосходит белый по содержанию белка в 8 раз, но и самый низкокалорийный, он подходит для салатов и гарниров. Недостаток – варится почти час. </w:t>
      </w:r>
    </w:p>
    <w:p w:rsidR="00F27D3A" w:rsidRDefault="00F27D3A" w:rsidP="00F27D3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7D3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Приятного аппетита!</w:t>
      </w:r>
    </w:p>
    <w:p w:rsidR="00F27D3A" w:rsidRDefault="00F27D3A" w:rsidP="00F27D3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524125" cy="1809750"/>
            <wp:effectExtent l="19050" t="0" r="9525" b="0"/>
            <wp:docPr id="7" name="Рисунок 7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0" name="Рисунок 10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3A" w:rsidRDefault="00F27D3A" w:rsidP="00F27D3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27D3A" w:rsidRDefault="00F27D3A" w:rsidP="00F27D3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486025" cy="1838325"/>
            <wp:effectExtent l="19050" t="0" r="9525" b="0"/>
            <wp:docPr id="13" name="Рисунок 13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>
            <wp:extent cx="2466975" cy="1857375"/>
            <wp:effectExtent l="19050" t="0" r="9525" b="0"/>
            <wp:docPr id="16" name="Рисунок 16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8" w:rsidRDefault="000F2C18" w:rsidP="00F27D3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20096" w:rsidRDefault="000F2C18" w:rsidP="00F27D3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9" name="Рисунок 19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2476500" cy="1847850"/>
            <wp:effectExtent l="19050" t="0" r="0" b="0"/>
            <wp:docPr id="22" name="Рисунок 22" descr="Картинки по запросу картинки 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и ри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0096" w:rsidRDefault="00620096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 w:type="page"/>
      </w:r>
    </w:p>
    <w:p w:rsidR="000F2C18" w:rsidRPr="00F27D3A" w:rsidRDefault="00620096" w:rsidP="00F27D3A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12" w:history="1">
        <w:r w:rsidRPr="00620096">
          <w:rPr>
            <w:rStyle w:val="a5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Скачано с www.znanio.ru</w:t>
        </w:r>
      </w:hyperlink>
    </w:p>
    <w:sectPr w:rsidR="000F2C18" w:rsidRPr="00F27D3A" w:rsidSect="00F27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3F7"/>
    <w:rsid w:val="000F2C18"/>
    <w:rsid w:val="00384EEC"/>
    <w:rsid w:val="004A23F7"/>
    <w:rsid w:val="00620096"/>
    <w:rsid w:val="00F27D3A"/>
    <w:rsid w:val="00F6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6FC42-7391-46C9-A4D4-364A469D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E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0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znan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6</cp:revision>
  <dcterms:created xsi:type="dcterms:W3CDTF">2016-10-01T15:35:00Z</dcterms:created>
  <dcterms:modified xsi:type="dcterms:W3CDTF">2020-08-07T18:04:00Z</dcterms:modified>
</cp:coreProperties>
</file>