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F6" w:rsidRPr="005A6518" w:rsidRDefault="00B018F6" w:rsidP="00B01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18">
        <w:rPr>
          <w:rFonts w:ascii="Times New Roman" w:hAnsi="Times New Roman" w:cs="Times New Roman"/>
          <w:b/>
          <w:sz w:val="28"/>
          <w:szCs w:val="28"/>
        </w:rPr>
        <w:t>Элективный курс по русскому языку</w:t>
      </w:r>
    </w:p>
    <w:p w:rsidR="00B018F6" w:rsidRPr="005A6518" w:rsidRDefault="00B018F6" w:rsidP="00B01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18">
        <w:rPr>
          <w:rFonts w:ascii="Times New Roman" w:hAnsi="Times New Roman" w:cs="Times New Roman"/>
          <w:b/>
          <w:sz w:val="28"/>
          <w:szCs w:val="28"/>
        </w:rPr>
        <w:t>для 6 класса с казахским языком обучения</w:t>
      </w:r>
    </w:p>
    <w:p w:rsidR="00140655" w:rsidRPr="005A6518" w:rsidRDefault="00B018F6" w:rsidP="00B01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b/>
          <w:sz w:val="28"/>
          <w:szCs w:val="28"/>
        </w:rPr>
        <w:t>на тему «Учимся, играя».</w:t>
      </w:r>
    </w:p>
    <w:p w:rsidR="00B018F6" w:rsidRPr="005A6518" w:rsidRDefault="00B018F6" w:rsidP="00B01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18F6" w:rsidRPr="005A6518" w:rsidRDefault="00B018F6" w:rsidP="00310EFB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Элективный курс по русскому языку</w:t>
      </w:r>
      <w:r w:rsidRPr="005A6518">
        <w:rPr>
          <w:rFonts w:ascii="Times New Roman" w:hAnsi="Times New Roman" w:cs="Times New Roman"/>
          <w:sz w:val="28"/>
          <w:szCs w:val="28"/>
        </w:rPr>
        <w:t xml:space="preserve"> </w:t>
      </w:r>
      <w:r w:rsidRPr="005A6518">
        <w:rPr>
          <w:rFonts w:ascii="Times New Roman" w:hAnsi="Times New Roman" w:cs="Times New Roman"/>
          <w:sz w:val="28"/>
          <w:szCs w:val="28"/>
        </w:rPr>
        <w:t>«Учимся, играя»</w:t>
      </w:r>
      <w:r w:rsidRPr="005A6518">
        <w:rPr>
          <w:rFonts w:ascii="Times New Roman" w:hAnsi="Times New Roman" w:cs="Times New Roman"/>
          <w:sz w:val="28"/>
          <w:szCs w:val="28"/>
        </w:rPr>
        <w:t xml:space="preserve"> занимает важное место в решении практических задач, которые состоят в том, чтобы научить учащихся правильно и грамотно писать, обогатить речь, обеспечить разностороннее  развитие  школьников.</w:t>
      </w:r>
    </w:p>
    <w:p w:rsidR="00B018F6" w:rsidRPr="005A6518" w:rsidRDefault="00B018F6" w:rsidP="00310EFB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b/>
          <w:sz w:val="28"/>
          <w:szCs w:val="28"/>
        </w:rPr>
        <w:t>Элективный курс</w:t>
      </w:r>
      <w:r w:rsidRPr="005A6518">
        <w:rPr>
          <w:rFonts w:ascii="Times New Roman" w:hAnsi="Times New Roman" w:cs="Times New Roman"/>
          <w:b/>
          <w:sz w:val="28"/>
          <w:szCs w:val="28"/>
        </w:rPr>
        <w:t xml:space="preserve"> для учащихся 6-х классов ставит следующие задачи</w:t>
      </w:r>
      <w:r w:rsidRPr="005A6518">
        <w:rPr>
          <w:rFonts w:ascii="Times New Roman" w:hAnsi="Times New Roman" w:cs="Times New Roman"/>
          <w:sz w:val="28"/>
          <w:szCs w:val="28"/>
        </w:rPr>
        <w:t>:</w:t>
      </w:r>
    </w:p>
    <w:p w:rsidR="00B018F6" w:rsidRPr="005A6518" w:rsidRDefault="00B018F6" w:rsidP="00310EFB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 xml:space="preserve">- </w:t>
      </w:r>
      <w:r w:rsidR="00310EFB" w:rsidRPr="005A6518">
        <w:rPr>
          <w:rFonts w:ascii="Times New Roman" w:hAnsi="Times New Roman" w:cs="Times New Roman"/>
          <w:sz w:val="28"/>
          <w:szCs w:val="28"/>
        </w:rPr>
        <w:t>привить любовь к великому русск</w:t>
      </w:r>
      <w:r w:rsidRPr="005A6518">
        <w:rPr>
          <w:rFonts w:ascii="Times New Roman" w:hAnsi="Times New Roman" w:cs="Times New Roman"/>
          <w:sz w:val="28"/>
          <w:szCs w:val="28"/>
        </w:rPr>
        <w:t>ому языку;</w:t>
      </w:r>
    </w:p>
    <w:p w:rsidR="00310EFB" w:rsidRPr="005A6518" w:rsidRDefault="00310EFB" w:rsidP="00310EFB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-повысить общую языковую культуру;</w:t>
      </w:r>
    </w:p>
    <w:p w:rsidR="00310EFB" w:rsidRPr="005A6518" w:rsidRDefault="00310EFB" w:rsidP="00310EFB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-развить интерес к языку как учебному предмету.</w:t>
      </w:r>
    </w:p>
    <w:p w:rsidR="00310EFB" w:rsidRPr="005A6518" w:rsidRDefault="00310EFB" w:rsidP="00310EFB">
      <w:pPr>
        <w:rPr>
          <w:rFonts w:ascii="Times New Roman" w:hAnsi="Times New Roman" w:cs="Times New Roman"/>
          <w:b/>
          <w:sz w:val="28"/>
          <w:szCs w:val="28"/>
        </w:rPr>
      </w:pPr>
      <w:r w:rsidRPr="005A6518">
        <w:rPr>
          <w:rFonts w:ascii="Times New Roman" w:hAnsi="Times New Roman" w:cs="Times New Roman"/>
          <w:b/>
          <w:sz w:val="28"/>
          <w:szCs w:val="28"/>
        </w:rPr>
        <w:t>Задача курса:</w:t>
      </w:r>
    </w:p>
    <w:p w:rsidR="00310EFB" w:rsidRPr="005A6518" w:rsidRDefault="00310EFB" w:rsidP="00310EFB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- расширить</w:t>
      </w:r>
      <w:proofErr w:type="gramStart"/>
      <w:r w:rsidRPr="005A65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6518">
        <w:rPr>
          <w:rFonts w:ascii="Times New Roman" w:hAnsi="Times New Roman" w:cs="Times New Roman"/>
          <w:sz w:val="28"/>
          <w:szCs w:val="28"/>
        </w:rPr>
        <w:t xml:space="preserve"> дополнить и углубить языковые знания, умения и навыки, получаемые учащимися на уроках;</w:t>
      </w:r>
    </w:p>
    <w:p w:rsidR="00310EFB" w:rsidRPr="005A6518" w:rsidRDefault="00310EFB" w:rsidP="00310EFB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-научить детей самостоятельно работать с книгой и другими пособиями, добиться того, чтобы они полюбили язык и книгу как источник знания;</w:t>
      </w:r>
    </w:p>
    <w:p w:rsidR="00310EFB" w:rsidRPr="005A6518" w:rsidRDefault="00310EFB" w:rsidP="00310EFB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- развить творческие особенности учащихся;</w:t>
      </w:r>
    </w:p>
    <w:p w:rsidR="00310EFB" w:rsidRPr="005A6518" w:rsidRDefault="00310EFB" w:rsidP="00310EFB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- совершенствовать общее языковое развитие школьников.</w:t>
      </w:r>
    </w:p>
    <w:p w:rsidR="00310EFB" w:rsidRPr="005A6518" w:rsidRDefault="00310EFB" w:rsidP="00310EFB">
      <w:pPr>
        <w:rPr>
          <w:rFonts w:ascii="Times New Roman" w:hAnsi="Times New Roman" w:cs="Times New Roman"/>
          <w:sz w:val="28"/>
          <w:szCs w:val="28"/>
        </w:rPr>
      </w:pPr>
    </w:p>
    <w:p w:rsidR="00310EFB" w:rsidRPr="005A6518" w:rsidRDefault="00310EFB" w:rsidP="00310EFB">
      <w:pPr>
        <w:rPr>
          <w:rFonts w:ascii="Times New Roman" w:hAnsi="Times New Roman" w:cs="Times New Roman"/>
          <w:sz w:val="28"/>
          <w:szCs w:val="28"/>
        </w:rPr>
      </w:pPr>
    </w:p>
    <w:p w:rsidR="00310EFB" w:rsidRPr="005A6518" w:rsidRDefault="00310EFB" w:rsidP="00310EFB">
      <w:pPr>
        <w:rPr>
          <w:rFonts w:ascii="Times New Roman" w:hAnsi="Times New Roman" w:cs="Times New Roman"/>
          <w:sz w:val="28"/>
          <w:szCs w:val="28"/>
        </w:rPr>
      </w:pPr>
    </w:p>
    <w:p w:rsidR="00310EFB" w:rsidRPr="005A6518" w:rsidRDefault="00310EFB" w:rsidP="00310EFB">
      <w:pPr>
        <w:rPr>
          <w:rFonts w:ascii="Times New Roman" w:hAnsi="Times New Roman" w:cs="Times New Roman"/>
          <w:sz w:val="28"/>
          <w:szCs w:val="28"/>
        </w:rPr>
      </w:pPr>
    </w:p>
    <w:p w:rsidR="00310EFB" w:rsidRPr="005A6518" w:rsidRDefault="00310EFB" w:rsidP="00310EFB">
      <w:pPr>
        <w:rPr>
          <w:rFonts w:ascii="Times New Roman" w:hAnsi="Times New Roman" w:cs="Times New Roman"/>
          <w:sz w:val="28"/>
          <w:szCs w:val="28"/>
        </w:rPr>
      </w:pPr>
    </w:p>
    <w:p w:rsidR="00310EFB" w:rsidRPr="005A6518" w:rsidRDefault="00310EFB" w:rsidP="00310EFB">
      <w:pPr>
        <w:rPr>
          <w:rFonts w:ascii="Times New Roman" w:hAnsi="Times New Roman" w:cs="Times New Roman"/>
          <w:sz w:val="28"/>
          <w:szCs w:val="28"/>
        </w:rPr>
      </w:pPr>
    </w:p>
    <w:p w:rsidR="00310EFB" w:rsidRPr="005A6518" w:rsidRDefault="00310EFB" w:rsidP="00310EFB">
      <w:pPr>
        <w:rPr>
          <w:rFonts w:ascii="Times New Roman" w:hAnsi="Times New Roman" w:cs="Times New Roman"/>
          <w:sz w:val="28"/>
          <w:szCs w:val="28"/>
        </w:rPr>
      </w:pPr>
    </w:p>
    <w:p w:rsidR="00D651C2" w:rsidRDefault="00D651C2" w:rsidP="00D651C2">
      <w:pPr>
        <w:rPr>
          <w:rFonts w:ascii="Times New Roman" w:hAnsi="Times New Roman" w:cs="Times New Roman"/>
          <w:sz w:val="28"/>
          <w:szCs w:val="28"/>
        </w:rPr>
      </w:pPr>
    </w:p>
    <w:p w:rsidR="00310EFB" w:rsidRPr="005A6518" w:rsidRDefault="00310EFB" w:rsidP="00D65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18">
        <w:rPr>
          <w:rFonts w:ascii="Times New Roman" w:hAnsi="Times New Roman" w:cs="Times New Roman"/>
          <w:b/>
          <w:sz w:val="28"/>
          <w:szCs w:val="28"/>
        </w:rPr>
        <w:lastRenderedPageBreak/>
        <w:t>Учебная программа для учащихся 6 класса</w:t>
      </w:r>
    </w:p>
    <w:p w:rsidR="00310EFB" w:rsidRPr="005A6518" w:rsidRDefault="00310EFB" w:rsidP="00D65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EFB" w:rsidRPr="005A6518" w:rsidRDefault="00310EFB" w:rsidP="00310EFB">
      <w:pPr>
        <w:rPr>
          <w:rFonts w:ascii="Times New Roman" w:hAnsi="Times New Roman" w:cs="Times New Roman"/>
          <w:b/>
          <w:sz w:val="28"/>
          <w:szCs w:val="28"/>
        </w:rPr>
      </w:pPr>
      <w:r w:rsidRPr="005A6518">
        <w:rPr>
          <w:rFonts w:ascii="Times New Roman" w:hAnsi="Times New Roman" w:cs="Times New Roman"/>
          <w:b/>
          <w:sz w:val="28"/>
          <w:szCs w:val="28"/>
        </w:rPr>
        <w:t>Введение – 2 часа</w:t>
      </w:r>
    </w:p>
    <w:p w:rsidR="00310EFB" w:rsidRPr="005A6518" w:rsidRDefault="00310EFB" w:rsidP="00310EFB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О значении русского языка. О богатстве русского языка.</w:t>
      </w:r>
    </w:p>
    <w:p w:rsidR="00310EFB" w:rsidRPr="005A6518" w:rsidRDefault="00310EFB" w:rsidP="00310EFB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b/>
          <w:sz w:val="28"/>
          <w:szCs w:val="28"/>
        </w:rPr>
        <w:t>Фонетика. Графика. Орфоэпия – 4 часа</w:t>
      </w:r>
      <w:r w:rsidRPr="005A6518">
        <w:rPr>
          <w:rFonts w:ascii="Times New Roman" w:hAnsi="Times New Roman" w:cs="Times New Roman"/>
          <w:sz w:val="28"/>
          <w:szCs w:val="28"/>
        </w:rPr>
        <w:t>.</w:t>
      </w:r>
    </w:p>
    <w:p w:rsidR="00310EFB" w:rsidRPr="005A6518" w:rsidRDefault="00310EFB" w:rsidP="00310EFB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 xml:space="preserve">Звуки и буквы. Алфавит. Ударение. </w:t>
      </w:r>
      <w:proofErr w:type="gramStart"/>
      <w:r w:rsidRPr="005A6518">
        <w:rPr>
          <w:rFonts w:ascii="Times New Roman" w:hAnsi="Times New Roman" w:cs="Times New Roman"/>
          <w:sz w:val="28"/>
          <w:szCs w:val="28"/>
        </w:rPr>
        <w:t>Разделительный</w:t>
      </w:r>
      <w:proofErr w:type="gramEnd"/>
      <w:r w:rsidRPr="005A6518">
        <w:rPr>
          <w:rFonts w:ascii="Times New Roman" w:hAnsi="Times New Roman" w:cs="Times New Roman"/>
          <w:sz w:val="28"/>
          <w:szCs w:val="28"/>
        </w:rPr>
        <w:t xml:space="preserve">  Ь. Удвоенные согласные.</w:t>
      </w:r>
    </w:p>
    <w:p w:rsidR="00310EFB" w:rsidRPr="005A6518" w:rsidRDefault="00310EFB" w:rsidP="00310EF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518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5A6518">
        <w:rPr>
          <w:rFonts w:ascii="Times New Roman" w:hAnsi="Times New Roman" w:cs="Times New Roman"/>
          <w:b/>
          <w:sz w:val="28"/>
          <w:szCs w:val="28"/>
        </w:rPr>
        <w:t>. С</w:t>
      </w:r>
      <w:r w:rsidR="005E5936" w:rsidRPr="005A6518">
        <w:rPr>
          <w:rFonts w:ascii="Times New Roman" w:hAnsi="Times New Roman" w:cs="Times New Roman"/>
          <w:b/>
          <w:sz w:val="28"/>
          <w:szCs w:val="28"/>
        </w:rPr>
        <w:t xml:space="preserve">пособы образования слов </w:t>
      </w:r>
      <w:r w:rsidRPr="005A6518">
        <w:rPr>
          <w:rFonts w:ascii="Times New Roman" w:hAnsi="Times New Roman" w:cs="Times New Roman"/>
          <w:b/>
          <w:sz w:val="28"/>
          <w:szCs w:val="28"/>
        </w:rPr>
        <w:t xml:space="preserve"> -3 часа.</w:t>
      </w:r>
    </w:p>
    <w:p w:rsidR="005E5936" w:rsidRPr="005A6518" w:rsidRDefault="005E5936" w:rsidP="00310EFB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Приставка и суффикс. Сложные слова.</w:t>
      </w:r>
    </w:p>
    <w:p w:rsidR="005E5936" w:rsidRPr="005A6518" w:rsidRDefault="005E5936" w:rsidP="00310EFB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b/>
          <w:sz w:val="28"/>
          <w:szCs w:val="28"/>
        </w:rPr>
        <w:t>Морфология. Орфография. Имя существительное -5 часов</w:t>
      </w:r>
      <w:r w:rsidRPr="005A6518">
        <w:rPr>
          <w:rFonts w:ascii="Times New Roman" w:hAnsi="Times New Roman" w:cs="Times New Roman"/>
          <w:sz w:val="28"/>
          <w:szCs w:val="28"/>
        </w:rPr>
        <w:t>.</w:t>
      </w:r>
    </w:p>
    <w:p w:rsidR="005E5936" w:rsidRPr="005A6518" w:rsidRDefault="005E5936" w:rsidP="00310EFB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Имя существительное как часть речи. Безударные гласные</w:t>
      </w:r>
      <w:proofErr w:type="gramStart"/>
      <w:r w:rsidRPr="005A65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6518">
        <w:rPr>
          <w:rFonts w:ascii="Times New Roman" w:hAnsi="Times New Roman" w:cs="Times New Roman"/>
          <w:sz w:val="28"/>
          <w:szCs w:val="28"/>
        </w:rPr>
        <w:t xml:space="preserve"> проверяемые ударением.</w:t>
      </w:r>
    </w:p>
    <w:p w:rsidR="005E5936" w:rsidRPr="005A6518" w:rsidRDefault="005E5936" w:rsidP="00310EFB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Неп</w:t>
      </w:r>
      <w:r w:rsidRPr="005A6518">
        <w:rPr>
          <w:rFonts w:ascii="Times New Roman" w:hAnsi="Times New Roman" w:cs="Times New Roman"/>
          <w:sz w:val="28"/>
          <w:szCs w:val="28"/>
        </w:rPr>
        <w:t>роверяемые</w:t>
      </w:r>
      <w:r w:rsidRPr="005A6518">
        <w:rPr>
          <w:rFonts w:ascii="Times New Roman" w:hAnsi="Times New Roman" w:cs="Times New Roman"/>
          <w:sz w:val="28"/>
          <w:szCs w:val="28"/>
        </w:rPr>
        <w:t xml:space="preserve"> б</w:t>
      </w:r>
      <w:r w:rsidRPr="005A6518">
        <w:rPr>
          <w:rFonts w:ascii="Times New Roman" w:hAnsi="Times New Roman" w:cs="Times New Roman"/>
          <w:sz w:val="28"/>
          <w:szCs w:val="28"/>
        </w:rPr>
        <w:t>езударные гласные</w:t>
      </w:r>
      <w:r w:rsidRPr="005A6518">
        <w:rPr>
          <w:rFonts w:ascii="Times New Roman" w:hAnsi="Times New Roman" w:cs="Times New Roman"/>
          <w:sz w:val="28"/>
          <w:szCs w:val="28"/>
        </w:rPr>
        <w:t>. Непроизносимые согласные.</w:t>
      </w:r>
    </w:p>
    <w:p w:rsidR="005E5936" w:rsidRPr="005A6518" w:rsidRDefault="005E5936" w:rsidP="00310EFB">
      <w:pPr>
        <w:rPr>
          <w:rFonts w:ascii="Times New Roman" w:hAnsi="Times New Roman" w:cs="Times New Roman"/>
          <w:b/>
          <w:sz w:val="28"/>
          <w:szCs w:val="28"/>
        </w:rPr>
      </w:pPr>
      <w:r w:rsidRPr="005A6518">
        <w:rPr>
          <w:rFonts w:ascii="Times New Roman" w:hAnsi="Times New Roman" w:cs="Times New Roman"/>
          <w:b/>
          <w:sz w:val="28"/>
          <w:szCs w:val="28"/>
        </w:rPr>
        <w:t>Имя прилагательное- 3 часа.</w:t>
      </w:r>
    </w:p>
    <w:p w:rsidR="005E5936" w:rsidRPr="005A6518" w:rsidRDefault="005E5936" w:rsidP="00310EFB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Имя прилагательное</w:t>
      </w:r>
      <w:r w:rsidRPr="005A6518">
        <w:rPr>
          <w:rFonts w:ascii="Times New Roman" w:hAnsi="Times New Roman" w:cs="Times New Roman"/>
          <w:sz w:val="28"/>
          <w:szCs w:val="28"/>
        </w:rPr>
        <w:t xml:space="preserve"> </w:t>
      </w:r>
      <w:r w:rsidRPr="005A6518">
        <w:rPr>
          <w:rFonts w:ascii="Times New Roman" w:hAnsi="Times New Roman" w:cs="Times New Roman"/>
          <w:sz w:val="28"/>
          <w:szCs w:val="28"/>
        </w:rPr>
        <w:t>как часть речи</w:t>
      </w:r>
      <w:r w:rsidRPr="005A6518">
        <w:rPr>
          <w:rFonts w:ascii="Times New Roman" w:hAnsi="Times New Roman" w:cs="Times New Roman"/>
          <w:sz w:val="28"/>
          <w:szCs w:val="28"/>
        </w:rPr>
        <w:t xml:space="preserve">. </w:t>
      </w:r>
      <w:r w:rsidRPr="005A6518">
        <w:rPr>
          <w:rFonts w:ascii="Times New Roman" w:hAnsi="Times New Roman" w:cs="Times New Roman"/>
          <w:sz w:val="28"/>
          <w:szCs w:val="28"/>
        </w:rPr>
        <w:t>Сложные</w:t>
      </w:r>
      <w:r w:rsidRPr="005A6518">
        <w:rPr>
          <w:rFonts w:ascii="Times New Roman" w:hAnsi="Times New Roman" w:cs="Times New Roman"/>
          <w:sz w:val="28"/>
          <w:szCs w:val="28"/>
        </w:rPr>
        <w:t xml:space="preserve"> прилагательны</w:t>
      </w:r>
      <w:r w:rsidRPr="005A6518">
        <w:rPr>
          <w:rFonts w:ascii="Times New Roman" w:hAnsi="Times New Roman" w:cs="Times New Roman"/>
          <w:sz w:val="28"/>
          <w:szCs w:val="28"/>
        </w:rPr>
        <w:t>е</w:t>
      </w:r>
      <w:r w:rsidRPr="005A6518">
        <w:rPr>
          <w:rFonts w:ascii="Times New Roman" w:hAnsi="Times New Roman" w:cs="Times New Roman"/>
          <w:sz w:val="28"/>
          <w:szCs w:val="28"/>
        </w:rPr>
        <w:t>. Переход прилагательных в существительные.</w:t>
      </w:r>
    </w:p>
    <w:p w:rsidR="005E5936" w:rsidRPr="005A6518" w:rsidRDefault="005E5936" w:rsidP="00310EFB">
      <w:pPr>
        <w:rPr>
          <w:rFonts w:ascii="Times New Roman" w:hAnsi="Times New Roman" w:cs="Times New Roman"/>
          <w:b/>
          <w:sz w:val="28"/>
          <w:szCs w:val="28"/>
        </w:rPr>
      </w:pPr>
      <w:r w:rsidRPr="005A6518">
        <w:rPr>
          <w:rFonts w:ascii="Times New Roman" w:hAnsi="Times New Roman" w:cs="Times New Roman"/>
          <w:b/>
          <w:sz w:val="28"/>
          <w:szCs w:val="28"/>
        </w:rPr>
        <w:t>Глагол- 4 часа.</w:t>
      </w:r>
    </w:p>
    <w:p w:rsidR="005E5936" w:rsidRPr="005A6518" w:rsidRDefault="005E5936" w:rsidP="00310EFB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5A6518">
        <w:rPr>
          <w:rFonts w:ascii="Times New Roman" w:hAnsi="Times New Roman" w:cs="Times New Roman"/>
          <w:sz w:val="28"/>
          <w:szCs w:val="28"/>
        </w:rPr>
        <w:t>как часть речи</w:t>
      </w:r>
      <w:proofErr w:type="gramStart"/>
      <w:r w:rsidRPr="005A65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6518">
        <w:rPr>
          <w:rFonts w:ascii="Times New Roman" w:hAnsi="Times New Roman" w:cs="Times New Roman"/>
          <w:sz w:val="28"/>
          <w:szCs w:val="28"/>
        </w:rPr>
        <w:t>Глаголы – синонимы. Не с глаголами.</w:t>
      </w:r>
    </w:p>
    <w:p w:rsidR="005E5936" w:rsidRPr="005A6518" w:rsidRDefault="005E5936" w:rsidP="00310EFB">
      <w:pPr>
        <w:rPr>
          <w:rFonts w:ascii="Times New Roman" w:hAnsi="Times New Roman" w:cs="Times New Roman"/>
          <w:b/>
          <w:sz w:val="28"/>
          <w:szCs w:val="28"/>
        </w:rPr>
      </w:pPr>
      <w:r w:rsidRPr="005A6518">
        <w:rPr>
          <w:rFonts w:ascii="Times New Roman" w:hAnsi="Times New Roman" w:cs="Times New Roman"/>
          <w:b/>
          <w:sz w:val="28"/>
          <w:szCs w:val="28"/>
        </w:rPr>
        <w:t>Наречие – 2 часа.</w:t>
      </w:r>
    </w:p>
    <w:p w:rsidR="005E5936" w:rsidRPr="005A6518" w:rsidRDefault="005E5936" w:rsidP="00310EFB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Наречие</w:t>
      </w:r>
      <w:r w:rsidRPr="005A6518">
        <w:rPr>
          <w:rFonts w:ascii="Times New Roman" w:hAnsi="Times New Roman" w:cs="Times New Roman"/>
          <w:sz w:val="28"/>
          <w:szCs w:val="28"/>
        </w:rPr>
        <w:t xml:space="preserve"> </w:t>
      </w:r>
      <w:r w:rsidRPr="005A6518">
        <w:rPr>
          <w:rFonts w:ascii="Times New Roman" w:hAnsi="Times New Roman" w:cs="Times New Roman"/>
          <w:sz w:val="28"/>
          <w:szCs w:val="28"/>
        </w:rPr>
        <w:t>как часть речи</w:t>
      </w:r>
      <w:r w:rsidRPr="005A6518">
        <w:rPr>
          <w:rFonts w:ascii="Times New Roman" w:hAnsi="Times New Roman" w:cs="Times New Roman"/>
          <w:sz w:val="28"/>
          <w:szCs w:val="28"/>
        </w:rPr>
        <w:t>. Значение наречий.</w:t>
      </w:r>
    </w:p>
    <w:p w:rsidR="005E5936" w:rsidRPr="005A6518" w:rsidRDefault="0059724A" w:rsidP="00310EFB">
      <w:pPr>
        <w:rPr>
          <w:rFonts w:ascii="Times New Roman" w:hAnsi="Times New Roman" w:cs="Times New Roman"/>
          <w:b/>
          <w:sz w:val="28"/>
          <w:szCs w:val="28"/>
        </w:rPr>
      </w:pPr>
      <w:r w:rsidRPr="005A6518">
        <w:rPr>
          <w:rFonts w:ascii="Times New Roman" w:hAnsi="Times New Roman" w:cs="Times New Roman"/>
          <w:b/>
          <w:sz w:val="28"/>
          <w:szCs w:val="28"/>
        </w:rPr>
        <w:t>Синтаксис. Пунктуация- 11 часов</w:t>
      </w:r>
    </w:p>
    <w:p w:rsidR="005E5936" w:rsidRPr="005A6518" w:rsidRDefault="005E5936" w:rsidP="00310EFB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Простое предложение. Подлежащее и сказуемое. Второстепенные члены предложения. Определение. Дополнение. Обстоятельство. Крылатые слова и выражения.</w:t>
      </w:r>
    </w:p>
    <w:p w:rsidR="005E5936" w:rsidRPr="005A6518" w:rsidRDefault="005E5936" w:rsidP="00310EFB">
      <w:pPr>
        <w:rPr>
          <w:rFonts w:ascii="Times New Roman" w:hAnsi="Times New Roman" w:cs="Times New Roman"/>
          <w:sz w:val="28"/>
          <w:szCs w:val="28"/>
        </w:rPr>
      </w:pPr>
    </w:p>
    <w:p w:rsidR="0059724A" w:rsidRDefault="0059724A" w:rsidP="00310EFB">
      <w:pPr>
        <w:rPr>
          <w:rFonts w:ascii="Times New Roman" w:hAnsi="Times New Roman" w:cs="Times New Roman"/>
          <w:sz w:val="28"/>
          <w:szCs w:val="28"/>
        </w:rPr>
      </w:pPr>
    </w:p>
    <w:p w:rsidR="00D651C2" w:rsidRPr="005A6518" w:rsidRDefault="00D651C2" w:rsidP="00310E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3481"/>
        <w:gridCol w:w="2599"/>
        <w:gridCol w:w="1089"/>
        <w:gridCol w:w="1811"/>
      </w:tblGrid>
      <w:tr w:rsidR="00496EA1" w:rsidRPr="005A6518" w:rsidTr="005400F4">
        <w:tc>
          <w:tcPr>
            <w:tcW w:w="533" w:type="dxa"/>
          </w:tcPr>
          <w:p w:rsidR="0059724A" w:rsidRPr="005A6518" w:rsidRDefault="00B36387" w:rsidP="00B36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83" w:type="dxa"/>
          </w:tcPr>
          <w:p w:rsidR="0059724A" w:rsidRPr="005A6518" w:rsidRDefault="00B36387" w:rsidP="00B36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056" w:type="dxa"/>
          </w:tcPr>
          <w:p w:rsidR="0059724A" w:rsidRPr="005A6518" w:rsidRDefault="00B36387" w:rsidP="00B36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265" w:type="dxa"/>
          </w:tcPr>
          <w:p w:rsidR="0059724A" w:rsidRPr="005A6518" w:rsidRDefault="00B36387" w:rsidP="00B36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5A65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5A6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A651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5A6518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  <w:tc>
          <w:tcPr>
            <w:tcW w:w="1433" w:type="dxa"/>
          </w:tcPr>
          <w:p w:rsidR="0059724A" w:rsidRPr="005A6518" w:rsidRDefault="00B36387" w:rsidP="00B36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96EA1" w:rsidRPr="005A6518" w:rsidTr="005400F4">
        <w:tc>
          <w:tcPr>
            <w:tcW w:w="533" w:type="dxa"/>
          </w:tcPr>
          <w:p w:rsidR="0059724A" w:rsidRPr="005A6518" w:rsidRDefault="00B36387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3" w:type="dxa"/>
          </w:tcPr>
          <w:p w:rsidR="0059724A" w:rsidRPr="005A6518" w:rsidRDefault="00B36387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 xml:space="preserve"> Без грамматики не выучишь и математики</w:t>
            </w:r>
          </w:p>
        </w:tc>
        <w:tc>
          <w:tcPr>
            <w:tcW w:w="3056" w:type="dxa"/>
          </w:tcPr>
          <w:p w:rsidR="0059724A" w:rsidRPr="005A6518" w:rsidRDefault="00B36387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Рассказ – беседа, Игры – соревнования.</w:t>
            </w:r>
          </w:p>
        </w:tc>
        <w:tc>
          <w:tcPr>
            <w:tcW w:w="1265" w:type="dxa"/>
          </w:tcPr>
          <w:p w:rsidR="0059724A" w:rsidRPr="005A6518" w:rsidRDefault="00B36387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59724A" w:rsidRPr="005A6518" w:rsidRDefault="0059724A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EA1" w:rsidRPr="005A6518" w:rsidTr="005400F4">
        <w:tc>
          <w:tcPr>
            <w:tcW w:w="533" w:type="dxa"/>
          </w:tcPr>
          <w:p w:rsidR="0059724A" w:rsidRPr="005A6518" w:rsidRDefault="00B36387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3" w:type="dxa"/>
          </w:tcPr>
          <w:p w:rsidR="0059724A" w:rsidRPr="005A6518" w:rsidRDefault="00B36387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«Жемчужины русского языка»  (пословицы, поговорки, загадки)</w:t>
            </w:r>
          </w:p>
        </w:tc>
        <w:tc>
          <w:tcPr>
            <w:tcW w:w="3056" w:type="dxa"/>
          </w:tcPr>
          <w:p w:rsidR="0059724A" w:rsidRPr="005A6518" w:rsidRDefault="00B36387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Беседа о богатстве русского языка. Игра «Пословицы и поговорки»</w:t>
            </w:r>
          </w:p>
        </w:tc>
        <w:tc>
          <w:tcPr>
            <w:tcW w:w="1265" w:type="dxa"/>
          </w:tcPr>
          <w:p w:rsidR="0059724A" w:rsidRPr="005A6518" w:rsidRDefault="00B36387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59724A" w:rsidRPr="005A6518" w:rsidRDefault="0059724A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EA1" w:rsidRPr="005A6518" w:rsidTr="005400F4">
        <w:tc>
          <w:tcPr>
            <w:tcW w:w="533" w:type="dxa"/>
          </w:tcPr>
          <w:p w:rsidR="0059724A" w:rsidRPr="005A6518" w:rsidRDefault="00B36387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3" w:type="dxa"/>
          </w:tcPr>
          <w:p w:rsidR="0059724A" w:rsidRPr="005A6518" w:rsidRDefault="00B36387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Незаменимый мягкий знак.</w:t>
            </w:r>
          </w:p>
        </w:tc>
        <w:tc>
          <w:tcPr>
            <w:tcW w:w="3056" w:type="dxa"/>
          </w:tcPr>
          <w:p w:rsidR="0059724A" w:rsidRPr="005A6518" w:rsidRDefault="00B36387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Игра – конкурс «Найди Ь»</w:t>
            </w:r>
          </w:p>
        </w:tc>
        <w:tc>
          <w:tcPr>
            <w:tcW w:w="1265" w:type="dxa"/>
          </w:tcPr>
          <w:p w:rsidR="0059724A" w:rsidRPr="005A6518" w:rsidRDefault="00B36387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59724A" w:rsidRPr="005A6518" w:rsidRDefault="0059724A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EA1" w:rsidRPr="005A6518" w:rsidTr="005400F4">
        <w:tc>
          <w:tcPr>
            <w:tcW w:w="533" w:type="dxa"/>
          </w:tcPr>
          <w:p w:rsidR="0059724A" w:rsidRPr="005A6518" w:rsidRDefault="00B36387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3" w:type="dxa"/>
          </w:tcPr>
          <w:p w:rsidR="0059724A" w:rsidRPr="005A6518" w:rsidRDefault="00B36387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стране «удвоенных согласных»</w:t>
            </w:r>
          </w:p>
        </w:tc>
        <w:tc>
          <w:tcPr>
            <w:tcW w:w="3056" w:type="dxa"/>
          </w:tcPr>
          <w:p w:rsidR="0059724A" w:rsidRPr="005A6518" w:rsidRDefault="00B36387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Игра «Четвертый лишний»</w:t>
            </w:r>
          </w:p>
        </w:tc>
        <w:tc>
          <w:tcPr>
            <w:tcW w:w="1265" w:type="dxa"/>
          </w:tcPr>
          <w:p w:rsidR="0059724A" w:rsidRPr="005A6518" w:rsidRDefault="00B36387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59724A" w:rsidRPr="005A6518" w:rsidRDefault="0059724A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EA1" w:rsidRPr="005A6518" w:rsidTr="005400F4">
        <w:tc>
          <w:tcPr>
            <w:tcW w:w="533" w:type="dxa"/>
          </w:tcPr>
          <w:p w:rsidR="0059724A" w:rsidRPr="005A6518" w:rsidRDefault="00B36387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3" w:type="dxa"/>
          </w:tcPr>
          <w:p w:rsidR="0059724A" w:rsidRPr="005A6518" w:rsidRDefault="00B36387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Хорошо ли ты знаешь алфавит?</w:t>
            </w:r>
          </w:p>
        </w:tc>
        <w:tc>
          <w:tcPr>
            <w:tcW w:w="3056" w:type="dxa"/>
          </w:tcPr>
          <w:p w:rsidR="0059724A" w:rsidRPr="005A6518" w:rsidRDefault="00B36387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Упражнения на группировку слов.</w:t>
            </w:r>
          </w:p>
        </w:tc>
        <w:tc>
          <w:tcPr>
            <w:tcW w:w="1265" w:type="dxa"/>
          </w:tcPr>
          <w:p w:rsidR="0059724A" w:rsidRPr="005A6518" w:rsidRDefault="00B36387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59724A" w:rsidRPr="005A6518" w:rsidRDefault="0059724A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EA1" w:rsidRPr="005A6518" w:rsidTr="005400F4">
        <w:tc>
          <w:tcPr>
            <w:tcW w:w="533" w:type="dxa"/>
          </w:tcPr>
          <w:p w:rsidR="0059724A" w:rsidRPr="005A6518" w:rsidRDefault="00B36387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3" w:type="dxa"/>
          </w:tcPr>
          <w:p w:rsidR="0059724A" w:rsidRPr="005A6518" w:rsidRDefault="00496EA1" w:rsidP="0049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 xml:space="preserve"> Волшебник «</w:t>
            </w: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6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Загадки – складки. Игра «Кто лучше знает»</w:t>
            </w:r>
          </w:p>
        </w:tc>
        <w:tc>
          <w:tcPr>
            <w:tcW w:w="1265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59724A" w:rsidRPr="005A6518" w:rsidRDefault="0059724A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EA1" w:rsidRPr="005A6518" w:rsidTr="005400F4">
        <w:tc>
          <w:tcPr>
            <w:tcW w:w="533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3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Морфология. Из чего состоят слова</w:t>
            </w:r>
            <w:r w:rsidRPr="005A6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056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Игра «кто больше</w:t>
            </w:r>
            <w:r w:rsidRPr="005A6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5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59724A" w:rsidRPr="005A6518" w:rsidRDefault="0059724A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EA1" w:rsidRPr="005A6518" w:rsidTr="005400F4">
        <w:tc>
          <w:tcPr>
            <w:tcW w:w="533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3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Сколько приставок в слове</w:t>
            </w:r>
            <w:r w:rsidRPr="005A6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056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Игра «Кто быстрее?». Проверь себя</w:t>
            </w:r>
          </w:p>
        </w:tc>
        <w:tc>
          <w:tcPr>
            <w:tcW w:w="1265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59724A" w:rsidRPr="005A6518" w:rsidRDefault="0059724A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EA1" w:rsidRPr="005A6518" w:rsidTr="005400F4">
        <w:tc>
          <w:tcPr>
            <w:tcW w:w="533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3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Сложные слова</w:t>
            </w:r>
          </w:p>
        </w:tc>
        <w:tc>
          <w:tcPr>
            <w:tcW w:w="3056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Игра «Подумай»</w:t>
            </w:r>
          </w:p>
        </w:tc>
        <w:tc>
          <w:tcPr>
            <w:tcW w:w="1265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59724A" w:rsidRPr="005A6518" w:rsidRDefault="0059724A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EA1" w:rsidRPr="005A6518" w:rsidTr="005400F4">
        <w:tc>
          <w:tcPr>
            <w:tcW w:w="533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3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существительное</w:t>
            </w: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. Друзья спешат на помощь</w:t>
            </w:r>
          </w:p>
        </w:tc>
        <w:tc>
          <w:tcPr>
            <w:tcW w:w="3056" w:type="dxa"/>
          </w:tcPr>
          <w:p w:rsidR="0059724A" w:rsidRPr="005A6518" w:rsidRDefault="00496EA1" w:rsidP="0049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Игра «Лесенка слов»</w:t>
            </w:r>
            <w:proofErr w:type="gramStart"/>
            <w:r w:rsidRPr="005A651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A6518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Тренировочные упражнения.</w:t>
            </w:r>
          </w:p>
        </w:tc>
        <w:tc>
          <w:tcPr>
            <w:tcW w:w="1265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59724A" w:rsidRPr="005A6518" w:rsidRDefault="0059724A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EA1" w:rsidRPr="005A6518" w:rsidTr="005400F4">
        <w:tc>
          <w:tcPr>
            <w:tcW w:w="533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3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Дружим с грамматикой (</w:t>
            </w: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Безударные гласные</w:t>
            </w:r>
            <w:proofErr w:type="gramStart"/>
            <w:r w:rsidRPr="005A651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A6518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проверяемые ударением</w:t>
            </w: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265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59724A" w:rsidRPr="005A6518" w:rsidRDefault="0059724A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EA1" w:rsidRPr="005A6518" w:rsidTr="00C04B20">
        <w:trPr>
          <w:trHeight w:val="915"/>
        </w:trPr>
        <w:tc>
          <w:tcPr>
            <w:tcW w:w="533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3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Досадное недоразумение (</w:t>
            </w: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Непроверяемые безударные гласные</w:t>
            </w: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6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265" w:type="dxa"/>
          </w:tcPr>
          <w:p w:rsidR="0059724A" w:rsidRPr="005A6518" w:rsidRDefault="00496EA1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59724A" w:rsidRPr="005A6518" w:rsidRDefault="0059724A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F4" w:rsidRPr="005A6518" w:rsidTr="005400F4">
        <w:tc>
          <w:tcPr>
            <w:tcW w:w="5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Игра в прятки (они не произносятся, но пишутся)</w:t>
            </w:r>
            <w:proofErr w:type="gramStart"/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епроизносимые согласные</w:t>
            </w:r>
          </w:p>
        </w:tc>
        <w:tc>
          <w:tcPr>
            <w:tcW w:w="3056" w:type="dxa"/>
          </w:tcPr>
          <w:p w:rsidR="005400F4" w:rsidRPr="005A6518" w:rsidRDefault="005400F4" w:rsidP="0042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265" w:type="dxa"/>
          </w:tcPr>
          <w:p w:rsidR="005400F4" w:rsidRPr="005A6518" w:rsidRDefault="005400F4" w:rsidP="0042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F4" w:rsidRPr="005A6518" w:rsidTr="005400F4">
        <w:tc>
          <w:tcPr>
            <w:tcW w:w="5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Знаете ли вы, что…</w:t>
            </w:r>
            <w:proofErr w:type="gramStart"/>
            <w:r w:rsidRPr="005A651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056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Загадки. Игра «Спрятавшиеся слова»</w:t>
            </w:r>
          </w:p>
        </w:tc>
        <w:tc>
          <w:tcPr>
            <w:tcW w:w="1265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F4" w:rsidRPr="005A6518" w:rsidTr="005400F4">
        <w:tc>
          <w:tcPr>
            <w:tcW w:w="5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. Что это</w:t>
            </w:r>
            <w:r w:rsidRPr="005A6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056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. Игра «Найди больше слов»</w:t>
            </w:r>
          </w:p>
        </w:tc>
        <w:tc>
          <w:tcPr>
            <w:tcW w:w="1265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F4" w:rsidRPr="005A6518" w:rsidTr="005400F4">
        <w:tc>
          <w:tcPr>
            <w:tcW w:w="5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8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Сложные прилагательные</w:t>
            </w:r>
          </w:p>
        </w:tc>
        <w:tc>
          <w:tcPr>
            <w:tcW w:w="3056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Игра «Кто быстрее?».</w:t>
            </w:r>
          </w:p>
        </w:tc>
        <w:tc>
          <w:tcPr>
            <w:tcW w:w="1265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F4" w:rsidRPr="005A6518" w:rsidTr="005400F4">
        <w:tc>
          <w:tcPr>
            <w:tcW w:w="5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3" w:type="dxa"/>
          </w:tcPr>
          <w:p w:rsidR="005400F4" w:rsidRPr="005A6518" w:rsidRDefault="005400F4" w:rsidP="0054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 xml:space="preserve">Знаешь ли ты? </w:t>
            </w:r>
            <w:proofErr w:type="gramStart"/>
            <w:r w:rsidRPr="005A651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ереход при</w:t>
            </w: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лагательных в существительные)</w:t>
            </w:r>
          </w:p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  <w:tc>
          <w:tcPr>
            <w:tcW w:w="1265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F4" w:rsidRPr="005A6518" w:rsidTr="005400F4">
        <w:tc>
          <w:tcPr>
            <w:tcW w:w="5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Я учу глаголы</w:t>
            </w:r>
          </w:p>
        </w:tc>
        <w:tc>
          <w:tcPr>
            <w:tcW w:w="3056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Игра «Кто как передвигается</w:t>
            </w:r>
            <w:r w:rsidRPr="005A6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5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F4" w:rsidRPr="005A6518" w:rsidTr="005400F4">
        <w:tc>
          <w:tcPr>
            <w:tcW w:w="5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28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Значение глаголов - синонимов</w:t>
            </w:r>
          </w:p>
        </w:tc>
        <w:tc>
          <w:tcPr>
            <w:tcW w:w="3056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</w:tc>
        <w:tc>
          <w:tcPr>
            <w:tcW w:w="1265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F4" w:rsidRPr="005A6518" w:rsidTr="005400F4">
        <w:tc>
          <w:tcPr>
            <w:tcW w:w="5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Как сказать по – другому</w:t>
            </w:r>
            <w:r w:rsidRPr="005A6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056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Игра «Одним словом»</w:t>
            </w:r>
          </w:p>
        </w:tc>
        <w:tc>
          <w:tcPr>
            <w:tcW w:w="1265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F4" w:rsidRPr="005A6518" w:rsidTr="005400F4">
        <w:tc>
          <w:tcPr>
            <w:tcW w:w="5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С глаголом раздельно частицу НЕ пиши</w:t>
            </w:r>
          </w:p>
        </w:tc>
        <w:tc>
          <w:tcPr>
            <w:tcW w:w="3056" w:type="dxa"/>
          </w:tcPr>
          <w:p w:rsidR="005400F4" w:rsidRPr="005A6518" w:rsidRDefault="005400F4" w:rsidP="0042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265" w:type="dxa"/>
          </w:tcPr>
          <w:p w:rsidR="005400F4" w:rsidRPr="005A6518" w:rsidRDefault="005400F4" w:rsidP="0042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F4" w:rsidRPr="005A6518" w:rsidTr="005400F4">
        <w:tc>
          <w:tcPr>
            <w:tcW w:w="5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22-</w:t>
            </w:r>
          </w:p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В царстве наречий</w:t>
            </w:r>
          </w:p>
        </w:tc>
        <w:tc>
          <w:tcPr>
            <w:tcW w:w="3056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Рассказ – беседа. Игры</w:t>
            </w:r>
          </w:p>
        </w:tc>
        <w:tc>
          <w:tcPr>
            <w:tcW w:w="1265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F4" w:rsidRPr="005A6518" w:rsidTr="005400F4">
        <w:tc>
          <w:tcPr>
            <w:tcW w:w="5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328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 xml:space="preserve"> Простое предложение.</w:t>
            </w:r>
          </w:p>
        </w:tc>
        <w:tc>
          <w:tcPr>
            <w:tcW w:w="3056" w:type="dxa"/>
          </w:tcPr>
          <w:p w:rsidR="005400F4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Сказка «Точка»</w:t>
            </w:r>
          </w:p>
        </w:tc>
        <w:tc>
          <w:tcPr>
            <w:tcW w:w="1265" w:type="dxa"/>
          </w:tcPr>
          <w:p w:rsidR="005400F4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F4" w:rsidRPr="005A6518" w:rsidTr="005400F4">
        <w:tc>
          <w:tcPr>
            <w:tcW w:w="533" w:type="dxa"/>
          </w:tcPr>
          <w:p w:rsidR="005400F4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3283" w:type="dxa"/>
          </w:tcPr>
          <w:p w:rsidR="005400F4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Это интересно узнать</w:t>
            </w:r>
          </w:p>
        </w:tc>
        <w:tc>
          <w:tcPr>
            <w:tcW w:w="3056" w:type="dxa"/>
          </w:tcPr>
          <w:p w:rsidR="005400F4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Мы пишем рассказ</w:t>
            </w:r>
          </w:p>
        </w:tc>
        <w:tc>
          <w:tcPr>
            <w:tcW w:w="1265" w:type="dxa"/>
          </w:tcPr>
          <w:p w:rsidR="005400F4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5400F4" w:rsidRPr="005A6518" w:rsidRDefault="005400F4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20" w:rsidRPr="005A6518" w:rsidTr="005400F4">
        <w:tc>
          <w:tcPr>
            <w:tcW w:w="533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3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сказуемое. Не ошибись!</w:t>
            </w:r>
          </w:p>
        </w:tc>
        <w:tc>
          <w:tcPr>
            <w:tcW w:w="3056" w:type="dxa"/>
          </w:tcPr>
          <w:p w:rsidR="00C04B20" w:rsidRPr="005A6518" w:rsidRDefault="00C04B20" w:rsidP="0042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265" w:type="dxa"/>
          </w:tcPr>
          <w:p w:rsidR="00C04B20" w:rsidRPr="005A6518" w:rsidRDefault="00C04B20" w:rsidP="0042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20" w:rsidRPr="005A6518" w:rsidTr="005400F4">
        <w:tc>
          <w:tcPr>
            <w:tcW w:w="533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3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О чем говорили слова? Грамматическая сказка</w:t>
            </w:r>
          </w:p>
        </w:tc>
        <w:tc>
          <w:tcPr>
            <w:tcW w:w="3056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Чтение и анализ текста</w:t>
            </w:r>
          </w:p>
        </w:tc>
        <w:tc>
          <w:tcPr>
            <w:tcW w:w="1265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20" w:rsidRPr="005A6518" w:rsidTr="005400F4">
        <w:tc>
          <w:tcPr>
            <w:tcW w:w="533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3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Хорошо ли ты знаешь части речи?</w:t>
            </w:r>
          </w:p>
        </w:tc>
        <w:tc>
          <w:tcPr>
            <w:tcW w:w="3056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1265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20" w:rsidRPr="005A6518" w:rsidTr="005400F4">
        <w:tc>
          <w:tcPr>
            <w:tcW w:w="533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83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</w:p>
        </w:tc>
        <w:tc>
          <w:tcPr>
            <w:tcW w:w="3056" w:type="dxa"/>
          </w:tcPr>
          <w:p w:rsidR="00C04B20" w:rsidRPr="005A6518" w:rsidRDefault="00C04B20" w:rsidP="0042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265" w:type="dxa"/>
          </w:tcPr>
          <w:p w:rsidR="00C04B20" w:rsidRPr="005A6518" w:rsidRDefault="00C04B20" w:rsidP="0042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20" w:rsidRPr="005A6518" w:rsidTr="005400F4">
        <w:tc>
          <w:tcPr>
            <w:tcW w:w="533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83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Определение. Признак есть, а где предмет?</w:t>
            </w:r>
          </w:p>
        </w:tc>
        <w:tc>
          <w:tcPr>
            <w:tcW w:w="3056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265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20" w:rsidRPr="005A6518" w:rsidTr="005400F4">
        <w:tc>
          <w:tcPr>
            <w:tcW w:w="533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83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Обстоятельство. Это «интересный случай»</w:t>
            </w:r>
          </w:p>
        </w:tc>
        <w:tc>
          <w:tcPr>
            <w:tcW w:w="3056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Составление связных текстов.</w:t>
            </w:r>
          </w:p>
        </w:tc>
        <w:tc>
          <w:tcPr>
            <w:tcW w:w="1265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20" w:rsidRPr="005A6518" w:rsidTr="005400F4">
        <w:tc>
          <w:tcPr>
            <w:tcW w:w="533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83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Крылатые слова и выражения</w:t>
            </w: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. Как нужно говорить.</w:t>
            </w:r>
          </w:p>
        </w:tc>
        <w:tc>
          <w:tcPr>
            <w:tcW w:w="3056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Игры, ситуации.</w:t>
            </w:r>
          </w:p>
        </w:tc>
        <w:tc>
          <w:tcPr>
            <w:tcW w:w="1265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C04B20" w:rsidRPr="005A6518" w:rsidRDefault="00C04B20" w:rsidP="0031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B20" w:rsidRPr="005A6518" w:rsidRDefault="00C04B20" w:rsidP="00310EFB">
      <w:pPr>
        <w:rPr>
          <w:rFonts w:ascii="Times New Roman" w:hAnsi="Times New Roman" w:cs="Times New Roman"/>
          <w:sz w:val="28"/>
          <w:szCs w:val="28"/>
        </w:rPr>
      </w:pPr>
    </w:p>
    <w:p w:rsidR="00C04B20" w:rsidRPr="005A6518" w:rsidRDefault="00C04B20" w:rsidP="00310EFB">
      <w:pPr>
        <w:rPr>
          <w:rFonts w:ascii="Times New Roman" w:hAnsi="Times New Roman" w:cs="Times New Roman"/>
          <w:sz w:val="28"/>
          <w:szCs w:val="28"/>
        </w:rPr>
      </w:pPr>
    </w:p>
    <w:p w:rsidR="00C04B20" w:rsidRPr="005A6518" w:rsidRDefault="00C04B20" w:rsidP="00310EFB">
      <w:pPr>
        <w:rPr>
          <w:rFonts w:ascii="Times New Roman" w:hAnsi="Times New Roman" w:cs="Times New Roman"/>
          <w:sz w:val="28"/>
          <w:szCs w:val="28"/>
        </w:rPr>
      </w:pPr>
    </w:p>
    <w:p w:rsidR="00C04B20" w:rsidRPr="005A6518" w:rsidRDefault="00C04B20" w:rsidP="00310EFB">
      <w:pPr>
        <w:rPr>
          <w:rFonts w:ascii="Times New Roman" w:hAnsi="Times New Roman" w:cs="Times New Roman"/>
          <w:sz w:val="28"/>
          <w:szCs w:val="28"/>
        </w:rPr>
      </w:pPr>
    </w:p>
    <w:p w:rsidR="00C04B20" w:rsidRPr="005A6518" w:rsidRDefault="00C04B20" w:rsidP="00310EFB">
      <w:pPr>
        <w:rPr>
          <w:rFonts w:ascii="Times New Roman" w:hAnsi="Times New Roman" w:cs="Times New Roman"/>
          <w:sz w:val="28"/>
          <w:szCs w:val="28"/>
        </w:rPr>
      </w:pPr>
    </w:p>
    <w:p w:rsidR="0059724A" w:rsidRPr="005A6518" w:rsidRDefault="00C04B20" w:rsidP="00C0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18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C04B20" w:rsidRPr="005A6518" w:rsidRDefault="00C04B20" w:rsidP="0050608A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1 Формирование подлинных познавательных интересов как основы учебной деятельности.</w:t>
      </w:r>
    </w:p>
    <w:p w:rsidR="00C04B20" w:rsidRPr="005A6518" w:rsidRDefault="0050608A" w:rsidP="0050608A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2 П</w:t>
      </w:r>
      <w:r w:rsidR="00C04B20" w:rsidRPr="005A6518">
        <w:rPr>
          <w:rFonts w:ascii="Times New Roman" w:hAnsi="Times New Roman" w:cs="Times New Roman"/>
          <w:sz w:val="28"/>
          <w:szCs w:val="28"/>
        </w:rPr>
        <w:t>робуждение у учащихся стремления расширить свои знания по русскому языку, совершенствовать свою речь.</w:t>
      </w:r>
    </w:p>
    <w:p w:rsidR="00C04B20" w:rsidRPr="005A6518" w:rsidRDefault="0050608A" w:rsidP="0050608A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3 Воспитание у школьников этических норм речевого поведения.</w:t>
      </w:r>
    </w:p>
    <w:p w:rsidR="0050608A" w:rsidRPr="005A6518" w:rsidRDefault="0050608A" w:rsidP="0050608A">
      <w:pPr>
        <w:rPr>
          <w:rFonts w:ascii="Times New Roman" w:hAnsi="Times New Roman" w:cs="Times New Roman"/>
          <w:b/>
          <w:sz w:val="28"/>
          <w:szCs w:val="28"/>
        </w:rPr>
      </w:pPr>
      <w:r w:rsidRPr="005A6518"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учащихся к концу учебного года:</w:t>
      </w:r>
    </w:p>
    <w:p w:rsidR="0050608A" w:rsidRPr="005A6518" w:rsidRDefault="0050608A" w:rsidP="0050608A">
      <w:pPr>
        <w:rPr>
          <w:rFonts w:ascii="Times New Roman" w:hAnsi="Times New Roman" w:cs="Times New Roman"/>
          <w:b/>
          <w:sz w:val="28"/>
          <w:szCs w:val="28"/>
        </w:rPr>
      </w:pPr>
      <w:r w:rsidRPr="005A6518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50608A" w:rsidRPr="005A6518" w:rsidRDefault="0050608A" w:rsidP="0050608A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- звуки и буквы, алфавит;</w:t>
      </w:r>
    </w:p>
    <w:p w:rsidR="0050608A" w:rsidRPr="005A6518" w:rsidRDefault="0050608A" w:rsidP="0050608A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- состав слова, способы образования слов;</w:t>
      </w:r>
    </w:p>
    <w:p w:rsidR="0050608A" w:rsidRPr="005A6518" w:rsidRDefault="0050608A" w:rsidP="0050608A">
      <w:pPr>
        <w:rPr>
          <w:rFonts w:ascii="Times New Roman" w:hAnsi="Times New Roman" w:cs="Times New Roman"/>
          <w:b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- признаки частей речи.</w:t>
      </w:r>
      <w:r w:rsidRPr="005A6518">
        <w:rPr>
          <w:rFonts w:ascii="Times New Roman" w:hAnsi="Times New Roman" w:cs="Times New Roman"/>
          <w:sz w:val="28"/>
          <w:szCs w:val="28"/>
        </w:rPr>
        <w:br/>
      </w:r>
      <w:r w:rsidRPr="005A6518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50608A" w:rsidRPr="005A6518" w:rsidRDefault="0050608A" w:rsidP="0050608A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- грамотно писать слова с изученными орфограммами;</w:t>
      </w:r>
    </w:p>
    <w:p w:rsidR="0050608A" w:rsidRPr="005A6518" w:rsidRDefault="0050608A" w:rsidP="0050608A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- писать и разбирать предложения с однородными членами предложения;</w:t>
      </w:r>
    </w:p>
    <w:p w:rsidR="0050608A" w:rsidRPr="005A6518" w:rsidRDefault="0050608A" w:rsidP="0050608A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- различать синонимы</w:t>
      </w:r>
      <w:proofErr w:type="gramStart"/>
      <w:r w:rsidRPr="005A65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6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51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A6518">
        <w:rPr>
          <w:rFonts w:ascii="Times New Roman" w:hAnsi="Times New Roman" w:cs="Times New Roman"/>
          <w:sz w:val="28"/>
          <w:szCs w:val="28"/>
        </w:rPr>
        <w:t>нтонимы, омонимы;</w:t>
      </w:r>
    </w:p>
    <w:p w:rsidR="0050608A" w:rsidRPr="005A6518" w:rsidRDefault="0050608A" w:rsidP="0050608A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- производить разборы (фонетический, словообразовательный, морфологический, синтаксический)</w:t>
      </w:r>
    </w:p>
    <w:p w:rsidR="0050608A" w:rsidRPr="005A6518" w:rsidRDefault="0050608A" w:rsidP="0050608A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- правильно различать падежи.</w:t>
      </w:r>
    </w:p>
    <w:p w:rsidR="0050608A" w:rsidRPr="005A6518" w:rsidRDefault="0050608A" w:rsidP="0050608A">
      <w:pPr>
        <w:rPr>
          <w:rFonts w:ascii="Times New Roman" w:hAnsi="Times New Roman" w:cs="Times New Roman"/>
          <w:sz w:val="28"/>
          <w:szCs w:val="28"/>
        </w:rPr>
      </w:pPr>
    </w:p>
    <w:p w:rsidR="0050608A" w:rsidRPr="005A6518" w:rsidRDefault="0050608A" w:rsidP="0050608A">
      <w:pPr>
        <w:rPr>
          <w:rFonts w:ascii="Times New Roman" w:hAnsi="Times New Roman" w:cs="Times New Roman"/>
          <w:b/>
          <w:sz w:val="28"/>
          <w:szCs w:val="28"/>
        </w:rPr>
      </w:pPr>
      <w:r w:rsidRPr="005A6518">
        <w:rPr>
          <w:rFonts w:ascii="Times New Roman" w:hAnsi="Times New Roman" w:cs="Times New Roman"/>
          <w:b/>
          <w:sz w:val="28"/>
          <w:szCs w:val="28"/>
        </w:rPr>
        <w:t>Гипотеза</w:t>
      </w:r>
    </w:p>
    <w:p w:rsidR="0050608A" w:rsidRPr="005A6518" w:rsidRDefault="0050608A" w:rsidP="0050608A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Если в игровой форме пробудить интерес к изучению русского языка, то можно научить детей правильно и грамотно писать.</w:t>
      </w:r>
    </w:p>
    <w:p w:rsidR="0050608A" w:rsidRPr="005A6518" w:rsidRDefault="0050608A" w:rsidP="0050608A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Обогатив речь учащихся можно дать начальные сведения по русскому языку, обеспечить разностороннее развитие школьников.</w:t>
      </w:r>
    </w:p>
    <w:p w:rsidR="0050608A" w:rsidRPr="005A6518" w:rsidRDefault="0050608A" w:rsidP="0050608A">
      <w:pPr>
        <w:rPr>
          <w:rFonts w:ascii="Times New Roman" w:hAnsi="Times New Roman" w:cs="Times New Roman"/>
          <w:sz w:val="28"/>
          <w:szCs w:val="28"/>
        </w:rPr>
      </w:pPr>
    </w:p>
    <w:p w:rsidR="00C04B20" w:rsidRPr="005A6518" w:rsidRDefault="00C04B20" w:rsidP="00310EFB">
      <w:pPr>
        <w:rPr>
          <w:rFonts w:ascii="Times New Roman" w:hAnsi="Times New Roman" w:cs="Times New Roman"/>
          <w:sz w:val="28"/>
          <w:szCs w:val="28"/>
        </w:rPr>
      </w:pPr>
    </w:p>
    <w:p w:rsidR="00D651C2" w:rsidRDefault="00D651C2" w:rsidP="00D651C2">
      <w:pPr>
        <w:rPr>
          <w:rFonts w:ascii="Times New Roman" w:hAnsi="Times New Roman" w:cs="Times New Roman"/>
          <w:sz w:val="28"/>
          <w:szCs w:val="28"/>
        </w:rPr>
      </w:pPr>
    </w:p>
    <w:p w:rsidR="00B018F6" w:rsidRPr="00D651C2" w:rsidRDefault="005A6518" w:rsidP="00D65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5A6518">
        <w:rPr>
          <w:rFonts w:ascii="Times New Roman" w:hAnsi="Times New Roman" w:cs="Times New Roman"/>
          <w:sz w:val="28"/>
          <w:szCs w:val="28"/>
        </w:rPr>
        <w:t>Нуртазина</w:t>
      </w:r>
      <w:proofErr w:type="spellEnd"/>
      <w:r w:rsidRPr="005A6518">
        <w:rPr>
          <w:rFonts w:ascii="Times New Roman" w:hAnsi="Times New Roman" w:cs="Times New Roman"/>
          <w:sz w:val="28"/>
          <w:szCs w:val="28"/>
        </w:rPr>
        <w:t xml:space="preserve"> Р.Б.. Занимательная грамматика. – </w:t>
      </w:r>
      <w:proofErr w:type="gramStart"/>
      <w:r w:rsidRPr="005A6518">
        <w:rPr>
          <w:rFonts w:ascii="Times New Roman" w:hAnsi="Times New Roman" w:cs="Times New Roman"/>
          <w:sz w:val="28"/>
          <w:szCs w:val="28"/>
        </w:rPr>
        <w:t xml:space="preserve">Алма – </w:t>
      </w:r>
      <w:proofErr w:type="spellStart"/>
      <w:r w:rsidRPr="005A6518">
        <w:rPr>
          <w:rFonts w:ascii="Times New Roman" w:hAnsi="Times New Roman" w:cs="Times New Roman"/>
          <w:sz w:val="28"/>
          <w:szCs w:val="28"/>
        </w:rPr>
        <w:t>Ата</w:t>
      </w:r>
      <w:proofErr w:type="spellEnd"/>
      <w:proofErr w:type="gramEnd"/>
      <w:r w:rsidRPr="005A65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6518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5A6518">
        <w:rPr>
          <w:rFonts w:ascii="Times New Roman" w:hAnsi="Times New Roman" w:cs="Times New Roman"/>
          <w:sz w:val="28"/>
          <w:szCs w:val="28"/>
        </w:rPr>
        <w:t>, 1986.</w:t>
      </w:r>
    </w:p>
    <w:p w:rsidR="005A6518" w:rsidRPr="005A6518" w:rsidRDefault="00D651C2" w:rsidP="005A6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 Бондаренк</w:t>
      </w:r>
      <w:bookmarkStart w:id="0" w:name="_GoBack"/>
      <w:bookmarkEnd w:id="0"/>
      <w:r w:rsidR="005A6518" w:rsidRPr="005A6518">
        <w:rPr>
          <w:rFonts w:ascii="Times New Roman" w:hAnsi="Times New Roman" w:cs="Times New Roman"/>
          <w:sz w:val="28"/>
          <w:szCs w:val="28"/>
        </w:rPr>
        <w:t>о С.М.. Секреты орфографии. – Москва: Просвещение, 1991</w:t>
      </w: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 xml:space="preserve">3 Волина В.В.. Веселая грамматика. - </w:t>
      </w:r>
      <w:r w:rsidRPr="005A6518">
        <w:rPr>
          <w:rFonts w:ascii="Times New Roman" w:hAnsi="Times New Roman" w:cs="Times New Roman"/>
          <w:sz w:val="28"/>
          <w:szCs w:val="28"/>
        </w:rPr>
        <w:t>Москва:</w:t>
      </w:r>
      <w:r w:rsidRPr="005A6518">
        <w:rPr>
          <w:rFonts w:ascii="Times New Roman" w:hAnsi="Times New Roman" w:cs="Times New Roman"/>
          <w:sz w:val="28"/>
          <w:szCs w:val="28"/>
        </w:rPr>
        <w:t xml:space="preserve"> Знание, 1995.</w:t>
      </w: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</w:p>
    <w:p w:rsidR="005A6518" w:rsidRPr="005A6518" w:rsidRDefault="005A6518" w:rsidP="00D65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1 Пояснительная записка</w:t>
      </w: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2 Учебная программа</w:t>
      </w: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3 План занятий</w:t>
      </w: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4 ожидаемые результаты</w:t>
      </w:r>
    </w:p>
    <w:p w:rsidR="005A6518" w:rsidRP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 xml:space="preserve">5 Основные требования к знаниям и умениям учащихся к концу 6 – </w:t>
      </w:r>
      <w:proofErr w:type="spellStart"/>
      <w:r w:rsidRPr="005A651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A6518">
        <w:rPr>
          <w:rFonts w:ascii="Times New Roman" w:hAnsi="Times New Roman" w:cs="Times New Roman"/>
          <w:sz w:val="28"/>
          <w:szCs w:val="28"/>
        </w:rPr>
        <w:t xml:space="preserve">  класса</w:t>
      </w:r>
    </w:p>
    <w:p w:rsidR="005A6518" w:rsidRDefault="005A6518" w:rsidP="005A6518">
      <w:pPr>
        <w:rPr>
          <w:rFonts w:ascii="Times New Roman" w:hAnsi="Times New Roman" w:cs="Times New Roman"/>
          <w:sz w:val="28"/>
          <w:szCs w:val="28"/>
        </w:rPr>
      </w:pPr>
      <w:r w:rsidRPr="005A6518">
        <w:rPr>
          <w:rFonts w:ascii="Times New Roman" w:hAnsi="Times New Roman" w:cs="Times New Roman"/>
          <w:sz w:val="28"/>
          <w:szCs w:val="28"/>
        </w:rPr>
        <w:t>6 Литература</w:t>
      </w:r>
    </w:p>
    <w:p w:rsidR="00D651C2" w:rsidRDefault="00D651C2" w:rsidP="005A6518">
      <w:pPr>
        <w:rPr>
          <w:rFonts w:ascii="Times New Roman" w:hAnsi="Times New Roman" w:cs="Times New Roman"/>
          <w:sz w:val="28"/>
          <w:szCs w:val="28"/>
        </w:rPr>
      </w:pPr>
    </w:p>
    <w:p w:rsidR="00D651C2" w:rsidRDefault="00D651C2" w:rsidP="005A6518">
      <w:pPr>
        <w:rPr>
          <w:rFonts w:ascii="Times New Roman" w:hAnsi="Times New Roman" w:cs="Times New Roman"/>
          <w:sz w:val="28"/>
          <w:szCs w:val="28"/>
        </w:rPr>
      </w:pPr>
    </w:p>
    <w:p w:rsidR="00D651C2" w:rsidRDefault="00D651C2" w:rsidP="005A6518">
      <w:pPr>
        <w:rPr>
          <w:rFonts w:ascii="Times New Roman" w:hAnsi="Times New Roman" w:cs="Times New Roman"/>
          <w:sz w:val="28"/>
          <w:szCs w:val="28"/>
        </w:rPr>
      </w:pPr>
    </w:p>
    <w:p w:rsidR="00D651C2" w:rsidRDefault="00D651C2" w:rsidP="005A6518">
      <w:pPr>
        <w:rPr>
          <w:rFonts w:ascii="Times New Roman" w:hAnsi="Times New Roman" w:cs="Times New Roman"/>
          <w:sz w:val="28"/>
          <w:szCs w:val="28"/>
        </w:rPr>
      </w:pPr>
    </w:p>
    <w:p w:rsidR="00D651C2" w:rsidRDefault="00D651C2" w:rsidP="005A6518">
      <w:pPr>
        <w:rPr>
          <w:rFonts w:ascii="Times New Roman" w:hAnsi="Times New Roman" w:cs="Times New Roman"/>
          <w:sz w:val="28"/>
          <w:szCs w:val="28"/>
        </w:rPr>
      </w:pPr>
    </w:p>
    <w:p w:rsidR="00D651C2" w:rsidRDefault="00D651C2" w:rsidP="005A6518">
      <w:pPr>
        <w:rPr>
          <w:rFonts w:ascii="Times New Roman" w:hAnsi="Times New Roman" w:cs="Times New Roman"/>
          <w:sz w:val="28"/>
          <w:szCs w:val="28"/>
        </w:rPr>
      </w:pPr>
    </w:p>
    <w:p w:rsidR="00D651C2" w:rsidRDefault="00D651C2" w:rsidP="005A6518">
      <w:pPr>
        <w:rPr>
          <w:rFonts w:ascii="Times New Roman" w:hAnsi="Times New Roman" w:cs="Times New Roman"/>
          <w:sz w:val="28"/>
          <w:szCs w:val="28"/>
        </w:rPr>
      </w:pPr>
    </w:p>
    <w:p w:rsidR="00D651C2" w:rsidRDefault="00D651C2" w:rsidP="005A6518">
      <w:pPr>
        <w:rPr>
          <w:rFonts w:ascii="Times New Roman" w:hAnsi="Times New Roman" w:cs="Times New Roman"/>
          <w:sz w:val="28"/>
          <w:szCs w:val="28"/>
        </w:rPr>
      </w:pPr>
    </w:p>
    <w:p w:rsidR="00D651C2" w:rsidRDefault="00D651C2" w:rsidP="005A6518">
      <w:pPr>
        <w:rPr>
          <w:rFonts w:ascii="Times New Roman" w:hAnsi="Times New Roman" w:cs="Times New Roman"/>
          <w:sz w:val="28"/>
          <w:szCs w:val="28"/>
        </w:rPr>
      </w:pPr>
    </w:p>
    <w:p w:rsidR="00D651C2" w:rsidRDefault="00D651C2" w:rsidP="005A6518">
      <w:pPr>
        <w:rPr>
          <w:rFonts w:ascii="Times New Roman" w:hAnsi="Times New Roman" w:cs="Times New Roman"/>
          <w:sz w:val="28"/>
          <w:szCs w:val="28"/>
        </w:rPr>
      </w:pPr>
    </w:p>
    <w:p w:rsidR="00D651C2" w:rsidRDefault="00D651C2" w:rsidP="005A6518">
      <w:pPr>
        <w:rPr>
          <w:rFonts w:ascii="Times New Roman" w:hAnsi="Times New Roman" w:cs="Times New Roman"/>
          <w:sz w:val="28"/>
          <w:szCs w:val="28"/>
        </w:rPr>
      </w:pPr>
    </w:p>
    <w:p w:rsidR="00D651C2" w:rsidRDefault="00D651C2" w:rsidP="005A6518">
      <w:pPr>
        <w:rPr>
          <w:rFonts w:ascii="Times New Roman" w:hAnsi="Times New Roman" w:cs="Times New Roman"/>
          <w:sz w:val="28"/>
          <w:szCs w:val="28"/>
        </w:rPr>
      </w:pPr>
    </w:p>
    <w:p w:rsidR="00D651C2" w:rsidRDefault="00D651C2" w:rsidP="005A6518">
      <w:pPr>
        <w:rPr>
          <w:rFonts w:ascii="Times New Roman" w:hAnsi="Times New Roman" w:cs="Times New Roman"/>
          <w:sz w:val="28"/>
          <w:szCs w:val="28"/>
        </w:rPr>
      </w:pPr>
    </w:p>
    <w:p w:rsidR="00D651C2" w:rsidRDefault="00D651C2" w:rsidP="005A6518">
      <w:pPr>
        <w:rPr>
          <w:rFonts w:ascii="Times New Roman" w:hAnsi="Times New Roman" w:cs="Times New Roman"/>
          <w:sz w:val="28"/>
          <w:szCs w:val="28"/>
        </w:rPr>
      </w:pPr>
    </w:p>
    <w:p w:rsidR="00D651C2" w:rsidRDefault="00D651C2" w:rsidP="005A6518">
      <w:pPr>
        <w:rPr>
          <w:rFonts w:ascii="Times New Roman" w:hAnsi="Times New Roman" w:cs="Times New Roman"/>
          <w:sz w:val="28"/>
          <w:szCs w:val="28"/>
        </w:rPr>
      </w:pPr>
    </w:p>
    <w:p w:rsidR="00D651C2" w:rsidRDefault="00D651C2" w:rsidP="005A6518">
      <w:pPr>
        <w:rPr>
          <w:rFonts w:ascii="Times New Roman" w:hAnsi="Times New Roman" w:cs="Times New Roman"/>
          <w:sz w:val="28"/>
          <w:szCs w:val="28"/>
        </w:rPr>
      </w:pPr>
    </w:p>
    <w:p w:rsidR="00D651C2" w:rsidRDefault="00D651C2" w:rsidP="005A6518">
      <w:pPr>
        <w:rPr>
          <w:rFonts w:ascii="Times New Roman" w:hAnsi="Times New Roman" w:cs="Times New Roman"/>
          <w:sz w:val="28"/>
          <w:szCs w:val="28"/>
        </w:rPr>
      </w:pPr>
    </w:p>
    <w:p w:rsidR="00D651C2" w:rsidRDefault="00D651C2" w:rsidP="005A6518">
      <w:pPr>
        <w:rPr>
          <w:rFonts w:ascii="Times New Roman" w:hAnsi="Times New Roman" w:cs="Times New Roman"/>
          <w:sz w:val="28"/>
          <w:szCs w:val="28"/>
        </w:rPr>
      </w:pPr>
    </w:p>
    <w:p w:rsidR="00D651C2" w:rsidRDefault="00D651C2" w:rsidP="005A65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Жапарханова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C2" w:rsidRDefault="00D651C2" w:rsidP="005A6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в классах с казахским языком обучения </w:t>
      </w:r>
    </w:p>
    <w:p w:rsidR="00D651C2" w:rsidRPr="005A6518" w:rsidRDefault="00D651C2" w:rsidP="005A65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 общеобразовательной школы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D651C2" w:rsidRPr="005A6518" w:rsidSect="00B01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6"/>
    <w:rsid w:val="00140655"/>
    <w:rsid w:val="00310EFB"/>
    <w:rsid w:val="00496EA1"/>
    <w:rsid w:val="0050608A"/>
    <w:rsid w:val="005400F4"/>
    <w:rsid w:val="0059724A"/>
    <w:rsid w:val="005A6518"/>
    <w:rsid w:val="005E5936"/>
    <w:rsid w:val="00B018F6"/>
    <w:rsid w:val="00B36387"/>
    <w:rsid w:val="00C04B20"/>
    <w:rsid w:val="00D6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52E4-5C23-4C04-AD93-092053A6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2016-09-26T15:03:00Z</dcterms:created>
  <dcterms:modified xsi:type="dcterms:W3CDTF">2016-09-26T16:44:00Z</dcterms:modified>
</cp:coreProperties>
</file>