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74" w:rsidRPr="009F2131" w:rsidRDefault="004A1874" w:rsidP="009F2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31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организованной учебной деятельности  </w:t>
      </w:r>
    </w:p>
    <w:p w:rsidR="00DE0FF2" w:rsidRPr="009F2131" w:rsidRDefault="004A1874" w:rsidP="009F2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31">
        <w:rPr>
          <w:rFonts w:ascii="Times New Roman" w:hAnsi="Times New Roman" w:cs="Times New Roman"/>
          <w:b/>
          <w:sz w:val="28"/>
          <w:szCs w:val="28"/>
        </w:rPr>
        <w:t xml:space="preserve">КПП  </w:t>
      </w:r>
    </w:p>
    <w:p w:rsidR="004A1874" w:rsidRPr="009F2131" w:rsidRDefault="00DE0FF2" w:rsidP="009F21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131">
        <w:rPr>
          <w:rFonts w:ascii="Times New Roman" w:hAnsi="Times New Roman" w:cs="Times New Roman"/>
          <w:b/>
          <w:sz w:val="28"/>
          <w:szCs w:val="28"/>
        </w:rPr>
        <w:t>Дата:</w:t>
      </w:r>
      <w:r w:rsidR="004A1874" w:rsidRPr="009F21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4A1874" w:rsidRPr="009F2131" w:rsidRDefault="004A1874" w:rsidP="009F2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131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9F2131">
        <w:rPr>
          <w:rFonts w:ascii="Times New Roman" w:hAnsi="Times New Roman" w:cs="Times New Roman"/>
          <w:sz w:val="28"/>
          <w:szCs w:val="28"/>
        </w:rPr>
        <w:t>«Познание»</w:t>
      </w:r>
      <w:bookmarkStart w:id="0" w:name="_GoBack"/>
      <w:bookmarkEnd w:id="0"/>
    </w:p>
    <w:p w:rsidR="004A1874" w:rsidRPr="009F2131" w:rsidRDefault="004A1874" w:rsidP="009F2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131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Pr="009F2131">
        <w:rPr>
          <w:rFonts w:ascii="Times New Roman" w:hAnsi="Times New Roman" w:cs="Times New Roman"/>
          <w:sz w:val="28"/>
          <w:szCs w:val="28"/>
        </w:rPr>
        <w:t xml:space="preserve"> ФЭМП                                                                                                                                                                 </w:t>
      </w:r>
      <w:r w:rsidRPr="009F2131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Тема:</w:t>
      </w:r>
      <w:r w:rsidRPr="009F2131">
        <w:rPr>
          <w:rFonts w:ascii="Times New Roman" w:hAnsi="Times New Roman" w:cs="Times New Roman"/>
          <w:sz w:val="28"/>
          <w:szCs w:val="28"/>
        </w:rPr>
        <w:t xml:space="preserve">   Знаки: +. -, =.</w:t>
      </w:r>
      <w:r w:rsidR="005F57AB" w:rsidRPr="009F2131">
        <w:rPr>
          <w:rFonts w:ascii="Times New Roman" w:hAnsi="Times New Roman" w:cs="Times New Roman"/>
          <w:sz w:val="28"/>
          <w:szCs w:val="28"/>
        </w:rPr>
        <w:t xml:space="preserve"> Число и цифра 2.</w:t>
      </w:r>
      <w:r w:rsidRPr="009F2131">
        <w:rPr>
          <w:rFonts w:ascii="Times New Roman" w:hAnsi="Times New Roman" w:cs="Times New Roman"/>
          <w:sz w:val="28"/>
          <w:szCs w:val="28"/>
        </w:rPr>
        <w:t>Способы уменьшения и увеличения числа.</w:t>
      </w:r>
    </w:p>
    <w:p w:rsidR="004A1874" w:rsidRPr="009F2131" w:rsidRDefault="004A1874" w:rsidP="009F213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9F2131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Цель</w:t>
      </w:r>
      <w:r w:rsidRPr="009F2131">
        <w:rPr>
          <w:rFonts w:ascii="Times New Roman" w:hAnsi="Times New Roman" w:cs="Times New Roman"/>
          <w:sz w:val="28"/>
          <w:szCs w:val="28"/>
        </w:rPr>
        <w:t xml:space="preserve">.   Познакомить с числом и цифрой 2, с составом числа  2 и его образованием. Знакомство со знаками +. -. =. Упражнять детей в умении уменьшать и увеличивать на 1. использовать соответствующие знаки при решении примеров и задач. Учить писать цифру 2.  Развивать смекалку и воображение, воспитывать интерес к математике.                                                                                                                                                    </w:t>
      </w:r>
    </w:p>
    <w:p w:rsidR="004A1874" w:rsidRPr="009F2131" w:rsidRDefault="004A1874" w:rsidP="009F2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131">
        <w:rPr>
          <w:rFonts w:ascii="Times New Roman" w:hAnsi="Times New Roman" w:cs="Times New Roman"/>
          <w:b/>
          <w:sz w:val="28"/>
          <w:szCs w:val="28"/>
          <w:lang w:val="kk-KZ"/>
        </w:rPr>
        <w:t>Билингвальный компонент:</w:t>
      </w:r>
      <w:r w:rsidRPr="009F2131">
        <w:rPr>
          <w:rFonts w:ascii="Times New Roman" w:hAnsi="Times New Roman" w:cs="Times New Roman"/>
          <w:sz w:val="28"/>
          <w:szCs w:val="28"/>
        </w:rPr>
        <w:t xml:space="preserve"> </w:t>
      </w:r>
      <w:r w:rsidRPr="009F2131"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="009F2131">
        <w:rPr>
          <w:rFonts w:ascii="Times New Roman" w:hAnsi="Times New Roman" w:cs="Times New Roman"/>
          <w:sz w:val="28"/>
          <w:szCs w:val="28"/>
        </w:rPr>
        <w:t xml:space="preserve">– один, </w:t>
      </w:r>
      <w:proofErr w:type="spellStart"/>
      <w:r w:rsidR="009F2131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="009F213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F2131">
        <w:rPr>
          <w:rFonts w:ascii="Times New Roman" w:hAnsi="Times New Roman" w:cs="Times New Roman"/>
          <w:sz w:val="28"/>
          <w:szCs w:val="28"/>
        </w:rPr>
        <w:t xml:space="preserve"> - два</w:t>
      </w:r>
    </w:p>
    <w:p w:rsidR="004A1874" w:rsidRPr="009F2131" w:rsidRDefault="004A1874" w:rsidP="009F213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70"/>
        <w:gridCol w:w="3259"/>
      </w:tblGrid>
      <w:tr w:rsidR="009F2131" w:rsidRPr="009F2131" w:rsidTr="009F2131">
        <w:tc>
          <w:tcPr>
            <w:tcW w:w="1985" w:type="dxa"/>
          </w:tcPr>
          <w:p w:rsidR="004A1874" w:rsidRPr="009F2131" w:rsidRDefault="004A1874" w:rsidP="009F21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3970" w:type="dxa"/>
          </w:tcPr>
          <w:p w:rsidR="004A1874" w:rsidRPr="009F2131" w:rsidRDefault="004A1874" w:rsidP="009F21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воспитателя</w:t>
            </w:r>
          </w:p>
        </w:tc>
        <w:tc>
          <w:tcPr>
            <w:tcW w:w="3259" w:type="dxa"/>
          </w:tcPr>
          <w:p w:rsidR="004A1874" w:rsidRPr="009F2131" w:rsidRDefault="004A1874" w:rsidP="009F21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9F2131" w:rsidRPr="009F2131" w:rsidTr="009F2131">
        <w:tc>
          <w:tcPr>
            <w:tcW w:w="1985" w:type="dxa"/>
          </w:tcPr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Мотивационно-побудительный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Мотивационная</w:t>
            </w:r>
            <w:proofErr w:type="gramEnd"/>
            <w:r w:rsidRPr="009F2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речёвка</w:t>
            </w:r>
            <w:proofErr w:type="spellEnd"/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, настраивающая на занятие.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5-4-3-звонок.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Начинается урок,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 xml:space="preserve">Буду я считать учиться, 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Буду думать – не лениться,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С математикой, друзья, подружусь, конечно, я!</w:t>
            </w:r>
          </w:p>
        </w:tc>
        <w:tc>
          <w:tcPr>
            <w:tcW w:w="3259" w:type="dxa"/>
          </w:tcPr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С удовольствием проговаривают слова.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31" w:rsidRPr="009F2131" w:rsidTr="009F2131">
        <w:trPr>
          <w:trHeight w:val="993"/>
        </w:trPr>
        <w:tc>
          <w:tcPr>
            <w:tcW w:w="1985" w:type="dxa"/>
          </w:tcPr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Организационно-поисковый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азбуке – тетради.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Знакомит со способами образования числа 2. использую сюжетные картинки для составления задач на сложение и вычитания.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Например, на ветке сидел один воробей, к нему прилетел ещё один. Сколько их стало? Два. К одному прибавить ещё один будет два.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 со знаками +,-,=.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 xml:space="preserve">Д/игра « Составь фигуру» 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Создает новую проблемную ситуацию, требующую разрешения. ( составить рассказ по картине, грамматически правильно сочетая числительное с существительным)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задания в азбуке – тетради.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Просит  запомнить, что число 2 обозначается цифрой 2.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bCs/>
                <w:sz w:val="28"/>
                <w:szCs w:val="28"/>
              </w:rPr>
              <w:t>На что похожа цифра 2. На лебедя.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Знакомит с приёмами написания цифры 2.</w:t>
            </w:r>
            <w:r w:rsidRPr="009F2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bCs/>
                <w:sz w:val="28"/>
                <w:szCs w:val="28"/>
              </w:rPr>
              <w:t>Отслеживает работу каждого ребенка, вместе с ним анализирует и  исправляет ошибки.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 интерес.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участие в решении задач, с помощью счётных палочек. 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Проявляют интерес. Выполняют задание по образцу.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Устанавливают соответствие со словесным образом. 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Составляют фигуры из 2 счётных палочек.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9F2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задания под контролем воспитателя.                            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картинки и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предложения. 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Определяют: похоже – </w:t>
            </w:r>
            <w:proofErr w:type="gramStart"/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непохоже</w:t>
            </w:r>
            <w:proofErr w:type="gramEnd"/>
            <w:r w:rsidRPr="009F21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Прописывают в азбуке – тетради цифру 2 и выполняют предложенные задания.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131" w:rsidRPr="009F2131" w:rsidTr="009F2131">
        <w:trPr>
          <w:trHeight w:val="1830"/>
        </w:trPr>
        <w:tc>
          <w:tcPr>
            <w:tcW w:w="1985" w:type="dxa"/>
          </w:tcPr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Рефлекторно-корригирующий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 xml:space="preserve">Интересуется у детей, чем они занимались, что нового узнали. </w:t>
            </w: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Благодарит детей за активную работу</w:t>
            </w:r>
          </w:p>
        </w:tc>
        <w:tc>
          <w:tcPr>
            <w:tcW w:w="3259" w:type="dxa"/>
          </w:tcPr>
          <w:p w:rsidR="004A1874" w:rsidRPr="009F2131" w:rsidRDefault="004A1874" w:rsidP="009F21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131">
              <w:rPr>
                <w:rFonts w:ascii="Times New Roman" w:hAnsi="Times New Roman" w:cs="Times New Roman"/>
                <w:sz w:val="28"/>
                <w:szCs w:val="28"/>
              </w:rPr>
              <w:t>Делают выводы, подводят итог деятельности</w:t>
            </w:r>
          </w:p>
        </w:tc>
      </w:tr>
    </w:tbl>
    <w:p w:rsidR="004A1874" w:rsidRPr="009F2131" w:rsidRDefault="004A1874" w:rsidP="009F2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874" w:rsidRPr="009F2131" w:rsidRDefault="004A1874" w:rsidP="009F21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131">
        <w:rPr>
          <w:rFonts w:ascii="Times New Roman" w:hAnsi="Times New Roman" w:cs="Times New Roman"/>
          <w:b/>
          <w:sz w:val="28"/>
          <w:szCs w:val="28"/>
        </w:rPr>
        <w:t xml:space="preserve">          Ожидаемый результат:</w:t>
      </w:r>
    </w:p>
    <w:p w:rsidR="004A1874" w:rsidRPr="009F2131" w:rsidRDefault="00DE0FF2" w:rsidP="009F2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131">
        <w:rPr>
          <w:rFonts w:ascii="Times New Roman" w:hAnsi="Times New Roman" w:cs="Times New Roman"/>
          <w:b/>
          <w:sz w:val="28"/>
          <w:szCs w:val="28"/>
        </w:rPr>
        <w:t>Воспроизводят</w:t>
      </w:r>
      <w:r w:rsidR="004A1874" w:rsidRPr="009F21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1874" w:rsidRPr="009F2131">
        <w:rPr>
          <w:rFonts w:ascii="Times New Roman" w:hAnsi="Times New Roman" w:cs="Times New Roman"/>
          <w:sz w:val="28"/>
          <w:szCs w:val="28"/>
        </w:rPr>
        <w:t xml:space="preserve"> </w:t>
      </w:r>
      <w:r w:rsidRPr="009F2131">
        <w:rPr>
          <w:rFonts w:ascii="Times New Roman" w:hAnsi="Times New Roman" w:cs="Times New Roman"/>
          <w:sz w:val="28"/>
          <w:szCs w:val="28"/>
        </w:rPr>
        <w:t>навыки счёта в пределах 2.</w:t>
      </w:r>
      <w:r w:rsidR="004A1874" w:rsidRPr="009F2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874" w:rsidRPr="009F2131" w:rsidRDefault="00DE0FF2" w:rsidP="009F2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131">
        <w:rPr>
          <w:rFonts w:ascii="Times New Roman" w:hAnsi="Times New Roman" w:cs="Times New Roman"/>
          <w:b/>
          <w:sz w:val="28"/>
          <w:szCs w:val="28"/>
        </w:rPr>
        <w:t>Понимают</w:t>
      </w:r>
      <w:r w:rsidR="004A1874" w:rsidRPr="009F21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F2131">
        <w:rPr>
          <w:rFonts w:ascii="Times New Roman" w:hAnsi="Times New Roman" w:cs="Times New Roman"/>
          <w:sz w:val="28"/>
          <w:szCs w:val="28"/>
        </w:rPr>
        <w:t>что число 2 обозначается цифрой 2.</w:t>
      </w:r>
    </w:p>
    <w:p w:rsidR="004A1874" w:rsidRPr="009F2131" w:rsidRDefault="00DE0FF2" w:rsidP="009F21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131">
        <w:rPr>
          <w:rFonts w:ascii="Times New Roman" w:hAnsi="Times New Roman" w:cs="Times New Roman"/>
          <w:b/>
          <w:sz w:val="28"/>
          <w:szCs w:val="28"/>
        </w:rPr>
        <w:t>Применяют</w:t>
      </w:r>
      <w:r w:rsidR="004A1874" w:rsidRPr="009F21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1874" w:rsidRPr="009F2131">
        <w:rPr>
          <w:rFonts w:ascii="Times New Roman" w:hAnsi="Times New Roman" w:cs="Times New Roman"/>
          <w:sz w:val="28"/>
          <w:szCs w:val="28"/>
        </w:rPr>
        <w:t>уменьшать и увеличивать на 1. использовать соответствующие знаки при решении примеров и задач писать цифру 2.</w:t>
      </w:r>
    </w:p>
    <w:p w:rsidR="004A1874" w:rsidRPr="009F2131" w:rsidRDefault="004A1874" w:rsidP="009F21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874" w:rsidRPr="009F2131" w:rsidRDefault="004A1874" w:rsidP="009F2131">
      <w:pPr>
        <w:rPr>
          <w:rFonts w:ascii="Times New Roman" w:hAnsi="Times New Roman" w:cs="Times New Roman"/>
          <w:sz w:val="28"/>
          <w:szCs w:val="28"/>
        </w:rPr>
      </w:pPr>
    </w:p>
    <w:p w:rsidR="004A1874" w:rsidRPr="009F2131" w:rsidRDefault="004A1874" w:rsidP="009F2131">
      <w:pPr>
        <w:rPr>
          <w:rFonts w:ascii="Times New Roman" w:hAnsi="Times New Roman" w:cs="Times New Roman"/>
          <w:sz w:val="28"/>
          <w:szCs w:val="28"/>
        </w:rPr>
      </w:pPr>
    </w:p>
    <w:p w:rsidR="00B465A6" w:rsidRPr="009F2131" w:rsidRDefault="00B465A6" w:rsidP="009F2131">
      <w:pPr>
        <w:rPr>
          <w:rFonts w:ascii="Times New Roman" w:hAnsi="Times New Roman" w:cs="Times New Roman"/>
          <w:sz w:val="28"/>
          <w:szCs w:val="28"/>
        </w:rPr>
      </w:pPr>
    </w:p>
    <w:sectPr w:rsidR="00B465A6" w:rsidRPr="009F2131" w:rsidSect="009F2131">
      <w:pgSz w:w="11906" w:h="16838"/>
      <w:pgMar w:top="1276" w:right="991" w:bottom="15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4"/>
    <w:rsid w:val="00180E2F"/>
    <w:rsid w:val="004A1874"/>
    <w:rsid w:val="005F57AB"/>
    <w:rsid w:val="009F2131"/>
    <w:rsid w:val="00B465A6"/>
    <w:rsid w:val="00CC3617"/>
    <w:rsid w:val="00D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cp:lastPrinted>2014-10-29T20:20:00Z</cp:lastPrinted>
  <dcterms:created xsi:type="dcterms:W3CDTF">2017-12-22T07:57:00Z</dcterms:created>
  <dcterms:modified xsi:type="dcterms:W3CDTF">2017-12-22T07:57:00Z</dcterms:modified>
</cp:coreProperties>
</file>