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07C" w:rsidRPr="005C537D" w:rsidRDefault="00400E2E" w:rsidP="00370749">
      <w:pPr>
        <w:pStyle w:val="ParagraphStyle"/>
        <w:keepNext/>
        <w:spacing w:before="240" w:line="252" w:lineRule="auto"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z w:val="22"/>
          <w:szCs w:val="22"/>
        </w:rPr>
        <w:t xml:space="preserve">               Бадрутдиновой </w:t>
      </w:r>
      <w:r w:rsidR="00370749">
        <w:rPr>
          <w:rFonts w:ascii="Times New Roman" w:hAnsi="Times New Roman" w:cs="Times New Roman"/>
          <w:b/>
          <w:bCs/>
          <w:caps/>
          <w:sz w:val="22"/>
          <w:szCs w:val="22"/>
        </w:rPr>
        <w:t xml:space="preserve"> Р.Р.                                           </w:t>
      </w:r>
      <w:r w:rsidR="00FD4B58" w:rsidRPr="00FD4B58">
        <w:rPr>
          <w:rFonts w:ascii="Times New Roman" w:hAnsi="Times New Roman" w:cs="Times New Roman"/>
          <w:b/>
          <w:bCs/>
          <w:caps/>
          <w:sz w:val="22"/>
          <w:szCs w:val="22"/>
        </w:rPr>
        <w:t xml:space="preserve">Тема урока: </w:t>
      </w:r>
      <w:r w:rsidR="005C537D">
        <w:rPr>
          <w:rFonts w:ascii="Times New Roman" w:hAnsi="Times New Roman" w:cs="Times New Roman"/>
          <w:b/>
          <w:bCs/>
          <w:caps/>
          <w:sz w:val="22"/>
          <w:szCs w:val="22"/>
        </w:rPr>
        <w:t>Именованные величины</w:t>
      </w:r>
      <w:bookmarkStart w:id="0" w:name="_Toc365357064"/>
      <w:bookmarkEnd w:id="0"/>
    </w:p>
    <w:tbl>
      <w:tblPr>
        <w:tblW w:w="14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185"/>
        <w:gridCol w:w="11915"/>
      </w:tblGrid>
      <w:tr w:rsidR="00DE707C" w:rsidRPr="006539C7" w:rsidTr="005C537D">
        <w:trPr>
          <w:trHeight w:val="30"/>
          <w:jc w:val="center"/>
        </w:trPr>
        <w:tc>
          <w:tcPr>
            <w:tcW w:w="2185" w:type="dxa"/>
          </w:tcPr>
          <w:p w:rsidR="00DE707C" w:rsidRPr="006539C7" w:rsidRDefault="00DE707C" w:rsidP="005C53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39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 </w:t>
            </w:r>
            <w:r w:rsidR="005C537D" w:rsidRPr="006539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урока</w:t>
            </w:r>
          </w:p>
        </w:tc>
        <w:tc>
          <w:tcPr>
            <w:tcW w:w="11915" w:type="dxa"/>
          </w:tcPr>
          <w:p w:rsidR="00DE707C" w:rsidRPr="006539C7" w:rsidRDefault="000F2F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39C7">
              <w:rPr>
                <w:rFonts w:ascii="Times New Roman" w:hAnsi="Times New Roman" w:cs="Times New Roman"/>
                <w:sz w:val="22"/>
                <w:szCs w:val="22"/>
              </w:rPr>
              <w:t>Систематизировать знания учащихся по теме «Именованные величины»</w:t>
            </w:r>
          </w:p>
        </w:tc>
      </w:tr>
      <w:tr w:rsidR="00DE707C" w:rsidRPr="006539C7" w:rsidTr="000F2F31">
        <w:trPr>
          <w:trHeight w:val="470"/>
          <w:jc w:val="center"/>
        </w:trPr>
        <w:tc>
          <w:tcPr>
            <w:tcW w:w="2185" w:type="dxa"/>
          </w:tcPr>
          <w:p w:rsidR="00DE707C" w:rsidRPr="006539C7" w:rsidRDefault="00DE707C">
            <w:pPr>
              <w:pStyle w:val="ParagraphStyle"/>
              <w:spacing w:before="75" w:after="75"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39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Тип урока</w:t>
            </w:r>
          </w:p>
        </w:tc>
        <w:tc>
          <w:tcPr>
            <w:tcW w:w="11915" w:type="dxa"/>
          </w:tcPr>
          <w:p w:rsidR="00DE707C" w:rsidRPr="006539C7" w:rsidRDefault="000F2F31">
            <w:pPr>
              <w:pStyle w:val="ParagraphStyle"/>
              <w:spacing w:before="75" w:after="75"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39C7">
              <w:rPr>
                <w:rFonts w:ascii="Times New Roman" w:hAnsi="Times New Roman" w:cs="Times New Roman"/>
                <w:sz w:val="22"/>
                <w:szCs w:val="22"/>
              </w:rPr>
              <w:t>Закрепление изученного материала.</w:t>
            </w:r>
          </w:p>
        </w:tc>
      </w:tr>
      <w:tr w:rsidR="000F2F31" w:rsidRPr="006539C7" w:rsidTr="005C537D">
        <w:trPr>
          <w:trHeight w:val="30"/>
          <w:jc w:val="center"/>
        </w:trPr>
        <w:tc>
          <w:tcPr>
            <w:tcW w:w="2185" w:type="dxa"/>
          </w:tcPr>
          <w:p w:rsidR="000F2F31" w:rsidRPr="006539C7" w:rsidRDefault="000F2F31">
            <w:pPr>
              <w:pStyle w:val="ParagraphStyle"/>
              <w:spacing w:before="75" w:after="75"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39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Задачи </w:t>
            </w:r>
          </w:p>
        </w:tc>
        <w:tc>
          <w:tcPr>
            <w:tcW w:w="11915" w:type="dxa"/>
          </w:tcPr>
          <w:p w:rsidR="000F2F31" w:rsidRPr="006539C7" w:rsidRDefault="000F2F31" w:rsidP="000F2F31">
            <w:pPr>
              <w:pStyle w:val="ParagraphStyle"/>
              <w:numPr>
                <w:ilvl w:val="0"/>
                <w:numId w:val="1"/>
              </w:numPr>
              <w:spacing w:before="75" w:after="75"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39C7">
              <w:rPr>
                <w:rFonts w:ascii="Times New Roman" w:hAnsi="Times New Roman" w:cs="Times New Roman"/>
                <w:sz w:val="22"/>
                <w:szCs w:val="22"/>
              </w:rPr>
              <w:t>Закреплять знания об отношениях между изученными единицами различных величин, умения преобразовывать и сравнивать именованные числа.</w:t>
            </w:r>
          </w:p>
          <w:p w:rsidR="000F2F31" w:rsidRPr="006539C7" w:rsidRDefault="000F2F31" w:rsidP="000F2F31">
            <w:pPr>
              <w:pStyle w:val="ParagraphStyle"/>
              <w:numPr>
                <w:ilvl w:val="0"/>
                <w:numId w:val="1"/>
              </w:numPr>
              <w:spacing w:before="75" w:after="75"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39C7">
              <w:rPr>
                <w:rFonts w:ascii="Times New Roman" w:hAnsi="Times New Roman" w:cs="Times New Roman"/>
                <w:sz w:val="22"/>
                <w:szCs w:val="22"/>
              </w:rPr>
              <w:t>2. Развивать логическое мышление, внимание, память, наблюдательность, вычислительные умения, навыки измерения длины и нахождения площади.</w:t>
            </w:r>
          </w:p>
          <w:p w:rsidR="000F2F31" w:rsidRPr="006539C7" w:rsidRDefault="000F2F31" w:rsidP="000F2F31">
            <w:pPr>
              <w:pStyle w:val="ParagraphStyle"/>
              <w:numPr>
                <w:ilvl w:val="0"/>
                <w:numId w:val="1"/>
              </w:numPr>
              <w:spacing w:before="75" w:after="75"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39C7">
              <w:rPr>
                <w:rFonts w:ascii="Times New Roman" w:hAnsi="Times New Roman" w:cs="Times New Roman"/>
                <w:sz w:val="22"/>
                <w:szCs w:val="22"/>
              </w:rPr>
              <w:t>3. Воспитывать усидчивость, аккуратность, трудолюбие, учить планировать свою работу.</w:t>
            </w:r>
          </w:p>
        </w:tc>
      </w:tr>
      <w:tr w:rsidR="00DE707C" w:rsidRPr="006539C7" w:rsidTr="005C537D">
        <w:trPr>
          <w:trHeight w:val="30"/>
          <w:jc w:val="center"/>
        </w:trPr>
        <w:tc>
          <w:tcPr>
            <w:tcW w:w="2185" w:type="dxa"/>
          </w:tcPr>
          <w:p w:rsidR="00DE707C" w:rsidRPr="006539C7" w:rsidRDefault="00DE707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39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Планируемые </w:t>
            </w:r>
            <w:r w:rsidRPr="006539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образовательные </w:t>
            </w:r>
            <w:r w:rsidRPr="006539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результаты</w:t>
            </w:r>
          </w:p>
        </w:tc>
        <w:tc>
          <w:tcPr>
            <w:tcW w:w="11915" w:type="dxa"/>
          </w:tcPr>
          <w:p w:rsidR="00DE707C" w:rsidRPr="006539C7" w:rsidRDefault="00DE707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39C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Предметные</w:t>
            </w:r>
            <w:r w:rsidR="006539C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 w:rsidRPr="006539C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6539C7" w:rsidRPr="006539C7">
              <w:rPr>
                <w:rFonts w:ascii="Times New Roman" w:hAnsi="Times New Roman" w:cs="Times New Roman"/>
                <w:sz w:val="22"/>
                <w:szCs w:val="22"/>
              </w:rPr>
              <w:t>научатся п</w:t>
            </w:r>
            <w:r w:rsidR="006539C7">
              <w:rPr>
                <w:rFonts w:ascii="Times New Roman" w:hAnsi="Times New Roman" w:cs="Times New Roman"/>
                <w:sz w:val="22"/>
                <w:szCs w:val="22"/>
              </w:rPr>
              <w:t>рименять вычислительные навыки</w:t>
            </w:r>
            <w:r w:rsidR="006539C7" w:rsidRPr="006539C7">
              <w:rPr>
                <w:rFonts w:ascii="Times New Roman" w:hAnsi="Times New Roman" w:cs="Times New Roman"/>
                <w:sz w:val="22"/>
                <w:szCs w:val="22"/>
              </w:rPr>
              <w:t>, находить площадь фигуры, переводить одни единицы измере</w:t>
            </w:r>
            <w:r w:rsidR="006539C7">
              <w:rPr>
                <w:rFonts w:ascii="Times New Roman" w:hAnsi="Times New Roman" w:cs="Times New Roman"/>
                <w:sz w:val="22"/>
                <w:szCs w:val="22"/>
              </w:rPr>
              <w:t>ния в другие</w:t>
            </w:r>
            <w:r w:rsidR="006539C7" w:rsidRPr="006539C7">
              <w:rPr>
                <w:rFonts w:ascii="Times New Roman" w:hAnsi="Times New Roman" w:cs="Times New Roman"/>
                <w:sz w:val="22"/>
                <w:szCs w:val="22"/>
              </w:rPr>
              <w:t>, использовать чертежные инструменты для построения геометрических фигур.</w:t>
            </w:r>
          </w:p>
          <w:p w:rsidR="00E81774" w:rsidRPr="006539C7" w:rsidRDefault="00DE707C" w:rsidP="00E8177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39C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</w:t>
            </w:r>
            <w:r w:rsidR="00E81774" w:rsidRPr="006539C7">
              <w:rPr>
                <w:rFonts w:ascii="Times New Roman" w:hAnsi="Times New Roman" w:cs="Times New Roman"/>
                <w:sz w:val="22"/>
                <w:szCs w:val="22"/>
              </w:rPr>
              <w:t>: овладеют способ</w:t>
            </w:r>
            <w:r w:rsidRPr="006539C7">
              <w:rPr>
                <w:rFonts w:ascii="Times New Roman" w:hAnsi="Times New Roman" w:cs="Times New Roman"/>
                <w:sz w:val="22"/>
                <w:szCs w:val="22"/>
              </w:rPr>
              <w:t>ностью понимать учебную задачу урока, отвечать на вопросы, обобщать собственные представления; слушают собеседника и ведут диалог, оценивают свои достижения на уроке; умеют вступать в речевое общение</w:t>
            </w:r>
            <w:r w:rsidR="00E81774" w:rsidRPr="006539C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E707C" w:rsidRPr="006539C7" w:rsidRDefault="00DE707C" w:rsidP="00E8177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39C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 w:rsidRPr="006539C7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значение математики в жизни и деятельности человека</w:t>
            </w:r>
          </w:p>
        </w:tc>
      </w:tr>
      <w:tr w:rsidR="00DE707C" w:rsidRPr="006539C7" w:rsidTr="005C537D">
        <w:trPr>
          <w:trHeight w:val="30"/>
          <w:jc w:val="center"/>
        </w:trPr>
        <w:tc>
          <w:tcPr>
            <w:tcW w:w="2185" w:type="dxa"/>
          </w:tcPr>
          <w:p w:rsidR="00DE707C" w:rsidRPr="006539C7" w:rsidRDefault="00DE707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39C7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м</w:t>
            </w:r>
            <w:r w:rsidRPr="006539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етоды и формы </w:t>
            </w:r>
            <w:r w:rsidRPr="006539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обучения</w:t>
            </w:r>
          </w:p>
        </w:tc>
        <w:tc>
          <w:tcPr>
            <w:tcW w:w="11915" w:type="dxa"/>
          </w:tcPr>
          <w:p w:rsidR="00DE707C" w:rsidRPr="006539C7" w:rsidRDefault="00DE707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39C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Формы:</w:t>
            </w:r>
            <w:r w:rsidRPr="006539C7">
              <w:rPr>
                <w:rFonts w:ascii="Times New Roman" w:hAnsi="Times New Roman" w:cs="Times New Roman"/>
                <w:sz w:val="22"/>
                <w:szCs w:val="22"/>
              </w:rPr>
              <w:t xml:space="preserve"> фронтальная, индивидуальная</w:t>
            </w:r>
            <w:r w:rsidR="000F2F31" w:rsidRPr="006539C7">
              <w:rPr>
                <w:rFonts w:ascii="Times New Roman" w:hAnsi="Times New Roman" w:cs="Times New Roman"/>
                <w:sz w:val="22"/>
                <w:szCs w:val="22"/>
              </w:rPr>
              <w:t>, в парах</w:t>
            </w:r>
            <w:r w:rsidRPr="006539C7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6539C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Методы:</w:t>
            </w:r>
            <w:r w:rsidRPr="006539C7">
              <w:rPr>
                <w:rFonts w:ascii="Times New Roman" w:hAnsi="Times New Roman" w:cs="Times New Roman"/>
                <w:sz w:val="22"/>
                <w:szCs w:val="22"/>
              </w:rPr>
              <w:t xml:space="preserve"> словесный, наглядный, практический</w:t>
            </w:r>
          </w:p>
        </w:tc>
      </w:tr>
      <w:tr w:rsidR="005C537D" w:rsidRPr="006539C7" w:rsidTr="00607E24">
        <w:trPr>
          <w:trHeight w:val="30"/>
          <w:jc w:val="center"/>
        </w:trPr>
        <w:tc>
          <w:tcPr>
            <w:tcW w:w="2185" w:type="dxa"/>
          </w:tcPr>
          <w:p w:rsidR="005C537D" w:rsidRPr="006539C7" w:rsidRDefault="005C53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39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Оборудование</w:t>
            </w:r>
          </w:p>
        </w:tc>
        <w:tc>
          <w:tcPr>
            <w:tcW w:w="11915" w:type="dxa"/>
          </w:tcPr>
          <w:p w:rsidR="005C537D" w:rsidRPr="006539C7" w:rsidRDefault="003707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Интерактивная доска </w:t>
            </w:r>
            <w:r w:rsidR="005C537D" w:rsidRPr="006539C7">
              <w:rPr>
                <w:rFonts w:ascii="Times New Roman" w:hAnsi="Times New Roman" w:cs="Times New Roman"/>
                <w:sz w:val="22"/>
                <w:szCs w:val="22"/>
              </w:rPr>
              <w:t>, компьютер, проектор</w:t>
            </w:r>
            <w:r w:rsidR="000F2F31" w:rsidRPr="006539C7">
              <w:rPr>
                <w:rFonts w:ascii="Times New Roman" w:hAnsi="Times New Roman" w:cs="Times New Roman"/>
                <w:sz w:val="22"/>
                <w:szCs w:val="22"/>
              </w:rPr>
              <w:t>, карточки.</w:t>
            </w:r>
          </w:p>
        </w:tc>
      </w:tr>
    </w:tbl>
    <w:p w:rsidR="00DE707C" w:rsidRPr="006539C7" w:rsidRDefault="005C537D" w:rsidP="00DE707C">
      <w:pPr>
        <w:pStyle w:val="ParagraphStyle"/>
        <w:spacing w:before="150" w:after="150" w:line="252" w:lineRule="auto"/>
        <w:jc w:val="center"/>
        <w:rPr>
          <w:rFonts w:ascii="Times New Roman" w:hAnsi="Times New Roman" w:cs="Times New Roman"/>
          <w:b/>
          <w:bCs/>
          <w:spacing w:val="45"/>
          <w:sz w:val="22"/>
          <w:szCs w:val="22"/>
        </w:rPr>
      </w:pPr>
      <w:r w:rsidRPr="006539C7">
        <w:rPr>
          <w:rFonts w:ascii="Times New Roman" w:hAnsi="Times New Roman" w:cs="Times New Roman"/>
          <w:b/>
          <w:bCs/>
          <w:caps/>
          <w:spacing w:val="45"/>
          <w:sz w:val="22"/>
          <w:szCs w:val="22"/>
        </w:rPr>
        <w:t>Х</w:t>
      </w:r>
      <w:r w:rsidRPr="006539C7">
        <w:rPr>
          <w:rFonts w:ascii="Times New Roman" w:hAnsi="Times New Roman" w:cs="Times New Roman"/>
          <w:b/>
          <w:bCs/>
          <w:sz w:val="22"/>
          <w:szCs w:val="22"/>
        </w:rPr>
        <w:t xml:space="preserve">од  </w:t>
      </w:r>
      <w:r w:rsidR="00DE707C" w:rsidRPr="006539C7">
        <w:rPr>
          <w:rFonts w:ascii="Times New Roman" w:hAnsi="Times New Roman" w:cs="Times New Roman"/>
          <w:b/>
          <w:bCs/>
          <w:spacing w:val="45"/>
          <w:sz w:val="22"/>
          <w:szCs w:val="22"/>
        </w:rPr>
        <w:t>урока</w:t>
      </w:r>
    </w:p>
    <w:tbl>
      <w:tblPr>
        <w:tblW w:w="14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151"/>
        <w:gridCol w:w="5528"/>
        <w:gridCol w:w="2268"/>
        <w:gridCol w:w="4104"/>
      </w:tblGrid>
      <w:tr w:rsidR="005C537D" w:rsidRPr="006539C7" w:rsidTr="009B3271">
        <w:trPr>
          <w:trHeight w:val="30"/>
          <w:jc w:val="center"/>
        </w:trPr>
        <w:tc>
          <w:tcPr>
            <w:tcW w:w="2151" w:type="dxa"/>
            <w:vAlign w:val="center"/>
          </w:tcPr>
          <w:p w:rsidR="005C537D" w:rsidRPr="00370749" w:rsidRDefault="005C53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07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Этапы </w:t>
            </w:r>
            <w:r w:rsidRPr="0037074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урока</w:t>
            </w:r>
          </w:p>
        </w:tc>
        <w:tc>
          <w:tcPr>
            <w:tcW w:w="5528" w:type="dxa"/>
            <w:vAlign w:val="center"/>
          </w:tcPr>
          <w:p w:rsidR="005C537D" w:rsidRPr="00370749" w:rsidRDefault="005C53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0749">
              <w:rPr>
                <w:rFonts w:ascii="Times New Roman" w:hAnsi="Times New Roman" w:cs="Times New Roman"/>
                <w:b/>
                <w:sz w:val="22"/>
                <w:szCs w:val="22"/>
              </w:rPr>
              <w:t>Деятельность учителя</w:t>
            </w:r>
          </w:p>
        </w:tc>
        <w:tc>
          <w:tcPr>
            <w:tcW w:w="2268" w:type="dxa"/>
            <w:vAlign w:val="center"/>
          </w:tcPr>
          <w:p w:rsidR="005C537D" w:rsidRPr="00370749" w:rsidRDefault="005C53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0749">
              <w:rPr>
                <w:rFonts w:ascii="Times New Roman" w:hAnsi="Times New Roman" w:cs="Times New Roman"/>
                <w:b/>
                <w:sz w:val="22"/>
                <w:szCs w:val="22"/>
              </w:rPr>
              <w:t>Деятельность</w:t>
            </w:r>
            <w:r w:rsidRPr="0037074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учащихся</w:t>
            </w:r>
          </w:p>
        </w:tc>
        <w:tc>
          <w:tcPr>
            <w:tcW w:w="4104" w:type="dxa"/>
            <w:vAlign w:val="center"/>
          </w:tcPr>
          <w:p w:rsidR="005C537D" w:rsidRPr="00370749" w:rsidRDefault="005C53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0749">
              <w:rPr>
                <w:rFonts w:ascii="Times New Roman" w:hAnsi="Times New Roman" w:cs="Times New Roman"/>
                <w:b/>
                <w:sz w:val="22"/>
                <w:szCs w:val="22"/>
              </w:rPr>
              <w:t>Формируемые умения</w:t>
            </w:r>
            <w:r w:rsidRPr="0037074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(универсальные </w:t>
            </w:r>
            <w:r w:rsidRPr="0037074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учебные действия)</w:t>
            </w:r>
          </w:p>
        </w:tc>
      </w:tr>
      <w:tr w:rsidR="005C537D" w:rsidRPr="006539C7" w:rsidTr="009B3271">
        <w:trPr>
          <w:trHeight w:val="30"/>
          <w:jc w:val="center"/>
        </w:trPr>
        <w:tc>
          <w:tcPr>
            <w:tcW w:w="2151" w:type="dxa"/>
          </w:tcPr>
          <w:p w:rsidR="005C537D" w:rsidRPr="006539C7" w:rsidRDefault="005C537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39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I. Моти-</w:t>
            </w:r>
            <w:r w:rsidRPr="006539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вация  </w:t>
            </w:r>
          </w:p>
          <w:p w:rsidR="005C537D" w:rsidRPr="006539C7" w:rsidRDefault="005C537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39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 учебной деятель-</w:t>
            </w:r>
          </w:p>
          <w:p w:rsidR="005C537D" w:rsidRPr="006539C7" w:rsidRDefault="005C537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39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ности</w:t>
            </w:r>
          </w:p>
        </w:tc>
        <w:tc>
          <w:tcPr>
            <w:tcW w:w="5528" w:type="dxa"/>
          </w:tcPr>
          <w:p w:rsidR="005C537D" w:rsidRPr="006539C7" w:rsidRDefault="005C537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539C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Приветствует учащихся, проверяет готовность класса и оборудования, эмоционально настраивает на учебную деятельность.</w:t>
            </w:r>
          </w:p>
          <w:p w:rsidR="005C537D" w:rsidRPr="006539C7" w:rsidRDefault="005C537D">
            <w:pPr>
              <w:pStyle w:val="ParagraphStyle"/>
              <w:spacing w:line="252" w:lineRule="auto"/>
              <w:ind w:left="1110"/>
              <w:rPr>
                <w:rFonts w:ascii="Times New Roman" w:hAnsi="Times New Roman" w:cs="Times New Roman"/>
                <w:sz w:val="22"/>
                <w:szCs w:val="22"/>
              </w:rPr>
            </w:pPr>
            <w:r w:rsidRPr="006539C7">
              <w:rPr>
                <w:rFonts w:ascii="Times New Roman" w:hAnsi="Times New Roman" w:cs="Times New Roman"/>
                <w:sz w:val="22"/>
                <w:szCs w:val="22"/>
              </w:rPr>
              <w:t>Быстренько проверь, дружок:</w:t>
            </w:r>
          </w:p>
          <w:p w:rsidR="005C537D" w:rsidRPr="006539C7" w:rsidRDefault="005C537D">
            <w:pPr>
              <w:pStyle w:val="ParagraphStyle"/>
              <w:spacing w:line="252" w:lineRule="auto"/>
              <w:ind w:left="1110"/>
              <w:rPr>
                <w:rFonts w:ascii="Times New Roman" w:hAnsi="Times New Roman" w:cs="Times New Roman"/>
                <w:sz w:val="22"/>
                <w:szCs w:val="22"/>
              </w:rPr>
            </w:pPr>
            <w:r w:rsidRPr="006539C7">
              <w:rPr>
                <w:rFonts w:ascii="Times New Roman" w:hAnsi="Times New Roman" w:cs="Times New Roman"/>
                <w:sz w:val="22"/>
                <w:szCs w:val="22"/>
              </w:rPr>
              <w:t>Ты готов начать урок?</w:t>
            </w:r>
            <w:r w:rsidRPr="006539C7">
              <w:rPr>
                <w:rFonts w:ascii="Times New Roman" w:hAnsi="Times New Roman" w:cs="Times New Roman"/>
                <w:sz w:val="22"/>
                <w:szCs w:val="22"/>
              </w:rPr>
              <w:br/>
              <w:t>Все ль на месте,</w:t>
            </w:r>
            <w:r w:rsidRPr="006539C7">
              <w:rPr>
                <w:rFonts w:ascii="Times New Roman" w:hAnsi="Times New Roman" w:cs="Times New Roman"/>
                <w:sz w:val="22"/>
                <w:szCs w:val="22"/>
              </w:rPr>
              <w:br/>
              <w:t>Все ль в порядке,</w:t>
            </w:r>
            <w:r w:rsidRPr="006539C7">
              <w:rPr>
                <w:rFonts w:ascii="Times New Roman" w:hAnsi="Times New Roman" w:cs="Times New Roman"/>
                <w:sz w:val="22"/>
                <w:szCs w:val="22"/>
              </w:rPr>
              <w:br/>
              <w:t>Ручка, книжка и тетрадки?</w:t>
            </w:r>
            <w:r w:rsidRPr="006539C7">
              <w:rPr>
                <w:rFonts w:ascii="Times New Roman" w:hAnsi="Times New Roman" w:cs="Times New Roman"/>
                <w:sz w:val="22"/>
                <w:szCs w:val="22"/>
              </w:rPr>
              <w:br/>
              <w:t>Все ли правильно сидят?</w:t>
            </w:r>
            <w:r w:rsidRPr="006539C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539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 ль внимательно глядят?</w:t>
            </w:r>
            <w:r w:rsidRPr="006539C7">
              <w:rPr>
                <w:rFonts w:ascii="Times New Roman" w:hAnsi="Times New Roman" w:cs="Times New Roman"/>
                <w:sz w:val="22"/>
                <w:szCs w:val="22"/>
              </w:rPr>
              <w:br/>
              <w:t>Каждый хочет получать</w:t>
            </w:r>
            <w:r w:rsidRPr="006539C7">
              <w:rPr>
                <w:rFonts w:ascii="Times New Roman" w:hAnsi="Times New Roman" w:cs="Times New Roman"/>
                <w:sz w:val="22"/>
                <w:szCs w:val="22"/>
              </w:rPr>
              <w:br/>
              <w:t>Только лишь оценку «пять»!</w:t>
            </w:r>
          </w:p>
        </w:tc>
        <w:tc>
          <w:tcPr>
            <w:tcW w:w="2268" w:type="dxa"/>
          </w:tcPr>
          <w:p w:rsidR="005C537D" w:rsidRPr="006539C7" w:rsidRDefault="005C537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539C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Слушают учителя. </w:t>
            </w:r>
            <w:r w:rsidRPr="006539C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Демонстрируют готовность к уроку, готовят рабочее место к уроку</w:t>
            </w:r>
          </w:p>
        </w:tc>
        <w:tc>
          <w:tcPr>
            <w:tcW w:w="4104" w:type="dxa"/>
          </w:tcPr>
          <w:p w:rsidR="005C537D" w:rsidRDefault="005C53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39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6539C7">
              <w:rPr>
                <w:rFonts w:ascii="Times New Roman" w:hAnsi="Times New Roman" w:cs="Times New Roman"/>
                <w:sz w:val="22"/>
                <w:szCs w:val="22"/>
              </w:rPr>
              <w:t xml:space="preserve"> – планируют учебное сотрудничество с учителем и сверстниками.</w:t>
            </w:r>
          </w:p>
          <w:p w:rsidR="00CF7BE4" w:rsidRPr="006539C7" w:rsidRDefault="00CF7BE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537D" w:rsidRPr="006539C7" w:rsidRDefault="005C53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39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6539C7">
              <w:rPr>
                <w:rFonts w:ascii="Times New Roman" w:hAnsi="Times New Roman" w:cs="Times New Roman"/>
                <w:sz w:val="22"/>
                <w:szCs w:val="22"/>
              </w:rPr>
              <w:t xml:space="preserve"> – понимают и принимают значение знаний для человека; имеют желание учиться; проявляют интерес к изучаемому предмету, понимают его важность</w:t>
            </w:r>
          </w:p>
        </w:tc>
      </w:tr>
      <w:tr w:rsidR="005C537D" w:rsidRPr="006539C7" w:rsidTr="009B3271">
        <w:trPr>
          <w:trHeight w:val="30"/>
          <w:jc w:val="center"/>
        </w:trPr>
        <w:tc>
          <w:tcPr>
            <w:tcW w:w="2151" w:type="dxa"/>
          </w:tcPr>
          <w:p w:rsidR="005C537D" w:rsidRPr="006539C7" w:rsidRDefault="00612721" w:rsidP="005C537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39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2.Актуализация знаний</w:t>
            </w:r>
            <w:r w:rsidR="005C537D" w:rsidRPr="006539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урока</w:t>
            </w:r>
          </w:p>
        </w:tc>
        <w:tc>
          <w:tcPr>
            <w:tcW w:w="5528" w:type="dxa"/>
          </w:tcPr>
          <w:p w:rsidR="005C537D" w:rsidRPr="006539C7" w:rsidRDefault="0061272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39C7">
              <w:rPr>
                <w:rFonts w:ascii="Times New Roman" w:hAnsi="Times New Roman" w:cs="Times New Roman"/>
                <w:sz w:val="22"/>
                <w:szCs w:val="22"/>
              </w:rPr>
              <w:t>Запись даты и вида работы</w:t>
            </w:r>
          </w:p>
          <w:p w:rsidR="00612721" w:rsidRPr="006539C7" w:rsidRDefault="0061272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2721" w:rsidRPr="006539C7" w:rsidRDefault="00EB1F5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39C7">
              <w:rPr>
                <w:rFonts w:ascii="Times New Roman" w:hAnsi="Times New Roman" w:cs="Times New Roman"/>
                <w:sz w:val="22"/>
                <w:szCs w:val="22"/>
              </w:rPr>
              <w:t xml:space="preserve">Слайд 2 </w:t>
            </w:r>
            <w:r w:rsidR="009156A2">
              <w:rPr>
                <w:rFonts w:ascii="Times New Roman" w:hAnsi="Times New Roman" w:cs="Times New Roman"/>
                <w:sz w:val="22"/>
                <w:szCs w:val="22"/>
              </w:rPr>
              <w:t>Пропишите эти единицы измерения в тетрадях по 2 раза (чистописание)</w:t>
            </w:r>
          </w:p>
          <w:p w:rsidR="00EB1F50" w:rsidRPr="006539C7" w:rsidRDefault="00EB1F5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39C7">
              <w:rPr>
                <w:rFonts w:ascii="Times New Roman" w:hAnsi="Times New Roman" w:cs="Times New Roman"/>
                <w:sz w:val="22"/>
                <w:szCs w:val="22"/>
              </w:rPr>
              <w:t>Для чего мы используем эти записи в математике?</w:t>
            </w:r>
          </w:p>
          <w:p w:rsidR="00EB1F50" w:rsidRPr="006539C7" w:rsidRDefault="00EB1F5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39C7">
              <w:rPr>
                <w:rFonts w:ascii="Times New Roman" w:hAnsi="Times New Roman" w:cs="Times New Roman"/>
                <w:sz w:val="22"/>
                <w:szCs w:val="22"/>
              </w:rPr>
              <w:t>А какие же величины мы с вами знаем?</w:t>
            </w:r>
          </w:p>
          <w:p w:rsidR="00607E24" w:rsidRPr="006539C7" w:rsidRDefault="00607E2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39C7">
              <w:rPr>
                <w:rFonts w:ascii="Times New Roman" w:hAnsi="Times New Roman" w:cs="Times New Roman"/>
                <w:sz w:val="22"/>
                <w:szCs w:val="22"/>
              </w:rPr>
              <w:t>Слайд 3</w:t>
            </w:r>
          </w:p>
          <w:p w:rsidR="00607E24" w:rsidRPr="006539C7" w:rsidRDefault="00607E2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7E24" w:rsidRPr="006539C7" w:rsidRDefault="00607E2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39C7">
              <w:rPr>
                <w:rFonts w:ascii="Times New Roman" w:hAnsi="Times New Roman" w:cs="Times New Roman"/>
                <w:sz w:val="22"/>
                <w:szCs w:val="22"/>
              </w:rPr>
              <w:t>А для чего мы используем , в каких целях?</w:t>
            </w:r>
          </w:p>
          <w:p w:rsidR="00607E24" w:rsidRPr="006539C7" w:rsidRDefault="00607E2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7E24" w:rsidRPr="006539C7" w:rsidRDefault="00607E2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39C7">
              <w:rPr>
                <w:rFonts w:ascii="Times New Roman" w:hAnsi="Times New Roman" w:cs="Times New Roman"/>
                <w:sz w:val="22"/>
                <w:szCs w:val="22"/>
              </w:rPr>
              <w:t>Какие единицы измерения длины, площади, массы, времени вы знаете?  Назовите их в порядке возрастания.</w:t>
            </w:r>
          </w:p>
          <w:p w:rsidR="00607E24" w:rsidRPr="006539C7" w:rsidRDefault="00607E2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39C7">
              <w:rPr>
                <w:rFonts w:ascii="Times New Roman" w:hAnsi="Times New Roman" w:cs="Times New Roman"/>
                <w:sz w:val="22"/>
                <w:szCs w:val="22"/>
              </w:rPr>
              <w:t>Слайд 4</w:t>
            </w:r>
          </w:p>
          <w:p w:rsidR="00607E24" w:rsidRPr="006539C7" w:rsidRDefault="00607E2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39C7">
              <w:rPr>
                <w:rFonts w:ascii="Times New Roman" w:hAnsi="Times New Roman" w:cs="Times New Roman"/>
                <w:sz w:val="22"/>
                <w:szCs w:val="22"/>
              </w:rPr>
              <w:t>Молодцы</w:t>
            </w:r>
          </w:p>
        </w:tc>
        <w:tc>
          <w:tcPr>
            <w:tcW w:w="2268" w:type="dxa"/>
          </w:tcPr>
          <w:p w:rsidR="009156A2" w:rsidRDefault="009156A2" w:rsidP="0061272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Работа в тетрадях</w:t>
            </w:r>
          </w:p>
          <w:p w:rsidR="005C537D" w:rsidRPr="006539C7" w:rsidRDefault="00612721" w:rsidP="0061272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539C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9.03.16</w:t>
            </w:r>
          </w:p>
          <w:p w:rsidR="00612721" w:rsidRPr="006539C7" w:rsidRDefault="00612721" w:rsidP="0061272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539C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Классная работа</w:t>
            </w:r>
          </w:p>
          <w:p w:rsidR="00EB1F50" w:rsidRPr="006539C7" w:rsidRDefault="00EB1F50" w:rsidP="0061272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EB1F50" w:rsidRPr="006539C7" w:rsidRDefault="00EB1F50" w:rsidP="0061272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539C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Для измерения величин</w:t>
            </w:r>
          </w:p>
          <w:p w:rsidR="00EB1F50" w:rsidRPr="006539C7" w:rsidRDefault="00EB1F50" w:rsidP="0061272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EB1F50" w:rsidRPr="006539C7" w:rsidRDefault="00EB1F50" w:rsidP="0061272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539C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Длина, площадь, масса, </w:t>
            </w:r>
            <w:r w:rsidRPr="006539C7">
              <w:rPr>
                <w:rFonts w:ascii="Times New Roman" w:hAnsi="Times New Roman" w:cs="Times New Roman"/>
                <w:iCs/>
                <w:sz w:val="22"/>
                <w:szCs w:val="22"/>
              </w:rPr>
              <w:t>в</w:t>
            </w:r>
            <w:r w:rsidRPr="006539C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ремя</w:t>
            </w:r>
          </w:p>
          <w:p w:rsidR="00607E24" w:rsidRPr="006539C7" w:rsidRDefault="00607E24" w:rsidP="0061272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607E24" w:rsidRPr="006539C7" w:rsidRDefault="00607E24" w:rsidP="0061272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539C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Ответы учеников</w:t>
            </w:r>
          </w:p>
          <w:p w:rsidR="00607E24" w:rsidRPr="006539C7" w:rsidRDefault="00607E24" w:rsidP="0061272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607E24" w:rsidRPr="006539C7" w:rsidRDefault="00607E24" w:rsidP="0061272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539C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Ответы учеников</w:t>
            </w:r>
          </w:p>
        </w:tc>
        <w:tc>
          <w:tcPr>
            <w:tcW w:w="4104" w:type="dxa"/>
          </w:tcPr>
          <w:p w:rsidR="005C537D" w:rsidRPr="006539C7" w:rsidRDefault="005C53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39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6539C7"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принимают и сохраняют учебные задачи</w:t>
            </w:r>
          </w:p>
        </w:tc>
      </w:tr>
      <w:tr w:rsidR="00607E24" w:rsidRPr="006539C7" w:rsidTr="009B3271">
        <w:trPr>
          <w:trHeight w:val="601"/>
          <w:jc w:val="center"/>
        </w:trPr>
        <w:tc>
          <w:tcPr>
            <w:tcW w:w="2151" w:type="dxa"/>
          </w:tcPr>
          <w:p w:rsidR="00607E24" w:rsidRPr="006539C7" w:rsidRDefault="0074606D" w:rsidP="00EB1F5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39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</w:t>
            </w:r>
            <w:r w:rsidR="00607E24" w:rsidRPr="006539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Постановка темы и  цели урока</w:t>
            </w:r>
          </w:p>
        </w:tc>
        <w:tc>
          <w:tcPr>
            <w:tcW w:w="5528" w:type="dxa"/>
          </w:tcPr>
          <w:p w:rsidR="00607E24" w:rsidRPr="006539C7" w:rsidRDefault="00607E24" w:rsidP="00607E24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39C7">
              <w:rPr>
                <w:rFonts w:ascii="Times New Roman" w:hAnsi="Times New Roman" w:cs="Times New Roman"/>
                <w:bCs/>
                <w:sz w:val="22"/>
                <w:szCs w:val="22"/>
              </w:rPr>
              <w:t>Как вы думаете, какая же тема сегодняшнего урока?</w:t>
            </w:r>
            <w:r w:rsidR="0074606D" w:rsidRPr="006539C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А какова  цель нашего урока?</w:t>
            </w:r>
          </w:p>
          <w:p w:rsidR="00607E24" w:rsidRPr="006539C7" w:rsidRDefault="0074606D" w:rsidP="00607E2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539C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Ч</w:t>
            </w:r>
            <w:r w:rsidR="00607E24" w:rsidRPr="006539C7">
              <w:rPr>
                <w:rFonts w:ascii="Times New Roman" w:hAnsi="Times New Roman" w:cs="Times New Roman"/>
                <w:bCs/>
                <w:sz w:val="22"/>
                <w:szCs w:val="22"/>
              </w:rPr>
              <w:t>то мы можем делать с величинами на уроках математики</w:t>
            </w:r>
            <w:r w:rsidRPr="006539C7">
              <w:rPr>
                <w:rFonts w:ascii="Times New Roman" w:hAnsi="Times New Roman" w:cs="Times New Roman"/>
                <w:bCs/>
                <w:sz w:val="22"/>
                <w:szCs w:val="22"/>
              </w:rPr>
              <w:t>?</w:t>
            </w:r>
          </w:p>
        </w:tc>
        <w:tc>
          <w:tcPr>
            <w:tcW w:w="2268" w:type="dxa"/>
          </w:tcPr>
          <w:p w:rsidR="00607E24" w:rsidRPr="006539C7" w:rsidRDefault="00607E2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539C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Определяют тему, цель</w:t>
            </w:r>
          </w:p>
          <w:p w:rsidR="00607E24" w:rsidRPr="006539C7" w:rsidRDefault="00607E2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539C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(Величины)</w:t>
            </w:r>
          </w:p>
          <w:p w:rsidR="00607E24" w:rsidRPr="006539C7" w:rsidRDefault="00607E2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539C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Складывать, вычитать, переводить одни единицы измерения в другие, решать задачи с величинами, сравнивать величины.</w:t>
            </w:r>
          </w:p>
        </w:tc>
        <w:tc>
          <w:tcPr>
            <w:tcW w:w="4104" w:type="dxa"/>
            <w:vMerge w:val="restart"/>
          </w:tcPr>
          <w:p w:rsidR="00607E24" w:rsidRPr="006539C7" w:rsidRDefault="00607E2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39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6539C7">
              <w:rPr>
                <w:rFonts w:ascii="Times New Roman" w:hAnsi="Times New Roman" w:cs="Times New Roman"/>
                <w:sz w:val="22"/>
                <w:szCs w:val="22"/>
              </w:rPr>
              <w:t xml:space="preserve"> – владеют логическими действиями; фиксируют математические отношения между объектами</w:t>
            </w:r>
          </w:p>
          <w:p w:rsidR="00607E24" w:rsidRPr="006539C7" w:rsidRDefault="00607E2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39C7">
              <w:rPr>
                <w:rFonts w:ascii="Times New Roman" w:hAnsi="Times New Roman" w:cs="Times New Roman"/>
                <w:sz w:val="22"/>
                <w:szCs w:val="22"/>
              </w:rPr>
              <w:t xml:space="preserve">и группами объектов в знаково-символической форме (на моделях); используют математические термины, символы и </w:t>
            </w:r>
          </w:p>
          <w:p w:rsidR="00607E24" w:rsidRDefault="00607E2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39C7">
              <w:rPr>
                <w:rFonts w:ascii="Times New Roman" w:hAnsi="Times New Roman" w:cs="Times New Roman"/>
                <w:sz w:val="22"/>
                <w:szCs w:val="22"/>
              </w:rPr>
              <w:t>знаки.</w:t>
            </w:r>
          </w:p>
          <w:p w:rsidR="00CF7BE4" w:rsidRPr="006539C7" w:rsidRDefault="00CF7BE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7E24" w:rsidRDefault="00607E2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39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6539C7"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принимают и сохраняют цели и задачи учебной деятельности; находят способ решения учебной задачи и выполняют учебные действия в устной и письменной форме.</w:t>
            </w:r>
          </w:p>
          <w:p w:rsidR="00CF7BE4" w:rsidRPr="006539C7" w:rsidRDefault="00CF7BE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7E24" w:rsidRDefault="00607E2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39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6539C7">
              <w:rPr>
                <w:rFonts w:ascii="Times New Roman" w:hAnsi="Times New Roman" w:cs="Times New Roman"/>
                <w:sz w:val="22"/>
                <w:szCs w:val="22"/>
              </w:rPr>
              <w:t xml:space="preserve"> – обмениваются мнениями; умеют слушать друг друга, строить понятные для партнера по коммуникации речевые высказывания; задают вопросы с целью по</w:t>
            </w:r>
            <w:r w:rsidRPr="006539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лучения необходимой для решения проблемы информации; могут работать в коллективе, уважают мнения других участников образовательного процесса.</w:t>
            </w:r>
          </w:p>
          <w:p w:rsidR="00CF7BE4" w:rsidRPr="006539C7" w:rsidRDefault="00CF7BE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7E24" w:rsidRPr="006539C7" w:rsidRDefault="00607E24" w:rsidP="00FD4B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39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6539C7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осознают свои возможности в учении; способны адекватно рассуждать о причинах своего успеха или неуспеха в учении, связывая успехи с усилиями, трудолюбием; проявляют познавательный интерес к изучению учебного предмета.-</w:t>
            </w:r>
          </w:p>
        </w:tc>
      </w:tr>
      <w:tr w:rsidR="005C537D" w:rsidRPr="006539C7" w:rsidTr="009B3271">
        <w:trPr>
          <w:trHeight w:val="30"/>
          <w:jc w:val="center"/>
        </w:trPr>
        <w:tc>
          <w:tcPr>
            <w:tcW w:w="2151" w:type="dxa"/>
          </w:tcPr>
          <w:p w:rsidR="005C537D" w:rsidRPr="006539C7" w:rsidRDefault="0074606D" w:rsidP="00FD4B58">
            <w:pPr>
              <w:rPr>
                <w:rFonts w:ascii="Times New Roman" w:hAnsi="Times New Roman" w:cs="Times New Roman"/>
              </w:rPr>
            </w:pPr>
            <w:r w:rsidRPr="006539C7">
              <w:rPr>
                <w:rFonts w:ascii="Times New Roman" w:hAnsi="Times New Roman" w:cs="Times New Roman"/>
                <w:b/>
                <w:bCs/>
              </w:rPr>
              <w:t>4.Практическая деятельность</w:t>
            </w:r>
          </w:p>
        </w:tc>
        <w:tc>
          <w:tcPr>
            <w:tcW w:w="5528" w:type="dxa"/>
          </w:tcPr>
          <w:p w:rsidR="005C537D" w:rsidRPr="006539C7" w:rsidRDefault="0074606D">
            <w:pPr>
              <w:pStyle w:val="ParagraphStyle"/>
              <w:tabs>
                <w:tab w:val="left" w:pos="2070"/>
                <w:tab w:val="left" w:pos="4275"/>
              </w:tabs>
              <w:spacing w:line="252" w:lineRule="auto"/>
              <w:ind w:right="-21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39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 достигать своих целей мы начнем с устного счета.</w:t>
            </w:r>
          </w:p>
          <w:p w:rsidR="0074606D" w:rsidRPr="006539C7" w:rsidRDefault="0074606D">
            <w:pPr>
              <w:pStyle w:val="ParagraphStyle"/>
              <w:tabs>
                <w:tab w:val="left" w:pos="2070"/>
                <w:tab w:val="left" w:pos="4275"/>
              </w:tabs>
              <w:spacing w:line="252" w:lineRule="auto"/>
              <w:ind w:right="-21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39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а) Как называются сутки, которые недавно прошли?</w:t>
            </w:r>
          </w:p>
          <w:p w:rsidR="0074606D" w:rsidRPr="006539C7" w:rsidRDefault="00370749">
            <w:pPr>
              <w:pStyle w:val="ParagraphStyle"/>
              <w:tabs>
                <w:tab w:val="left" w:pos="2070"/>
                <w:tab w:val="left" w:pos="4275"/>
              </w:tabs>
              <w:spacing w:line="252" w:lineRule="auto"/>
              <w:ind w:right="-21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</w:t>
            </w:r>
            <w:r w:rsidR="0074606D" w:rsidRPr="006539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 Что за гость , что прогоняет ночь?</w:t>
            </w:r>
          </w:p>
          <w:p w:rsidR="0074606D" w:rsidRPr="006539C7" w:rsidRDefault="00370749">
            <w:pPr>
              <w:pStyle w:val="ParagraphStyle"/>
              <w:tabs>
                <w:tab w:val="left" w:pos="2070"/>
                <w:tab w:val="left" w:pos="4275"/>
              </w:tabs>
              <w:spacing w:line="252" w:lineRule="auto"/>
              <w:ind w:right="-21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</w:t>
            </w:r>
            <w:r w:rsidR="0074606D" w:rsidRPr="006539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)Тройка лошадей бежала за 1 час 12 км. Сколько км/ч пробежала каждая лошадь?</w:t>
            </w:r>
          </w:p>
          <w:p w:rsidR="0074606D" w:rsidRPr="006539C7" w:rsidRDefault="00370749">
            <w:pPr>
              <w:pStyle w:val="ParagraphStyle"/>
              <w:tabs>
                <w:tab w:val="left" w:pos="2070"/>
                <w:tab w:val="left" w:pos="4275"/>
              </w:tabs>
              <w:spacing w:line="252" w:lineRule="auto"/>
              <w:ind w:right="-21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</w:t>
            </w:r>
            <w:r w:rsidR="0074606D" w:rsidRPr="006539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 Какие сутки длиннее: вчера, сегодня, завтра?</w:t>
            </w:r>
          </w:p>
          <w:p w:rsidR="0074606D" w:rsidRPr="0001748F" w:rsidRDefault="00370749">
            <w:pPr>
              <w:pStyle w:val="ParagraphStyle"/>
              <w:tabs>
                <w:tab w:val="left" w:pos="2070"/>
                <w:tab w:val="left" w:pos="4275"/>
              </w:tabs>
              <w:spacing w:line="252" w:lineRule="auto"/>
              <w:ind w:right="-21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748F">
              <w:rPr>
                <w:rFonts w:ascii="Times New Roman" w:hAnsi="Times New Roman" w:cs="Times New Roman"/>
                <w:b/>
                <w:sz w:val="22"/>
                <w:szCs w:val="22"/>
              </w:rPr>
              <w:t>д</w:t>
            </w:r>
            <w:r w:rsidR="0074606D" w:rsidRPr="0001748F">
              <w:rPr>
                <w:rFonts w:ascii="Times New Roman" w:hAnsi="Times New Roman" w:cs="Times New Roman"/>
                <w:b/>
                <w:sz w:val="22"/>
                <w:szCs w:val="22"/>
              </w:rPr>
              <w:t>) Можно ли вернуть день, который прошел?</w:t>
            </w:r>
          </w:p>
          <w:p w:rsidR="0074606D" w:rsidRPr="0001748F" w:rsidRDefault="0074606D">
            <w:pPr>
              <w:pStyle w:val="ParagraphStyle"/>
              <w:tabs>
                <w:tab w:val="left" w:pos="2070"/>
                <w:tab w:val="left" w:pos="4275"/>
              </w:tabs>
              <w:spacing w:line="252" w:lineRule="auto"/>
              <w:ind w:right="-21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748F">
              <w:rPr>
                <w:rFonts w:ascii="Times New Roman" w:hAnsi="Times New Roman" w:cs="Times New Roman"/>
                <w:b/>
                <w:sz w:val="22"/>
                <w:szCs w:val="22"/>
              </w:rPr>
              <w:t>Как он называется?</w:t>
            </w:r>
          </w:p>
          <w:p w:rsidR="0074606D" w:rsidRPr="006539C7" w:rsidRDefault="007D3323">
            <w:pPr>
              <w:pStyle w:val="ParagraphStyle"/>
              <w:tabs>
                <w:tab w:val="left" w:pos="2070"/>
                <w:tab w:val="left" w:pos="4275"/>
              </w:tabs>
              <w:spacing w:line="252" w:lineRule="auto"/>
              <w:ind w:right="-210"/>
              <w:rPr>
                <w:rFonts w:ascii="Times New Roman" w:hAnsi="Times New Roman" w:cs="Times New Roman"/>
                <w:sz w:val="22"/>
                <w:szCs w:val="22"/>
              </w:rPr>
            </w:pPr>
            <w:r w:rsidRPr="006539C7">
              <w:rPr>
                <w:rFonts w:ascii="Times New Roman" w:hAnsi="Times New Roman" w:cs="Times New Roman"/>
                <w:sz w:val="22"/>
                <w:szCs w:val="22"/>
              </w:rPr>
              <w:t>Молодцы , очень хорошо.</w:t>
            </w:r>
          </w:p>
          <w:p w:rsidR="007D3323" w:rsidRPr="006539C7" w:rsidRDefault="007D3323">
            <w:pPr>
              <w:pStyle w:val="ParagraphStyle"/>
              <w:tabs>
                <w:tab w:val="left" w:pos="2070"/>
                <w:tab w:val="left" w:pos="4275"/>
              </w:tabs>
              <w:spacing w:line="252" w:lineRule="auto"/>
              <w:ind w:right="-21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5C537D" w:rsidRPr="006539C7" w:rsidRDefault="005C537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539C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Выполняют задания.</w:t>
            </w:r>
          </w:p>
          <w:p w:rsidR="0074606D" w:rsidRPr="006539C7" w:rsidRDefault="0074606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539C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Вчера</w:t>
            </w:r>
          </w:p>
          <w:p w:rsidR="0074606D" w:rsidRPr="006539C7" w:rsidRDefault="0074606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539C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Утро</w:t>
            </w:r>
          </w:p>
          <w:p w:rsidR="0074606D" w:rsidRPr="006539C7" w:rsidRDefault="0037074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</w:t>
            </w:r>
            <w:r w:rsidR="0074606D" w:rsidRPr="006539C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 км/ч, т.к. двигались в одной упряжке)</w:t>
            </w:r>
          </w:p>
          <w:p w:rsidR="0074606D" w:rsidRPr="006539C7" w:rsidRDefault="0074606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539C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Одинаковые по 24 часа</w:t>
            </w:r>
          </w:p>
          <w:p w:rsidR="0074606D" w:rsidRPr="006539C7" w:rsidRDefault="0074606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539C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Нельзя, вчера</w:t>
            </w:r>
          </w:p>
        </w:tc>
        <w:tc>
          <w:tcPr>
            <w:tcW w:w="4104" w:type="dxa"/>
            <w:vMerge/>
          </w:tcPr>
          <w:p w:rsidR="005C537D" w:rsidRPr="006539C7" w:rsidRDefault="005C53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37D" w:rsidRPr="006539C7" w:rsidTr="009B3271">
        <w:trPr>
          <w:trHeight w:val="375"/>
          <w:jc w:val="center"/>
        </w:trPr>
        <w:tc>
          <w:tcPr>
            <w:tcW w:w="2151" w:type="dxa"/>
          </w:tcPr>
          <w:p w:rsidR="005C537D" w:rsidRPr="006539C7" w:rsidRDefault="009607F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39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а) Работа у доски</w:t>
            </w:r>
          </w:p>
        </w:tc>
        <w:tc>
          <w:tcPr>
            <w:tcW w:w="5528" w:type="dxa"/>
          </w:tcPr>
          <w:p w:rsidR="009607FF" w:rsidRPr="006539C7" w:rsidRDefault="009607FF" w:rsidP="009607F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39C7">
              <w:rPr>
                <w:rFonts w:ascii="Times New Roman" w:hAnsi="Times New Roman" w:cs="Times New Roman"/>
                <w:sz w:val="22"/>
                <w:szCs w:val="22"/>
              </w:rPr>
              <w:t>Даны два ряда с единицами измерения, нужно их расположить в порядке возрастания</w:t>
            </w:r>
          </w:p>
          <w:p w:rsidR="00614F23" w:rsidRDefault="009607FF" w:rsidP="009607FF">
            <w:pPr>
              <w:pStyle w:val="ParagraphStyle"/>
              <w:tabs>
                <w:tab w:val="left" w:pos="1650"/>
                <w:tab w:val="left" w:pos="3225"/>
              </w:tabs>
              <w:spacing w:line="252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39C7">
              <w:rPr>
                <w:rFonts w:ascii="Times New Roman" w:hAnsi="Times New Roman" w:cs="Times New Roman"/>
                <w:sz w:val="22"/>
                <w:szCs w:val="22"/>
              </w:rPr>
              <w:t>(к  доске прикреплены карточки)</w:t>
            </w:r>
            <w:r w:rsidRPr="006539C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EA12E2">
              <w:rPr>
                <w:rFonts w:ascii="Times New Roman" w:hAnsi="Times New Roman" w:cs="Times New Roman"/>
                <w:b/>
                <w:sz w:val="22"/>
                <w:szCs w:val="22"/>
              </w:rPr>
              <w:t>(среди них есть лишние)</w:t>
            </w:r>
          </w:p>
          <w:p w:rsidR="00EA12E2" w:rsidRPr="006539C7" w:rsidRDefault="00EA12E2" w:rsidP="009607FF">
            <w:pPr>
              <w:pStyle w:val="ParagraphStyle"/>
              <w:tabs>
                <w:tab w:val="left" w:pos="1650"/>
                <w:tab w:val="left" w:pos="3225"/>
              </w:tabs>
              <w:spacing w:line="252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 почему эти данные мы не можем использовать?</w:t>
            </w:r>
          </w:p>
        </w:tc>
        <w:tc>
          <w:tcPr>
            <w:tcW w:w="2268" w:type="dxa"/>
          </w:tcPr>
          <w:p w:rsidR="005C537D" w:rsidRPr="006539C7" w:rsidRDefault="005C537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539C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Выполняют задания</w:t>
            </w:r>
          </w:p>
          <w:p w:rsidR="00DE5B13" w:rsidRPr="006539C7" w:rsidRDefault="009607F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539C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 ученика выходят к доске, остальные в тетрадях.</w:t>
            </w:r>
          </w:p>
          <w:p w:rsidR="00DE5B13" w:rsidRPr="006539C7" w:rsidRDefault="00EA12E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Это единица измерения другой величины.</w:t>
            </w:r>
          </w:p>
        </w:tc>
        <w:tc>
          <w:tcPr>
            <w:tcW w:w="4104" w:type="dxa"/>
            <w:vMerge/>
          </w:tcPr>
          <w:p w:rsidR="005C537D" w:rsidRPr="006539C7" w:rsidRDefault="005C537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5C537D" w:rsidRPr="006539C7" w:rsidTr="009B3271">
        <w:trPr>
          <w:trHeight w:val="2475"/>
          <w:jc w:val="center"/>
        </w:trPr>
        <w:tc>
          <w:tcPr>
            <w:tcW w:w="2151" w:type="dxa"/>
          </w:tcPr>
          <w:p w:rsidR="009607FF" w:rsidRPr="006539C7" w:rsidRDefault="009607FF" w:rsidP="009607FF">
            <w:pPr>
              <w:pStyle w:val="ParagraphStyle"/>
              <w:tabs>
                <w:tab w:val="left" w:pos="1650"/>
                <w:tab w:val="left" w:pos="3225"/>
              </w:tabs>
              <w:spacing w:line="252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39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б)</w:t>
            </w:r>
            <w:r w:rsidR="00614F23" w:rsidRPr="006539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6539C7">
              <w:rPr>
                <w:rFonts w:ascii="Times New Roman" w:hAnsi="Times New Roman" w:cs="Times New Roman"/>
                <w:b/>
                <w:sz w:val="22"/>
                <w:szCs w:val="22"/>
              </w:rPr>
              <w:t>Решение задачи</w:t>
            </w:r>
          </w:p>
          <w:p w:rsidR="005C537D" w:rsidRPr="006539C7" w:rsidRDefault="005C537D" w:rsidP="009607F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</w:tcPr>
          <w:p w:rsidR="009607FF" w:rsidRPr="006539C7" w:rsidRDefault="009607FF" w:rsidP="009607FF">
            <w:pPr>
              <w:pStyle w:val="ParagraphStyle"/>
              <w:tabs>
                <w:tab w:val="left" w:pos="1650"/>
                <w:tab w:val="left" w:pos="3225"/>
              </w:tabs>
              <w:spacing w:line="252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39C7">
              <w:rPr>
                <w:rFonts w:ascii="Times New Roman" w:hAnsi="Times New Roman" w:cs="Times New Roman"/>
                <w:b/>
                <w:sz w:val="22"/>
                <w:szCs w:val="22"/>
              </w:rPr>
              <w:t>Слайд 4</w:t>
            </w:r>
          </w:p>
          <w:p w:rsidR="009607FF" w:rsidRPr="006539C7" w:rsidRDefault="009607FF" w:rsidP="009607FF">
            <w:pPr>
              <w:pStyle w:val="ParagraphStyle"/>
              <w:tabs>
                <w:tab w:val="left" w:pos="1650"/>
                <w:tab w:val="left" w:pos="3225"/>
              </w:tabs>
              <w:spacing w:line="252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39C7">
              <w:rPr>
                <w:rFonts w:ascii="Times New Roman" w:hAnsi="Times New Roman" w:cs="Times New Roman"/>
                <w:b/>
                <w:sz w:val="22"/>
                <w:szCs w:val="22"/>
              </w:rPr>
              <w:t>Прочитайте условие задачи, вопрос задачи.</w:t>
            </w:r>
          </w:p>
          <w:p w:rsidR="009607FF" w:rsidRPr="006539C7" w:rsidRDefault="009607FF" w:rsidP="009607FF">
            <w:pPr>
              <w:pStyle w:val="ParagraphStyle"/>
              <w:tabs>
                <w:tab w:val="left" w:pos="1650"/>
                <w:tab w:val="left" w:pos="3225"/>
              </w:tabs>
              <w:spacing w:line="252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39C7">
              <w:rPr>
                <w:rFonts w:ascii="Times New Roman" w:hAnsi="Times New Roman" w:cs="Times New Roman"/>
                <w:b/>
                <w:sz w:val="22"/>
                <w:szCs w:val="22"/>
              </w:rPr>
              <w:t>Что известно в задаче?</w:t>
            </w:r>
          </w:p>
          <w:p w:rsidR="009607FF" w:rsidRPr="006539C7" w:rsidRDefault="009607FF" w:rsidP="009607FF">
            <w:pPr>
              <w:pStyle w:val="ParagraphStyle"/>
              <w:tabs>
                <w:tab w:val="left" w:pos="1650"/>
                <w:tab w:val="left" w:pos="3225"/>
              </w:tabs>
              <w:spacing w:line="252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39C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Что неизвестно?</w:t>
            </w:r>
          </w:p>
          <w:p w:rsidR="009607FF" w:rsidRPr="006539C7" w:rsidRDefault="009607FF" w:rsidP="009607FF">
            <w:pPr>
              <w:pStyle w:val="ParagraphStyle"/>
              <w:tabs>
                <w:tab w:val="left" w:pos="1650"/>
                <w:tab w:val="left" w:pos="3225"/>
              </w:tabs>
              <w:spacing w:line="252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39C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Составьте и запишите краткую запись к задаче.</w:t>
            </w:r>
          </w:p>
          <w:p w:rsidR="009607FF" w:rsidRPr="006539C7" w:rsidRDefault="009607FF" w:rsidP="009607FF">
            <w:pPr>
              <w:pStyle w:val="ParagraphStyle"/>
              <w:tabs>
                <w:tab w:val="left" w:pos="1650"/>
                <w:tab w:val="left" w:pos="3225"/>
              </w:tabs>
              <w:spacing w:line="252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39C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Можем ли мы сразу решить эту задачу ? Почему?</w:t>
            </w:r>
          </w:p>
          <w:p w:rsidR="009607FF" w:rsidRPr="006539C7" w:rsidRDefault="009607FF" w:rsidP="009607FF">
            <w:pPr>
              <w:pStyle w:val="ParagraphStyle"/>
              <w:tabs>
                <w:tab w:val="left" w:pos="1650"/>
                <w:tab w:val="left" w:pos="3225"/>
              </w:tabs>
              <w:spacing w:line="252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39C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 как мы находим площадь?</w:t>
            </w:r>
          </w:p>
          <w:p w:rsidR="009607FF" w:rsidRPr="006539C7" w:rsidRDefault="009607FF" w:rsidP="009607FF">
            <w:pPr>
              <w:pStyle w:val="ParagraphStyle"/>
              <w:tabs>
                <w:tab w:val="left" w:pos="1650"/>
                <w:tab w:val="left" w:pos="3225"/>
              </w:tabs>
              <w:spacing w:line="252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39C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Решите эту задачу</w:t>
            </w:r>
          </w:p>
          <w:p w:rsidR="00F47C21" w:rsidRPr="006539C7" w:rsidRDefault="009607FF" w:rsidP="009607FF">
            <w:pPr>
              <w:pStyle w:val="ParagraphStyle"/>
              <w:tabs>
                <w:tab w:val="left" w:pos="1650"/>
                <w:tab w:val="left" w:pos="3225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39C7">
              <w:rPr>
                <w:rFonts w:ascii="Times New Roman" w:hAnsi="Times New Roman" w:cs="Times New Roman"/>
                <w:b/>
                <w:sz w:val="22"/>
                <w:szCs w:val="22"/>
              </w:rPr>
              <w:t>(начертить в тетради</w:t>
            </w:r>
            <w:r w:rsidR="00F045C7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6539C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масштаб 1: 100)</w:t>
            </w:r>
          </w:p>
        </w:tc>
        <w:tc>
          <w:tcPr>
            <w:tcW w:w="2268" w:type="dxa"/>
          </w:tcPr>
          <w:p w:rsidR="009607FF" w:rsidRPr="006539C7" w:rsidRDefault="005C537D" w:rsidP="009607F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539C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9607FF" w:rsidRPr="006539C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Выполняют задания</w:t>
            </w:r>
          </w:p>
          <w:p w:rsidR="005C537D" w:rsidRDefault="005C537D" w:rsidP="009607F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CF7BE4" w:rsidRDefault="00CF7BE4" w:rsidP="009607F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CF7BE4" w:rsidRDefault="00CF7BE4" w:rsidP="009607F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Нужно перевести единицы измерения</w:t>
            </w:r>
          </w:p>
          <w:p w:rsidR="00CF7BE4" w:rsidRPr="00CF7BE4" w:rsidRDefault="00CF7BE4" w:rsidP="009607F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Ответы учеников.</w:t>
            </w:r>
          </w:p>
        </w:tc>
        <w:tc>
          <w:tcPr>
            <w:tcW w:w="4104" w:type="dxa"/>
            <w:vMerge/>
          </w:tcPr>
          <w:p w:rsidR="005C537D" w:rsidRPr="006539C7" w:rsidRDefault="005C537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9B3271" w:rsidRPr="006539C7" w:rsidTr="009B3271">
        <w:trPr>
          <w:trHeight w:val="225"/>
          <w:jc w:val="center"/>
        </w:trPr>
        <w:tc>
          <w:tcPr>
            <w:tcW w:w="2151" w:type="dxa"/>
          </w:tcPr>
          <w:p w:rsidR="009B3271" w:rsidRPr="0001748F" w:rsidRDefault="009B3271" w:rsidP="009607F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1748F">
              <w:rPr>
                <w:rFonts w:ascii="Times New Roman" w:hAnsi="Times New Roman" w:cs="Times New Roman"/>
                <w:b/>
                <w:sz w:val="22"/>
                <w:szCs w:val="22"/>
              </w:rPr>
              <w:t>Физкультминутка.</w:t>
            </w:r>
          </w:p>
        </w:tc>
        <w:tc>
          <w:tcPr>
            <w:tcW w:w="5528" w:type="dxa"/>
          </w:tcPr>
          <w:p w:rsidR="009B3271" w:rsidRPr="006539C7" w:rsidRDefault="009B3271" w:rsidP="00F47C2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39C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Молодцы, хорошо поработали, а сейчас отдохнем</w:t>
            </w:r>
          </w:p>
        </w:tc>
        <w:tc>
          <w:tcPr>
            <w:tcW w:w="2268" w:type="dxa"/>
          </w:tcPr>
          <w:p w:rsidR="009B3271" w:rsidRPr="006539C7" w:rsidRDefault="009B3271" w:rsidP="009607F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539C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Выполняют физкультминутку</w:t>
            </w:r>
          </w:p>
        </w:tc>
        <w:tc>
          <w:tcPr>
            <w:tcW w:w="4104" w:type="dxa"/>
          </w:tcPr>
          <w:p w:rsidR="009B3271" w:rsidRPr="006539C7" w:rsidRDefault="009B3271" w:rsidP="009B32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39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6539C7"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принимают и сохраняют учебную задачу.</w:t>
            </w:r>
          </w:p>
          <w:p w:rsidR="009B3271" w:rsidRPr="006539C7" w:rsidRDefault="009B3271" w:rsidP="009B32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39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6539C7"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проявляют готовность слушать.</w:t>
            </w:r>
          </w:p>
          <w:p w:rsidR="009B3271" w:rsidRPr="006539C7" w:rsidRDefault="009B3271" w:rsidP="009B32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39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6539C7">
              <w:rPr>
                <w:rFonts w:ascii="Times New Roman" w:hAnsi="Times New Roman" w:cs="Times New Roman"/>
                <w:sz w:val="22"/>
                <w:szCs w:val="22"/>
              </w:rPr>
              <w:t xml:space="preserve"> – имеют установку </w:t>
            </w:r>
          </w:p>
          <w:p w:rsidR="009B3271" w:rsidRPr="006539C7" w:rsidRDefault="009B3271" w:rsidP="009B327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539C7">
              <w:rPr>
                <w:rFonts w:ascii="Times New Roman" w:hAnsi="Times New Roman" w:cs="Times New Roman"/>
                <w:sz w:val="22"/>
                <w:szCs w:val="22"/>
              </w:rPr>
              <w:t>на здоровый образ жизни</w:t>
            </w:r>
          </w:p>
        </w:tc>
      </w:tr>
      <w:tr w:rsidR="00F47C21" w:rsidRPr="006539C7" w:rsidTr="009B3271">
        <w:trPr>
          <w:trHeight w:val="240"/>
          <w:jc w:val="center"/>
        </w:trPr>
        <w:tc>
          <w:tcPr>
            <w:tcW w:w="2151" w:type="dxa"/>
          </w:tcPr>
          <w:p w:rsidR="00F47C21" w:rsidRPr="006539C7" w:rsidRDefault="009607FF" w:rsidP="009607F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39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в) Самостоятельная работа в парах</w:t>
            </w:r>
          </w:p>
        </w:tc>
        <w:tc>
          <w:tcPr>
            <w:tcW w:w="5528" w:type="dxa"/>
          </w:tcPr>
          <w:p w:rsidR="009607FF" w:rsidRPr="006539C7" w:rsidRDefault="009607FF" w:rsidP="009607F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39C7">
              <w:rPr>
                <w:rFonts w:ascii="Times New Roman" w:hAnsi="Times New Roman" w:cs="Times New Roman"/>
                <w:sz w:val="22"/>
                <w:szCs w:val="22"/>
              </w:rPr>
              <w:t>Сейчас поработаем в парах. Положите перед собой карточки. Прочитайте задание. Что нужно выполнить?</w:t>
            </w:r>
          </w:p>
          <w:p w:rsidR="00F47C21" w:rsidRPr="006539C7" w:rsidRDefault="009607FF" w:rsidP="009607F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39C7">
              <w:rPr>
                <w:rFonts w:ascii="Times New Roman" w:hAnsi="Times New Roman" w:cs="Times New Roman"/>
                <w:sz w:val="22"/>
                <w:szCs w:val="22"/>
              </w:rPr>
              <w:t>(Проверка по образцу учителя)</w:t>
            </w:r>
            <w:r w:rsidR="00377814" w:rsidRPr="006539C7">
              <w:rPr>
                <w:rFonts w:ascii="Times New Roman" w:hAnsi="Times New Roman" w:cs="Times New Roman"/>
                <w:sz w:val="22"/>
                <w:szCs w:val="22"/>
              </w:rPr>
              <w:t>(см. приложение1)</w:t>
            </w:r>
          </w:p>
        </w:tc>
        <w:tc>
          <w:tcPr>
            <w:tcW w:w="2268" w:type="dxa"/>
          </w:tcPr>
          <w:p w:rsidR="00F47C21" w:rsidRDefault="009607FF" w:rsidP="007D332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539C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Сравнить величины, поставить знаки </w:t>
            </w:r>
            <w:r w:rsidRPr="00400E2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&gt;.&lt;.=</w:t>
            </w:r>
          </w:p>
          <w:p w:rsidR="00FD25EB" w:rsidRPr="00FD25EB" w:rsidRDefault="00FD25EB" w:rsidP="007D332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Взаимопроверка</w:t>
            </w:r>
          </w:p>
        </w:tc>
        <w:tc>
          <w:tcPr>
            <w:tcW w:w="4104" w:type="dxa"/>
            <w:vMerge w:val="restart"/>
          </w:tcPr>
          <w:p w:rsidR="00FD25EB" w:rsidRDefault="00FD25EB" w:rsidP="00FD25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39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6539C7"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принимают и сохраняют цели и задачи учебной деятельности; находят способ решения учебной задачи и выполняют учебные действия в устной и письменной форме.</w:t>
            </w:r>
          </w:p>
          <w:p w:rsidR="00FD25EB" w:rsidRDefault="00FD25EB" w:rsidP="00FD25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25EB" w:rsidRDefault="00FD25EB" w:rsidP="00FD25E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539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6539C7">
              <w:rPr>
                <w:rFonts w:ascii="Times New Roman" w:hAnsi="Times New Roman" w:cs="Times New Roman"/>
                <w:sz w:val="22"/>
                <w:szCs w:val="22"/>
              </w:rPr>
              <w:t xml:space="preserve"> – осознают свои возможности в учении; способны адекватно рассуждать о причин</w:t>
            </w:r>
          </w:p>
          <w:p w:rsidR="00FD25EB" w:rsidRDefault="00FD25EB" w:rsidP="00FD25E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7C21" w:rsidRPr="006539C7" w:rsidRDefault="00FD25EB" w:rsidP="00FD25E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539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К</w:t>
            </w:r>
            <w:r w:rsidRPr="006539C7">
              <w:rPr>
                <w:rFonts w:ascii="Times New Roman" w:hAnsi="Times New Roman" w:cs="Times New Roman"/>
                <w:sz w:val="22"/>
                <w:szCs w:val="22"/>
              </w:rPr>
              <w:t xml:space="preserve"> – обмениваются мнениями; умеют слушать друг друга ах своего успеха или неуспеха в учении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C537D" w:rsidRPr="006539C7" w:rsidTr="009B3271">
        <w:trPr>
          <w:trHeight w:val="30"/>
          <w:jc w:val="center"/>
        </w:trPr>
        <w:tc>
          <w:tcPr>
            <w:tcW w:w="2151" w:type="dxa"/>
          </w:tcPr>
          <w:p w:rsidR="005C537D" w:rsidRPr="006539C7" w:rsidRDefault="009B327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39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г)</w:t>
            </w:r>
            <w:r w:rsidR="00F47C21" w:rsidRPr="006539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Тестирование</w:t>
            </w:r>
          </w:p>
        </w:tc>
        <w:tc>
          <w:tcPr>
            <w:tcW w:w="5528" w:type="dxa"/>
          </w:tcPr>
          <w:p w:rsidR="005C537D" w:rsidRPr="006539C7" w:rsidRDefault="00F47C21" w:rsidP="00FD4B5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39C7">
              <w:rPr>
                <w:rFonts w:ascii="Times New Roman" w:hAnsi="Times New Roman" w:cs="Times New Roman"/>
                <w:sz w:val="22"/>
                <w:szCs w:val="22"/>
              </w:rPr>
              <w:t xml:space="preserve">А теперь проверим , насколько вы усвоили эту тему. Я предлагаю вам  выполнить тест, а результаты ваши и мои мы сравним завтра. </w:t>
            </w:r>
            <w:r w:rsidR="00377814" w:rsidRPr="006539C7">
              <w:rPr>
                <w:rFonts w:ascii="Times New Roman" w:hAnsi="Times New Roman" w:cs="Times New Roman"/>
                <w:sz w:val="22"/>
                <w:szCs w:val="22"/>
              </w:rPr>
              <w:t>(см. приложение 2)</w:t>
            </w:r>
          </w:p>
        </w:tc>
        <w:tc>
          <w:tcPr>
            <w:tcW w:w="2268" w:type="dxa"/>
          </w:tcPr>
          <w:p w:rsidR="005C537D" w:rsidRPr="006539C7" w:rsidRDefault="005C537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5C537D" w:rsidRPr="006539C7" w:rsidRDefault="00F47C2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539C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Выполняют тест</w:t>
            </w:r>
            <w:r w:rsidR="005C537D" w:rsidRPr="006539C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  <w:r w:rsidR="00DE5B13" w:rsidRPr="006539C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Решают самостоятельно.</w:t>
            </w:r>
          </w:p>
          <w:p w:rsidR="005C537D" w:rsidRPr="006539C7" w:rsidRDefault="005C537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5C537D" w:rsidRPr="006539C7" w:rsidRDefault="005C537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104" w:type="dxa"/>
            <w:vMerge/>
          </w:tcPr>
          <w:p w:rsidR="005C537D" w:rsidRPr="006539C7" w:rsidRDefault="005C537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5C537D" w:rsidRPr="006539C7" w:rsidTr="009B3271">
        <w:trPr>
          <w:trHeight w:val="30"/>
          <w:jc w:val="center"/>
        </w:trPr>
        <w:tc>
          <w:tcPr>
            <w:tcW w:w="2151" w:type="dxa"/>
          </w:tcPr>
          <w:p w:rsidR="005C537D" w:rsidRPr="006539C7" w:rsidRDefault="00ED250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</w:t>
            </w:r>
            <w:r w:rsidR="005C537D" w:rsidRPr="006539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Итоги урока.</w:t>
            </w:r>
          </w:p>
          <w:p w:rsidR="005C537D" w:rsidRPr="006539C7" w:rsidRDefault="005C537D">
            <w:pPr>
              <w:pStyle w:val="ParagraphStyle"/>
              <w:spacing w:line="252" w:lineRule="auto"/>
              <w:ind w:right="-7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39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Рефлексия</w:t>
            </w:r>
          </w:p>
        </w:tc>
        <w:tc>
          <w:tcPr>
            <w:tcW w:w="5528" w:type="dxa"/>
          </w:tcPr>
          <w:p w:rsidR="005C537D" w:rsidRPr="006539C7" w:rsidRDefault="005C53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39C7">
              <w:rPr>
                <w:rFonts w:ascii="Times New Roman" w:hAnsi="Times New Roman" w:cs="Times New Roman"/>
                <w:sz w:val="22"/>
                <w:szCs w:val="22"/>
              </w:rPr>
              <w:t>– Ребята, что мы повторяли сегодня на уроке?</w:t>
            </w:r>
          </w:p>
          <w:p w:rsidR="005C537D" w:rsidRPr="006539C7" w:rsidRDefault="005C53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39C7">
              <w:rPr>
                <w:rFonts w:ascii="Times New Roman" w:hAnsi="Times New Roman" w:cs="Times New Roman"/>
                <w:sz w:val="22"/>
                <w:szCs w:val="22"/>
              </w:rPr>
              <w:t>– Что осталось непонятным?</w:t>
            </w:r>
          </w:p>
          <w:p w:rsidR="005C537D" w:rsidRPr="006539C7" w:rsidRDefault="000F2F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39C7">
              <w:rPr>
                <w:rFonts w:ascii="Times New Roman" w:hAnsi="Times New Roman" w:cs="Times New Roman"/>
                <w:sz w:val="22"/>
                <w:szCs w:val="22"/>
              </w:rPr>
              <w:t xml:space="preserve"> - А теперь я прошу вас оценить свою работу на уроке, заполнить карточку.</w:t>
            </w:r>
            <w:r w:rsidR="00425DBD" w:rsidRPr="006539C7">
              <w:rPr>
                <w:rFonts w:ascii="Times New Roman" w:hAnsi="Times New Roman" w:cs="Times New Roman"/>
                <w:sz w:val="22"/>
                <w:szCs w:val="22"/>
              </w:rPr>
              <w:t>(см. приложение 3)</w:t>
            </w:r>
          </w:p>
        </w:tc>
        <w:tc>
          <w:tcPr>
            <w:tcW w:w="2268" w:type="dxa"/>
          </w:tcPr>
          <w:p w:rsidR="005C537D" w:rsidRPr="006539C7" w:rsidRDefault="005C537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539C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Отвечают на вопросы</w:t>
            </w:r>
          </w:p>
          <w:p w:rsidR="000F2F31" w:rsidRPr="006539C7" w:rsidRDefault="000F2F3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0F2F31" w:rsidRPr="006539C7" w:rsidRDefault="000F2F3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539C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Отмечают галочкой подходящий смайлик.</w:t>
            </w:r>
          </w:p>
        </w:tc>
        <w:tc>
          <w:tcPr>
            <w:tcW w:w="4104" w:type="dxa"/>
          </w:tcPr>
          <w:p w:rsidR="005C537D" w:rsidRDefault="005C53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39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6539C7">
              <w:rPr>
                <w:rFonts w:ascii="Times New Roman" w:hAnsi="Times New Roman" w:cs="Times New Roman"/>
                <w:sz w:val="22"/>
                <w:szCs w:val="22"/>
              </w:rPr>
              <w:t xml:space="preserve"> – ориентируются в своей сис</w:t>
            </w:r>
            <w:r w:rsidR="000F2F31" w:rsidRPr="006539C7">
              <w:rPr>
                <w:rFonts w:ascii="Times New Roman" w:hAnsi="Times New Roman" w:cs="Times New Roman"/>
                <w:sz w:val="22"/>
                <w:szCs w:val="22"/>
              </w:rPr>
              <w:t>теме знаний .</w:t>
            </w:r>
          </w:p>
          <w:p w:rsidR="00FD25EB" w:rsidRPr="006539C7" w:rsidRDefault="00FD25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537D" w:rsidRPr="006539C7" w:rsidRDefault="005C53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39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6539C7">
              <w:rPr>
                <w:rFonts w:ascii="Times New Roman" w:hAnsi="Times New Roman" w:cs="Times New Roman"/>
                <w:sz w:val="22"/>
                <w:szCs w:val="22"/>
              </w:rPr>
              <w:t xml:space="preserve"> – оценивают собственную деятельность </w:t>
            </w:r>
            <w:r w:rsidRPr="006539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уроке.</w:t>
            </w:r>
          </w:p>
          <w:p w:rsidR="005C537D" w:rsidRPr="006539C7" w:rsidRDefault="005C537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39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6539C7"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проявляют интерес к предмету</w:t>
            </w:r>
          </w:p>
        </w:tc>
      </w:tr>
      <w:tr w:rsidR="005C537D" w:rsidRPr="006539C7" w:rsidTr="009B3271">
        <w:trPr>
          <w:trHeight w:val="30"/>
          <w:jc w:val="center"/>
        </w:trPr>
        <w:tc>
          <w:tcPr>
            <w:tcW w:w="2151" w:type="dxa"/>
          </w:tcPr>
          <w:p w:rsidR="005C537D" w:rsidRPr="006539C7" w:rsidRDefault="00ED2503">
            <w:pPr>
              <w:pStyle w:val="ParagraphStyle"/>
              <w:spacing w:line="252" w:lineRule="auto"/>
              <w:ind w:right="-75"/>
              <w:rPr>
                <w:rFonts w:ascii="Times New Roman" w:hAnsi="Times New Roman" w:cs="Times New Roman"/>
                <w:b/>
                <w:bCs/>
                <w:spacing w:val="-1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pacing w:val="-15"/>
                <w:sz w:val="22"/>
                <w:szCs w:val="22"/>
              </w:rPr>
              <w:lastRenderedPageBreak/>
              <w:t xml:space="preserve">6. </w:t>
            </w:r>
            <w:r w:rsidR="005C537D" w:rsidRPr="006539C7">
              <w:rPr>
                <w:rFonts w:ascii="Times New Roman" w:hAnsi="Times New Roman" w:cs="Times New Roman"/>
                <w:b/>
                <w:bCs/>
                <w:spacing w:val="-15"/>
                <w:sz w:val="22"/>
                <w:szCs w:val="22"/>
              </w:rPr>
              <w:t>Домашнее задание</w:t>
            </w:r>
          </w:p>
        </w:tc>
        <w:tc>
          <w:tcPr>
            <w:tcW w:w="5528" w:type="dxa"/>
          </w:tcPr>
          <w:p w:rsidR="005C537D" w:rsidRDefault="00DE5B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39C7">
              <w:rPr>
                <w:rFonts w:ascii="Times New Roman" w:hAnsi="Times New Roman" w:cs="Times New Roman"/>
                <w:sz w:val="22"/>
                <w:szCs w:val="22"/>
              </w:rPr>
              <w:t>Повторить единицы длины, площади, времени и массы.</w:t>
            </w:r>
          </w:p>
          <w:p w:rsidR="0001748F" w:rsidRPr="006539C7" w:rsidRDefault="0001748F" w:rsidP="0001748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*Придумать задачу с величинами.</w:t>
            </w:r>
          </w:p>
        </w:tc>
        <w:tc>
          <w:tcPr>
            <w:tcW w:w="2268" w:type="dxa"/>
          </w:tcPr>
          <w:p w:rsidR="005C537D" w:rsidRPr="006539C7" w:rsidRDefault="005C537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539C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Задают уточняющие вопросы</w:t>
            </w:r>
          </w:p>
        </w:tc>
        <w:tc>
          <w:tcPr>
            <w:tcW w:w="4104" w:type="dxa"/>
          </w:tcPr>
          <w:p w:rsidR="005C537D" w:rsidRPr="006539C7" w:rsidRDefault="005C537D">
            <w:pPr>
              <w:pStyle w:val="ParagraphStyle"/>
              <w:spacing w:line="252" w:lineRule="auto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6539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6539C7"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принимают и сохраняют учебную задачу, осуществляют поиск средств для ее выполнения</w:t>
            </w:r>
          </w:p>
        </w:tc>
      </w:tr>
    </w:tbl>
    <w:p w:rsidR="00DE707C" w:rsidRPr="006539C7" w:rsidRDefault="00DE707C" w:rsidP="00DE707C">
      <w:pPr>
        <w:pStyle w:val="ParagraphStyle"/>
        <w:spacing w:line="252" w:lineRule="auto"/>
        <w:ind w:left="-75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1C7EB0" w:rsidRPr="006539C7" w:rsidRDefault="001C7EB0" w:rsidP="00DE707C"/>
    <w:p w:rsidR="00377814" w:rsidRPr="006539C7" w:rsidRDefault="00377814" w:rsidP="00DE707C"/>
    <w:p w:rsidR="00425DBD" w:rsidRPr="006539C7" w:rsidRDefault="00425DBD" w:rsidP="00DE707C"/>
    <w:p w:rsidR="00425DBD" w:rsidRPr="006539C7" w:rsidRDefault="00425DBD" w:rsidP="00DE707C"/>
    <w:p w:rsidR="00425DBD" w:rsidRPr="006539C7" w:rsidRDefault="00425DBD" w:rsidP="00DE707C"/>
    <w:p w:rsidR="00425DBD" w:rsidRPr="006539C7" w:rsidRDefault="00425DBD" w:rsidP="00DE707C"/>
    <w:p w:rsidR="00425DBD" w:rsidRDefault="00425DBD" w:rsidP="00DE707C"/>
    <w:p w:rsidR="00FD25EB" w:rsidRDefault="00FD25EB" w:rsidP="00DE707C"/>
    <w:p w:rsidR="00FD25EB" w:rsidRDefault="00FD25EB" w:rsidP="00DE707C"/>
    <w:p w:rsidR="00FD25EB" w:rsidRDefault="00FD25EB" w:rsidP="00DE707C"/>
    <w:p w:rsidR="00FD25EB" w:rsidRDefault="00FD25EB" w:rsidP="00DE707C"/>
    <w:p w:rsidR="00FD25EB" w:rsidRDefault="00FD25EB" w:rsidP="00DE707C"/>
    <w:p w:rsidR="00FD25EB" w:rsidRDefault="00FD25EB" w:rsidP="00DE707C"/>
    <w:p w:rsidR="00FD25EB" w:rsidRDefault="00FD25EB" w:rsidP="00DE707C"/>
    <w:p w:rsidR="00FD25EB" w:rsidRDefault="00FD25EB" w:rsidP="00DE707C"/>
    <w:p w:rsidR="00425DBD" w:rsidRPr="006539C7" w:rsidRDefault="00425DBD" w:rsidP="00425DBD">
      <w:pPr>
        <w:tabs>
          <w:tab w:val="left" w:pos="0"/>
        </w:tabs>
        <w:spacing w:line="360" w:lineRule="auto"/>
        <w:jc w:val="both"/>
      </w:pPr>
    </w:p>
    <w:p w:rsidR="00425DBD" w:rsidRPr="00DE584E" w:rsidRDefault="00425DBD" w:rsidP="00425DBD">
      <w:pPr>
        <w:tabs>
          <w:tab w:val="left" w:pos="0"/>
        </w:tabs>
        <w:spacing w:line="360" w:lineRule="auto"/>
        <w:jc w:val="both"/>
        <w:rPr>
          <w:rFonts w:ascii="Calibri" w:eastAsia="Calibri" w:hAnsi="Calibri" w:cs="Times New Roman"/>
          <w:sz w:val="16"/>
          <w:szCs w:val="16"/>
        </w:rPr>
      </w:pPr>
      <w:r>
        <w:rPr>
          <w:sz w:val="16"/>
          <w:szCs w:val="16"/>
        </w:rPr>
        <w:lastRenderedPageBreak/>
        <w:t>Приложение 1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6"/>
        <w:gridCol w:w="4111"/>
      </w:tblGrid>
      <w:tr w:rsidR="00425DBD" w:rsidRPr="00425DBD" w:rsidTr="00425DBD">
        <w:trPr>
          <w:trHeight w:val="1320"/>
        </w:trPr>
        <w:tc>
          <w:tcPr>
            <w:tcW w:w="3996" w:type="dxa"/>
          </w:tcPr>
          <w:p w:rsidR="00F045C7" w:rsidRDefault="00F045C7" w:rsidP="0001748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539C7">
              <w:rPr>
                <w:rFonts w:ascii="Times New Roman" w:hAnsi="Times New Roman" w:cs="Times New Roman"/>
                <w:i/>
                <w:iCs/>
              </w:rPr>
              <w:t xml:space="preserve">Сравнить величины, поставить знаки </w:t>
            </w:r>
            <w:r w:rsidRPr="00FD25EB">
              <w:rPr>
                <w:rFonts w:ascii="Times New Roman" w:hAnsi="Times New Roman" w:cs="Times New Roman"/>
                <w:i/>
                <w:iCs/>
              </w:rPr>
              <w:t>&gt;.&lt;.=</w:t>
            </w:r>
          </w:p>
          <w:p w:rsidR="00425DBD" w:rsidRPr="00425DBD" w:rsidRDefault="00425DBD" w:rsidP="0001748F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25DBD">
              <w:rPr>
                <w:rFonts w:ascii="Calibri" w:eastAsia="Calibri" w:hAnsi="Calibri" w:cs="Times New Roman"/>
                <w:b/>
                <w:sz w:val="24"/>
                <w:szCs w:val="24"/>
              </w:rPr>
              <w:t>1 вариант</w:t>
            </w:r>
          </w:p>
          <w:p w:rsidR="00425DBD" w:rsidRPr="00425DBD" w:rsidRDefault="00425DBD" w:rsidP="00F045C7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25DBD">
              <w:rPr>
                <w:rFonts w:ascii="Calibri" w:eastAsia="Calibri" w:hAnsi="Calibri" w:cs="Times New Roman"/>
                <w:sz w:val="24"/>
                <w:szCs w:val="24"/>
              </w:rPr>
              <w:t>11см ___110мм</w:t>
            </w:r>
          </w:p>
          <w:p w:rsidR="00425DBD" w:rsidRPr="00425DBD" w:rsidRDefault="00425DBD" w:rsidP="00F045C7">
            <w:pPr>
              <w:spacing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25DBD">
              <w:rPr>
                <w:rFonts w:ascii="Calibri" w:eastAsia="Calibri" w:hAnsi="Calibri" w:cs="Times New Roman"/>
                <w:sz w:val="24"/>
                <w:szCs w:val="24"/>
              </w:rPr>
              <w:t>1ч 10 мин ___ 65 мин.</w:t>
            </w:r>
          </w:p>
          <w:p w:rsidR="00425DBD" w:rsidRPr="00425DBD" w:rsidRDefault="00425DBD" w:rsidP="00F045C7">
            <w:pPr>
              <w:spacing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25DBD">
              <w:rPr>
                <w:rFonts w:ascii="Calibri" w:eastAsia="Calibri" w:hAnsi="Calibri" w:cs="Times New Roman"/>
                <w:sz w:val="24"/>
                <w:szCs w:val="24"/>
              </w:rPr>
              <w:t>4 века ___ 4.000 лет</w:t>
            </w:r>
          </w:p>
          <w:p w:rsidR="00425DBD" w:rsidRPr="00425DBD" w:rsidRDefault="0001748F" w:rsidP="00F045C7">
            <w:pPr>
              <w:spacing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 кв.м___ 200 кв.дм</w:t>
            </w:r>
          </w:p>
        </w:tc>
        <w:tc>
          <w:tcPr>
            <w:tcW w:w="4111" w:type="dxa"/>
          </w:tcPr>
          <w:p w:rsidR="00F045C7" w:rsidRDefault="00F045C7" w:rsidP="0001748F">
            <w:pPr>
              <w:tabs>
                <w:tab w:val="left" w:pos="1797"/>
                <w:tab w:val="center" w:pos="2639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425DBD">
              <w:rPr>
                <w:b/>
                <w:sz w:val="24"/>
                <w:szCs w:val="24"/>
              </w:rPr>
              <w:t xml:space="preserve"> </w:t>
            </w:r>
            <w:r w:rsidRPr="006539C7">
              <w:rPr>
                <w:rFonts w:ascii="Times New Roman" w:hAnsi="Times New Roman" w:cs="Times New Roman"/>
                <w:i/>
                <w:iCs/>
              </w:rPr>
              <w:t xml:space="preserve">Сравнить величины, поставить знаки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                        </w:t>
            </w:r>
            <w:r w:rsidRPr="00F045C7">
              <w:rPr>
                <w:rFonts w:ascii="Times New Roman" w:hAnsi="Times New Roman" w:cs="Times New Roman"/>
                <w:i/>
                <w:iCs/>
              </w:rPr>
              <w:t>&gt;.&lt;.=</w:t>
            </w:r>
            <w:r w:rsidR="00425DBD">
              <w:rPr>
                <w:b/>
                <w:sz w:val="24"/>
                <w:szCs w:val="24"/>
              </w:rPr>
              <w:t xml:space="preserve">         </w:t>
            </w:r>
          </w:p>
          <w:p w:rsidR="00425DBD" w:rsidRPr="00425DBD" w:rsidRDefault="00425DBD" w:rsidP="0001748F">
            <w:pPr>
              <w:tabs>
                <w:tab w:val="left" w:pos="1797"/>
                <w:tab w:val="center" w:pos="2639"/>
              </w:tabs>
              <w:spacing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425DBD">
              <w:rPr>
                <w:b/>
                <w:sz w:val="24"/>
                <w:szCs w:val="24"/>
              </w:rPr>
              <w:t>2 вариант</w:t>
            </w:r>
            <w:r w:rsidRPr="00425DBD">
              <w:rPr>
                <w:rFonts w:ascii="Calibri" w:eastAsia="Calibri" w:hAnsi="Calibri" w:cs="Times New Roman"/>
                <w:b/>
                <w:sz w:val="24"/>
                <w:szCs w:val="24"/>
              </w:rPr>
              <w:tab/>
            </w:r>
            <w:r w:rsidRPr="00425DBD">
              <w:rPr>
                <w:rFonts w:ascii="Calibri" w:eastAsia="Calibri" w:hAnsi="Calibri" w:cs="Times New Roman"/>
                <w:b/>
                <w:sz w:val="24"/>
                <w:szCs w:val="24"/>
              </w:rPr>
              <w:tab/>
            </w:r>
          </w:p>
          <w:p w:rsidR="00425DBD" w:rsidRPr="00425DBD" w:rsidRDefault="00425DBD" w:rsidP="00F045C7">
            <w:pPr>
              <w:spacing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25DBD">
              <w:rPr>
                <w:rFonts w:ascii="Calibri" w:eastAsia="Calibri" w:hAnsi="Calibri" w:cs="Times New Roman"/>
                <w:sz w:val="24"/>
                <w:szCs w:val="24"/>
              </w:rPr>
              <w:t>10ц ___ 1т</w:t>
            </w:r>
          </w:p>
          <w:p w:rsidR="00425DBD" w:rsidRPr="00425DBD" w:rsidRDefault="00425DBD" w:rsidP="00F045C7">
            <w:pPr>
              <w:spacing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25DBD">
              <w:rPr>
                <w:rFonts w:ascii="Calibri" w:eastAsia="Calibri" w:hAnsi="Calibri" w:cs="Times New Roman"/>
                <w:sz w:val="24"/>
                <w:szCs w:val="24"/>
              </w:rPr>
              <w:t xml:space="preserve">2 века ___ 150 лет </w:t>
            </w:r>
          </w:p>
          <w:p w:rsidR="00425DBD" w:rsidRPr="00425DBD" w:rsidRDefault="00425DBD" w:rsidP="00F045C7">
            <w:pPr>
              <w:spacing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25DBD">
              <w:rPr>
                <w:rFonts w:ascii="Calibri" w:eastAsia="Calibri" w:hAnsi="Calibri" w:cs="Times New Roman"/>
                <w:sz w:val="24"/>
                <w:szCs w:val="24"/>
              </w:rPr>
              <w:t>10см ___100дм</w:t>
            </w:r>
          </w:p>
          <w:p w:rsidR="00425DBD" w:rsidRPr="00425DBD" w:rsidRDefault="0001748F" w:rsidP="0001748F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300 кв. дм___ 3 кв. м</w:t>
            </w:r>
          </w:p>
        </w:tc>
      </w:tr>
    </w:tbl>
    <w:p w:rsidR="00425DBD" w:rsidRPr="00425DBD" w:rsidRDefault="00425DBD" w:rsidP="00425DBD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6"/>
        <w:gridCol w:w="4111"/>
      </w:tblGrid>
      <w:tr w:rsidR="00425DBD" w:rsidRPr="00425DBD" w:rsidTr="00425DBD">
        <w:tc>
          <w:tcPr>
            <w:tcW w:w="3996" w:type="dxa"/>
          </w:tcPr>
          <w:p w:rsidR="00F045C7" w:rsidRDefault="00F045C7" w:rsidP="0001748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539C7">
              <w:rPr>
                <w:rFonts w:ascii="Times New Roman" w:hAnsi="Times New Roman" w:cs="Times New Roman"/>
                <w:i/>
                <w:iCs/>
              </w:rPr>
              <w:t xml:space="preserve">Сравнить величины, поставить знаки </w:t>
            </w:r>
            <w:r w:rsidRPr="00FD25EB">
              <w:rPr>
                <w:rFonts w:ascii="Times New Roman" w:hAnsi="Times New Roman" w:cs="Times New Roman"/>
                <w:i/>
                <w:iCs/>
              </w:rPr>
              <w:t>&gt;.&lt;.=</w:t>
            </w:r>
          </w:p>
          <w:p w:rsidR="00425DBD" w:rsidRPr="00425DBD" w:rsidRDefault="00425DBD" w:rsidP="0001748F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25DBD">
              <w:rPr>
                <w:rFonts w:ascii="Calibri" w:eastAsia="Calibri" w:hAnsi="Calibri" w:cs="Times New Roman"/>
                <w:b/>
                <w:sz w:val="24"/>
                <w:szCs w:val="24"/>
              </w:rPr>
              <w:t>3 вариант</w:t>
            </w:r>
          </w:p>
          <w:p w:rsidR="00425DBD" w:rsidRPr="00425DBD" w:rsidRDefault="00425DBD" w:rsidP="00F045C7">
            <w:pPr>
              <w:spacing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25DBD">
              <w:rPr>
                <w:rFonts w:ascii="Calibri" w:eastAsia="Calibri" w:hAnsi="Calibri" w:cs="Times New Roman"/>
                <w:sz w:val="24"/>
                <w:szCs w:val="24"/>
              </w:rPr>
              <w:t>150км ___ 15.000м</w:t>
            </w:r>
          </w:p>
          <w:p w:rsidR="00425DBD" w:rsidRPr="00425DBD" w:rsidRDefault="00425DBD" w:rsidP="00F045C7">
            <w:pPr>
              <w:spacing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25DBD">
              <w:rPr>
                <w:rFonts w:ascii="Calibri" w:eastAsia="Calibri" w:hAnsi="Calibri" w:cs="Times New Roman"/>
                <w:sz w:val="24"/>
                <w:szCs w:val="24"/>
              </w:rPr>
              <w:t>200 мин ___ 2ч.</w:t>
            </w:r>
          </w:p>
          <w:p w:rsidR="00425DBD" w:rsidRPr="00425DBD" w:rsidRDefault="00425DBD" w:rsidP="00F045C7">
            <w:pPr>
              <w:spacing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25DBD">
              <w:rPr>
                <w:rFonts w:ascii="Calibri" w:eastAsia="Calibri" w:hAnsi="Calibri" w:cs="Times New Roman"/>
                <w:sz w:val="24"/>
                <w:szCs w:val="24"/>
              </w:rPr>
              <w:t>1000гр ___ 2кг</w:t>
            </w:r>
          </w:p>
          <w:p w:rsidR="00425DBD" w:rsidRPr="00425DBD" w:rsidRDefault="0001748F" w:rsidP="00F045C7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 кв. дм___200 кв.см</w:t>
            </w:r>
          </w:p>
        </w:tc>
        <w:tc>
          <w:tcPr>
            <w:tcW w:w="4111" w:type="dxa"/>
          </w:tcPr>
          <w:p w:rsidR="00F045C7" w:rsidRDefault="00425DBD" w:rsidP="0001748F">
            <w:pPr>
              <w:tabs>
                <w:tab w:val="center" w:pos="2111"/>
              </w:tabs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425DBD">
              <w:rPr>
                <w:rFonts w:ascii="Calibri" w:eastAsia="Calibri" w:hAnsi="Calibri" w:cs="Times New Roman"/>
                <w:b/>
                <w:sz w:val="24"/>
                <w:szCs w:val="24"/>
              </w:rPr>
              <w:tab/>
            </w:r>
            <w:r w:rsidR="00F045C7" w:rsidRPr="006539C7">
              <w:rPr>
                <w:rFonts w:ascii="Times New Roman" w:hAnsi="Times New Roman" w:cs="Times New Roman"/>
                <w:i/>
                <w:iCs/>
              </w:rPr>
              <w:t xml:space="preserve">Сравнить величины, поставить знаки </w:t>
            </w:r>
            <w:r w:rsidR="00F045C7">
              <w:rPr>
                <w:rFonts w:ascii="Times New Roman" w:hAnsi="Times New Roman" w:cs="Times New Roman"/>
                <w:i/>
                <w:iCs/>
              </w:rPr>
              <w:t xml:space="preserve">            </w:t>
            </w:r>
            <w:r w:rsidR="00F045C7" w:rsidRPr="00FD25EB">
              <w:rPr>
                <w:rFonts w:ascii="Times New Roman" w:hAnsi="Times New Roman" w:cs="Times New Roman"/>
                <w:i/>
                <w:iCs/>
              </w:rPr>
              <w:t>&gt;.&lt;.=</w:t>
            </w:r>
          </w:p>
          <w:p w:rsidR="00425DBD" w:rsidRPr="00425DBD" w:rsidRDefault="00F045C7" w:rsidP="0001748F">
            <w:pPr>
              <w:tabs>
                <w:tab w:val="center" w:pos="2111"/>
              </w:tabs>
              <w:spacing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                     </w:t>
            </w:r>
            <w:r w:rsidR="00425DBD" w:rsidRPr="00425DBD">
              <w:rPr>
                <w:rFonts w:ascii="Calibri" w:eastAsia="Calibri" w:hAnsi="Calibri" w:cs="Times New Roman"/>
                <w:b/>
                <w:sz w:val="24"/>
                <w:szCs w:val="24"/>
              </w:rPr>
              <w:t>4</w:t>
            </w:r>
            <w:r w:rsidR="00425DBD" w:rsidRPr="00425DBD">
              <w:rPr>
                <w:b/>
                <w:sz w:val="24"/>
                <w:szCs w:val="24"/>
              </w:rPr>
              <w:t xml:space="preserve">    вариант                                                                                   </w:t>
            </w:r>
          </w:p>
          <w:p w:rsidR="00425DBD" w:rsidRPr="00425DBD" w:rsidRDefault="00425DBD" w:rsidP="00F045C7">
            <w:pPr>
              <w:spacing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25DBD">
              <w:rPr>
                <w:rFonts w:ascii="Calibri" w:eastAsia="Calibri" w:hAnsi="Calibri" w:cs="Times New Roman"/>
                <w:sz w:val="24"/>
                <w:szCs w:val="24"/>
              </w:rPr>
              <w:t>3км ___ 3.000м</w:t>
            </w:r>
          </w:p>
          <w:p w:rsidR="00425DBD" w:rsidRPr="00425DBD" w:rsidRDefault="00425DBD" w:rsidP="00F045C7">
            <w:pPr>
              <w:spacing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25DBD">
              <w:rPr>
                <w:rFonts w:ascii="Calibri" w:eastAsia="Calibri" w:hAnsi="Calibri" w:cs="Times New Roman"/>
                <w:sz w:val="24"/>
                <w:szCs w:val="24"/>
              </w:rPr>
              <w:t>4ч ___ 200 мин.</w:t>
            </w:r>
          </w:p>
          <w:p w:rsidR="00425DBD" w:rsidRPr="00425DBD" w:rsidRDefault="00425DBD" w:rsidP="00F045C7">
            <w:pPr>
              <w:spacing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25DBD">
              <w:rPr>
                <w:rFonts w:ascii="Calibri" w:eastAsia="Calibri" w:hAnsi="Calibri" w:cs="Times New Roman"/>
                <w:sz w:val="24"/>
                <w:szCs w:val="24"/>
              </w:rPr>
              <w:t>900гр ___ 10кг</w:t>
            </w:r>
          </w:p>
          <w:p w:rsidR="00425DBD" w:rsidRPr="00425DBD" w:rsidRDefault="0001748F" w:rsidP="00F045C7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50 кв.см___5 кв.дм</w:t>
            </w:r>
          </w:p>
        </w:tc>
      </w:tr>
    </w:tbl>
    <w:p w:rsidR="00425DBD" w:rsidRDefault="00425DBD" w:rsidP="00DE707C"/>
    <w:p w:rsidR="00EA12E2" w:rsidRDefault="00EA12E2" w:rsidP="00DE707C"/>
    <w:p w:rsidR="00ED2503" w:rsidRDefault="00ED2503" w:rsidP="00DE707C"/>
    <w:p w:rsidR="00377814" w:rsidRDefault="00377814" w:rsidP="00DE707C">
      <w:r>
        <w:lastRenderedPageBreak/>
        <w:t xml:space="preserve">Приложение </w:t>
      </w:r>
      <w:r w:rsidR="00425DBD">
        <w:t>2</w:t>
      </w:r>
    </w:p>
    <w:p w:rsidR="00377814" w:rsidRPr="00425DBD" w:rsidRDefault="00377814" w:rsidP="00377814">
      <w:pPr>
        <w:spacing w:after="0" w:line="0" w:lineRule="atLeast"/>
        <w:rPr>
          <w:b/>
        </w:rPr>
      </w:pPr>
      <w:r w:rsidRPr="00425DBD">
        <w:rPr>
          <w:b/>
        </w:rPr>
        <w:t>1.вариант</w:t>
      </w:r>
    </w:p>
    <w:p w:rsidR="00377814" w:rsidRPr="00425DBD" w:rsidRDefault="00377814" w:rsidP="00377814">
      <w:pPr>
        <w:spacing w:after="0" w:line="0" w:lineRule="atLeast"/>
        <w:rPr>
          <w:b/>
        </w:rPr>
      </w:pPr>
      <w:r w:rsidRPr="00425DBD">
        <w:t>1.</w:t>
      </w:r>
      <w:r w:rsidRPr="00425DBD">
        <w:rPr>
          <w:b/>
        </w:rPr>
        <w:t xml:space="preserve">Самая крупная единица времени?                                                                                                                           </w:t>
      </w:r>
    </w:p>
    <w:p w:rsidR="00377814" w:rsidRPr="00425DBD" w:rsidRDefault="00377814" w:rsidP="00377814">
      <w:pPr>
        <w:spacing w:after="0" w:line="0" w:lineRule="atLeast"/>
      </w:pPr>
      <w:r w:rsidRPr="00425DBD">
        <w:t>а) час                         б) секунда                      в) век              г) год</w:t>
      </w:r>
    </w:p>
    <w:p w:rsidR="00377814" w:rsidRPr="00425DBD" w:rsidRDefault="00377814" w:rsidP="00377814">
      <w:pPr>
        <w:spacing w:after="0" w:line="0" w:lineRule="atLeast"/>
        <w:rPr>
          <w:b/>
        </w:rPr>
      </w:pPr>
      <w:r w:rsidRPr="00425DBD">
        <w:t>2.</w:t>
      </w:r>
      <w:r w:rsidRPr="00425DBD">
        <w:rPr>
          <w:b/>
        </w:rPr>
        <w:t>Какое утверждение верно:</w:t>
      </w:r>
    </w:p>
    <w:p w:rsidR="00377814" w:rsidRPr="00425DBD" w:rsidRDefault="00377814" w:rsidP="00377814">
      <w:pPr>
        <w:spacing w:after="0" w:line="0" w:lineRule="atLeast"/>
      </w:pPr>
      <w:r w:rsidRPr="00425DBD">
        <w:t xml:space="preserve"> а) век – 365 суток         б) 1 минута – 60 секунд         </w:t>
      </w:r>
    </w:p>
    <w:p w:rsidR="00377814" w:rsidRPr="00425DBD" w:rsidRDefault="00377814" w:rsidP="00377814">
      <w:pPr>
        <w:spacing w:after="0" w:line="0" w:lineRule="atLeast"/>
      </w:pPr>
      <w:r w:rsidRPr="00425DBD">
        <w:t xml:space="preserve">         в) 1 год – 13 месяцев</w:t>
      </w:r>
    </w:p>
    <w:p w:rsidR="00377814" w:rsidRPr="00425DBD" w:rsidRDefault="00377814" w:rsidP="00377814">
      <w:pPr>
        <w:spacing w:after="0" w:line="0" w:lineRule="atLeast"/>
        <w:rPr>
          <w:b/>
        </w:rPr>
      </w:pPr>
      <w:r w:rsidRPr="00425DBD">
        <w:t>3.</w:t>
      </w:r>
      <w:r w:rsidRPr="00425DBD">
        <w:rPr>
          <w:b/>
        </w:rPr>
        <w:t>Найди ошибку:</w:t>
      </w:r>
    </w:p>
    <w:p w:rsidR="00377814" w:rsidRPr="00425DBD" w:rsidRDefault="00377814" w:rsidP="00377814">
      <w:pPr>
        <w:spacing w:after="0" w:line="0" w:lineRule="atLeast"/>
      </w:pPr>
      <w:r w:rsidRPr="00425DBD">
        <w:t xml:space="preserve">  а) 1 ч.15 мин. = 105 мин.          б) 2 суток – 28 часов.                в) 2 века – 200 лет.</w:t>
      </w:r>
    </w:p>
    <w:p w:rsidR="00377814" w:rsidRPr="00425DBD" w:rsidRDefault="00377814" w:rsidP="00377814">
      <w:pPr>
        <w:spacing w:after="0" w:line="0" w:lineRule="atLeast"/>
        <w:rPr>
          <w:b/>
        </w:rPr>
      </w:pPr>
      <w:r w:rsidRPr="00425DBD">
        <w:t>4.</w:t>
      </w:r>
      <w:r w:rsidRPr="00425DBD">
        <w:rPr>
          <w:b/>
        </w:rPr>
        <w:t>В каком ряду единицы измерения расположены в порядке возрастания:</w:t>
      </w:r>
    </w:p>
    <w:p w:rsidR="00377814" w:rsidRPr="00425DBD" w:rsidRDefault="00377814" w:rsidP="00377814">
      <w:pPr>
        <w:spacing w:after="0" w:line="0" w:lineRule="atLeast"/>
      </w:pPr>
      <w:r w:rsidRPr="00425DBD">
        <w:t xml:space="preserve"> а) т , ц, кг, г                       </w:t>
      </w:r>
    </w:p>
    <w:p w:rsidR="00377814" w:rsidRPr="00425DBD" w:rsidRDefault="00377814" w:rsidP="00377814">
      <w:pPr>
        <w:spacing w:after="0" w:line="0" w:lineRule="atLeast"/>
      </w:pPr>
      <w:r w:rsidRPr="00425DBD">
        <w:t xml:space="preserve"> б) ц, г, т, кг                   </w:t>
      </w:r>
    </w:p>
    <w:p w:rsidR="00377814" w:rsidRPr="00425DBD" w:rsidRDefault="00377814" w:rsidP="00377814">
      <w:pPr>
        <w:spacing w:after="0" w:line="0" w:lineRule="atLeast"/>
      </w:pPr>
      <w:r w:rsidRPr="00425DBD">
        <w:t xml:space="preserve">    в) г, кг, ц, т</w:t>
      </w:r>
    </w:p>
    <w:p w:rsidR="00377814" w:rsidRPr="00425DBD" w:rsidRDefault="00377814" w:rsidP="00377814">
      <w:pPr>
        <w:spacing w:after="0" w:line="0" w:lineRule="atLeast"/>
        <w:rPr>
          <w:b/>
        </w:rPr>
      </w:pPr>
      <w:r w:rsidRPr="00425DBD">
        <w:t>5.</w:t>
      </w:r>
      <w:r w:rsidRPr="00425DBD">
        <w:rPr>
          <w:b/>
        </w:rPr>
        <w:t>Сколько минут в 8 часах?</w:t>
      </w:r>
    </w:p>
    <w:p w:rsidR="00377814" w:rsidRPr="00425DBD" w:rsidRDefault="00377814" w:rsidP="00377814">
      <w:pPr>
        <w:spacing w:after="0" w:line="0" w:lineRule="atLeast"/>
      </w:pPr>
      <w:r w:rsidRPr="00425DBD">
        <w:t>а) 800                        б) 480                       в) 420</w:t>
      </w:r>
    </w:p>
    <w:p w:rsidR="00377814" w:rsidRPr="00425DBD" w:rsidRDefault="00377814" w:rsidP="00377814">
      <w:pPr>
        <w:spacing w:after="0" w:line="0" w:lineRule="atLeast"/>
        <w:rPr>
          <w:b/>
        </w:rPr>
      </w:pPr>
      <w:r w:rsidRPr="00425DBD">
        <w:t>6.</w:t>
      </w:r>
      <w:r w:rsidRPr="00425DBD">
        <w:rPr>
          <w:b/>
        </w:rPr>
        <w:t>Во сколько раз 5м больше, чем 5см?</w:t>
      </w:r>
    </w:p>
    <w:p w:rsidR="00377814" w:rsidRPr="00425DBD" w:rsidRDefault="00377814" w:rsidP="00377814">
      <w:pPr>
        <w:spacing w:after="0" w:line="0" w:lineRule="atLeast"/>
      </w:pPr>
      <w:r w:rsidRPr="00425DBD">
        <w:t>а)10 раз                         б) 1000 раз                       в)100 раз</w:t>
      </w:r>
    </w:p>
    <w:p w:rsidR="00377814" w:rsidRPr="00425DBD" w:rsidRDefault="00377814" w:rsidP="00377814">
      <w:pPr>
        <w:spacing w:after="0" w:line="0" w:lineRule="atLeast"/>
      </w:pPr>
      <w:r w:rsidRPr="00425DBD">
        <w:t>________________________________________________________</w:t>
      </w:r>
    </w:p>
    <w:p w:rsidR="00377814" w:rsidRPr="00425DBD" w:rsidRDefault="00377814" w:rsidP="00377814">
      <w:pPr>
        <w:numPr>
          <w:ilvl w:val="0"/>
          <w:numId w:val="2"/>
        </w:numPr>
        <w:spacing w:after="0" w:line="0" w:lineRule="atLeast"/>
        <w:rPr>
          <w:b/>
        </w:rPr>
      </w:pPr>
      <w:r w:rsidRPr="00425DBD">
        <w:rPr>
          <w:b/>
        </w:rPr>
        <w:t>вариант</w:t>
      </w:r>
    </w:p>
    <w:p w:rsidR="00377814" w:rsidRPr="00425DBD" w:rsidRDefault="00377814" w:rsidP="00377814">
      <w:pPr>
        <w:spacing w:after="0" w:line="0" w:lineRule="atLeast"/>
        <w:rPr>
          <w:b/>
        </w:rPr>
      </w:pPr>
      <w:r w:rsidRPr="00425DBD">
        <w:t>1.</w:t>
      </w:r>
      <w:r w:rsidRPr="00425DBD">
        <w:rPr>
          <w:b/>
        </w:rPr>
        <w:t>Самая мелкая единица времени?</w:t>
      </w:r>
    </w:p>
    <w:p w:rsidR="00377814" w:rsidRPr="00425DBD" w:rsidRDefault="00377814" w:rsidP="00377814">
      <w:pPr>
        <w:spacing w:after="0" w:line="0" w:lineRule="atLeast"/>
      </w:pPr>
      <w:r w:rsidRPr="00425DBD">
        <w:t xml:space="preserve">а) час                         б) секунда                      в) век              г) год </w:t>
      </w:r>
    </w:p>
    <w:p w:rsidR="00377814" w:rsidRPr="00425DBD" w:rsidRDefault="00377814" w:rsidP="00377814">
      <w:pPr>
        <w:spacing w:after="0" w:line="0" w:lineRule="atLeast"/>
        <w:rPr>
          <w:b/>
        </w:rPr>
      </w:pPr>
      <w:r w:rsidRPr="00425DBD">
        <w:t>2.</w:t>
      </w:r>
      <w:r w:rsidRPr="00425DBD">
        <w:rPr>
          <w:b/>
        </w:rPr>
        <w:t>Какое утверждение верно:</w:t>
      </w:r>
    </w:p>
    <w:p w:rsidR="00377814" w:rsidRPr="00425DBD" w:rsidRDefault="00377814" w:rsidP="00377814">
      <w:pPr>
        <w:spacing w:after="0" w:line="0" w:lineRule="atLeast"/>
      </w:pPr>
      <w:r w:rsidRPr="00425DBD">
        <w:t xml:space="preserve"> а) век – 365 суток         б) 1 час – 100 минут           в) 1 век – 365 месяцев</w:t>
      </w:r>
    </w:p>
    <w:p w:rsidR="00377814" w:rsidRPr="00425DBD" w:rsidRDefault="00377814" w:rsidP="00377814">
      <w:pPr>
        <w:spacing w:after="0" w:line="0" w:lineRule="atLeast"/>
        <w:rPr>
          <w:b/>
        </w:rPr>
      </w:pPr>
      <w:r w:rsidRPr="00425DBD">
        <w:t>3.</w:t>
      </w:r>
      <w:r w:rsidRPr="00425DBD">
        <w:rPr>
          <w:b/>
        </w:rPr>
        <w:t>Найди ошибку:</w:t>
      </w:r>
    </w:p>
    <w:p w:rsidR="00377814" w:rsidRPr="00425DBD" w:rsidRDefault="00377814" w:rsidP="00377814">
      <w:pPr>
        <w:spacing w:after="0" w:line="0" w:lineRule="atLeast"/>
      </w:pPr>
      <w:r w:rsidRPr="00425DBD">
        <w:t xml:space="preserve">  а) 2 ч.10 мин. = 130 мин.          б) 3 суток – 74 часа.             </w:t>
      </w:r>
    </w:p>
    <w:p w:rsidR="00377814" w:rsidRPr="00425DBD" w:rsidRDefault="00377814" w:rsidP="00377814">
      <w:pPr>
        <w:spacing w:after="0" w:line="0" w:lineRule="atLeast"/>
      </w:pPr>
      <w:r w:rsidRPr="00425DBD">
        <w:t xml:space="preserve">   в) 1 век – 100 лет</w:t>
      </w:r>
    </w:p>
    <w:p w:rsidR="00377814" w:rsidRPr="00425DBD" w:rsidRDefault="00377814" w:rsidP="00377814">
      <w:pPr>
        <w:spacing w:after="0" w:line="0" w:lineRule="atLeast"/>
        <w:rPr>
          <w:b/>
        </w:rPr>
      </w:pPr>
      <w:r w:rsidRPr="00425DBD">
        <w:t>4.</w:t>
      </w:r>
      <w:r w:rsidRPr="00425DBD">
        <w:rPr>
          <w:b/>
        </w:rPr>
        <w:t>В каком ряду единицы измерения расположены в порядке убывания:</w:t>
      </w:r>
    </w:p>
    <w:p w:rsidR="00377814" w:rsidRPr="00425DBD" w:rsidRDefault="00377814" w:rsidP="00377814">
      <w:pPr>
        <w:spacing w:after="0" w:line="0" w:lineRule="atLeast"/>
      </w:pPr>
      <w:r w:rsidRPr="00425DBD">
        <w:t xml:space="preserve"> а) т , ц, кг, г                       </w:t>
      </w:r>
    </w:p>
    <w:p w:rsidR="00377814" w:rsidRPr="00425DBD" w:rsidRDefault="00377814" w:rsidP="00377814">
      <w:pPr>
        <w:spacing w:after="0" w:line="0" w:lineRule="atLeast"/>
      </w:pPr>
      <w:r w:rsidRPr="00425DBD">
        <w:t xml:space="preserve"> б) ц, г, т, кг                   </w:t>
      </w:r>
    </w:p>
    <w:p w:rsidR="00377814" w:rsidRPr="00425DBD" w:rsidRDefault="00377814" w:rsidP="00377814">
      <w:pPr>
        <w:spacing w:after="0" w:line="0" w:lineRule="atLeast"/>
      </w:pPr>
      <w:r w:rsidRPr="00425DBD">
        <w:t xml:space="preserve">  в) г, кг, ц, т</w:t>
      </w:r>
    </w:p>
    <w:p w:rsidR="00377814" w:rsidRPr="00425DBD" w:rsidRDefault="00377814" w:rsidP="00377814">
      <w:pPr>
        <w:spacing w:after="0" w:line="0" w:lineRule="atLeast"/>
        <w:rPr>
          <w:b/>
        </w:rPr>
      </w:pPr>
      <w:r w:rsidRPr="00425DBD">
        <w:t>5.</w:t>
      </w:r>
      <w:r w:rsidRPr="00425DBD">
        <w:rPr>
          <w:b/>
        </w:rPr>
        <w:t>Сколько секунд в 9 минутах?</w:t>
      </w:r>
    </w:p>
    <w:p w:rsidR="00377814" w:rsidRPr="00425DBD" w:rsidRDefault="00377814" w:rsidP="00377814">
      <w:pPr>
        <w:spacing w:after="0" w:line="0" w:lineRule="atLeast"/>
      </w:pPr>
      <w:r w:rsidRPr="00425DBD">
        <w:t>а) 900                        б) 560                       в) 540</w:t>
      </w:r>
    </w:p>
    <w:p w:rsidR="00377814" w:rsidRPr="00425DBD" w:rsidRDefault="00377814" w:rsidP="00377814">
      <w:pPr>
        <w:spacing w:after="0" w:line="0" w:lineRule="atLeast"/>
        <w:rPr>
          <w:b/>
        </w:rPr>
      </w:pPr>
      <w:r w:rsidRPr="00425DBD">
        <w:t>6.</w:t>
      </w:r>
      <w:r w:rsidRPr="00425DBD">
        <w:rPr>
          <w:b/>
        </w:rPr>
        <w:t>Во сколько раз 4кг больше, чем 4 гр.?</w:t>
      </w:r>
    </w:p>
    <w:p w:rsidR="00377814" w:rsidRDefault="00377814" w:rsidP="00377814">
      <w:pPr>
        <w:spacing w:after="0" w:line="0" w:lineRule="atLeast"/>
      </w:pPr>
      <w:r w:rsidRPr="00425DBD">
        <w:t>а)100 раз                         б) 1000 раз                       в)10 раз</w:t>
      </w:r>
    </w:p>
    <w:p w:rsidR="00425DBD" w:rsidRDefault="00425DBD" w:rsidP="00377814">
      <w:pPr>
        <w:spacing w:after="0" w:line="0" w:lineRule="atLeast"/>
      </w:pPr>
    </w:p>
    <w:p w:rsidR="00425DBD" w:rsidRDefault="00425DBD" w:rsidP="00377814">
      <w:pPr>
        <w:spacing w:after="0" w:line="0" w:lineRule="atLeast"/>
      </w:pPr>
    </w:p>
    <w:p w:rsidR="00425DBD" w:rsidRDefault="00425DBD" w:rsidP="00377814">
      <w:pPr>
        <w:spacing w:after="0" w:line="0" w:lineRule="atLeast"/>
      </w:pPr>
      <w:bookmarkStart w:id="1" w:name="_GoBack"/>
      <w:r>
        <w:lastRenderedPageBreak/>
        <w:t>Приложение 3</w:t>
      </w:r>
    </w:p>
    <w:p w:rsidR="009B3271" w:rsidRPr="00425DBD" w:rsidRDefault="009B3271" w:rsidP="00377814">
      <w:pPr>
        <w:spacing w:after="0" w:line="0" w:lineRule="atLeast"/>
      </w:pPr>
    </w:p>
    <w:p w:rsidR="00377814" w:rsidRPr="00425DBD" w:rsidRDefault="009B3271" w:rsidP="00377814">
      <w:pPr>
        <w:spacing w:after="0" w:line="0" w:lineRule="atLeast"/>
      </w:pPr>
      <w:r w:rsidRPr="009B3271">
        <w:object w:dxaOrig="16496" w:dyaOrig="10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5.75pt;height:414.75pt" o:ole="">
            <v:imagedata r:id="rId7" o:title=""/>
          </v:shape>
          <o:OLEObject Type="Embed" ProgID="Word.Document.12" ShapeID="_x0000_i1025" DrawAspect="Content" ObjectID="_1658342317" r:id="rId8"/>
        </w:object>
      </w:r>
    </w:p>
    <w:bookmarkEnd w:id="1"/>
    <w:p w:rsidR="00786A64" w:rsidRDefault="00786A64">
      <w:r>
        <w:br w:type="page"/>
      </w:r>
    </w:p>
    <w:p w:rsidR="00377814" w:rsidRPr="00425DBD" w:rsidRDefault="00786A64" w:rsidP="00DE707C">
      <w:hyperlink r:id="rId9" w:history="1">
        <w:r w:rsidRPr="00786A64">
          <w:rPr>
            <w:rStyle w:val="a9"/>
          </w:rPr>
          <w:t>Скачано с www.znanio.ru</w:t>
        </w:r>
      </w:hyperlink>
    </w:p>
    <w:sectPr w:rsidR="00377814" w:rsidRPr="00425DBD" w:rsidSect="00425DBD">
      <w:footerReference w:type="default" r:id="rId10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49B" w:rsidRDefault="0075249B" w:rsidP="00DE707C">
      <w:pPr>
        <w:spacing w:after="0" w:line="240" w:lineRule="auto"/>
      </w:pPr>
      <w:r>
        <w:separator/>
      </w:r>
    </w:p>
  </w:endnote>
  <w:endnote w:type="continuationSeparator" w:id="0">
    <w:p w:rsidR="0075249B" w:rsidRDefault="0075249B" w:rsidP="00DE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600980"/>
    </w:sdtPr>
    <w:sdtEndPr/>
    <w:sdtContent>
      <w:p w:rsidR="0001748F" w:rsidRDefault="00786A6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1748F" w:rsidRDefault="000174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49B" w:rsidRDefault="0075249B" w:rsidP="00DE707C">
      <w:pPr>
        <w:spacing w:after="0" w:line="240" w:lineRule="auto"/>
      </w:pPr>
      <w:r>
        <w:separator/>
      </w:r>
    </w:p>
  </w:footnote>
  <w:footnote w:type="continuationSeparator" w:id="0">
    <w:p w:rsidR="0075249B" w:rsidRDefault="0075249B" w:rsidP="00DE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C77FF"/>
    <w:multiLevelType w:val="hybridMultilevel"/>
    <w:tmpl w:val="40963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E0589"/>
    <w:multiLevelType w:val="hybridMultilevel"/>
    <w:tmpl w:val="88C4407E"/>
    <w:lvl w:ilvl="0" w:tplc="0948731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F5379"/>
    <w:multiLevelType w:val="hybridMultilevel"/>
    <w:tmpl w:val="1E144F38"/>
    <w:lvl w:ilvl="0" w:tplc="2BB4EEE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07C"/>
    <w:rsid w:val="0001748F"/>
    <w:rsid w:val="000F2F31"/>
    <w:rsid w:val="00152AAC"/>
    <w:rsid w:val="00160C8E"/>
    <w:rsid w:val="001C7EB0"/>
    <w:rsid w:val="00370749"/>
    <w:rsid w:val="00377814"/>
    <w:rsid w:val="00400E2E"/>
    <w:rsid w:val="00425DBD"/>
    <w:rsid w:val="004E5394"/>
    <w:rsid w:val="005C537D"/>
    <w:rsid w:val="00607E24"/>
    <w:rsid w:val="00612721"/>
    <w:rsid w:val="00614F23"/>
    <w:rsid w:val="006539C7"/>
    <w:rsid w:val="0074606D"/>
    <w:rsid w:val="0075249B"/>
    <w:rsid w:val="00753B26"/>
    <w:rsid w:val="00786A64"/>
    <w:rsid w:val="007D3323"/>
    <w:rsid w:val="00863375"/>
    <w:rsid w:val="008D3FB2"/>
    <w:rsid w:val="009156A2"/>
    <w:rsid w:val="009607FF"/>
    <w:rsid w:val="009A0B02"/>
    <w:rsid w:val="009B3271"/>
    <w:rsid w:val="009E4C86"/>
    <w:rsid w:val="00A233B9"/>
    <w:rsid w:val="00A51DA2"/>
    <w:rsid w:val="00BA0EC0"/>
    <w:rsid w:val="00CE109F"/>
    <w:rsid w:val="00CF7BE4"/>
    <w:rsid w:val="00CF7C12"/>
    <w:rsid w:val="00D4426E"/>
    <w:rsid w:val="00D61B42"/>
    <w:rsid w:val="00DE5B13"/>
    <w:rsid w:val="00DE707C"/>
    <w:rsid w:val="00DF4D8A"/>
    <w:rsid w:val="00E06DAE"/>
    <w:rsid w:val="00E75F78"/>
    <w:rsid w:val="00E81774"/>
    <w:rsid w:val="00EA12E2"/>
    <w:rsid w:val="00EB1F50"/>
    <w:rsid w:val="00ED2503"/>
    <w:rsid w:val="00F045C7"/>
    <w:rsid w:val="00F47C21"/>
    <w:rsid w:val="00FD25EB"/>
    <w:rsid w:val="00FD4B58"/>
    <w:rsid w:val="00FE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9E2148A-4292-4B30-99E5-33874B23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E707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DE707C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DE707C"/>
    <w:rPr>
      <w:color w:val="000000"/>
      <w:sz w:val="20"/>
      <w:szCs w:val="20"/>
    </w:rPr>
  </w:style>
  <w:style w:type="character" w:customStyle="1" w:styleId="Heading">
    <w:name w:val="Heading"/>
    <w:uiPriority w:val="99"/>
    <w:rsid w:val="00DE707C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DE707C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DE707C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DE707C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DE707C"/>
    <w:rPr>
      <w:color w:val="008000"/>
      <w:sz w:val="20"/>
      <w:szCs w:val="20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DE7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707C"/>
  </w:style>
  <w:style w:type="paragraph" w:styleId="a5">
    <w:name w:val="footer"/>
    <w:basedOn w:val="a"/>
    <w:link w:val="a6"/>
    <w:uiPriority w:val="99"/>
    <w:unhideWhenUsed/>
    <w:rsid w:val="00DE7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707C"/>
  </w:style>
  <w:style w:type="paragraph" w:styleId="a7">
    <w:name w:val="Balloon Text"/>
    <w:basedOn w:val="a"/>
    <w:link w:val="a8"/>
    <w:uiPriority w:val="99"/>
    <w:semiHidden/>
    <w:unhideWhenUsed/>
    <w:rsid w:val="00FD4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4B5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86A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znan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8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Viktar</cp:lastModifiedBy>
  <cp:revision>21</cp:revision>
  <cp:lastPrinted>2014-10-19T05:37:00Z</cp:lastPrinted>
  <dcterms:created xsi:type="dcterms:W3CDTF">2014-10-19T05:31:00Z</dcterms:created>
  <dcterms:modified xsi:type="dcterms:W3CDTF">2020-08-07T18:41:00Z</dcterms:modified>
</cp:coreProperties>
</file>