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0A" w:rsidRPr="004006C4" w:rsidRDefault="00BC2B0A" w:rsidP="00BC2B0A">
      <w:pPr>
        <w:rPr>
          <w:b/>
        </w:rPr>
      </w:pPr>
    </w:p>
    <w:p w:rsidR="00BC2B0A" w:rsidRPr="00322C39" w:rsidRDefault="00BC2B0A" w:rsidP="00BC2B0A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</w:rPr>
      </w:pPr>
    </w:p>
    <w:p w:rsidR="00BC2B0A" w:rsidRPr="00322C39" w:rsidRDefault="00BC2B0A" w:rsidP="00BC2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C39">
        <w:rPr>
          <w:rFonts w:ascii="Times New Roman" w:hAnsi="Times New Roman" w:cs="Times New Roman"/>
          <w:b/>
        </w:rPr>
        <w:t>Муниципальное образование</w:t>
      </w:r>
    </w:p>
    <w:p w:rsidR="00BC2B0A" w:rsidRPr="00322C39" w:rsidRDefault="00BC2B0A" w:rsidP="00BC2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C39">
        <w:rPr>
          <w:rFonts w:ascii="Times New Roman" w:hAnsi="Times New Roman" w:cs="Times New Roman"/>
          <w:b/>
        </w:rPr>
        <w:t>«Юргинский городской округ» Кемеровской области</w:t>
      </w:r>
    </w:p>
    <w:p w:rsidR="00BC2B0A" w:rsidRPr="00322C39" w:rsidRDefault="00BC2B0A" w:rsidP="00BC2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C39">
        <w:rPr>
          <w:rFonts w:ascii="Times New Roman" w:hAnsi="Times New Roman" w:cs="Times New Roman"/>
          <w:b/>
        </w:rPr>
        <w:t xml:space="preserve">Управление образованием </w:t>
      </w:r>
      <w:r w:rsidR="000C3EE9" w:rsidRPr="00322C39">
        <w:rPr>
          <w:rFonts w:ascii="Times New Roman" w:hAnsi="Times New Roman" w:cs="Times New Roman"/>
          <w:b/>
        </w:rPr>
        <w:t>А</w:t>
      </w:r>
      <w:r w:rsidRPr="00322C39">
        <w:rPr>
          <w:rFonts w:ascii="Times New Roman" w:hAnsi="Times New Roman" w:cs="Times New Roman"/>
          <w:b/>
        </w:rPr>
        <w:t>дминистрации города Юрги</w:t>
      </w:r>
    </w:p>
    <w:p w:rsidR="00BC2B0A" w:rsidRPr="00322C39" w:rsidRDefault="00BC2B0A" w:rsidP="00BC2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C39">
        <w:rPr>
          <w:rFonts w:ascii="Times New Roman" w:hAnsi="Times New Roman" w:cs="Times New Roman"/>
          <w:b/>
        </w:rPr>
        <w:t xml:space="preserve">Муниципальное автономное общеобразовательное учреждение </w:t>
      </w:r>
    </w:p>
    <w:p w:rsidR="00BC2B0A" w:rsidRPr="00322C39" w:rsidRDefault="00BC2B0A" w:rsidP="00BC2B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C39">
        <w:rPr>
          <w:rFonts w:ascii="Times New Roman" w:hAnsi="Times New Roman" w:cs="Times New Roman"/>
          <w:b/>
        </w:rPr>
        <w:t>«Гимназия города Юрги»</w:t>
      </w:r>
    </w:p>
    <w:p w:rsidR="00BC2B0A" w:rsidRPr="004006C4" w:rsidRDefault="00BC2B0A" w:rsidP="00BC2B0A">
      <w:pPr>
        <w:shd w:val="clear" w:color="auto" w:fill="FFFFFF"/>
        <w:ind w:firstLine="567"/>
        <w:jc w:val="center"/>
        <w:rPr>
          <w:b/>
        </w:rPr>
      </w:pPr>
    </w:p>
    <w:p w:rsidR="00BC2B0A" w:rsidRPr="004006C4" w:rsidRDefault="00BC2B0A" w:rsidP="00BC2B0A">
      <w:pPr>
        <w:shd w:val="clear" w:color="auto" w:fill="FFFFFF"/>
        <w:ind w:firstLine="567"/>
        <w:jc w:val="center"/>
        <w:rPr>
          <w:b/>
        </w:rPr>
      </w:pPr>
    </w:p>
    <w:p w:rsidR="00BC2B0A" w:rsidRPr="004006C4" w:rsidRDefault="00BC2B0A" w:rsidP="00BC2B0A">
      <w:pPr>
        <w:shd w:val="clear" w:color="auto" w:fill="FFFFFF"/>
        <w:ind w:firstLine="567"/>
        <w:jc w:val="center"/>
        <w:rPr>
          <w:b/>
        </w:rPr>
      </w:pPr>
    </w:p>
    <w:p w:rsidR="00BC2B0A" w:rsidRPr="004006C4" w:rsidRDefault="00BC2B0A" w:rsidP="00BC2B0A">
      <w:pPr>
        <w:shd w:val="clear" w:color="auto" w:fill="FFFFFF"/>
        <w:ind w:firstLine="567"/>
        <w:jc w:val="center"/>
        <w:rPr>
          <w:b/>
        </w:rPr>
      </w:pPr>
    </w:p>
    <w:p w:rsidR="00BC2B0A" w:rsidRPr="004006C4" w:rsidRDefault="00BC2B0A" w:rsidP="00BC2B0A">
      <w:pPr>
        <w:shd w:val="clear" w:color="auto" w:fill="FFFFFF"/>
        <w:ind w:firstLine="567"/>
        <w:jc w:val="center"/>
        <w:rPr>
          <w:b/>
        </w:rPr>
      </w:pPr>
    </w:p>
    <w:p w:rsidR="00BC2B0A" w:rsidRPr="001666FD" w:rsidRDefault="00BC2B0A" w:rsidP="00BC2B0A">
      <w:pPr>
        <w:shd w:val="clear" w:color="auto" w:fill="FFFFFF"/>
        <w:ind w:firstLine="567"/>
        <w:jc w:val="center"/>
        <w:rPr>
          <w:b/>
          <w:color w:val="FF0000"/>
        </w:rPr>
      </w:pPr>
    </w:p>
    <w:p w:rsidR="00BC2B0A" w:rsidRPr="00322C39" w:rsidRDefault="00BC2B0A" w:rsidP="00BC2B0A">
      <w:pPr>
        <w:shd w:val="clear" w:color="auto" w:fill="FFFFFF"/>
        <w:ind w:firstLine="567"/>
        <w:jc w:val="center"/>
        <w:rPr>
          <w:b/>
        </w:rPr>
      </w:pPr>
    </w:p>
    <w:p w:rsidR="00BC2B0A" w:rsidRPr="00322C39" w:rsidRDefault="00BC2B0A" w:rsidP="005F4900">
      <w:pPr>
        <w:shd w:val="clear" w:color="auto" w:fill="FFFFFF"/>
        <w:spacing w:after="0" w:line="240" w:lineRule="auto"/>
        <w:rPr>
          <w:b/>
        </w:rPr>
      </w:pPr>
    </w:p>
    <w:p w:rsidR="005F4900" w:rsidRPr="00322C39" w:rsidRDefault="005F4900" w:rsidP="005F490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22C39">
        <w:rPr>
          <w:rFonts w:ascii="Times New Roman" w:hAnsi="Times New Roman" w:cs="Times New Roman"/>
          <w:b/>
          <w:bCs/>
          <w:sz w:val="40"/>
          <w:szCs w:val="40"/>
        </w:rPr>
        <w:t xml:space="preserve">Технологическая карта     </w:t>
      </w:r>
    </w:p>
    <w:p w:rsidR="000C3EE9" w:rsidRPr="00322C39" w:rsidRDefault="005F4900" w:rsidP="005F490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22C3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C3EE9" w:rsidRPr="00322C39">
        <w:rPr>
          <w:rFonts w:ascii="Times New Roman" w:hAnsi="Times New Roman" w:cs="Times New Roman"/>
          <w:b/>
          <w:bCs/>
          <w:sz w:val="40"/>
          <w:szCs w:val="40"/>
        </w:rPr>
        <w:t xml:space="preserve">интегрированного </w:t>
      </w:r>
      <w:r w:rsidRPr="00322C39">
        <w:rPr>
          <w:rFonts w:ascii="Times New Roman" w:hAnsi="Times New Roman" w:cs="Times New Roman"/>
          <w:b/>
          <w:bCs/>
          <w:sz w:val="40"/>
          <w:szCs w:val="40"/>
        </w:rPr>
        <w:t xml:space="preserve">урока по безопасности </w:t>
      </w:r>
      <w:r w:rsidR="000C3EE9" w:rsidRPr="00322C39">
        <w:rPr>
          <w:rFonts w:ascii="Times New Roman" w:hAnsi="Times New Roman" w:cs="Times New Roman"/>
          <w:b/>
          <w:bCs/>
          <w:sz w:val="40"/>
          <w:szCs w:val="40"/>
        </w:rPr>
        <w:t xml:space="preserve">дорожного движения </w:t>
      </w:r>
    </w:p>
    <w:p w:rsidR="00BC2B0A" w:rsidRPr="00322C39" w:rsidRDefault="000C3EE9" w:rsidP="005F490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22C39">
        <w:rPr>
          <w:rFonts w:ascii="Times New Roman" w:hAnsi="Times New Roman" w:cs="Times New Roman"/>
          <w:b/>
          <w:bCs/>
          <w:sz w:val="40"/>
          <w:szCs w:val="40"/>
        </w:rPr>
        <w:t>«Правила дороги – правила жизни»</w:t>
      </w:r>
      <w:r w:rsidR="005F4900" w:rsidRPr="00322C3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BC2B0A" w:rsidRPr="00322C39" w:rsidRDefault="00BC2B0A" w:rsidP="00BC2B0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0C3EE9" w:rsidRPr="00322C39" w:rsidRDefault="000C3EE9" w:rsidP="00BC2B0A">
      <w:pPr>
        <w:shd w:val="clear" w:color="auto" w:fill="FFFFFF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2B0A" w:rsidRPr="00322C39" w:rsidRDefault="00BC2B0A" w:rsidP="00BC2B0A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2C39">
        <w:rPr>
          <w:rFonts w:ascii="Times New Roman" w:hAnsi="Times New Roman" w:cs="Times New Roman"/>
          <w:bCs/>
          <w:sz w:val="28"/>
          <w:szCs w:val="28"/>
        </w:rPr>
        <w:t>методическая разработка</w:t>
      </w:r>
    </w:p>
    <w:p w:rsidR="00BC2B0A" w:rsidRPr="004006C4" w:rsidRDefault="00BC2B0A" w:rsidP="00BC2B0A">
      <w:pPr>
        <w:shd w:val="clear" w:color="auto" w:fill="FFFFFF"/>
        <w:ind w:firstLine="567"/>
        <w:jc w:val="center"/>
        <w:rPr>
          <w:b/>
        </w:rPr>
      </w:pPr>
    </w:p>
    <w:p w:rsidR="00BC2B0A" w:rsidRPr="004006C4" w:rsidRDefault="00BC2B0A" w:rsidP="00BC2B0A">
      <w:pPr>
        <w:shd w:val="clear" w:color="auto" w:fill="FFFFFF"/>
        <w:ind w:firstLine="567"/>
        <w:jc w:val="center"/>
        <w:rPr>
          <w:b/>
        </w:rPr>
      </w:pPr>
    </w:p>
    <w:p w:rsidR="00BC2B0A" w:rsidRPr="004006C4" w:rsidRDefault="00BC2B0A" w:rsidP="00BC2B0A">
      <w:pPr>
        <w:shd w:val="clear" w:color="auto" w:fill="FFFFFF"/>
        <w:ind w:firstLine="567"/>
        <w:jc w:val="center"/>
        <w:rPr>
          <w:b/>
        </w:rPr>
      </w:pPr>
    </w:p>
    <w:p w:rsidR="00BC2B0A" w:rsidRPr="004006C4" w:rsidRDefault="00BC2B0A" w:rsidP="00BC2B0A">
      <w:pPr>
        <w:shd w:val="clear" w:color="auto" w:fill="FFFFFF"/>
        <w:ind w:firstLine="567"/>
        <w:jc w:val="center"/>
        <w:rPr>
          <w:b/>
        </w:rPr>
      </w:pPr>
    </w:p>
    <w:p w:rsidR="00BC2B0A" w:rsidRPr="004006C4" w:rsidRDefault="00BC2B0A" w:rsidP="00BC2B0A">
      <w:pPr>
        <w:shd w:val="clear" w:color="auto" w:fill="FFFFFF"/>
        <w:ind w:firstLine="567"/>
        <w:jc w:val="center"/>
        <w:rPr>
          <w:b/>
        </w:rPr>
      </w:pPr>
    </w:p>
    <w:p w:rsidR="00BC2B0A" w:rsidRPr="004006C4" w:rsidRDefault="00BC2B0A" w:rsidP="00BC2B0A">
      <w:pPr>
        <w:shd w:val="clear" w:color="auto" w:fill="FFFFFF"/>
        <w:ind w:firstLine="567"/>
        <w:jc w:val="center"/>
        <w:rPr>
          <w:b/>
        </w:rPr>
      </w:pPr>
    </w:p>
    <w:p w:rsidR="00BC2B0A" w:rsidRPr="004006C4" w:rsidRDefault="00BC2B0A" w:rsidP="00BC2B0A">
      <w:pPr>
        <w:shd w:val="clear" w:color="auto" w:fill="FFFFFF"/>
        <w:ind w:firstLine="567"/>
        <w:jc w:val="center"/>
        <w:rPr>
          <w:b/>
        </w:rPr>
      </w:pPr>
    </w:p>
    <w:p w:rsidR="00BC2B0A" w:rsidRPr="004006C4" w:rsidRDefault="00BC2B0A" w:rsidP="00BC2B0A">
      <w:pPr>
        <w:shd w:val="clear" w:color="auto" w:fill="FFFFFF"/>
        <w:ind w:firstLine="567"/>
        <w:jc w:val="center"/>
        <w:rPr>
          <w:b/>
        </w:rPr>
      </w:pPr>
    </w:p>
    <w:p w:rsidR="00E22F18" w:rsidRDefault="00E22F18" w:rsidP="00BC2B0A">
      <w:pPr>
        <w:shd w:val="clear" w:color="auto" w:fill="FFFFFF"/>
        <w:rPr>
          <w:rFonts w:ascii="Times New Roman" w:hAnsi="Times New Roman" w:cs="Times New Roman"/>
          <w:b/>
        </w:rPr>
      </w:pPr>
    </w:p>
    <w:p w:rsidR="00E22F18" w:rsidRDefault="00E22F18" w:rsidP="00BC2B0A">
      <w:pPr>
        <w:shd w:val="clear" w:color="auto" w:fill="FFFFFF"/>
        <w:rPr>
          <w:rFonts w:ascii="Times New Roman" w:hAnsi="Times New Roman" w:cs="Times New Roman"/>
          <w:b/>
        </w:rPr>
      </w:pPr>
    </w:p>
    <w:p w:rsidR="00E22F18" w:rsidRPr="00BC2B0A" w:rsidRDefault="00E22F18" w:rsidP="00BC2B0A">
      <w:pPr>
        <w:shd w:val="clear" w:color="auto" w:fill="FFFFFF"/>
        <w:rPr>
          <w:rFonts w:ascii="Times New Roman" w:hAnsi="Times New Roman" w:cs="Times New Roman"/>
          <w:b/>
        </w:rPr>
      </w:pPr>
    </w:p>
    <w:p w:rsidR="00BC2B0A" w:rsidRPr="00322C39" w:rsidRDefault="00927896" w:rsidP="00BC2B0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26" style="position:absolute;left:0;text-align:left;margin-left:241.7pt;margin-top:18.8pt;width:45.7pt;height:21.9pt;z-index:251660288" stroked="f"/>
        </w:pict>
      </w:r>
      <w:r w:rsidR="00BC2B0A" w:rsidRPr="00322C39">
        <w:rPr>
          <w:rFonts w:ascii="Times New Roman" w:hAnsi="Times New Roman" w:cs="Times New Roman"/>
          <w:b/>
        </w:rPr>
        <w:t>Юрга 201</w:t>
      </w:r>
      <w:r w:rsidR="004F6D96" w:rsidRPr="00322C39">
        <w:rPr>
          <w:rFonts w:ascii="Times New Roman" w:hAnsi="Times New Roman" w:cs="Times New Roman"/>
          <w:b/>
        </w:rPr>
        <w:t>7</w:t>
      </w:r>
    </w:p>
    <w:p w:rsidR="00BC2B0A" w:rsidRDefault="00BC2B0A" w:rsidP="00BC2B0A">
      <w:pPr>
        <w:spacing w:line="360" w:lineRule="auto"/>
        <w:jc w:val="both"/>
      </w:pPr>
    </w:p>
    <w:p w:rsidR="00322C39" w:rsidRPr="000D739B" w:rsidRDefault="00322C39" w:rsidP="00322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9B">
        <w:rPr>
          <w:rFonts w:ascii="Times New Roman" w:eastAsia="Times New Roman" w:hAnsi="Times New Roman" w:cs="Times New Roman"/>
          <w:b/>
          <w:sz w:val="24"/>
          <w:szCs w:val="24"/>
        </w:rPr>
        <w:t>Составители:</w:t>
      </w:r>
      <w:r w:rsidRPr="000D739B">
        <w:rPr>
          <w:rFonts w:ascii="Times New Roman" w:eastAsia="Times New Roman" w:hAnsi="Times New Roman" w:cs="Times New Roman"/>
          <w:sz w:val="24"/>
          <w:szCs w:val="24"/>
        </w:rPr>
        <w:t xml:space="preserve"> Кабышева Валентина Ивановна, заместитель директора по УВР  МАОУ «Гимназия города Юрги»;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39B">
        <w:rPr>
          <w:rFonts w:ascii="Times New Roman" w:eastAsia="Times New Roman" w:hAnsi="Times New Roman" w:cs="Times New Roman"/>
          <w:sz w:val="24"/>
          <w:szCs w:val="24"/>
        </w:rPr>
        <w:t>Соколова Анна Владимировна, учитель физической культуры МАОУ «Гимназия города Юрги»</w:t>
      </w:r>
    </w:p>
    <w:p w:rsidR="00322C39" w:rsidRPr="000D739B" w:rsidRDefault="00322C39" w:rsidP="00322C3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39" w:rsidRPr="000D739B" w:rsidRDefault="00322C39" w:rsidP="00322C3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39" w:rsidRPr="000D739B" w:rsidRDefault="00322C39" w:rsidP="00322C3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39" w:rsidRPr="000D739B" w:rsidRDefault="00322C39" w:rsidP="00322C3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39" w:rsidRPr="000D739B" w:rsidRDefault="00322C39" w:rsidP="00322C3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39" w:rsidRPr="000D739B" w:rsidRDefault="00322C39" w:rsidP="00322C3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39" w:rsidRPr="000D739B" w:rsidRDefault="00322C39" w:rsidP="00322C3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39" w:rsidRPr="000D739B" w:rsidRDefault="00322C39" w:rsidP="00322C3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39" w:rsidRPr="000D739B" w:rsidRDefault="00322C39" w:rsidP="00322C3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39" w:rsidRPr="000D739B" w:rsidRDefault="00322C39" w:rsidP="00322C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39" w:rsidRPr="000D739B" w:rsidRDefault="00322C39" w:rsidP="00322C3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39" w:rsidRPr="000D739B" w:rsidRDefault="00322C39" w:rsidP="00322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C39" w:rsidRDefault="00322C39" w:rsidP="00322C3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39" w:rsidRDefault="00322C39" w:rsidP="00322C3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39" w:rsidRDefault="00322C39" w:rsidP="00322C3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39" w:rsidRDefault="00322C39" w:rsidP="00322C3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39" w:rsidRDefault="00322C39" w:rsidP="00322C3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39" w:rsidRDefault="00322C39" w:rsidP="00322C3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39" w:rsidRDefault="00322C39" w:rsidP="00322C3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39" w:rsidRDefault="00322C39" w:rsidP="00322C3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39" w:rsidRDefault="00322C39" w:rsidP="00322C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39" w:rsidRPr="000D739B" w:rsidRDefault="00322C39" w:rsidP="00322C3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9B">
        <w:rPr>
          <w:rFonts w:ascii="Times New Roman" w:eastAsia="Times New Roman" w:hAnsi="Times New Roman" w:cs="Times New Roman"/>
          <w:sz w:val="24"/>
          <w:szCs w:val="24"/>
        </w:rPr>
        <w:t>В методической разработке представлен интегрированный урок в виде технологической карты. Технологическая карта позволяет учителю реализовывать планируемые результаты, системно формировать у учащихся универсальные учебные действия, реализовывать межпредметные связи, выполнять диагностику достижения планируемых результатов учащимися на каждом этапе освоения темы.</w:t>
      </w:r>
    </w:p>
    <w:p w:rsidR="00322C39" w:rsidRDefault="00322C39" w:rsidP="0032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C39" w:rsidRDefault="00322C39" w:rsidP="0032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39B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322C39" w:rsidRPr="000D739B" w:rsidRDefault="00322C39" w:rsidP="0032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C39" w:rsidRPr="000D739B" w:rsidRDefault="00322C39" w:rsidP="00322C39">
      <w:pPr>
        <w:pStyle w:val="a7"/>
        <w:spacing w:line="360" w:lineRule="auto"/>
        <w:ind w:firstLine="400"/>
        <w:jc w:val="both"/>
      </w:pPr>
      <w:r w:rsidRPr="000D739B">
        <w:t xml:space="preserve">Тема  безопасности  дорожного  движения  очень актуальна. Наверное, не  найдется  среди  пешеходов  того,  кто  хотя  бы раз  сознательно  или  нечаянно  не нарушил  правил  дорожного  движения. Суетливые  и  всегда  опаздывающие, мы  совершаем  ошибки, не  задумываясь  о последствиях. А  что  говорить  о  детях? Они  ещё  в  силу возраста не  могут  реально  оценивать  и просчитывать  опасные  ситуации. Именно  поэтому  необходимо проводить  активную  работу  с детьми по  изучению  правил  дорожного  движения. Задача  учителей  начальных  классов  – научить  детей  правилам  перехода дорог, рассказать  про  сигналы  светофора, виды  транспорта и правила  поведения в нем. У родителей  зачастую  не  хватает времени. А ведь дети  каждый  день  становятся  участниками дорожного  движения. </w:t>
      </w:r>
    </w:p>
    <w:p w:rsidR="00322C39" w:rsidRPr="000D739B" w:rsidRDefault="00322C39" w:rsidP="00322C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39B">
        <w:rPr>
          <w:rFonts w:ascii="Times New Roman" w:eastAsia="Times New Roman" w:hAnsi="Times New Roman" w:cs="Times New Roman"/>
          <w:sz w:val="24"/>
          <w:szCs w:val="24"/>
        </w:rPr>
        <w:t>Материалы могут быть использованы при проведении уроков и внеурочных занятий в 1- 4 классах, а также помогут учителям начальной школы  при составлении   технологических карт  уроков  и внеурочных занятий.</w:t>
      </w:r>
    </w:p>
    <w:p w:rsidR="00322C39" w:rsidRPr="004006C4" w:rsidRDefault="00322C39" w:rsidP="00BC2B0A">
      <w:pPr>
        <w:spacing w:line="360" w:lineRule="auto"/>
        <w:jc w:val="both"/>
        <w:sectPr w:rsidR="00322C39" w:rsidRPr="004006C4" w:rsidSect="00C77AD4">
          <w:footerReference w:type="default" r:id="rId7"/>
          <w:pgSz w:w="11906" w:h="16838"/>
          <w:pgMar w:top="397" w:right="567" w:bottom="992" w:left="851" w:header="283" w:footer="624" w:gutter="0"/>
          <w:pgNumType w:start="1"/>
          <w:cols w:space="720"/>
          <w:formProt w:val="0"/>
          <w:docGrid w:linePitch="360" w:charSpace="12288"/>
        </w:sectPr>
      </w:pPr>
    </w:p>
    <w:p w:rsidR="00246E3C" w:rsidRPr="00322C39" w:rsidRDefault="00246E3C" w:rsidP="00322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BB2" w:rsidRPr="00246E3C" w:rsidRDefault="00E65066" w:rsidP="00E6506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E3C">
        <w:rPr>
          <w:rFonts w:ascii="Times New Roman" w:eastAsia="Times New Roman" w:hAnsi="Times New Roman" w:cs="Times New Roman"/>
          <w:b/>
          <w:sz w:val="24"/>
          <w:szCs w:val="24"/>
        </w:rPr>
        <w:t>План интегрированного урока «Правила дороги – правила жизни»</w:t>
      </w:r>
    </w:p>
    <w:p w:rsidR="00E65066" w:rsidRPr="000D739B" w:rsidRDefault="00E65066" w:rsidP="00E65066">
      <w:pPr>
        <w:pStyle w:val="a7"/>
      </w:pPr>
      <w:r w:rsidRPr="000D739B">
        <w:t>I. Организационный момент. Психологический настрой.</w:t>
      </w:r>
    </w:p>
    <w:p w:rsidR="00E65066" w:rsidRPr="000D739B" w:rsidRDefault="00E65066" w:rsidP="00E65066">
      <w:pPr>
        <w:pStyle w:val="a7"/>
      </w:pPr>
      <w:r w:rsidRPr="000D739B">
        <w:t xml:space="preserve">II. </w:t>
      </w:r>
      <w:r w:rsidR="00D83BAE" w:rsidRPr="000D739B">
        <w:t>А</w:t>
      </w:r>
      <w:r w:rsidRPr="000D739B">
        <w:t xml:space="preserve">ктуализация знаний. </w:t>
      </w:r>
    </w:p>
    <w:p w:rsidR="000D739B" w:rsidRPr="000D739B" w:rsidRDefault="00E65066" w:rsidP="00D83BAE">
      <w:pPr>
        <w:pStyle w:val="a7"/>
      </w:pPr>
      <w:r w:rsidRPr="000D739B">
        <w:t xml:space="preserve">III. </w:t>
      </w:r>
      <w:r w:rsidR="00D83BAE" w:rsidRPr="000D739B">
        <w:t>Постановка проблемы. Постановка учебных задач.</w:t>
      </w:r>
    </w:p>
    <w:p w:rsidR="000D739B" w:rsidRPr="000D739B" w:rsidRDefault="000D739B" w:rsidP="000D739B">
      <w:pPr>
        <w:pStyle w:val="a7"/>
      </w:pPr>
      <w:r w:rsidRPr="000D739B">
        <w:t xml:space="preserve">IY. Поиск решения проблемы. </w:t>
      </w:r>
    </w:p>
    <w:p w:rsidR="000D739B" w:rsidRPr="000D739B" w:rsidRDefault="000D739B" w:rsidP="000D739B">
      <w:pPr>
        <w:pStyle w:val="a7"/>
      </w:pPr>
      <w:r w:rsidRPr="000D739B">
        <w:t>V. Закрепление знаний. Самостоятельное применение знаний.</w:t>
      </w:r>
    </w:p>
    <w:p w:rsidR="000D739B" w:rsidRPr="000D739B" w:rsidRDefault="000D739B" w:rsidP="000D739B">
      <w:pPr>
        <w:pStyle w:val="a7"/>
      </w:pPr>
      <w:r w:rsidRPr="000D739B">
        <w:t>VI. Рефлексия.</w:t>
      </w:r>
    </w:p>
    <w:p w:rsidR="000D739B" w:rsidRPr="000D739B" w:rsidRDefault="000D739B" w:rsidP="000D739B">
      <w:pPr>
        <w:pStyle w:val="a7"/>
      </w:pPr>
      <w:r w:rsidRPr="000D739B">
        <w:t>VII. Итог урока.</w:t>
      </w:r>
    </w:p>
    <w:p w:rsidR="000D739B" w:rsidRPr="000D739B" w:rsidRDefault="000D739B" w:rsidP="00D83BAE">
      <w:pPr>
        <w:pStyle w:val="a7"/>
      </w:pPr>
    </w:p>
    <w:tbl>
      <w:tblPr>
        <w:tblpPr w:leftFromText="180" w:rightFromText="180" w:vertAnchor="text" w:horzAnchor="margin" w:tblpY="25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12048"/>
      </w:tblGrid>
      <w:tr w:rsidR="000D739B" w:rsidRPr="000D739B" w:rsidTr="000D739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9B" w:rsidRPr="000D739B" w:rsidRDefault="000D739B" w:rsidP="000D739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39B" w:rsidRPr="00246E3C" w:rsidRDefault="000D739B" w:rsidP="0024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246E3C" w:rsidRPr="00246E3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 – правила жизни</w:t>
            </w:r>
          </w:p>
        </w:tc>
      </w:tr>
      <w:tr w:rsidR="000D739B" w:rsidRPr="000D739B" w:rsidTr="000D739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9B" w:rsidRPr="000D739B" w:rsidRDefault="000D739B" w:rsidP="000D739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39B" w:rsidRPr="000D739B" w:rsidRDefault="000D739B" w:rsidP="000D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739B" w:rsidRPr="000D739B" w:rsidTr="000D739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9B" w:rsidRPr="000D739B" w:rsidRDefault="000D739B" w:rsidP="000D739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39B" w:rsidRPr="000D739B" w:rsidRDefault="000D739B" w:rsidP="000D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</w:tr>
      <w:tr w:rsidR="000D739B" w:rsidRPr="000D739B" w:rsidTr="000D739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9B" w:rsidRPr="000D739B" w:rsidRDefault="000D739B" w:rsidP="000D739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39B" w:rsidRPr="000D739B" w:rsidRDefault="000D739B" w:rsidP="000D7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</w:tr>
      <w:tr w:rsidR="000D739B" w:rsidRPr="000D739B" w:rsidTr="000D739B">
        <w:trPr>
          <w:trHeight w:val="4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9B" w:rsidRPr="000D739B" w:rsidRDefault="000D739B" w:rsidP="000D739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9B" w:rsidRPr="000D739B" w:rsidRDefault="000D739B" w:rsidP="000D73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устойчивых навыков безопасного поведения на улицах и дорогах.</w:t>
            </w:r>
          </w:p>
        </w:tc>
      </w:tr>
      <w:tr w:rsidR="000D739B" w:rsidRPr="000D739B" w:rsidTr="000D739B">
        <w:trPr>
          <w:trHeight w:val="4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9B" w:rsidRPr="000D739B" w:rsidRDefault="000D739B" w:rsidP="000D739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0D739B" w:rsidRPr="000D739B" w:rsidRDefault="000D739B" w:rsidP="000D739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9B" w:rsidRPr="000D739B" w:rsidRDefault="000D739B" w:rsidP="000D73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>Подвести учащихся к мысли о необходимости соблюдать правила дорожного движения.</w:t>
            </w:r>
          </w:p>
          <w:p w:rsidR="000D739B" w:rsidRPr="000D739B" w:rsidRDefault="000D739B" w:rsidP="000D73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 устойчивых навыков безопасного поведения на улицах и дорогах. </w:t>
            </w:r>
          </w:p>
          <w:p w:rsidR="000D739B" w:rsidRPr="000D739B" w:rsidRDefault="000D739B" w:rsidP="000D73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ответственности у детей за свое поведение.</w:t>
            </w:r>
          </w:p>
        </w:tc>
      </w:tr>
      <w:tr w:rsidR="000D739B" w:rsidRPr="000D739B" w:rsidTr="000D739B">
        <w:trPr>
          <w:trHeight w:val="4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9B" w:rsidRPr="000D739B" w:rsidRDefault="000D739B" w:rsidP="000D739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9B" w:rsidRPr="000D739B" w:rsidRDefault="000D739B" w:rsidP="000D7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>1. Поведение на улице (как безопасно перейти улицу, перекресток и т. д.) и правила движения по дороге.</w:t>
            </w:r>
          </w:p>
          <w:p w:rsidR="000D739B" w:rsidRPr="000D739B" w:rsidRDefault="000D739B" w:rsidP="000D7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 xml:space="preserve">2. Научится понимать сигналы светофоров и регулировщиков; усваивают, где можно устраивать игры, ездить на велосипедах. </w:t>
            </w:r>
          </w:p>
          <w:p w:rsidR="000D739B" w:rsidRPr="000D739B" w:rsidRDefault="000D739B" w:rsidP="000D7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>3. Познакомится со значением важнейших дорожных знаков.</w:t>
            </w:r>
          </w:p>
          <w:p w:rsidR="000D739B" w:rsidRPr="000D739B" w:rsidRDefault="000D739B" w:rsidP="000D7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>4. Оценивать свое поведение на дорогах.</w:t>
            </w:r>
          </w:p>
          <w:p w:rsidR="000D739B" w:rsidRPr="000D739B" w:rsidRDefault="000D739B" w:rsidP="000D7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>5. Ориентироваться в дорожных ситуациях.</w:t>
            </w:r>
          </w:p>
        </w:tc>
      </w:tr>
      <w:tr w:rsidR="000D739B" w:rsidRPr="000D739B" w:rsidTr="000D739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9B" w:rsidRPr="000D739B" w:rsidRDefault="000D739B" w:rsidP="000D739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9B" w:rsidRPr="000D739B" w:rsidRDefault="000D739B" w:rsidP="000D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дорожного движения, пешеход, водитель, знаки дорожного движения.</w:t>
            </w:r>
          </w:p>
        </w:tc>
      </w:tr>
      <w:tr w:rsidR="000D739B" w:rsidRPr="000D739B" w:rsidTr="000D739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9B" w:rsidRPr="000D739B" w:rsidRDefault="000D739B" w:rsidP="000D739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Межпредметные связи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9B" w:rsidRPr="000D739B" w:rsidRDefault="000D739B" w:rsidP="000D739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D739B" w:rsidRPr="000D739B" w:rsidRDefault="000D739B" w:rsidP="000D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D739B" w:rsidRPr="000D739B" w:rsidRDefault="000D739B" w:rsidP="000D7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D739B" w:rsidRPr="000D739B" w:rsidTr="000D739B">
        <w:trPr>
          <w:trHeight w:val="2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9B" w:rsidRPr="000D739B" w:rsidRDefault="000D739B" w:rsidP="000D739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0D739B" w:rsidRPr="000D739B" w:rsidRDefault="000D739B" w:rsidP="000D739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b/>
                <w:sz w:val="24"/>
                <w:szCs w:val="24"/>
              </w:rPr>
              <w:t>- основные</w:t>
            </w:r>
          </w:p>
          <w:p w:rsidR="000D739B" w:rsidRPr="000D739B" w:rsidRDefault="000D739B" w:rsidP="000D739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9B" w:rsidRPr="000D739B" w:rsidRDefault="000D739B" w:rsidP="000D739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39B" w:rsidRPr="000D739B" w:rsidRDefault="000D739B" w:rsidP="000D739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9B" w:rsidRPr="000D739B" w:rsidRDefault="000D739B" w:rsidP="000D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>Демонстрационные:</w:t>
            </w:r>
          </w:p>
          <w:p w:rsidR="000D739B" w:rsidRPr="000D739B" w:rsidRDefault="000D739B" w:rsidP="000D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>•презентаци</w:t>
            </w:r>
            <w:r w:rsidR="00322C39">
              <w:rPr>
                <w:rFonts w:ascii="Times New Roman" w:hAnsi="Times New Roman" w:cs="Times New Roman"/>
                <w:sz w:val="24"/>
                <w:szCs w:val="24"/>
              </w:rPr>
              <w:t xml:space="preserve">я «Кроссворд», </w:t>
            </w: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>видеоматериалы,  разрезные дорожные знаки</w:t>
            </w:r>
          </w:p>
          <w:p w:rsidR="000D739B" w:rsidRPr="000D739B" w:rsidRDefault="000D739B" w:rsidP="000D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>•компьютер, проектор, экран.</w:t>
            </w:r>
          </w:p>
        </w:tc>
      </w:tr>
      <w:tr w:rsidR="000D739B" w:rsidRPr="000D739B" w:rsidTr="000D739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9B" w:rsidRPr="000D739B" w:rsidRDefault="000D739B" w:rsidP="000D739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9B" w:rsidRPr="000D739B" w:rsidRDefault="000D739B" w:rsidP="000D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9B">
              <w:rPr>
                <w:rFonts w:ascii="Times New Roman" w:hAnsi="Times New Roman" w:cs="Times New Roman"/>
                <w:sz w:val="24"/>
                <w:szCs w:val="24"/>
              </w:rPr>
              <w:t>Фронтальная работа,  работа в группах.</w:t>
            </w:r>
          </w:p>
        </w:tc>
      </w:tr>
    </w:tbl>
    <w:p w:rsidR="00B73694" w:rsidRPr="00246E3C" w:rsidRDefault="00B73694" w:rsidP="00CC06DB">
      <w:pPr>
        <w:rPr>
          <w:rFonts w:ascii="Times New Roman" w:hAnsi="Times New Roman" w:cs="Times New Roman"/>
          <w:b/>
          <w:sz w:val="24"/>
          <w:szCs w:val="24"/>
        </w:rPr>
      </w:pPr>
    </w:p>
    <w:p w:rsidR="00CC06DB" w:rsidRDefault="00CC06DB" w:rsidP="00844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DB" w:rsidRDefault="00CC06DB" w:rsidP="00844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DB" w:rsidRDefault="00CC06DB" w:rsidP="00844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DB" w:rsidRDefault="00CC06DB" w:rsidP="00844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DB" w:rsidRDefault="00CC06DB" w:rsidP="00844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DB" w:rsidRDefault="00CC06DB" w:rsidP="00844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DB" w:rsidRDefault="00CC06DB" w:rsidP="00844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DB" w:rsidRDefault="00CC06DB" w:rsidP="00844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DB" w:rsidRDefault="00CC06DB" w:rsidP="00844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DB" w:rsidRDefault="00CC06DB" w:rsidP="00844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652" w:rsidRPr="00246E3C" w:rsidRDefault="00844652" w:rsidP="00844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E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</w:t>
      </w:r>
      <w:r w:rsidR="00B73694" w:rsidRPr="00246E3C">
        <w:rPr>
          <w:rFonts w:ascii="Times New Roman" w:hAnsi="Times New Roman" w:cs="Times New Roman"/>
          <w:b/>
          <w:sz w:val="24"/>
          <w:szCs w:val="24"/>
        </w:rPr>
        <w:t>интегрированного урока</w:t>
      </w:r>
      <w:r w:rsidRPr="00246E3C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B73694" w:rsidRPr="00246E3C">
        <w:rPr>
          <w:rFonts w:ascii="Times New Roman" w:hAnsi="Times New Roman" w:cs="Times New Roman"/>
          <w:b/>
          <w:sz w:val="24"/>
          <w:szCs w:val="24"/>
        </w:rPr>
        <w:t>Правила безопасности дорожного движения</w:t>
      </w:r>
      <w:r w:rsidRPr="00246E3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8"/>
        <w:tblW w:w="0" w:type="auto"/>
        <w:tblLook w:val="04A0"/>
      </w:tblPr>
      <w:tblGrid>
        <w:gridCol w:w="690"/>
        <w:gridCol w:w="2596"/>
        <w:gridCol w:w="3552"/>
        <w:gridCol w:w="4469"/>
        <w:gridCol w:w="3479"/>
      </w:tblGrid>
      <w:tr w:rsidR="00844652" w:rsidRPr="00246E3C" w:rsidTr="003975AE">
        <w:tc>
          <w:tcPr>
            <w:tcW w:w="690" w:type="dxa"/>
          </w:tcPr>
          <w:p w:rsidR="00844652" w:rsidRPr="00246E3C" w:rsidRDefault="00844652" w:rsidP="0017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173144" w:rsidRPr="00246E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96" w:type="dxa"/>
          </w:tcPr>
          <w:p w:rsidR="00844652" w:rsidRPr="00246E3C" w:rsidRDefault="00844652" w:rsidP="0017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552" w:type="dxa"/>
          </w:tcPr>
          <w:p w:rsidR="00844652" w:rsidRPr="00246E3C" w:rsidRDefault="00844652" w:rsidP="0017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469" w:type="dxa"/>
          </w:tcPr>
          <w:p w:rsidR="00844652" w:rsidRPr="00246E3C" w:rsidRDefault="00844652" w:rsidP="0017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479" w:type="dxa"/>
          </w:tcPr>
          <w:p w:rsidR="00844652" w:rsidRPr="00246E3C" w:rsidRDefault="00844652" w:rsidP="0017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44652" w:rsidRPr="00246E3C" w:rsidTr="003975AE">
        <w:tc>
          <w:tcPr>
            <w:tcW w:w="690" w:type="dxa"/>
          </w:tcPr>
          <w:p w:rsidR="00844652" w:rsidRPr="00246E3C" w:rsidRDefault="00844652" w:rsidP="005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6" w:type="dxa"/>
          </w:tcPr>
          <w:p w:rsidR="00844652" w:rsidRPr="00246E3C" w:rsidRDefault="00844652" w:rsidP="00597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="00D83BAE" w:rsidRPr="00246E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83BAE"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BAE" w:rsidRPr="00246E3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настрой.</w:t>
            </w:r>
          </w:p>
        </w:tc>
        <w:tc>
          <w:tcPr>
            <w:tcW w:w="3552" w:type="dxa"/>
          </w:tcPr>
          <w:p w:rsidR="0070105E" w:rsidRPr="00246E3C" w:rsidRDefault="0070105E" w:rsidP="0070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Создает эмоциональный настрой на урок. </w:t>
            </w:r>
          </w:p>
        </w:tc>
        <w:tc>
          <w:tcPr>
            <w:tcW w:w="4469" w:type="dxa"/>
          </w:tcPr>
          <w:p w:rsidR="00E30883" w:rsidRPr="00246E3C" w:rsidRDefault="00E30883" w:rsidP="00E308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Настрой на урок. </w:t>
            </w:r>
          </w:p>
          <w:p w:rsidR="00E30883" w:rsidRPr="00246E3C" w:rsidRDefault="00E30883" w:rsidP="00E308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готовности к уроку.</w:t>
            </w:r>
          </w:p>
          <w:p w:rsidR="00844652" w:rsidRPr="00246E3C" w:rsidRDefault="00844652" w:rsidP="0059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173144" w:rsidRPr="00246E3C" w:rsidRDefault="00844652" w:rsidP="005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144" w:rsidRPr="00246E3C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нем взаимопонимания;</w:t>
            </w:r>
          </w:p>
        </w:tc>
      </w:tr>
      <w:tr w:rsidR="008D2176" w:rsidRPr="00246E3C" w:rsidTr="003406BF">
        <w:trPr>
          <w:trHeight w:val="2284"/>
        </w:trPr>
        <w:tc>
          <w:tcPr>
            <w:tcW w:w="690" w:type="dxa"/>
          </w:tcPr>
          <w:p w:rsidR="008D2176" w:rsidRPr="00246E3C" w:rsidRDefault="008D2176" w:rsidP="001B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6" w:type="dxa"/>
          </w:tcPr>
          <w:p w:rsidR="008D2176" w:rsidRPr="00246E3C" w:rsidRDefault="008D2176" w:rsidP="001B5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 знаний </w:t>
            </w:r>
          </w:p>
        </w:tc>
        <w:tc>
          <w:tcPr>
            <w:tcW w:w="3552" w:type="dxa"/>
          </w:tcPr>
          <w:p w:rsidR="009F4320" w:rsidRPr="00246E3C" w:rsidRDefault="009F4320" w:rsidP="008F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Предлагает посмотреть отрывок из мультфильма «Счастливого пути!»</w:t>
            </w:r>
          </w:p>
          <w:p w:rsidR="009F4320" w:rsidRPr="00246E3C" w:rsidRDefault="009F4320" w:rsidP="008F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 - Кому еще говорят «Счастливого пути?»</w:t>
            </w:r>
          </w:p>
          <w:p w:rsidR="008D2176" w:rsidRPr="00246E3C" w:rsidRDefault="003406BF" w:rsidP="0034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529C"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Но для того чтобы это пожелание сбылось, надо постараться. Ведь любая дорога, даже если это всего лишь путь от дома до школы, таит опасности. </w:t>
            </w:r>
          </w:p>
        </w:tc>
        <w:tc>
          <w:tcPr>
            <w:tcW w:w="4469" w:type="dxa"/>
          </w:tcPr>
          <w:p w:rsidR="003406BF" w:rsidRPr="00246E3C" w:rsidRDefault="003406BF" w:rsidP="0034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4320" w:rsidRPr="00246E3C">
              <w:rPr>
                <w:rFonts w:ascii="Times New Roman" w:hAnsi="Times New Roman" w:cs="Times New Roman"/>
                <w:sz w:val="24"/>
                <w:szCs w:val="24"/>
              </w:rPr>
              <w:t>мотр</w:t>
            </w: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ят мультфильм, предложенн</w:t>
            </w:r>
            <w:r w:rsidR="007B6B7F"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учителем.</w:t>
            </w:r>
          </w:p>
          <w:p w:rsidR="003406BF" w:rsidRPr="00246E3C" w:rsidRDefault="003406BF" w:rsidP="00340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  <w:p w:rsidR="008D2176" w:rsidRPr="00246E3C" w:rsidRDefault="008D2176" w:rsidP="001B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20" w:rsidRPr="00246E3C" w:rsidRDefault="003406BF" w:rsidP="001B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-Когда человек собирается куда-то идти или ехать, друзья и родные всегда говорят ему: «Счастливого пути!».</w:t>
            </w:r>
          </w:p>
          <w:p w:rsidR="009F4320" w:rsidRPr="00246E3C" w:rsidRDefault="009F4320" w:rsidP="001B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176" w:rsidRPr="00246E3C" w:rsidRDefault="008D2176" w:rsidP="001B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D2176" w:rsidRPr="00246E3C" w:rsidRDefault="008D2176" w:rsidP="001B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социально-психологического </w:t>
            </w:r>
            <w:r w:rsidR="00173144"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</w:t>
            </w: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(качество отношений с окружающими людьми);</w:t>
            </w:r>
          </w:p>
          <w:p w:rsidR="008D2176" w:rsidRPr="00246E3C" w:rsidRDefault="008D2176" w:rsidP="001B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приемами и навыками общения со сверстниками; владение навыками общения со взрослыми;  </w:t>
            </w:r>
          </w:p>
        </w:tc>
      </w:tr>
      <w:tr w:rsidR="008D2176" w:rsidRPr="00246E3C" w:rsidTr="003975AE">
        <w:tc>
          <w:tcPr>
            <w:tcW w:w="690" w:type="dxa"/>
          </w:tcPr>
          <w:p w:rsidR="008D2176" w:rsidRPr="00246E3C" w:rsidRDefault="008D2176" w:rsidP="005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6" w:type="dxa"/>
          </w:tcPr>
          <w:p w:rsidR="008D2176" w:rsidRPr="00246E3C" w:rsidRDefault="008D2176" w:rsidP="00597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проблемы.</w:t>
            </w:r>
          </w:p>
          <w:p w:rsidR="008D2176" w:rsidRPr="00246E3C" w:rsidRDefault="008D2176" w:rsidP="00597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учебных задач.</w:t>
            </w:r>
          </w:p>
        </w:tc>
        <w:tc>
          <w:tcPr>
            <w:tcW w:w="3552" w:type="dxa"/>
          </w:tcPr>
          <w:p w:rsidR="008F529C" w:rsidRPr="00246E3C" w:rsidRDefault="003406BF" w:rsidP="005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-А какие опасности может таить дорога?</w:t>
            </w:r>
          </w:p>
          <w:p w:rsidR="008F529C" w:rsidRPr="00246E3C" w:rsidRDefault="007B6B7F" w:rsidP="005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-О чем мы сегодня будем говорить? А зачем нам это?</w:t>
            </w:r>
          </w:p>
          <w:p w:rsidR="001F2F90" w:rsidRPr="00246E3C" w:rsidRDefault="001F2F90" w:rsidP="0059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9C" w:rsidRPr="00246E3C" w:rsidRDefault="00455DF0" w:rsidP="005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Предлагает слайд «Движение транспорта».</w:t>
            </w:r>
          </w:p>
          <w:p w:rsidR="00173144" w:rsidRPr="00246E3C" w:rsidRDefault="00455DF0" w:rsidP="001F2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529C" w:rsidRPr="00246E3C">
              <w:rPr>
                <w:rFonts w:ascii="Times New Roman" w:hAnsi="Times New Roman" w:cs="Times New Roman"/>
                <w:sz w:val="24"/>
                <w:szCs w:val="24"/>
              </w:rPr>
              <w:t>Если вы внимательно присмотритесь к тому, как движется по городу транспорт, вы заметите, что в кажущейся суматохе есть определенный порядок</w:t>
            </w:r>
            <w:r w:rsidR="008F529C" w:rsidRPr="00246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F529C"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 Весь трансп</w:t>
            </w:r>
            <w:r w:rsidR="009A3C2B"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орт </w:t>
            </w:r>
            <w:r w:rsidR="009A3C2B" w:rsidRPr="002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подчиняется строгому закону. А что это за закон? </w:t>
            </w:r>
          </w:p>
        </w:tc>
        <w:tc>
          <w:tcPr>
            <w:tcW w:w="4469" w:type="dxa"/>
          </w:tcPr>
          <w:p w:rsidR="008D2176" w:rsidRPr="00246E3C" w:rsidRDefault="008D2176" w:rsidP="005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ситуацию, предложенную учителем.</w:t>
            </w:r>
          </w:p>
          <w:p w:rsidR="008D2176" w:rsidRPr="00246E3C" w:rsidRDefault="008D2176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  <w:p w:rsidR="008D2176" w:rsidRPr="00246E3C" w:rsidRDefault="007B6B7F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Называют тему, определяют задачи урока.</w:t>
            </w:r>
          </w:p>
          <w:p w:rsidR="008D2176" w:rsidRPr="00246E3C" w:rsidRDefault="001F2F90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8D2176" w:rsidRPr="00246E3C" w:rsidRDefault="008D2176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176" w:rsidRPr="00246E3C" w:rsidRDefault="008D2176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176" w:rsidRPr="00246E3C" w:rsidRDefault="008D2176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176" w:rsidRPr="00246E3C" w:rsidRDefault="008D2176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176" w:rsidRPr="00246E3C" w:rsidRDefault="008D2176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176" w:rsidRPr="00246E3C" w:rsidRDefault="008D2176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176" w:rsidRPr="00246E3C" w:rsidRDefault="008D2176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176" w:rsidRPr="00246E3C" w:rsidRDefault="008D2176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176" w:rsidRPr="00246E3C" w:rsidRDefault="008D2176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176" w:rsidRPr="00246E3C" w:rsidRDefault="008D2176" w:rsidP="0059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D2176" w:rsidRPr="00246E3C" w:rsidRDefault="008D2176" w:rsidP="005978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 развить интерес к способам получения знаний, </w:t>
            </w:r>
          </w:p>
          <w:p w:rsidR="00173144" w:rsidRPr="00246E3C" w:rsidRDefault="008D2176" w:rsidP="005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правильно применять речевые средства для выражения своих чувств, мыслей и потребностей при решении различных учебных и познавательных задач</w:t>
            </w:r>
            <w:r w:rsidR="00173144" w:rsidRPr="00246E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96C" w:rsidRPr="00246E3C" w:rsidRDefault="00173144" w:rsidP="00C3496C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46E3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Познавательные: </w:t>
            </w:r>
          </w:p>
          <w:p w:rsidR="00C3496C" w:rsidRPr="00246E3C" w:rsidRDefault="00C3496C" w:rsidP="00C3496C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246E3C">
              <w:rPr>
                <w:rFonts w:ascii="Times New Roman" w:hAnsi="Times New Roman" w:cs="Times New Roman"/>
              </w:rPr>
              <w:t xml:space="preserve">извлекают необходимую информацию из рассказа учителя, из собственного </w:t>
            </w:r>
            <w:r w:rsidRPr="00246E3C">
              <w:rPr>
                <w:rFonts w:ascii="Times New Roman" w:hAnsi="Times New Roman" w:cs="Times New Roman"/>
              </w:rPr>
              <w:lastRenderedPageBreak/>
              <w:t>опыта;</w:t>
            </w:r>
            <w:r w:rsidRPr="00246E3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46E3C">
              <w:rPr>
                <w:rFonts w:ascii="Times New Roman" w:hAnsi="Times New Roman" w:cs="Times New Roman"/>
              </w:rPr>
              <w:t>осуществляют поиск необходимой информации.</w:t>
            </w:r>
          </w:p>
          <w:p w:rsidR="00173144" w:rsidRPr="00246E3C" w:rsidRDefault="00173144" w:rsidP="00E26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76" w:rsidRPr="00246E3C" w:rsidTr="003975AE">
        <w:tc>
          <w:tcPr>
            <w:tcW w:w="690" w:type="dxa"/>
          </w:tcPr>
          <w:p w:rsidR="008D2176" w:rsidRPr="00246E3C" w:rsidRDefault="008D2176" w:rsidP="005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96" w:type="dxa"/>
          </w:tcPr>
          <w:p w:rsidR="008D2176" w:rsidRPr="00246E3C" w:rsidRDefault="008D2176" w:rsidP="00597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b/>
                <w:sz w:val="24"/>
                <w:szCs w:val="24"/>
              </w:rPr>
              <w:t>Поиск решения проблемы.</w:t>
            </w:r>
          </w:p>
        </w:tc>
        <w:tc>
          <w:tcPr>
            <w:tcW w:w="3552" w:type="dxa"/>
          </w:tcPr>
          <w:p w:rsidR="008D2176" w:rsidRPr="00246E3C" w:rsidRDefault="008D2176" w:rsidP="005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Предлагает разбиться на группы</w:t>
            </w:r>
            <w:r w:rsidR="00DF13E6"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14A1"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3E6" w:rsidRPr="00246E3C" w:rsidRDefault="00DF13E6" w:rsidP="0007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Выполнить задания:</w:t>
            </w:r>
          </w:p>
          <w:p w:rsidR="008D2176" w:rsidRPr="00246E3C" w:rsidRDefault="00DF13E6" w:rsidP="008B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2176"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455" w:rsidRPr="00246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тгадывая загадки, разгадать кроссворд. </w:t>
            </w:r>
          </w:p>
          <w:p w:rsidR="00DF13E6" w:rsidRPr="00246E3C" w:rsidRDefault="00DF13E6" w:rsidP="00DF13E6">
            <w:pPr>
              <w:pStyle w:val="a4"/>
              <w:spacing w:before="0" w:beforeAutospacing="0" w:after="0" w:afterAutospacing="0"/>
              <w:jc w:val="both"/>
            </w:pPr>
            <w:r w:rsidRPr="00246E3C">
              <w:t>В дороге всем ребятам</w:t>
            </w:r>
          </w:p>
          <w:p w:rsidR="00DF13E6" w:rsidRPr="00246E3C" w:rsidRDefault="00DF13E6" w:rsidP="00DF13E6">
            <w:pPr>
              <w:pStyle w:val="a4"/>
              <w:spacing w:before="0" w:beforeAutospacing="0" w:after="0" w:afterAutospacing="0"/>
              <w:jc w:val="both"/>
            </w:pPr>
            <w:r w:rsidRPr="00246E3C">
              <w:t>Мы светим с давних пор</w:t>
            </w:r>
            <w:r w:rsidR="008B0455" w:rsidRPr="00246E3C">
              <w:t>,</w:t>
            </w:r>
          </w:p>
          <w:p w:rsidR="00DF13E6" w:rsidRPr="00246E3C" w:rsidRDefault="00DF13E6" w:rsidP="00DF13E6">
            <w:pPr>
              <w:pStyle w:val="a4"/>
              <w:spacing w:before="0" w:beforeAutospacing="0" w:after="0" w:afterAutospacing="0"/>
              <w:jc w:val="both"/>
            </w:pPr>
            <w:r w:rsidRPr="00246E3C">
              <w:t>Мы три родные брата</w:t>
            </w:r>
          </w:p>
          <w:p w:rsidR="008D2176" w:rsidRPr="00246E3C" w:rsidRDefault="008B0455" w:rsidP="00DF13E6">
            <w:pPr>
              <w:pStyle w:val="a4"/>
              <w:spacing w:before="0" w:beforeAutospacing="0" w:after="0" w:afterAutospacing="0"/>
              <w:jc w:val="both"/>
            </w:pPr>
            <w:r w:rsidRPr="00246E3C">
              <w:rPr>
                <w:rFonts w:eastAsiaTheme="minorEastAsia"/>
                <w:lang w:eastAsia="ru-RU"/>
              </w:rPr>
              <w:t xml:space="preserve">Наш домик - </w:t>
            </w:r>
            <w:r w:rsidR="004829F3" w:rsidRPr="00246E3C">
              <w:rPr>
                <w:rFonts w:eastAsiaTheme="minorEastAsia"/>
                <w:lang w:eastAsia="ru-RU"/>
              </w:rPr>
              <w:t>…</w:t>
            </w:r>
            <w:r w:rsidR="00CC06DB">
              <w:rPr>
                <w:rFonts w:eastAsiaTheme="minorEastAsia"/>
                <w:lang w:eastAsia="ru-RU"/>
              </w:rPr>
              <w:t xml:space="preserve"> </w:t>
            </w:r>
          </w:p>
          <w:p w:rsidR="008D2176" w:rsidRPr="00246E3C" w:rsidRDefault="008D2176" w:rsidP="00597812">
            <w:pPr>
              <w:pStyle w:val="a4"/>
              <w:spacing w:before="0" w:beforeAutospacing="0" w:after="0" w:afterAutospacing="0" w:line="220" w:lineRule="atLeast"/>
              <w:jc w:val="both"/>
            </w:pPr>
          </w:p>
          <w:p w:rsidR="008B0455" w:rsidRPr="00246E3C" w:rsidRDefault="008B0455" w:rsidP="008B0455">
            <w:pPr>
              <w:pStyle w:val="a4"/>
              <w:spacing w:before="0" w:beforeAutospacing="0" w:after="0" w:afterAutospacing="0"/>
              <w:jc w:val="both"/>
            </w:pPr>
            <w:r w:rsidRPr="00246E3C">
              <w:t>Где новостройка-</w:t>
            </w:r>
          </w:p>
          <w:p w:rsidR="008B0455" w:rsidRPr="00246E3C" w:rsidRDefault="008B0455" w:rsidP="008B0455">
            <w:pPr>
              <w:pStyle w:val="a4"/>
              <w:spacing w:before="0" w:beforeAutospacing="0" w:after="0" w:afterAutospacing="0"/>
              <w:jc w:val="both"/>
            </w:pPr>
            <w:r w:rsidRPr="00246E3C">
              <w:t>Всюду вниманье</w:t>
            </w:r>
          </w:p>
          <w:p w:rsidR="008B0455" w:rsidRPr="00246E3C" w:rsidRDefault="008B0455" w:rsidP="008B0455">
            <w:pPr>
              <w:pStyle w:val="a4"/>
              <w:spacing w:before="0" w:beforeAutospacing="0" w:after="0" w:afterAutospacing="0"/>
              <w:jc w:val="both"/>
            </w:pPr>
            <w:r w:rsidRPr="00246E3C">
              <w:t>Славной машине</w:t>
            </w:r>
          </w:p>
          <w:p w:rsidR="008D2176" w:rsidRPr="00246E3C" w:rsidRDefault="008B0455" w:rsidP="008B0455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lang w:eastAsia="ru-RU"/>
              </w:rPr>
            </w:pPr>
            <w:r w:rsidRPr="00246E3C">
              <w:rPr>
                <w:rFonts w:eastAsiaTheme="minorEastAsia"/>
                <w:lang w:eastAsia="ru-RU"/>
              </w:rPr>
              <w:t>С трудным названьем.</w:t>
            </w:r>
          </w:p>
          <w:p w:rsidR="008B0455" w:rsidRPr="00246E3C" w:rsidRDefault="008B0455" w:rsidP="008B0455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lang w:eastAsia="ru-RU"/>
              </w:rPr>
            </w:pPr>
          </w:p>
          <w:p w:rsidR="004829F3" w:rsidRPr="00246E3C" w:rsidRDefault="004829F3" w:rsidP="004829F3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lang w:eastAsia="ru-RU"/>
              </w:rPr>
            </w:pPr>
            <w:r w:rsidRPr="00246E3C">
              <w:rPr>
                <w:rFonts w:eastAsiaTheme="minorEastAsia"/>
                <w:lang w:eastAsia="ru-RU"/>
              </w:rPr>
              <w:t xml:space="preserve">Мчат по улицам машины, </w:t>
            </w:r>
          </w:p>
          <w:p w:rsidR="004829F3" w:rsidRPr="00246E3C" w:rsidRDefault="004829F3" w:rsidP="004829F3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lang w:eastAsia="ru-RU"/>
              </w:rPr>
            </w:pPr>
            <w:r w:rsidRPr="00246E3C">
              <w:rPr>
                <w:rFonts w:eastAsiaTheme="minorEastAsia"/>
                <w:lang w:eastAsia="ru-RU"/>
              </w:rPr>
              <w:t>Там хозяйничают шины.</w:t>
            </w:r>
          </w:p>
          <w:p w:rsidR="004829F3" w:rsidRPr="00246E3C" w:rsidRDefault="004829F3" w:rsidP="004829F3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lang w:eastAsia="ru-RU"/>
              </w:rPr>
            </w:pPr>
            <w:r w:rsidRPr="00246E3C">
              <w:rPr>
                <w:rFonts w:eastAsiaTheme="minorEastAsia"/>
                <w:lang w:eastAsia="ru-RU"/>
              </w:rPr>
              <w:t>Мы спустились в переход,</w:t>
            </w:r>
          </w:p>
          <w:p w:rsidR="008B0455" w:rsidRPr="00246E3C" w:rsidRDefault="00CC06DB" w:rsidP="004829F3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Там хозяин ….. </w:t>
            </w:r>
          </w:p>
          <w:p w:rsidR="008B0455" w:rsidRPr="00246E3C" w:rsidRDefault="008B0455" w:rsidP="008B0455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lang w:eastAsia="ru-RU"/>
              </w:rPr>
            </w:pPr>
          </w:p>
          <w:p w:rsidR="004829F3" w:rsidRPr="00246E3C" w:rsidRDefault="004829F3" w:rsidP="004829F3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lang w:eastAsia="ru-RU"/>
              </w:rPr>
            </w:pPr>
            <w:r w:rsidRPr="00246E3C">
              <w:rPr>
                <w:rFonts w:eastAsiaTheme="minorEastAsia"/>
                <w:lang w:eastAsia="ru-RU"/>
              </w:rPr>
              <w:t>Сам не едет, не идёт,</w:t>
            </w:r>
          </w:p>
          <w:p w:rsidR="004829F3" w:rsidRPr="00246E3C" w:rsidRDefault="004829F3" w:rsidP="004829F3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lang w:eastAsia="ru-RU"/>
              </w:rPr>
            </w:pPr>
            <w:r w:rsidRPr="00246E3C">
              <w:rPr>
                <w:rFonts w:eastAsiaTheme="minorEastAsia"/>
                <w:lang w:eastAsia="ru-RU"/>
              </w:rPr>
              <w:t>Не поддержишь – упадёт,</w:t>
            </w:r>
          </w:p>
          <w:p w:rsidR="004829F3" w:rsidRPr="00246E3C" w:rsidRDefault="004829F3" w:rsidP="004829F3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lang w:eastAsia="ru-RU"/>
              </w:rPr>
            </w:pPr>
            <w:r w:rsidRPr="00246E3C">
              <w:rPr>
                <w:rFonts w:eastAsiaTheme="minorEastAsia"/>
                <w:lang w:eastAsia="ru-RU"/>
              </w:rPr>
              <w:t>А педали пустишь в ход-</w:t>
            </w:r>
          </w:p>
          <w:p w:rsidR="004829F3" w:rsidRPr="00246E3C" w:rsidRDefault="004829F3" w:rsidP="004829F3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lang w:eastAsia="ru-RU"/>
              </w:rPr>
            </w:pPr>
            <w:r w:rsidRPr="00246E3C">
              <w:rPr>
                <w:rFonts w:eastAsiaTheme="minorEastAsia"/>
                <w:lang w:eastAsia="ru-RU"/>
              </w:rPr>
              <w:t>Он помчит тебя вперёд.</w:t>
            </w:r>
          </w:p>
          <w:p w:rsidR="004829F3" w:rsidRPr="00246E3C" w:rsidRDefault="004829F3" w:rsidP="004829F3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lang w:eastAsia="ru-RU"/>
              </w:rPr>
            </w:pPr>
          </w:p>
          <w:p w:rsidR="004829F3" w:rsidRPr="00246E3C" w:rsidRDefault="004829F3" w:rsidP="004829F3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lang w:eastAsia="ru-RU"/>
              </w:rPr>
            </w:pPr>
            <w:r w:rsidRPr="00246E3C">
              <w:rPr>
                <w:rFonts w:eastAsiaTheme="minorEastAsia"/>
                <w:lang w:eastAsia="ru-RU"/>
              </w:rPr>
              <w:t>Иди через улицу там, пешеход,</w:t>
            </w:r>
          </w:p>
          <w:p w:rsidR="008B0455" w:rsidRPr="00246E3C" w:rsidRDefault="00CC06DB" w:rsidP="004829F3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Где знаком указан тебе …. </w:t>
            </w:r>
          </w:p>
          <w:p w:rsidR="004829F3" w:rsidRPr="00246E3C" w:rsidRDefault="004829F3" w:rsidP="004829F3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lang w:eastAsia="ru-RU"/>
              </w:rPr>
            </w:pPr>
          </w:p>
          <w:p w:rsidR="009C02CD" w:rsidRPr="00246E3C" w:rsidRDefault="009C02CD" w:rsidP="009C02CD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lang w:eastAsia="ru-RU"/>
              </w:rPr>
            </w:pPr>
            <w:r w:rsidRPr="00246E3C">
              <w:rPr>
                <w:rFonts w:eastAsiaTheme="minorEastAsia"/>
                <w:lang w:eastAsia="ru-RU"/>
              </w:rPr>
              <w:t>Я хочу спросить про знак.</w:t>
            </w:r>
          </w:p>
          <w:p w:rsidR="009C02CD" w:rsidRPr="00246E3C" w:rsidRDefault="009C02CD" w:rsidP="009C02CD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lang w:eastAsia="ru-RU"/>
              </w:rPr>
            </w:pPr>
            <w:r w:rsidRPr="00246E3C">
              <w:rPr>
                <w:rFonts w:eastAsiaTheme="minorEastAsia"/>
                <w:lang w:eastAsia="ru-RU"/>
              </w:rPr>
              <w:t>Нарисован знак вот так:</w:t>
            </w:r>
          </w:p>
          <w:p w:rsidR="009C02CD" w:rsidRPr="00246E3C" w:rsidRDefault="009C02CD" w:rsidP="009C02CD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lang w:eastAsia="ru-RU"/>
              </w:rPr>
            </w:pPr>
            <w:r w:rsidRPr="00246E3C">
              <w:rPr>
                <w:rFonts w:eastAsiaTheme="minorEastAsia"/>
                <w:lang w:eastAsia="ru-RU"/>
              </w:rPr>
              <w:lastRenderedPageBreak/>
              <w:t>В треугольнике ребята</w:t>
            </w:r>
          </w:p>
          <w:p w:rsidR="009C02CD" w:rsidRPr="00246E3C" w:rsidRDefault="009C02CD" w:rsidP="009C02CD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lang w:eastAsia="ru-RU"/>
              </w:rPr>
            </w:pPr>
            <w:r w:rsidRPr="00246E3C">
              <w:rPr>
                <w:rFonts w:eastAsiaTheme="minorEastAsia"/>
                <w:lang w:eastAsia="ru-RU"/>
              </w:rPr>
              <w:t>Со всех ног бегут куда-то.</w:t>
            </w:r>
          </w:p>
          <w:p w:rsidR="009C02CD" w:rsidRPr="00246E3C" w:rsidRDefault="009C02CD" w:rsidP="009C02CD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lang w:eastAsia="ru-RU"/>
              </w:rPr>
            </w:pPr>
            <w:r w:rsidRPr="00246E3C">
              <w:rPr>
                <w:rFonts w:eastAsiaTheme="minorEastAsia"/>
                <w:lang w:eastAsia="ru-RU"/>
              </w:rPr>
              <w:t>Что это за знак?</w:t>
            </w:r>
          </w:p>
          <w:p w:rsidR="008B0455" w:rsidRPr="00246E3C" w:rsidRDefault="008B0455" w:rsidP="008B0455">
            <w:pPr>
              <w:pStyle w:val="a4"/>
              <w:spacing w:before="0" w:beforeAutospacing="0" w:after="0" w:afterAutospacing="0"/>
              <w:jc w:val="both"/>
            </w:pPr>
          </w:p>
          <w:p w:rsidR="009173CF" w:rsidRPr="00246E3C" w:rsidRDefault="008D2176" w:rsidP="009173CF">
            <w:pPr>
              <w:pStyle w:val="a4"/>
              <w:spacing w:before="0" w:beforeAutospacing="0" w:after="0" w:afterAutospacing="0" w:line="220" w:lineRule="atLeast"/>
              <w:rPr>
                <w:iCs/>
              </w:rPr>
            </w:pPr>
            <w:r w:rsidRPr="00246E3C">
              <w:rPr>
                <w:iCs/>
              </w:rPr>
              <w:t xml:space="preserve"> </w:t>
            </w:r>
            <w:r w:rsidR="001363B4" w:rsidRPr="00246E3C">
              <w:rPr>
                <w:iCs/>
              </w:rPr>
              <w:t>-А кто такие пешеходы?</w:t>
            </w:r>
          </w:p>
          <w:p w:rsidR="008E3400" w:rsidRPr="00246E3C" w:rsidRDefault="008E3400" w:rsidP="009173CF">
            <w:pPr>
              <w:pStyle w:val="a4"/>
              <w:spacing w:before="0" w:beforeAutospacing="0" w:after="0" w:afterAutospacing="0" w:line="220" w:lineRule="atLeast"/>
              <w:rPr>
                <w:iCs/>
              </w:rPr>
            </w:pPr>
          </w:p>
          <w:p w:rsidR="008E3400" w:rsidRPr="00246E3C" w:rsidRDefault="008E3400" w:rsidP="009173CF">
            <w:pPr>
              <w:pStyle w:val="a4"/>
              <w:spacing w:before="0" w:beforeAutospacing="0" w:after="0" w:afterAutospacing="0" w:line="220" w:lineRule="atLeast"/>
              <w:rPr>
                <w:iCs/>
              </w:rPr>
            </w:pPr>
          </w:p>
          <w:p w:rsidR="008E3400" w:rsidRPr="00246E3C" w:rsidRDefault="008E3400" w:rsidP="009173CF">
            <w:pPr>
              <w:pStyle w:val="a4"/>
              <w:spacing w:before="0" w:beforeAutospacing="0" w:after="0" w:afterAutospacing="0" w:line="220" w:lineRule="atLeast"/>
              <w:rPr>
                <w:iCs/>
              </w:rPr>
            </w:pPr>
          </w:p>
          <w:p w:rsidR="008E3400" w:rsidRPr="00246E3C" w:rsidRDefault="008E3400" w:rsidP="009173CF">
            <w:pPr>
              <w:pStyle w:val="a4"/>
              <w:spacing w:before="0" w:beforeAutospacing="0" w:after="0" w:afterAutospacing="0" w:line="220" w:lineRule="atLeast"/>
              <w:rPr>
                <w:iCs/>
              </w:rPr>
            </w:pPr>
          </w:p>
          <w:p w:rsidR="008E3400" w:rsidRPr="00246E3C" w:rsidRDefault="008E3400" w:rsidP="009173CF">
            <w:pPr>
              <w:pStyle w:val="a4"/>
              <w:spacing w:before="0" w:beforeAutospacing="0" w:after="0" w:afterAutospacing="0" w:line="220" w:lineRule="atLeast"/>
              <w:rPr>
                <w:iCs/>
              </w:rPr>
            </w:pPr>
          </w:p>
          <w:p w:rsidR="008E3400" w:rsidRPr="00246E3C" w:rsidRDefault="008E3400" w:rsidP="009173CF">
            <w:pPr>
              <w:pStyle w:val="a4"/>
              <w:spacing w:before="0" w:beforeAutospacing="0" w:after="0" w:afterAutospacing="0" w:line="220" w:lineRule="atLeast"/>
              <w:rPr>
                <w:iCs/>
              </w:rPr>
            </w:pPr>
          </w:p>
          <w:p w:rsidR="008E3400" w:rsidRPr="00246E3C" w:rsidRDefault="008E3400" w:rsidP="009173CF">
            <w:pPr>
              <w:pStyle w:val="a4"/>
              <w:spacing w:before="0" w:beforeAutospacing="0" w:after="0" w:afterAutospacing="0" w:line="220" w:lineRule="atLeast"/>
              <w:rPr>
                <w:iCs/>
              </w:rPr>
            </w:pPr>
          </w:p>
          <w:p w:rsidR="008E3400" w:rsidRPr="00246E3C" w:rsidRDefault="008E3400" w:rsidP="009173CF">
            <w:pPr>
              <w:pStyle w:val="a4"/>
              <w:spacing w:before="0" w:beforeAutospacing="0" w:after="0" w:afterAutospacing="0" w:line="220" w:lineRule="atLeast"/>
              <w:rPr>
                <w:iCs/>
              </w:rPr>
            </w:pPr>
          </w:p>
          <w:p w:rsidR="00E25A51" w:rsidRPr="00246E3C" w:rsidRDefault="00760A39" w:rsidP="009173CF">
            <w:pPr>
              <w:pStyle w:val="a4"/>
              <w:spacing w:before="0" w:beforeAutospacing="0" w:after="0" w:afterAutospacing="0" w:line="220" w:lineRule="atLeast"/>
              <w:rPr>
                <w:iCs/>
              </w:rPr>
            </w:pPr>
            <w:r w:rsidRPr="00246E3C">
              <w:rPr>
                <w:iCs/>
              </w:rPr>
              <w:t>2. Вспомните, к</w:t>
            </w:r>
            <w:r w:rsidR="001363B4" w:rsidRPr="00246E3C">
              <w:rPr>
                <w:iCs/>
              </w:rPr>
              <w:t>акие законы есть для пешеходов?</w:t>
            </w:r>
          </w:p>
          <w:p w:rsidR="00E25A51" w:rsidRPr="00246E3C" w:rsidRDefault="00E25A51" w:rsidP="00E25A51">
            <w:pPr>
              <w:pStyle w:val="c6"/>
              <w:shd w:val="clear" w:color="auto" w:fill="FFFFFF"/>
              <w:spacing w:before="0" w:beforeAutospacing="0" w:after="0" w:afterAutospacing="0"/>
            </w:pPr>
            <w:r w:rsidRPr="00246E3C">
              <w:rPr>
                <w:rStyle w:val="c0"/>
              </w:rPr>
              <w:t>- Кто на дороге самый главный, а его сигнал для всех закон.</w:t>
            </w:r>
          </w:p>
          <w:p w:rsidR="00E25A51" w:rsidRPr="00246E3C" w:rsidRDefault="00E25A51" w:rsidP="00E25A51">
            <w:pPr>
              <w:pStyle w:val="c5"/>
              <w:shd w:val="clear" w:color="auto" w:fill="FFFFFF"/>
              <w:spacing w:before="0" w:beforeAutospacing="0" w:after="0" w:afterAutospacing="0"/>
            </w:pPr>
            <w:r w:rsidRPr="00246E3C">
              <w:rPr>
                <w:rStyle w:val="c0"/>
              </w:rPr>
              <w:t>- Ребята, а на какой свет светофора можно начинать движение?</w:t>
            </w:r>
          </w:p>
          <w:p w:rsidR="008D2176" w:rsidRPr="00246E3C" w:rsidRDefault="008E3400" w:rsidP="003611D6">
            <w:pPr>
              <w:pStyle w:val="c6"/>
              <w:shd w:val="clear" w:color="auto" w:fill="FFFFFF"/>
              <w:spacing w:before="0" w:beforeAutospacing="0" w:after="0" w:afterAutospacing="0"/>
            </w:pPr>
            <w:r w:rsidRPr="00246E3C">
              <w:rPr>
                <w:rStyle w:val="c0"/>
                <w:b/>
                <w:bCs/>
              </w:rPr>
              <w:t>-</w:t>
            </w:r>
            <w:r w:rsidRPr="00246E3C">
              <w:rPr>
                <w:rStyle w:val="c0"/>
              </w:rPr>
              <w:t>А</w:t>
            </w:r>
            <w:r w:rsidR="00E25A51" w:rsidRPr="00246E3C">
              <w:rPr>
                <w:rStyle w:val="c0"/>
              </w:rPr>
              <w:t xml:space="preserve"> где нужно переходить дорогу?</w:t>
            </w:r>
          </w:p>
        </w:tc>
        <w:tc>
          <w:tcPr>
            <w:tcW w:w="4469" w:type="dxa"/>
          </w:tcPr>
          <w:p w:rsidR="006528BA" w:rsidRPr="00246E3C" w:rsidRDefault="006528BA" w:rsidP="00652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группах. Отгадывают загадки.</w:t>
            </w:r>
          </w:p>
          <w:p w:rsidR="006528BA" w:rsidRPr="00246E3C" w:rsidRDefault="006528BA" w:rsidP="006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Каждая группа называет ответы.</w:t>
            </w:r>
          </w:p>
          <w:p w:rsidR="008D2176" w:rsidRPr="00246E3C" w:rsidRDefault="008D2176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2CD" w:rsidRPr="00246E3C" w:rsidRDefault="009C02CD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F" w:rsidRPr="00246E3C" w:rsidRDefault="009173CF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2CD" w:rsidRPr="00246E3C" w:rsidRDefault="009C02CD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  <w:p w:rsidR="009C02CD" w:rsidRPr="00246E3C" w:rsidRDefault="009C02CD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F" w:rsidRPr="00246E3C" w:rsidRDefault="009173CF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F" w:rsidRPr="00246E3C" w:rsidRDefault="009173CF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2CD" w:rsidRPr="00246E3C" w:rsidRDefault="009C02CD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бульдозер</w:t>
            </w:r>
          </w:p>
          <w:p w:rsidR="009173CF" w:rsidRPr="00246E3C" w:rsidRDefault="009173CF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F" w:rsidRPr="00246E3C" w:rsidRDefault="009173CF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F" w:rsidRPr="00246E3C" w:rsidRDefault="009173CF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F" w:rsidRPr="00246E3C" w:rsidRDefault="009173CF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F" w:rsidRPr="00246E3C" w:rsidRDefault="009173CF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2CD" w:rsidRPr="00246E3C" w:rsidRDefault="009C02CD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пешеход</w:t>
            </w:r>
          </w:p>
          <w:p w:rsidR="009173CF" w:rsidRPr="00246E3C" w:rsidRDefault="009173CF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F" w:rsidRPr="00246E3C" w:rsidRDefault="009173CF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F" w:rsidRPr="00246E3C" w:rsidRDefault="009173CF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F" w:rsidRPr="00246E3C" w:rsidRDefault="009173CF" w:rsidP="00917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</w:p>
          <w:p w:rsidR="009173CF" w:rsidRPr="00246E3C" w:rsidRDefault="009173CF" w:rsidP="00917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F" w:rsidRPr="00246E3C" w:rsidRDefault="009173CF" w:rsidP="00917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F" w:rsidRPr="00246E3C" w:rsidRDefault="009173CF" w:rsidP="00917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F" w:rsidRPr="00246E3C" w:rsidRDefault="009173CF" w:rsidP="00917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F" w:rsidRPr="00246E3C" w:rsidRDefault="009173CF" w:rsidP="00917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F" w:rsidRPr="00246E3C" w:rsidRDefault="009173CF" w:rsidP="00917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</w:p>
          <w:p w:rsidR="009173CF" w:rsidRPr="00246E3C" w:rsidRDefault="009173CF" w:rsidP="00917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F" w:rsidRPr="00246E3C" w:rsidRDefault="009173CF" w:rsidP="00917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F" w:rsidRPr="00246E3C" w:rsidRDefault="009173CF" w:rsidP="00917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CF" w:rsidRPr="00246E3C" w:rsidRDefault="009173CF" w:rsidP="00917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  <w:p w:rsidR="009173CF" w:rsidRPr="00246E3C" w:rsidRDefault="009173CF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2CD" w:rsidRPr="00246E3C" w:rsidRDefault="009C02CD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2CD" w:rsidRPr="00246E3C" w:rsidRDefault="009C02CD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39" w:rsidRPr="00246E3C" w:rsidRDefault="00760A39" w:rsidP="0076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учителем разбирают определение. </w:t>
            </w:r>
          </w:p>
          <w:p w:rsidR="009C02CD" w:rsidRPr="00246E3C" w:rsidRDefault="001363B4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b/>
                <w:sz w:val="24"/>
                <w:szCs w:val="24"/>
              </w:rPr>
              <w:t>Пешеход</w:t>
            </w: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 – это участник дорожного движения, находящийся вне автомобиля или другого транспортного средства на дороге и не производящий на ней технические работы. К пешеходам приравниваются лица, ведущие мопеды, велосипеды или передвигающиеся в не оборудованных двигателями инвалидных колясках.</w:t>
            </w:r>
          </w:p>
          <w:p w:rsidR="009C02CD" w:rsidRPr="00246E3C" w:rsidRDefault="00E25A51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Называют правила движения по дороге.</w:t>
            </w:r>
          </w:p>
          <w:p w:rsidR="00D917B3" w:rsidRPr="00246E3C" w:rsidRDefault="00D917B3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2CD" w:rsidRPr="00246E3C" w:rsidRDefault="00E25A51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8E3400" w:rsidRPr="00246E3C">
              <w:rPr>
                <w:rFonts w:ascii="Times New Roman" w:hAnsi="Times New Roman" w:cs="Times New Roman"/>
                <w:sz w:val="24"/>
                <w:szCs w:val="24"/>
              </w:rPr>
              <w:t>чают на вопросы</w:t>
            </w: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02CD" w:rsidRPr="00246E3C" w:rsidRDefault="008E3400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A51" w:rsidRPr="00246E3C">
              <w:rPr>
                <w:rFonts w:ascii="Times New Roman" w:hAnsi="Times New Roman" w:cs="Times New Roman"/>
                <w:sz w:val="24"/>
                <w:szCs w:val="24"/>
              </w:rPr>
              <w:t>Светофор!</w:t>
            </w:r>
          </w:p>
          <w:p w:rsidR="002C17BA" w:rsidRPr="00246E3C" w:rsidRDefault="008E3400" w:rsidP="0059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-Зелёный!</w:t>
            </w:r>
          </w:p>
          <w:p w:rsidR="008D2176" w:rsidRPr="00246E3C" w:rsidRDefault="008E3400" w:rsidP="0036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-По пешеходному переходу.</w:t>
            </w:r>
          </w:p>
        </w:tc>
        <w:tc>
          <w:tcPr>
            <w:tcW w:w="3479" w:type="dxa"/>
          </w:tcPr>
          <w:p w:rsidR="008D2176" w:rsidRPr="00246E3C" w:rsidRDefault="008D2176" w:rsidP="008D2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</w:t>
            </w:r>
            <w:r w:rsidR="00E267BB"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ответы, контролировать себя, </w:t>
            </w:r>
            <w:r w:rsidR="00173144" w:rsidRPr="00246E3C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      </w:r>
          </w:p>
          <w:p w:rsidR="008D2176" w:rsidRPr="00246E3C" w:rsidRDefault="008D2176" w:rsidP="008D21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E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выслушивать версии, </w:t>
            </w: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коллективном обсуждении проблем;</w:t>
            </w:r>
          </w:p>
        </w:tc>
      </w:tr>
      <w:tr w:rsidR="008D2176" w:rsidRPr="00246E3C" w:rsidTr="003975AE">
        <w:tc>
          <w:tcPr>
            <w:tcW w:w="690" w:type="dxa"/>
          </w:tcPr>
          <w:p w:rsidR="008D2176" w:rsidRPr="00246E3C" w:rsidRDefault="006528BA" w:rsidP="0002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D2176" w:rsidRPr="0024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8D2176" w:rsidRPr="00246E3C" w:rsidRDefault="006528BA" w:rsidP="00652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8D2176" w:rsidRPr="00246E3C">
              <w:rPr>
                <w:rFonts w:ascii="Times New Roman" w:hAnsi="Times New Roman" w:cs="Times New Roman"/>
                <w:b/>
                <w:sz w:val="24"/>
                <w:szCs w:val="24"/>
              </w:rPr>
              <w:t>акрепление знаний.</w:t>
            </w:r>
          </w:p>
          <w:p w:rsidR="000D739B" w:rsidRPr="00246E3C" w:rsidRDefault="000D739B" w:rsidP="00652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применение знаний.</w:t>
            </w:r>
          </w:p>
        </w:tc>
        <w:tc>
          <w:tcPr>
            <w:tcW w:w="3552" w:type="dxa"/>
          </w:tcPr>
          <w:p w:rsidR="00D917B3" w:rsidRPr="00246E3C" w:rsidRDefault="00D917B3" w:rsidP="00D917B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bCs/>
              </w:rPr>
            </w:pPr>
            <w:r w:rsidRPr="00246E3C">
              <w:rPr>
                <w:rStyle w:val="c0"/>
                <w:bCs/>
              </w:rPr>
              <w:t xml:space="preserve">Предлагает посмотреть отрывок из мультфильма «»Безопасность на улицах и дорогах». Предлагает </w:t>
            </w:r>
            <w:r w:rsidRPr="00246E3C">
              <w:rPr>
                <w:rStyle w:val="c0"/>
              </w:rPr>
              <w:t xml:space="preserve">поиграть, посоревноваться  и проверить, как соблюдают </w:t>
            </w:r>
            <w:r w:rsidRPr="00246E3C">
              <w:rPr>
                <w:iCs/>
              </w:rPr>
              <w:t>законы для пешеходов.</w:t>
            </w:r>
          </w:p>
          <w:p w:rsidR="00D917B3" w:rsidRPr="00246E3C" w:rsidRDefault="00D917B3" w:rsidP="00D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Объясняет </w:t>
            </w: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игры: в обруче у каждой команды лежат белые полоски, по количеству детей. Первый </w:t>
            </w:r>
            <w:r w:rsidRPr="002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берёт белую полоску и бежит до конуса, кладёт полоску, бежит обратно и предаёт эстафету следующему участнику, задев его за плечо и т. д. Побеждает та команда, которая вперёд выложит зебру.</w:t>
            </w:r>
          </w:p>
          <w:p w:rsidR="00D917B3" w:rsidRPr="00246E3C" w:rsidRDefault="00D917B3" w:rsidP="00021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D6" w:rsidRPr="00246E3C" w:rsidRDefault="00D917B3" w:rsidP="0002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-Послушайте стихотворение.</w:t>
            </w:r>
          </w:p>
          <w:p w:rsidR="00AC382B" w:rsidRPr="00246E3C" w:rsidRDefault="00AC382B" w:rsidP="00A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-Когда человек учится читать, ему показывают буквы. Из букв он складывает слова, из слов - предложения. У дорожного языка тоже есть буквы - знаки. Их нужно складывать в слова. Один знак – одна дорожная буква означает целую фразу - дорожный сигнал. Если бы вы сели рядом с водителем, то заметили бы, что его глаза направлены не только вперед на дорогу, но и не много выше. Что там его интересует? </w:t>
            </w:r>
          </w:p>
          <w:p w:rsidR="00AC382B" w:rsidRPr="00246E3C" w:rsidRDefault="00AC382B" w:rsidP="00AC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BA" w:rsidRPr="00246E3C" w:rsidRDefault="002C17BA" w:rsidP="00A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-На какие группы делятся дорожные знаки? </w:t>
            </w:r>
          </w:p>
          <w:p w:rsidR="00C661DC" w:rsidRPr="00246E3C" w:rsidRDefault="002C17BA" w:rsidP="00A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- Для чего нужны дорожные знаки? </w:t>
            </w:r>
          </w:p>
          <w:p w:rsidR="00C661DC" w:rsidRPr="00246E3C" w:rsidRDefault="00C661DC" w:rsidP="00A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Предлагает поиграть, посоревноваться  и проверить, знают ли дорожные знаки.</w:t>
            </w:r>
          </w:p>
          <w:p w:rsidR="00C661DC" w:rsidRPr="00246E3C" w:rsidRDefault="00C661DC" w:rsidP="00AC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B3" w:rsidRPr="00246E3C" w:rsidRDefault="00C661DC" w:rsidP="00D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«Собери дорожный </w:t>
            </w:r>
            <w:r w:rsidRPr="002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знак». </w:t>
            </w:r>
            <w:r w:rsidR="00D917B3"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эстафеты: </w:t>
            </w: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17B3"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орожные знаки разрезаны на части, как пазлы. Перед каждой командой три препятствия.  </w:t>
            </w:r>
          </w:p>
          <w:p w:rsidR="003611D6" w:rsidRPr="00246E3C" w:rsidRDefault="003611D6" w:rsidP="00D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D6" w:rsidRDefault="003611D6" w:rsidP="00D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DB" w:rsidRDefault="00CC06DB" w:rsidP="00D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DB" w:rsidRPr="00246E3C" w:rsidRDefault="00CC06DB" w:rsidP="00D9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D6" w:rsidRPr="00246E3C" w:rsidRDefault="003611D6" w:rsidP="0036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-А сейчас я буду вам говорить утверждения, если вы согласны, то </w:t>
            </w:r>
            <w:r w:rsidR="00AB3B41" w:rsidRPr="00246E3C">
              <w:rPr>
                <w:rFonts w:ascii="Times New Roman" w:hAnsi="Times New Roman" w:cs="Times New Roman"/>
                <w:sz w:val="24"/>
                <w:szCs w:val="24"/>
              </w:rPr>
              <w:t>хлопайте в ладоши</w:t>
            </w: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, если – нет, то сидите </w:t>
            </w:r>
            <w:r w:rsidR="00AB3B41" w:rsidRPr="00246E3C">
              <w:rPr>
                <w:rFonts w:ascii="Times New Roman" w:hAnsi="Times New Roman" w:cs="Times New Roman"/>
                <w:sz w:val="24"/>
                <w:szCs w:val="24"/>
              </w:rPr>
              <w:t>спокойно</w:t>
            </w: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1D6" w:rsidRPr="00246E3C" w:rsidRDefault="003611D6" w:rsidP="0036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-Переходить улицу только там, где положено.</w:t>
            </w:r>
          </w:p>
          <w:p w:rsidR="003611D6" w:rsidRPr="00246E3C" w:rsidRDefault="003611D6" w:rsidP="0036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-Ходить разрешается по проезжей части.</w:t>
            </w:r>
          </w:p>
          <w:p w:rsidR="003611D6" w:rsidRPr="00246E3C" w:rsidRDefault="003611D6" w:rsidP="0036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-Тротуар предназначен для пешеходов.</w:t>
            </w:r>
          </w:p>
          <w:p w:rsidR="003611D6" w:rsidRPr="00246E3C" w:rsidRDefault="003611D6" w:rsidP="0036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-Переходить только на жёлтый сигнал светофора.</w:t>
            </w:r>
          </w:p>
          <w:p w:rsidR="003611D6" w:rsidRPr="00246E3C" w:rsidRDefault="003611D6" w:rsidP="0036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-Ходить по тротуару</w:t>
            </w:r>
            <w:r w:rsidR="00AB3B41" w:rsidRPr="00246E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 придерживаясь правой стороны.</w:t>
            </w:r>
          </w:p>
          <w:p w:rsidR="003611D6" w:rsidRPr="00246E3C" w:rsidRDefault="003611D6" w:rsidP="0036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-Садиться в автомобиль и выходить из него нужно со стороны тротуара.</w:t>
            </w:r>
          </w:p>
          <w:p w:rsidR="003611D6" w:rsidRPr="00246E3C" w:rsidRDefault="003611D6" w:rsidP="0036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-Можно кататься там, где ездят автомобили.</w:t>
            </w:r>
          </w:p>
          <w:p w:rsidR="003611D6" w:rsidRPr="00246E3C" w:rsidRDefault="003611D6" w:rsidP="0036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-Держись за поручень, чтобы не упасть, не ходи без дела по проходу во время движения.</w:t>
            </w:r>
          </w:p>
          <w:p w:rsidR="003611D6" w:rsidRPr="00246E3C" w:rsidRDefault="003611D6" w:rsidP="00D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-Детям до 14 лет запрещается ездить на велосипеде по</w:t>
            </w:r>
            <w:r w:rsidR="00AB3B41"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 дорогам, где ездят автомобили.</w:t>
            </w:r>
          </w:p>
        </w:tc>
        <w:tc>
          <w:tcPr>
            <w:tcW w:w="4469" w:type="dxa"/>
          </w:tcPr>
          <w:p w:rsidR="00D917B3" w:rsidRPr="00246E3C" w:rsidRDefault="00D917B3" w:rsidP="00D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отрывок из мультфильма.</w:t>
            </w:r>
          </w:p>
          <w:p w:rsidR="00D917B3" w:rsidRPr="00246E3C" w:rsidRDefault="00D917B3" w:rsidP="00D9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Играют в игру «Пешеходный переход». </w:t>
            </w:r>
          </w:p>
          <w:p w:rsidR="00D917B3" w:rsidRPr="00246E3C" w:rsidRDefault="00D917B3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B3" w:rsidRPr="00246E3C" w:rsidRDefault="00D917B3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B3" w:rsidRPr="00246E3C" w:rsidRDefault="00D917B3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B3" w:rsidRPr="00246E3C" w:rsidRDefault="00D917B3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B3" w:rsidRPr="00246E3C" w:rsidRDefault="00D917B3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B3" w:rsidRPr="00246E3C" w:rsidRDefault="00D917B3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B3" w:rsidRPr="00246E3C" w:rsidRDefault="00D917B3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D6" w:rsidRPr="00246E3C" w:rsidRDefault="003611D6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D6" w:rsidRPr="00246E3C" w:rsidRDefault="003611D6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D6" w:rsidRPr="00246E3C" w:rsidRDefault="003611D6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D6" w:rsidRPr="00246E3C" w:rsidRDefault="003611D6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DB" w:rsidRDefault="00CC06DB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DB" w:rsidRDefault="00CC06DB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DB" w:rsidRDefault="00CC06DB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DB" w:rsidRDefault="00CC06DB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DB" w:rsidRDefault="00CC06DB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DB" w:rsidRDefault="00CC06DB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E9" w:rsidRPr="00246E3C" w:rsidRDefault="003B09E9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Ученик читает стихотворение.</w:t>
            </w:r>
          </w:p>
          <w:p w:rsidR="003B09E9" w:rsidRPr="00246E3C" w:rsidRDefault="00AC382B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-Город, в котором с тобой мы живем,</w:t>
            </w:r>
          </w:p>
          <w:p w:rsidR="003B09E9" w:rsidRPr="00246E3C" w:rsidRDefault="003B09E9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Можно по праву сравнить с букварем,</w:t>
            </w:r>
          </w:p>
          <w:p w:rsidR="003B09E9" w:rsidRPr="00246E3C" w:rsidRDefault="003B09E9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Вот она, азбука - над мостовой,</w:t>
            </w:r>
          </w:p>
          <w:p w:rsidR="003B09E9" w:rsidRPr="00246E3C" w:rsidRDefault="003B09E9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Знаки развешаны над головой.</w:t>
            </w:r>
          </w:p>
          <w:p w:rsidR="003B09E9" w:rsidRPr="00246E3C" w:rsidRDefault="003B09E9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Азбукой улиц, проспектов, дорог</w:t>
            </w:r>
          </w:p>
          <w:p w:rsidR="008D2176" w:rsidRPr="00246E3C" w:rsidRDefault="003B09E9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Город дает нам все время урок.</w:t>
            </w:r>
          </w:p>
          <w:p w:rsidR="00D917B3" w:rsidRPr="00246E3C" w:rsidRDefault="00D917B3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DB" w:rsidRDefault="00CC06DB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DB" w:rsidRDefault="00CC06DB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DB" w:rsidRDefault="00CC06DB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6DB" w:rsidRDefault="00CC06DB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BA" w:rsidRPr="00246E3C" w:rsidRDefault="00AC382B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2C17BA"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 </w:t>
            </w:r>
          </w:p>
          <w:p w:rsidR="00AC382B" w:rsidRPr="00246E3C" w:rsidRDefault="002C17BA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382B" w:rsidRPr="00246E3C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  <w:p w:rsidR="002C17BA" w:rsidRPr="00246E3C" w:rsidRDefault="002C17BA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7B3" w:rsidRPr="00246E3C" w:rsidRDefault="00D917B3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BA" w:rsidRPr="00246E3C" w:rsidRDefault="002C17BA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-Предупреждающие, запрещающие, предписывающие, информационно-указательные, знаки сервиса, приоритета, дополнительной информации.</w:t>
            </w:r>
          </w:p>
          <w:p w:rsidR="002C17BA" w:rsidRPr="00246E3C" w:rsidRDefault="002C17BA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-Они предупреждают об опасности, рассказывают…, подсказывают.</w:t>
            </w:r>
          </w:p>
          <w:p w:rsidR="002C17BA" w:rsidRPr="00246E3C" w:rsidRDefault="002C17BA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BA" w:rsidRPr="00246E3C" w:rsidRDefault="00C661DC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Дети выстраиваются у стартовой линии.</w:t>
            </w:r>
          </w:p>
          <w:p w:rsidR="002C17BA" w:rsidRPr="00246E3C" w:rsidRDefault="00C661DC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Игроки каждой команды, по свистку начинают перепрыгивать через препятствия, подбегают к обручу, в котором выложены части знака, берут одну часть и возвращаются к команде. Когда последний игрок прибегает, команда собирает из частей знак и называет его.</w:t>
            </w:r>
          </w:p>
          <w:p w:rsidR="003611D6" w:rsidRPr="00246E3C" w:rsidRDefault="003611D6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D6" w:rsidRPr="00246E3C" w:rsidRDefault="00743CBE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п</w:t>
            </w:r>
            <w:r w:rsidR="00CC06DB">
              <w:rPr>
                <w:rFonts w:ascii="Times New Roman" w:hAnsi="Times New Roman" w:cs="Times New Roman"/>
                <w:sz w:val="24"/>
                <w:szCs w:val="24"/>
              </w:rPr>
              <w:t xml:space="preserve">ринимают участие в игре,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06DB">
              <w:rPr>
                <w:rFonts w:ascii="Times New Roman" w:hAnsi="Times New Roman" w:cs="Times New Roman"/>
                <w:sz w:val="24"/>
                <w:szCs w:val="24"/>
              </w:rPr>
              <w:t>ыполняют движения</w:t>
            </w:r>
          </w:p>
          <w:p w:rsidR="003611D6" w:rsidRPr="00246E3C" w:rsidRDefault="003611D6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D6" w:rsidRPr="00246E3C" w:rsidRDefault="003611D6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D6" w:rsidRPr="00246E3C" w:rsidRDefault="003611D6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D6" w:rsidRPr="00246E3C" w:rsidRDefault="003611D6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D6" w:rsidRPr="00246E3C" w:rsidRDefault="003611D6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D6" w:rsidRPr="00246E3C" w:rsidRDefault="003611D6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D6" w:rsidRPr="00246E3C" w:rsidRDefault="003611D6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D6" w:rsidRPr="00246E3C" w:rsidRDefault="003611D6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D6" w:rsidRPr="00246E3C" w:rsidRDefault="003611D6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D6" w:rsidRPr="00246E3C" w:rsidRDefault="003611D6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D6" w:rsidRPr="00246E3C" w:rsidRDefault="003611D6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D6" w:rsidRPr="00246E3C" w:rsidRDefault="003611D6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D6" w:rsidRPr="00246E3C" w:rsidRDefault="003611D6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D6" w:rsidRPr="00246E3C" w:rsidRDefault="003611D6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D6" w:rsidRPr="00246E3C" w:rsidRDefault="003611D6" w:rsidP="003B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D2176" w:rsidRPr="00246E3C" w:rsidRDefault="008D2176" w:rsidP="000216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социальных норм, правил и форм поведения в различных ситуациях; </w:t>
            </w:r>
          </w:p>
          <w:p w:rsidR="00C3496C" w:rsidRPr="00246E3C" w:rsidRDefault="008D2176" w:rsidP="000216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96C" w:rsidRPr="0024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оценивать правильность выполнения действия на уровне адекватной ретроспективной оценки; вносят необходимые коррективы в действие после </w:t>
            </w:r>
            <w:r w:rsidR="00C3496C" w:rsidRPr="00246E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его завершения на основе его оценки </w:t>
            </w:r>
            <w:r w:rsidR="00C3496C" w:rsidRPr="00246E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учета характера сделанных ошибок.</w:t>
            </w:r>
          </w:p>
          <w:p w:rsidR="008D2176" w:rsidRPr="00246E3C" w:rsidRDefault="008D2176" w:rsidP="000216B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6E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8D2176" w:rsidRPr="00246E3C" w:rsidRDefault="008D2176" w:rsidP="0002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ориентироваться в своей системе знаний; </w:t>
            </w:r>
            <w:r w:rsidR="00173144" w:rsidRPr="00246E3C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последствия опасных ситуаций в повседневной жизни и причины их возникновения; сформировать навыки ориентирования на местности;</w:t>
            </w:r>
          </w:p>
          <w:p w:rsidR="00E30883" w:rsidRPr="00246E3C" w:rsidRDefault="00E30883" w:rsidP="000216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E30883" w:rsidRPr="00246E3C" w:rsidRDefault="00E30883" w:rsidP="0002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умеют договариваться и приходить к общему решению в совместной деятельности, задавать вопросы; контролируют действия партнера</w:t>
            </w:r>
          </w:p>
        </w:tc>
      </w:tr>
      <w:tr w:rsidR="00B80674" w:rsidRPr="00246E3C" w:rsidTr="003975AE">
        <w:tc>
          <w:tcPr>
            <w:tcW w:w="690" w:type="dxa"/>
          </w:tcPr>
          <w:p w:rsidR="00B80674" w:rsidRPr="00246E3C" w:rsidRDefault="00E30883" w:rsidP="0002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80674" w:rsidRPr="0024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B80674" w:rsidRPr="00246E3C" w:rsidRDefault="00B80674" w:rsidP="00A9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3552" w:type="dxa"/>
          </w:tcPr>
          <w:p w:rsidR="00B80674" w:rsidRPr="00246E3C" w:rsidRDefault="00B80674" w:rsidP="00A9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-Дополните предложения:</w:t>
            </w:r>
          </w:p>
          <w:p w:rsidR="00B80674" w:rsidRPr="00246E3C" w:rsidRDefault="00B80674" w:rsidP="00A9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Я знаю…. </w:t>
            </w:r>
          </w:p>
          <w:p w:rsidR="00B80674" w:rsidRPr="00246E3C" w:rsidRDefault="00B80674" w:rsidP="00A9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Я узнал,  что …</w:t>
            </w:r>
          </w:p>
          <w:p w:rsidR="00B80674" w:rsidRPr="00246E3C" w:rsidRDefault="00B80674" w:rsidP="00A9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Я запомнил…   </w:t>
            </w:r>
          </w:p>
          <w:p w:rsidR="00B80674" w:rsidRPr="00246E3C" w:rsidRDefault="00B80674" w:rsidP="00A9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Я смогу…  </w:t>
            </w:r>
          </w:p>
        </w:tc>
        <w:tc>
          <w:tcPr>
            <w:tcW w:w="4469" w:type="dxa"/>
          </w:tcPr>
          <w:p w:rsidR="00B80674" w:rsidRPr="00246E3C" w:rsidRDefault="00B80674" w:rsidP="00A97015">
            <w:pPr>
              <w:pStyle w:val="a4"/>
              <w:spacing w:before="0" w:beforeAutospacing="0" w:after="0" w:afterAutospacing="0" w:line="220" w:lineRule="atLeast"/>
              <w:rPr>
                <w:iCs/>
              </w:rPr>
            </w:pPr>
            <w:r w:rsidRPr="00246E3C">
              <w:rPr>
                <w:iCs/>
              </w:rPr>
              <w:t>Заполняют таблицу.</w:t>
            </w:r>
          </w:p>
          <w:p w:rsidR="00B80674" w:rsidRPr="00246E3C" w:rsidRDefault="00B80674" w:rsidP="00A9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74" w:rsidRPr="00246E3C" w:rsidRDefault="00B80674" w:rsidP="00A97015">
            <w:pPr>
              <w:pStyle w:val="a4"/>
              <w:spacing w:before="0" w:beforeAutospacing="0" w:after="0" w:afterAutospacing="0" w:line="220" w:lineRule="atLeast"/>
              <w:rPr>
                <w:iCs/>
              </w:rPr>
            </w:pPr>
            <w:r w:rsidRPr="00246E3C">
              <w:t>Совместно с учителем оценивают работу каждого ученика.</w:t>
            </w:r>
          </w:p>
          <w:p w:rsidR="00B80674" w:rsidRPr="00246E3C" w:rsidRDefault="00B80674" w:rsidP="00A9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B80674" w:rsidRPr="00246E3C" w:rsidRDefault="00B80674" w:rsidP="00B8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собственные возможности при выполнении учебных задач в области безопасности жизнедеятельности и правильность их решения.</w:t>
            </w:r>
          </w:p>
          <w:p w:rsidR="00B80674" w:rsidRPr="00246E3C" w:rsidRDefault="00B80674" w:rsidP="000216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0674" w:rsidRPr="00246E3C" w:rsidTr="003975AE">
        <w:tc>
          <w:tcPr>
            <w:tcW w:w="690" w:type="dxa"/>
          </w:tcPr>
          <w:p w:rsidR="00B80674" w:rsidRPr="00246E3C" w:rsidRDefault="00E30883" w:rsidP="005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0674" w:rsidRPr="0024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B80674" w:rsidRPr="00246E3C" w:rsidRDefault="00B80674" w:rsidP="00597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</w:tc>
        <w:tc>
          <w:tcPr>
            <w:tcW w:w="3552" w:type="dxa"/>
          </w:tcPr>
          <w:p w:rsidR="00B80674" w:rsidRPr="00246E3C" w:rsidRDefault="00B80674" w:rsidP="005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итог урока. </w:t>
            </w:r>
          </w:p>
          <w:p w:rsidR="00B80674" w:rsidRPr="00246E3C" w:rsidRDefault="00B80674" w:rsidP="005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вопросы: </w:t>
            </w:r>
          </w:p>
          <w:p w:rsidR="00B80674" w:rsidRPr="00246E3C" w:rsidRDefault="00B80674" w:rsidP="005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- От чего зависит безопасность пешеходов, пассажиров, водителей? </w:t>
            </w:r>
          </w:p>
          <w:p w:rsidR="00B80674" w:rsidRPr="00246E3C" w:rsidRDefault="00B80674" w:rsidP="005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- Значит, делаем какой вывод? </w:t>
            </w:r>
          </w:p>
          <w:p w:rsidR="00B80674" w:rsidRPr="00246E3C" w:rsidRDefault="00B80674" w:rsidP="0059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74" w:rsidRPr="00246E3C" w:rsidRDefault="00B80674" w:rsidP="0059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74" w:rsidRPr="00246E3C" w:rsidRDefault="00B80674" w:rsidP="0059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B80674" w:rsidRPr="00246E3C" w:rsidRDefault="00E30883" w:rsidP="005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0674" w:rsidRPr="00246E3C">
              <w:rPr>
                <w:rFonts w:ascii="Times New Roman" w:hAnsi="Times New Roman" w:cs="Times New Roman"/>
                <w:sz w:val="24"/>
                <w:szCs w:val="24"/>
              </w:rPr>
              <w:t>От того, насколько хорошо они знают правила дорожной безопасности.</w:t>
            </w:r>
          </w:p>
          <w:p w:rsidR="00B80674" w:rsidRPr="00246E3C" w:rsidRDefault="00B80674" w:rsidP="00597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674" w:rsidRPr="00246E3C" w:rsidRDefault="00B80674" w:rsidP="00EA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делают вывод:</w:t>
            </w:r>
          </w:p>
          <w:p w:rsidR="00B80674" w:rsidRPr="00246E3C" w:rsidRDefault="00B80674" w:rsidP="005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– это не всё, надо быть ещё дисциплинированным и не нарушать их. Нарушая правила, ты можешь стать виновником дорожного происшествия.  </w:t>
            </w:r>
          </w:p>
        </w:tc>
        <w:tc>
          <w:tcPr>
            <w:tcW w:w="3479" w:type="dxa"/>
          </w:tcPr>
          <w:p w:rsidR="00B80674" w:rsidRPr="00246E3C" w:rsidRDefault="00B80674" w:rsidP="005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3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246E3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мышления безопасной жизнедеятельности, умение применять его в познавательной, коммун</w:t>
            </w:r>
            <w:r w:rsidR="00E30883" w:rsidRPr="00246E3C">
              <w:rPr>
                <w:rFonts w:ascii="Times New Roman" w:hAnsi="Times New Roman" w:cs="Times New Roman"/>
                <w:sz w:val="24"/>
                <w:szCs w:val="24"/>
              </w:rPr>
              <w:t>икативной и социальной практике</w:t>
            </w:r>
          </w:p>
        </w:tc>
      </w:tr>
    </w:tbl>
    <w:p w:rsidR="00825F64" w:rsidRPr="00246E3C" w:rsidRDefault="00825F64" w:rsidP="00B73694">
      <w:pPr>
        <w:rPr>
          <w:rFonts w:ascii="Times New Roman" w:hAnsi="Times New Roman" w:cs="Times New Roman"/>
          <w:b/>
          <w:sz w:val="24"/>
          <w:szCs w:val="24"/>
        </w:rPr>
      </w:pPr>
    </w:p>
    <w:p w:rsidR="00743CBE" w:rsidRDefault="00743CBE" w:rsidP="00347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CBE" w:rsidRDefault="00743CBE" w:rsidP="00347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CBE" w:rsidRDefault="00743CBE" w:rsidP="00347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CBE" w:rsidRDefault="00743CBE" w:rsidP="00347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CBE" w:rsidRDefault="00743CBE" w:rsidP="00347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CBE" w:rsidRDefault="00743CBE" w:rsidP="00347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CBE" w:rsidRDefault="00743CBE" w:rsidP="00347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CBE" w:rsidRDefault="00743CBE" w:rsidP="00347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F31" w:rsidRPr="000D739B" w:rsidRDefault="002C541B" w:rsidP="00347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9B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C304DD" w:rsidRPr="000D739B" w:rsidRDefault="0070105E" w:rsidP="0034789A">
      <w:pPr>
        <w:pStyle w:val="a3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D739B">
        <w:rPr>
          <w:rFonts w:ascii="Times New Roman" w:hAnsi="Times New Roman" w:cs="Times New Roman"/>
          <w:sz w:val="24"/>
          <w:szCs w:val="24"/>
        </w:rPr>
        <w:t>Дорохов</w:t>
      </w:r>
      <w:r w:rsidR="00D61908" w:rsidRPr="000D739B">
        <w:rPr>
          <w:rFonts w:ascii="Times New Roman" w:hAnsi="Times New Roman" w:cs="Times New Roman"/>
          <w:sz w:val="24"/>
          <w:szCs w:val="24"/>
        </w:rPr>
        <w:t xml:space="preserve"> А.А.</w:t>
      </w:r>
      <w:r w:rsidR="008F2F92">
        <w:rPr>
          <w:rFonts w:ascii="Times New Roman" w:hAnsi="Times New Roman" w:cs="Times New Roman"/>
          <w:sz w:val="24"/>
          <w:szCs w:val="24"/>
        </w:rPr>
        <w:t>,</w:t>
      </w:r>
      <w:r w:rsidR="00D61908" w:rsidRPr="000D739B">
        <w:rPr>
          <w:rFonts w:ascii="Times New Roman" w:hAnsi="Times New Roman" w:cs="Times New Roman"/>
          <w:sz w:val="24"/>
          <w:szCs w:val="24"/>
        </w:rPr>
        <w:t xml:space="preserve"> Зелёный, жёлтый, красный </w:t>
      </w:r>
      <w:r w:rsidR="00D61908" w:rsidRPr="000D739B">
        <w:rPr>
          <w:rFonts w:ascii="Times New Roman" w:eastAsia="Times New Roman" w:hAnsi="Times New Roman" w:cs="Times New Roman"/>
          <w:sz w:val="24"/>
          <w:szCs w:val="24"/>
        </w:rPr>
        <w:t xml:space="preserve">[Текст] </w:t>
      </w:r>
      <w:r w:rsidR="00D61908" w:rsidRPr="000D739B">
        <w:rPr>
          <w:rFonts w:ascii="Times New Roman" w:hAnsi="Times New Roman" w:cs="Times New Roman"/>
          <w:sz w:val="24"/>
          <w:szCs w:val="24"/>
        </w:rPr>
        <w:t xml:space="preserve"> – М.: </w:t>
      </w:r>
      <w:r w:rsidRPr="000D739B">
        <w:rPr>
          <w:rFonts w:ascii="Times New Roman" w:hAnsi="Times New Roman" w:cs="Times New Roman"/>
          <w:sz w:val="24"/>
          <w:szCs w:val="24"/>
        </w:rPr>
        <w:t xml:space="preserve"> Детская литература, 1975.</w:t>
      </w:r>
    </w:p>
    <w:p w:rsidR="00D61908" w:rsidRPr="000D739B" w:rsidRDefault="00D61908" w:rsidP="0034789A">
      <w:pPr>
        <w:pStyle w:val="a3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D739B">
        <w:rPr>
          <w:rFonts w:ascii="Times New Roman" w:hAnsi="Times New Roman" w:cs="Times New Roman"/>
          <w:sz w:val="24"/>
          <w:szCs w:val="24"/>
        </w:rPr>
        <w:t xml:space="preserve">Ковалько В.И., Игровой курс по ПДД или школьник вышел на улицу: 1–4 классы </w:t>
      </w:r>
      <w:r w:rsidRPr="000D739B">
        <w:rPr>
          <w:rFonts w:ascii="Times New Roman" w:eastAsia="Times New Roman" w:hAnsi="Times New Roman" w:cs="Times New Roman"/>
          <w:sz w:val="24"/>
          <w:szCs w:val="24"/>
        </w:rPr>
        <w:t xml:space="preserve">[Текст] </w:t>
      </w:r>
      <w:r w:rsidRPr="000D739B">
        <w:rPr>
          <w:rFonts w:ascii="Times New Roman" w:hAnsi="Times New Roman" w:cs="Times New Roman"/>
          <w:sz w:val="24"/>
          <w:szCs w:val="24"/>
        </w:rPr>
        <w:t xml:space="preserve"> – М.: ВАКО, 2008.</w:t>
      </w:r>
    </w:p>
    <w:p w:rsidR="0034789A" w:rsidRPr="000D739B" w:rsidRDefault="0034789A" w:rsidP="0034789A">
      <w:pPr>
        <w:numPr>
          <w:ilvl w:val="0"/>
          <w:numId w:val="24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0D739B">
        <w:rPr>
          <w:rFonts w:ascii="Times New Roman" w:eastAsia="Times New Roman" w:hAnsi="Times New Roman" w:cs="Times New Roman"/>
          <w:iCs/>
          <w:sz w:val="24"/>
          <w:szCs w:val="24"/>
        </w:rPr>
        <w:t>Максиняева М. Р.</w:t>
      </w:r>
      <w:r w:rsidRPr="000D739B">
        <w:rPr>
          <w:rFonts w:ascii="Times New Roman" w:eastAsia="Times New Roman" w:hAnsi="Times New Roman" w:cs="Times New Roman"/>
          <w:sz w:val="24"/>
          <w:szCs w:val="24"/>
        </w:rPr>
        <w:t xml:space="preserve"> , Конкурсы, КВН, викторины, ребусы [Текст] </w:t>
      </w:r>
      <w:r w:rsidRPr="000D739B">
        <w:rPr>
          <w:rFonts w:ascii="Times New Roman" w:hAnsi="Times New Roman" w:cs="Times New Roman"/>
          <w:sz w:val="24"/>
          <w:szCs w:val="24"/>
        </w:rPr>
        <w:t xml:space="preserve"> </w:t>
      </w:r>
      <w:r w:rsidRPr="000D739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739B">
        <w:rPr>
          <w:rFonts w:ascii="Times New Roman" w:hAnsi="Times New Roman" w:cs="Times New Roman"/>
          <w:sz w:val="24"/>
          <w:szCs w:val="24"/>
        </w:rPr>
        <w:t xml:space="preserve">– </w:t>
      </w:r>
      <w:r w:rsidRPr="000D7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3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D739B">
        <w:rPr>
          <w:rFonts w:ascii="Times New Roman" w:eastAsia="Times New Roman" w:hAnsi="Times New Roman" w:cs="Times New Roman"/>
          <w:sz w:val="24"/>
          <w:szCs w:val="24"/>
        </w:rPr>
        <w:t>М., Сфера, 2004 год.</w:t>
      </w:r>
      <w:r w:rsidRPr="000D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DD" w:rsidRPr="000D739B" w:rsidRDefault="00C304DD" w:rsidP="0034789A">
      <w:pPr>
        <w:pStyle w:val="a3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D739B">
        <w:rPr>
          <w:rFonts w:ascii="Times New Roman" w:hAnsi="Times New Roman" w:cs="Times New Roman"/>
          <w:sz w:val="24"/>
          <w:szCs w:val="24"/>
        </w:rPr>
        <w:t xml:space="preserve">Овчаренко Л.Н.,  Предотвратить беду! </w:t>
      </w:r>
      <w:r w:rsidRPr="000D739B">
        <w:rPr>
          <w:rFonts w:ascii="Times New Roman" w:eastAsia="Times New Roman" w:hAnsi="Times New Roman" w:cs="Times New Roman"/>
          <w:sz w:val="24"/>
          <w:szCs w:val="24"/>
        </w:rPr>
        <w:t xml:space="preserve">[Текст] </w:t>
      </w:r>
      <w:r w:rsidRPr="000D739B">
        <w:rPr>
          <w:rFonts w:ascii="Times New Roman" w:hAnsi="Times New Roman" w:cs="Times New Roman"/>
          <w:sz w:val="24"/>
          <w:szCs w:val="24"/>
        </w:rPr>
        <w:t xml:space="preserve"> – М.: Просвещение, 1981.</w:t>
      </w:r>
    </w:p>
    <w:p w:rsidR="00C304DD" w:rsidRPr="000D739B" w:rsidRDefault="00C304DD" w:rsidP="0034789A">
      <w:pPr>
        <w:numPr>
          <w:ilvl w:val="0"/>
          <w:numId w:val="24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0D739B">
        <w:rPr>
          <w:rFonts w:ascii="Times New Roman" w:eastAsia="Times New Roman" w:hAnsi="Times New Roman" w:cs="Times New Roman"/>
          <w:sz w:val="24"/>
          <w:szCs w:val="24"/>
        </w:rPr>
        <w:t xml:space="preserve">Правила дорожного движения Российской Федерации [Текст] </w:t>
      </w:r>
      <w:r w:rsidRPr="000D739B">
        <w:rPr>
          <w:rFonts w:ascii="Times New Roman" w:hAnsi="Times New Roman" w:cs="Times New Roman"/>
          <w:sz w:val="24"/>
          <w:szCs w:val="24"/>
        </w:rPr>
        <w:t xml:space="preserve"> – М.: </w:t>
      </w:r>
      <w:r w:rsidRPr="000D739B">
        <w:rPr>
          <w:rFonts w:ascii="Times New Roman" w:eastAsia="Times New Roman" w:hAnsi="Times New Roman" w:cs="Times New Roman"/>
          <w:sz w:val="24"/>
          <w:szCs w:val="24"/>
        </w:rPr>
        <w:t>Мир Автокниг, 2006.</w:t>
      </w:r>
    </w:p>
    <w:p w:rsidR="00C304DD" w:rsidRPr="000D739B" w:rsidRDefault="00C304DD" w:rsidP="0034789A">
      <w:pPr>
        <w:pStyle w:val="a3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D739B">
        <w:rPr>
          <w:rFonts w:ascii="Times New Roman" w:hAnsi="Times New Roman" w:cs="Times New Roman"/>
          <w:sz w:val="24"/>
          <w:szCs w:val="24"/>
        </w:rPr>
        <w:t xml:space="preserve">Рублях В.Э., Овчаренко Л.Н., Изучение правил дорожного движения в школе </w:t>
      </w:r>
      <w:r w:rsidRPr="000D739B">
        <w:rPr>
          <w:rFonts w:ascii="Times New Roman" w:eastAsia="Times New Roman" w:hAnsi="Times New Roman" w:cs="Times New Roman"/>
          <w:sz w:val="24"/>
          <w:szCs w:val="24"/>
        </w:rPr>
        <w:t xml:space="preserve">[Текст] </w:t>
      </w:r>
      <w:r w:rsidRPr="000D739B">
        <w:rPr>
          <w:rFonts w:ascii="Times New Roman" w:hAnsi="Times New Roman" w:cs="Times New Roman"/>
          <w:sz w:val="24"/>
          <w:szCs w:val="24"/>
        </w:rPr>
        <w:t xml:space="preserve">  – М.: Просвещение, 1986.</w:t>
      </w:r>
    </w:p>
    <w:p w:rsidR="00C304DD" w:rsidRPr="000D739B" w:rsidRDefault="00C304DD" w:rsidP="0034789A">
      <w:pPr>
        <w:pStyle w:val="a3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D739B">
        <w:rPr>
          <w:rFonts w:ascii="Times New Roman" w:eastAsia="Times New Roman" w:hAnsi="Times New Roman" w:cs="Times New Roman"/>
          <w:sz w:val="24"/>
          <w:szCs w:val="24"/>
        </w:rPr>
        <w:t xml:space="preserve">Три сигнала светофора. Дидактические игры и викторины [Текст] </w:t>
      </w:r>
      <w:r w:rsidRPr="000D739B">
        <w:rPr>
          <w:rFonts w:ascii="Times New Roman" w:hAnsi="Times New Roman" w:cs="Times New Roman"/>
          <w:sz w:val="24"/>
          <w:szCs w:val="24"/>
        </w:rPr>
        <w:t xml:space="preserve"> – М.: </w:t>
      </w:r>
      <w:r w:rsidRPr="000D739B">
        <w:rPr>
          <w:rFonts w:ascii="Times New Roman" w:eastAsia="Times New Roman" w:hAnsi="Times New Roman" w:cs="Times New Roman"/>
          <w:sz w:val="24"/>
          <w:szCs w:val="24"/>
        </w:rPr>
        <w:t>Просвещение, 1998.</w:t>
      </w:r>
    </w:p>
    <w:p w:rsidR="0034789A" w:rsidRPr="000D739B" w:rsidRDefault="0034789A" w:rsidP="0034789A">
      <w:pPr>
        <w:pStyle w:val="a3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D739B">
        <w:rPr>
          <w:rFonts w:ascii="Times New Roman" w:eastAsia="Times New Roman" w:hAnsi="Times New Roman" w:cs="Times New Roman"/>
          <w:sz w:val="24"/>
          <w:szCs w:val="24"/>
        </w:rPr>
        <w:t xml:space="preserve">Филенко М. Н., Школьникам о правилах дорожного движения [Текст] </w:t>
      </w:r>
      <w:r w:rsidRPr="000D739B">
        <w:rPr>
          <w:rFonts w:ascii="Times New Roman" w:hAnsi="Times New Roman" w:cs="Times New Roman"/>
          <w:sz w:val="24"/>
          <w:szCs w:val="24"/>
        </w:rPr>
        <w:t xml:space="preserve"> – М.: </w:t>
      </w:r>
      <w:r w:rsidRPr="000D739B">
        <w:rPr>
          <w:rFonts w:ascii="Times New Roman" w:eastAsia="Times New Roman" w:hAnsi="Times New Roman" w:cs="Times New Roman"/>
          <w:sz w:val="24"/>
          <w:szCs w:val="24"/>
        </w:rPr>
        <w:t>Просвещение, 1985.</w:t>
      </w:r>
    </w:p>
    <w:p w:rsidR="0034789A" w:rsidRPr="000D739B" w:rsidRDefault="00927896" w:rsidP="0034789A">
      <w:pPr>
        <w:pStyle w:val="a3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 w:cs="Times New Roman"/>
          <w:color w:val="0066FF"/>
          <w:sz w:val="24"/>
          <w:szCs w:val="24"/>
        </w:rPr>
      </w:pPr>
      <w:hyperlink r:id="rId8" w:history="1">
        <w:r w:rsidR="0034789A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  <w:lang w:val="en-US"/>
          </w:rPr>
          <w:t>http</w:t>
        </w:r>
        <w:r w:rsidR="0034789A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</w:rPr>
          <w:t>://</w:t>
        </w:r>
        <w:r w:rsidR="0034789A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  <w:lang w:val="en-US"/>
          </w:rPr>
          <w:t>nsportal</w:t>
        </w:r>
        <w:r w:rsidR="0034789A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</w:rPr>
          <w:t>.</w:t>
        </w:r>
        <w:r w:rsidR="0034789A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  <w:lang w:val="en-US"/>
          </w:rPr>
          <w:t>ru</w:t>
        </w:r>
        <w:r w:rsidR="0034789A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</w:rPr>
          <w:t>/</w:t>
        </w:r>
        <w:r w:rsidR="0034789A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  <w:lang w:val="en-US"/>
          </w:rPr>
          <w:t>nachalnaya</w:t>
        </w:r>
        <w:r w:rsidR="0034789A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</w:rPr>
          <w:t>-</w:t>
        </w:r>
        <w:r w:rsidR="0034789A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  <w:lang w:val="en-US"/>
          </w:rPr>
          <w:t>shkola</w:t>
        </w:r>
        <w:r w:rsidR="0034789A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</w:rPr>
          <w:t>/</w:t>
        </w:r>
        <w:r w:rsidR="0034789A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  <w:lang w:val="en-US"/>
          </w:rPr>
          <w:t>vospitatelnaya</w:t>
        </w:r>
        <w:r w:rsidR="0034789A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</w:rPr>
          <w:t>-</w:t>
        </w:r>
        <w:r w:rsidR="0034789A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  <w:lang w:val="en-US"/>
          </w:rPr>
          <w:t>rabota</w:t>
        </w:r>
        <w:r w:rsidR="0034789A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</w:rPr>
          <w:t>/2014/01/29/</w:t>
        </w:r>
        <w:r w:rsidR="0034789A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  <w:lang w:val="en-US"/>
          </w:rPr>
          <w:t>krossvord</w:t>
        </w:r>
        <w:r w:rsidR="0034789A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</w:rPr>
          <w:t>-</w:t>
        </w:r>
        <w:r w:rsidR="0034789A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  <w:lang w:val="en-US"/>
          </w:rPr>
          <w:t>po</w:t>
        </w:r>
        <w:r w:rsidR="0034789A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</w:rPr>
          <w:t>-</w:t>
        </w:r>
        <w:r w:rsidR="0034789A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  <w:lang w:val="en-US"/>
          </w:rPr>
          <w:t>pravilam</w:t>
        </w:r>
        <w:r w:rsidR="0034789A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</w:rPr>
          <w:t>-</w:t>
        </w:r>
        <w:r w:rsidR="0034789A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  <w:lang w:val="en-US"/>
          </w:rPr>
          <w:t>dorozhnogo</w:t>
        </w:r>
        <w:r w:rsidR="0034789A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</w:rPr>
          <w:t>-</w:t>
        </w:r>
        <w:r w:rsidR="0034789A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  <w:lang w:val="en-US"/>
          </w:rPr>
          <w:t>dvizheniya</w:t>
        </w:r>
        <w:r w:rsidR="0034789A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</w:rPr>
          <w:t>-</w:t>
        </w:r>
        <w:r w:rsidR="0034789A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  <w:lang w:val="en-US"/>
          </w:rPr>
          <w:t>s</w:t>
        </w:r>
      </w:hyperlink>
    </w:p>
    <w:p w:rsidR="0034789A" w:rsidRPr="000D739B" w:rsidRDefault="00927896" w:rsidP="0034789A">
      <w:pPr>
        <w:pStyle w:val="a3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 w:cs="Times New Roman"/>
          <w:color w:val="0066FF"/>
          <w:sz w:val="24"/>
          <w:szCs w:val="24"/>
        </w:rPr>
      </w:pPr>
      <w:hyperlink r:id="rId9" w:history="1">
        <w:r w:rsidR="00793C33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</w:rPr>
          <w:t>http://mult-online.ru/podborka/7913-pravila-dorozhnogo-dvizhenija.html</w:t>
        </w:r>
      </w:hyperlink>
    </w:p>
    <w:p w:rsidR="0034789A" w:rsidRPr="000D739B" w:rsidRDefault="00927896" w:rsidP="0034789A">
      <w:pPr>
        <w:pStyle w:val="a3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 w:cs="Times New Roman"/>
          <w:color w:val="0066FF"/>
          <w:sz w:val="24"/>
          <w:szCs w:val="24"/>
        </w:rPr>
      </w:pPr>
      <w:hyperlink r:id="rId10" w:history="1">
        <w:r w:rsidR="00793C33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</w:rPr>
          <w:t>https://www.youtube.com/watch?v=iEs1ziLe3Mg</w:t>
        </w:r>
      </w:hyperlink>
    </w:p>
    <w:p w:rsidR="00793C33" w:rsidRPr="000D739B" w:rsidRDefault="00927896" w:rsidP="0034789A">
      <w:pPr>
        <w:pStyle w:val="a3"/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 w:cs="Times New Roman"/>
          <w:color w:val="0066FF"/>
          <w:sz w:val="24"/>
          <w:szCs w:val="24"/>
        </w:rPr>
      </w:pPr>
      <w:hyperlink r:id="rId11" w:history="1">
        <w:r w:rsidR="00A03F22" w:rsidRPr="000D739B">
          <w:rPr>
            <w:rStyle w:val="ab"/>
            <w:rFonts w:ascii="Times New Roman" w:eastAsia="Times New Roman" w:hAnsi="Times New Roman" w:cs="Times New Roman"/>
            <w:color w:val="0066FF"/>
            <w:sz w:val="24"/>
            <w:szCs w:val="24"/>
          </w:rPr>
          <w:t>http://ru.depositphotos.com/42725395/stock-photo-cartoon-transport-on-the-street.html</w:t>
        </w:r>
      </w:hyperlink>
    </w:p>
    <w:p w:rsidR="00A03F22" w:rsidRPr="000D739B" w:rsidRDefault="00A03F22" w:rsidP="0034789A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F169F" w:rsidRPr="000D739B" w:rsidRDefault="000F169F" w:rsidP="000F169F">
      <w:pPr>
        <w:rPr>
          <w:rFonts w:ascii="Times New Roman" w:hAnsi="Times New Roman" w:cs="Times New Roman"/>
          <w:sz w:val="24"/>
          <w:szCs w:val="24"/>
        </w:rPr>
      </w:pPr>
    </w:p>
    <w:p w:rsidR="0070105E" w:rsidRPr="000D739B" w:rsidRDefault="0070105E">
      <w:pPr>
        <w:rPr>
          <w:rFonts w:ascii="Times New Roman" w:hAnsi="Times New Roman" w:cs="Times New Roman"/>
          <w:sz w:val="24"/>
          <w:szCs w:val="24"/>
        </w:rPr>
      </w:pPr>
    </w:p>
    <w:sectPr w:rsidR="0070105E" w:rsidRPr="000D739B" w:rsidSect="005F49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A6F" w:rsidRDefault="00FD6A6F" w:rsidP="00AC50B0">
      <w:pPr>
        <w:spacing w:after="0" w:line="240" w:lineRule="auto"/>
      </w:pPr>
      <w:r>
        <w:separator/>
      </w:r>
    </w:p>
  </w:endnote>
  <w:endnote w:type="continuationSeparator" w:id="1">
    <w:p w:rsidR="00FD6A6F" w:rsidRDefault="00FD6A6F" w:rsidP="00AC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11" w:rsidRDefault="00FD6A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A6F" w:rsidRDefault="00FD6A6F" w:rsidP="00AC50B0">
      <w:pPr>
        <w:spacing w:after="0" w:line="240" w:lineRule="auto"/>
      </w:pPr>
      <w:r>
        <w:separator/>
      </w:r>
    </w:p>
  </w:footnote>
  <w:footnote w:type="continuationSeparator" w:id="1">
    <w:p w:rsidR="00FD6A6F" w:rsidRDefault="00FD6A6F" w:rsidP="00AC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845"/>
    <w:multiLevelType w:val="hybridMultilevel"/>
    <w:tmpl w:val="5730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B4D"/>
    <w:multiLevelType w:val="hybridMultilevel"/>
    <w:tmpl w:val="EBA60316"/>
    <w:lvl w:ilvl="0" w:tplc="211C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792"/>
    <w:multiLevelType w:val="hybridMultilevel"/>
    <w:tmpl w:val="BC8CD184"/>
    <w:lvl w:ilvl="0" w:tplc="211C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64044"/>
    <w:multiLevelType w:val="hybridMultilevel"/>
    <w:tmpl w:val="43AA29F8"/>
    <w:lvl w:ilvl="0" w:tplc="041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09BD35B2"/>
    <w:multiLevelType w:val="hybridMultilevel"/>
    <w:tmpl w:val="53C2CC6C"/>
    <w:lvl w:ilvl="0" w:tplc="E1DC74C4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421C50"/>
    <w:multiLevelType w:val="hybridMultilevel"/>
    <w:tmpl w:val="9BE087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F07779"/>
    <w:multiLevelType w:val="multilevel"/>
    <w:tmpl w:val="6732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87742"/>
    <w:multiLevelType w:val="hybridMultilevel"/>
    <w:tmpl w:val="FC3E9660"/>
    <w:lvl w:ilvl="0" w:tplc="5E4AC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A6DBD"/>
    <w:multiLevelType w:val="hybridMultilevel"/>
    <w:tmpl w:val="20FA64CE"/>
    <w:lvl w:ilvl="0" w:tplc="5E4AC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67B41"/>
    <w:multiLevelType w:val="hybridMultilevel"/>
    <w:tmpl w:val="9E04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E0863"/>
    <w:multiLevelType w:val="hybridMultilevel"/>
    <w:tmpl w:val="C2AAADE0"/>
    <w:lvl w:ilvl="0" w:tplc="211C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F3C5D"/>
    <w:multiLevelType w:val="hybridMultilevel"/>
    <w:tmpl w:val="C4E4E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B175D"/>
    <w:multiLevelType w:val="hybridMultilevel"/>
    <w:tmpl w:val="8F5AEA60"/>
    <w:lvl w:ilvl="0" w:tplc="211C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7322E"/>
    <w:multiLevelType w:val="hybridMultilevel"/>
    <w:tmpl w:val="687A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A4A04"/>
    <w:multiLevelType w:val="hybridMultilevel"/>
    <w:tmpl w:val="1364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E1882"/>
    <w:multiLevelType w:val="hybridMultilevel"/>
    <w:tmpl w:val="EEBC4C2C"/>
    <w:lvl w:ilvl="0" w:tplc="211C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E5FB6"/>
    <w:multiLevelType w:val="multilevel"/>
    <w:tmpl w:val="3C86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7288C"/>
    <w:multiLevelType w:val="hybridMultilevel"/>
    <w:tmpl w:val="47AE2C16"/>
    <w:lvl w:ilvl="0" w:tplc="192C33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42C2F"/>
    <w:multiLevelType w:val="hybridMultilevel"/>
    <w:tmpl w:val="9CEA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64876"/>
    <w:multiLevelType w:val="hybridMultilevel"/>
    <w:tmpl w:val="48C0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747BC"/>
    <w:multiLevelType w:val="hybridMultilevel"/>
    <w:tmpl w:val="9BE087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353D7D"/>
    <w:multiLevelType w:val="multilevel"/>
    <w:tmpl w:val="5BB2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675ED2"/>
    <w:multiLevelType w:val="hybridMultilevel"/>
    <w:tmpl w:val="F16EA038"/>
    <w:lvl w:ilvl="0" w:tplc="5E4AC76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>
    <w:nsid w:val="7C657EF0"/>
    <w:multiLevelType w:val="hybridMultilevel"/>
    <w:tmpl w:val="71100678"/>
    <w:lvl w:ilvl="0" w:tplc="192C33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2"/>
  </w:num>
  <w:num w:numId="4">
    <w:abstractNumId w:val="15"/>
  </w:num>
  <w:num w:numId="5">
    <w:abstractNumId w:val="10"/>
  </w:num>
  <w:num w:numId="6">
    <w:abstractNumId w:val="2"/>
  </w:num>
  <w:num w:numId="7">
    <w:abstractNumId w:val="1"/>
  </w:num>
  <w:num w:numId="8">
    <w:abstractNumId w:val="21"/>
  </w:num>
  <w:num w:numId="9">
    <w:abstractNumId w:val="14"/>
  </w:num>
  <w:num w:numId="10">
    <w:abstractNumId w:val="13"/>
  </w:num>
  <w:num w:numId="11">
    <w:abstractNumId w:val="8"/>
  </w:num>
  <w:num w:numId="12">
    <w:abstractNumId w:val="9"/>
  </w:num>
  <w:num w:numId="13">
    <w:abstractNumId w:val="7"/>
  </w:num>
  <w:num w:numId="14">
    <w:abstractNumId w:val="22"/>
  </w:num>
  <w:num w:numId="15">
    <w:abstractNumId w:val="3"/>
  </w:num>
  <w:num w:numId="16">
    <w:abstractNumId w:val="23"/>
  </w:num>
  <w:num w:numId="17">
    <w:abstractNumId w:val="17"/>
  </w:num>
  <w:num w:numId="18">
    <w:abstractNumId w:val="16"/>
  </w:num>
  <w:num w:numId="19">
    <w:abstractNumId w:val="5"/>
  </w:num>
  <w:num w:numId="20">
    <w:abstractNumId w:val="4"/>
  </w:num>
  <w:num w:numId="21">
    <w:abstractNumId w:val="6"/>
  </w:num>
  <w:num w:numId="22">
    <w:abstractNumId w:val="19"/>
  </w:num>
  <w:num w:numId="23">
    <w:abstractNumId w:val="1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C02"/>
    <w:rsid w:val="00041860"/>
    <w:rsid w:val="00053C3C"/>
    <w:rsid w:val="000715E2"/>
    <w:rsid w:val="000719CA"/>
    <w:rsid w:val="000C0CA3"/>
    <w:rsid w:val="000C3EE9"/>
    <w:rsid w:val="000D3FF6"/>
    <w:rsid w:val="000D739B"/>
    <w:rsid w:val="000F169F"/>
    <w:rsid w:val="000F79CD"/>
    <w:rsid w:val="00111CDF"/>
    <w:rsid w:val="001363B4"/>
    <w:rsid w:val="0015383E"/>
    <w:rsid w:val="001666FD"/>
    <w:rsid w:val="00173144"/>
    <w:rsid w:val="001D2ACC"/>
    <w:rsid w:val="001D2D61"/>
    <w:rsid w:val="001F2F90"/>
    <w:rsid w:val="00246E3C"/>
    <w:rsid w:val="00294AC9"/>
    <w:rsid w:val="002C17BA"/>
    <w:rsid w:val="002C541B"/>
    <w:rsid w:val="003024D7"/>
    <w:rsid w:val="00322C39"/>
    <w:rsid w:val="00323AB5"/>
    <w:rsid w:val="003406BF"/>
    <w:rsid w:val="0034789A"/>
    <w:rsid w:val="00353D01"/>
    <w:rsid w:val="003611D6"/>
    <w:rsid w:val="003975AE"/>
    <w:rsid w:val="003A69B6"/>
    <w:rsid w:val="003B09E9"/>
    <w:rsid w:val="003D02D7"/>
    <w:rsid w:val="003D3725"/>
    <w:rsid w:val="004119A5"/>
    <w:rsid w:val="0041776F"/>
    <w:rsid w:val="004259A7"/>
    <w:rsid w:val="00445EA8"/>
    <w:rsid w:val="00455DF0"/>
    <w:rsid w:val="00470BB2"/>
    <w:rsid w:val="004829F3"/>
    <w:rsid w:val="004A3A45"/>
    <w:rsid w:val="004F3CDB"/>
    <w:rsid w:val="004F6D96"/>
    <w:rsid w:val="00504F61"/>
    <w:rsid w:val="00550B69"/>
    <w:rsid w:val="005745BA"/>
    <w:rsid w:val="00576294"/>
    <w:rsid w:val="00590E93"/>
    <w:rsid w:val="00596C1C"/>
    <w:rsid w:val="005C325C"/>
    <w:rsid w:val="005F4900"/>
    <w:rsid w:val="006075A5"/>
    <w:rsid w:val="006528BA"/>
    <w:rsid w:val="00655642"/>
    <w:rsid w:val="0065766B"/>
    <w:rsid w:val="00663463"/>
    <w:rsid w:val="006943B1"/>
    <w:rsid w:val="0069733E"/>
    <w:rsid w:val="006A4C02"/>
    <w:rsid w:val="006C4947"/>
    <w:rsid w:val="0070105E"/>
    <w:rsid w:val="0070171F"/>
    <w:rsid w:val="00743CBE"/>
    <w:rsid w:val="007559D7"/>
    <w:rsid w:val="00760A39"/>
    <w:rsid w:val="00793C33"/>
    <w:rsid w:val="00795CA1"/>
    <w:rsid w:val="007B6B7F"/>
    <w:rsid w:val="00800D70"/>
    <w:rsid w:val="0081482E"/>
    <w:rsid w:val="00825F64"/>
    <w:rsid w:val="0082665F"/>
    <w:rsid w:val="00844652"/>
    <w:rsid w:val="00846DD2"/>
    <w:rsid w:val="008516E8"/>
    <w:rsid w:val="0085518E"/>
    <w:rsid w:val="008A43D7"/>
    <w:rsid w:val="008B0455"/>
    <w:rsid w:val="008C35EA"/>
    <w:rsid w:val="008C4AFB"/>
    <w:rsid w:val="008D2176"/>
    <w:rsid w:val="008E3400"/>
    <w:rsid w:val="008F2190"/>
    <w:rsid w:val="008F2F92"/>
    <w:rsid w:val="008F529C"/>
    <w:rsid w:val="00906152"/>
    <w:rsid w:val="009173CF"/>
    <w:rsid w:val="00927896"/>
    <w:rsid w:val="009730AE"/>
    <w:rsid w:val="00991CCC"/>
    <w:rsid w:val="009A3C2B"/>
    <w:rsid w:val="009B2DA6"/>
    <w:rsid w:val="009C02CD"/>
    <w:rsid w:val="009D0A94"/>
    <w:rsid w:val="009F4320"/>
    <w:rsid w:val="00A03F22"/>
    <w:rsid w:val="00A20BAD"/>
    <w:rsid w:val="00A218DC"/>
    <w:rsid w:val="00A3314C"/>
    <w:rsid w:val="00A45F97"/>
    <w:rsid w:val="00A5643F"/>
    <w:rsid w:val="00AB3B41"/>
    <w:rsid w:val="00AC382B"/>
    <w:rsid w:val="00AC50B0"/>
    <w:rsid w:val="00AD3142"/>
    <w:rsid w:val="00AD569B"/>
    <w:rsid w:val="00B414A1"/>
    <w:rsid w:val="00B55989"/>
    <w:rsid w:val="00B73694"/>
    <w:rsid w:val="00B7612C"/>
    <w:rsid w:val="00B80674"/>
    <w:rsid w:val="00B844EF"/>
    <w:rsid w:val="00B93986"/>
    <w:rsid w:val="00BA2F31"/>
    <w:rsid w:val="00BC2B0A"/>
    <w:rsid w:val="00C02A04"/>
    <w:rsid w:val="00C304DD"/>
    <w:rsid w:val="00C30DBD"/>
    <w:rsid w:val="00C3496C"/>
    <w:rsid w:val="00C36F15"/>
    <w:rsid w:val="00C438C3"/>
    <w:rsid w:val="00C661DC"/>
    <w:rsid w:val="00CC06DB"/>
    <w:rsid w:val="00CD4A35"/>
    <w:rsid w:val="00D160D3"/>
    <w:rsid w:val="00D166B8"/>
    <w:rsid w:val="00D61908"/>
    <w:rsid w:val="00D701B1"/>
    <w:rsid w:val="00D83BAE"/>
    <w:rsid w:val="00D917B3"/>
    <w:rsid w:val="00DE38DE"/>
    <w:rsid w:val="00DF13E6"/>
    <w:rsid w:val="00E131BE"/>
    <w:rsid w:val="00E13EB5"/>
    <w:rsid w:val="00E22F18"/>
    <w:rsid w:val="00E25A51"/>
    <w:rsid w:val="00E2600A"/>
    <w:rsid w:val="00E267BB"/>
    <w:rsid w:val="00E30883"/>
    <w:rsid w:val="00E30F1A"/>
    <w:rsid w:val="00E43E7E"/>
    <w:rsid w:val="00E65066"/>
    <w:rsid w:val="00E9235E"/>
    <w:rsid w:val="00E92F31"/>
    <w:rsid w:val="00EA7D03"/>
    <w:rsid w:val="00EE39C1"/>
    <w:rsid w:val="00F57F47"/>
    <w:rsid w:val="00F825D1"/>
    <w:rsid w:val="00FC30A2"/>
    <w:rsid w:val="00FD5F92"/>
    <w:rsid w:val="00FD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F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C2B0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C2B0A"/>
    <w:rPr>
      <w:rFonts w:ascii="Times New Roman" w:eastAsia="Calibri" w:hAnsi="Times New Roman" w:cs="Times New Roman"/>
      <w:sz w:val="24"/>
      <w:szCs w:val="24"/>
    </w:rPr>
  </w:style>
  <w:style w:type="paragraph" w:styleId="a7">
    <w:name w:val="No Spacing"/>
    <w:uiPriority w:val="1"/>
    <w:qFormat/>
    <w:rsid w:val="0007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F49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701B1"/>
    <w:rPr>
      <w:b/>
      <w:bCs/>
    </w:rPr>
  </w:style>
  <w:style w:type="character" w:styleId="aa">
    <w:name w:val="Emphasis"/>
    <w:basedOn w:val="a0"/>
    <w:uiPriority w:val="20"/>
    <w:qFormat/>
    <w:rsid w:val="00D701B1"/>
    <w:rPr>
      <w:i/>
      <w:iCs/>
    </w:rPr>
  </w:style>
  <w:style w:type="character" w:customStyle="1" w:styleId="apple-converted-space">
    <w:name w:val="apple-converted-space"/>
    <w:basedOn w:val="a0"/>
    <w:rsid w:val="00D701B1"/>
  </w:style>
  <w:style w:type="character" w:styleId="ab">
    <w:name w:val="Hyperlink"/>
    <w:basedOn w:val="a0"/>
    <w:uiPriority w:val="99"/>
    <w:unhideWhenUsed/>
    <w:rsid w:val="00E13EB5"/>
    <w:rPr>
      <w:color w:val="0000FF"/>
      <w:u w:val="single"/>
    </w:rPr>
  </w:style>
  <w:style w:type="paragraph" w:customStyle="1" w:styleId="c6">
    <w:name w:val="c6"/>
    <w:basedOn w:val="a"/>
    <w:rsid w:val="00E2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5A51"/>
  </w:style>
  <w:style w:type="paragraph" w:customStyle="1" w:styleId="c5">
    <w:name w:val="c5"/>
    <w:basedOn w:val="a"/>
    <w:rsid w:val="00E2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C349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vospitatelnaya-rabota/2014/01/29/krossvord-po-pravilam-dorozhnogo-dvizheniya-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depositphotos.com/42725395/stock-photo-cartoon-transport-on-the-street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iEs1ziLe3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lt-online.ru/podborka/7913-pravila-dorozhnogo-dvizheni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г.Юрга</Company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для учителя</dc:creator>
  <cp:lastModifiedBy>XTreme</cp:lastModifiedBy>
  <cp:revision>4</cp:revision>
  <dcterms:created xsi:type="dcterms:W3CDTF">2017-01-29T09:26:00Z</dcterms:created>
  <dcterms:modified xsi:type="dcterms:W3CDTF">2017-01-29T15:29:00Z</dcterms:modified>
</cp:coreProperties>
</file>