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54" w:rsidRPr="00DB3616" w:rsidRDefault="00D97754" w:rsidP="00DB3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616">
        <w:rPr>
          <w:rFonts w:ascii="Times New Roman" w:hAnsi="Times New Roman"/>
          <w:b/>
          <w:sz w:val="28"/>
          <w:szCs w:val="28"/>
          <w:lang w:val="kk-KZ"/>
        </w:rPr>
        <w:t>План урока</w:t>
      </w:r>
      <w:r w:rsidRPr="00DB3616">
        <w:rPr>
          <w:rFonts w:ascii="Times New Roman" w:hAnsi="Times New Roman"/>
          <w:b/>
          <w:sz w:val="28"/>
          <w:szCs w:val="28"/>
        </w:rPr>
        <w:t xml:space="preserve"> Познания мира,</w:t>
      </w:r>
    </w:p>
    <w:p w:rsidR="00D97754" w:rsidRPr="00DB3616" w:rsidRDefault="00D97754" w:rsidP="00DB3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B3616">
        <w:rPr>
          <w:rFonts w:ascii="Times New Roman" w:hAnsi="Times New Roman"/>
          <w:b/>
          <w:sz w:val="28"/>
          <w:szCs w:val="28"/>
        </w:rPr>
        <w:t>интегрированного с предметом «Самопознание»</w:t>
      </w:r>
    </w:p>
    <w:p w:rsidR="00D97754" w:rsidRPr="00DB3616" w:rsidRDefault="00D97754" w:rsidP="00DB36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97754" w:rsidRPr="00DB3616" w:rsidRDefault="00D97754" w:rsidP="00DB361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B3616">
        <w:rPr>
          <w:rFonts w:ascii="Times New Roman" w:hAnsi="Times New Roman"/>
          <w:b/>
          <w:bCs/>
          <w:sz w:val="28"/>
          <w:szCs w:val="28"/>
          <w:lang w:val="kk-KZ"/>
        </w:rPr>
        <w:t>Школа:</w:t>
      </w:r>
      <w:r w:rsidRPr="00DB36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16">
        <w:rPr>
          <w:rFonts w:ascii="Times New Roman" w:hAnsi="Times New Roman"/>
          <w:bCs/>
          <w:sz w:val="28"/>
          <w:szCs w:val="28"/>
        </w:rPr>
        <w:t>КГУ СШ №7</w:t>
      </w:r>
      <w:r w:rsidRPr="00DB36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16">
        <w:rPr>
          <w:rFonts w:ascii="Times New Roman" w:hAnsi="Times New Roman"/>
          <w:b/>
          <w:bCs/>
          <w:sz w:val="28"/>
          <w:szCs w:val="28"/>
          <w:lang w:val="kk-KZ"/>
        </w:rPr>
        <w:t>Дата</w:t>
      </w:r>
      <w:r w:rsidRPr="00DB3616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335E21" w:rsidRPr="00DB3616">
        <w:rPr>
          <w:rFonts w:ascii="Times New Roman" w:hAnsi="Times New Roman"/>
          <w:bCs/>
          <w:sz w:val="28"/>
          <w:szCs w:val="28"/>
        </w:rPr>
        <w:t>16.03.17.</w:t>
      </w:r>
      <w:r w:rsidRPr="00DB3616"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D97754" w:rsidRPr="00DB3616" w:rsidRDefault="00D97754" w:rsidP="00DB36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3616">
        <w:rPr>
          <w:rFonts w:ascii="Times New Roman" w:hAnsi="Times New Roman"/>
          <w:b/>
          <w:bCs/>
          <w:sz w:val="28"/>
          <w:szCs w:val="28"/>
        </w:rPr>
        <w:t xml:space="preserve">Педагог: </w:t>
      </w:r>
      <w:r w:rsidRPr="00DB3616">
        <w:rPr>
          <w:rFonts w:ascii="Times New Roman" w:hAnsi="Times New Roman"/>
          <w:bCs/>
          <w:sz w:val="28"/>
          <w:szCs w:val="28"/>
        </w:rPr>
        <w:t>Васильева Елена Александровна.</w:t>
      </w:r>
    </w:p>
    <w:p w:rsidR="00D97754" w:rsidRPr="00DB3616" w:rsidRDefault="00D97754" w:rsidP="00DB361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B3616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Pr="00DB3616">
        <w:rPr>
          <w:rFonts w:ascii="Times New Roman" w:hAnsi="Times New Roman"/>
          <w:bCs/>
          <w:sz w:val="28"/>
          <w:szCs w:val="28"/>
        </w:rPr>
        <w:t>4 «Б»</w:t>
      </w:r>
      <w:r w:rsidRPr="00DB36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16">
        <w:rPr>
          <w:rFonts w:ascii="Times New Roman" w:hAnsi="Times New Roman"/>
          <w:b/>
          <w:bCs/>
          <w:sz w:val="28"/>
          <w:szCs w:val="28"/>
          <w:lang w:val="kk-KZ"/>
        </w:rPr>
        <w:t>Кол-во уч-ся: ____</w:t>
      </w:r>
    </w:p>
    <w:p w:rsidR="00D97754" w:rsidRPr="00DB3616" w:rsidRDefault="00D97754" w:rsidP="00DB36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616">
        <w:rPr>
          <w:rFonts w:ascii="Times New Roman" w:hAnsi="Times New Roman"/>
          <w:b/>
          <w:bCs/>
          <w:sz w:val="28"/>
          <w:szCs w:val="28"/>
          <w:lang w:val="kk-KZ"/>
        </w:rPr>
        <w:t>Тема:</w:t>
      </w:r>
      <w:r w:rsidR="00387570" w:rsidRPr="00DB36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570" w:rsidRPr="00DB3616">
        <w:rPr>
          <w:rFonts w:ascii="Times New Roman" w:hAnsi="Times New Roman"/>
          <w:bCs/>
          <w:sz w:val="28"/>
          <w:szCs w:val="28"/>
        </w:rPr>
        <w:t xml:space="preserve">Охрана растений, </w:t>
      </w:r>
      <w:r w:rsidR="00387570" w:rsidRPr="00DB3616">
        <w:rPr>
          <w:rFonts w:ascii="Times New Roman" w:hAnsi="Times New Roman"/>
          <w:bCs/>
          <w:sz w:val="28"/>
          <w:szCs w:val="28"/>
        </w:rPr>
        <w:t>и</w:t>
      </w:r>
      <w:r w:rsidR="00387570" w:rsidRPr="00DB3616">
        <w:rPr>
          <w:rFonts w:ascii="Times New Roman" w:hAnsi="Times New Roman"/>
          <w:bCs/>
          <w:sz w:val="28"/>
          <w:szCs w:val="28"/>
        </w:rPr>
        <w:t xml:space="preserve"> животных водоёмов.</w:t>
      </w:r>
    </w:p>
    <w:p w:rsidR="00D97754" w:rsidRPr="00DB3616" w:rsidRDefault="00D97754" w:rsidP="00DB36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616">
        <w:rPr>
          <w:rFonts w:ascii="Times New Roman" w:hAnsi="Times New Roman"/>
          <w:b/>
          <w:bCs/>
          <w:sz w:val="28"/>
          <w:szCs w:val="28"/>
        </w:rPr>
        <w:t xml:space="preserve">Ценность: </w:t>
      </w:r>
      <w:r w:rsidRPr="00DB3616">
        <w:rPr>
          <w:rFonts w:ascii="Times New Roman" w:hAnsi="Times New Roman"/>
          <w:bCs/>
          <w:sz w:val="28"/>
          <w:szCs w:val="28"/>
        </w:rPr>
        <w:t xml:space="preserve">Ненасилие </w:t>
      </w:r>
    </w:p>
    <w:p w:rsidR="00D97754" w:rsidRPr="00DB3616" w:rsidRDefault="00D97754" w:rsidP="00DB3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616">
        <w:rPr>
          <w:rFonts w:ascii="Times New Roman" w:hAnsi="Times New Roman"/>
          <w:b/>
          <w:bCs/>
          <w:sz w:val="28"/>
          <w:szCs w:val="28"/>
        </w:rPr>
        <w:t>Качества:</w:t>
      </w:r>
      <w:r w:rsidR="00387570" w:rsidRPr="00DB36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570" w:rsidRPr="00DB3616">
        <w:rPr>
          <w:rFonts w:ascii="Times New Roman" w:hAnsi="Times New Roman"/>
          <w:bCs/>
          <w:sz w:val="28"/>
          <w:szCs w:val="28"/>
        </w:rPr>
        <w:t>п</w:t>
      </w:r>
      <w:r w:rsidR="00335E21" w:rsidRPr="00DB3616">
        <w:rPr>
          <w:rFonts w:ascii="Times New Roman" w:hAnsi="Times New Roman"/>
          <w:bCs/>
          <w:sz w:val="28"/>
          <w:szCs w:val="28"/>
        </w:rPr>
        <w:t>омогай всегда, не вреди никогда, забота</w:t>
      </w:r>
      <w:r w:rsidR="00387570" w:rsidRPr="00DB3616">
        <w:rPr>
          <w:rFonts w:ascii="Times New Roman" w:hAnsi="Times New Roman"/>
          <w:bCs/>
          <w:sz w:val="28"/>
          <w:szCs w:val="28"/>
        </w:rPr>
        <w:t xml:space="preserve"> о животных; </w:t>
      </w:r>
    </w:p>
    <w:p w:rsidR="00D97754" w:rsidRPr="00DB3616" w:rsidRDefault="00D97754" w:rsidP="00DB3616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D97754" w:rsidRPr="00DB3616" w:rsidTr="007830B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B36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Цель урока:</w:t>
            </w:r>
            <w:r w:rsidR="00387570" w:rsidRPr="00DB36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387570" w:rsidRPr="00DB3616">
              <w:rPr>
                <w:rFonts w:ascii="Times New Roman" w:hAnsi="Times New Roman"/>
                <w:sz w:val="28"/>
                <w:szCs w:val="28"/>
                <w:lang w:val="kk-KZ"/>
              </w:rPr>
              <w:t>Знать проблемы, приводящие к изчезновению растений и животных водоёмов.</w:t>
            </w: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B36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Задачи урока:</w:t>
            </w: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6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1.</w:t>
            </w:r>
            <w:r w:rsidR="00335E21" w:rsidRPr="00DB36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335E21" w:rsidRPr="00DB3616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387570" w:rsidRPr="00DB3616">
              <w:rPr>
                <w:rFonts w:ascii="Times New Roman" w:hAnsi="Times New Roman"/>
                <w:sz w:val="28"/>
                <w:szCs w:val="28"/>
                <w:lang w:val="kk-KZ"/>
              </w:rPr>
              <w:t>аучить, объяснять как взаимосвязана жизнь всех организмов в воде.</w:t>
            </w: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B36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2.</w:t>
            </w:r>
            <w:r w:rsidR="00387570" w:rsidRPr="00DB36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387570" w:rsidRPr="00DB3616">
              <w:rPr>
                <w:rFonts w:ascii="Times New Roman" w:hAnsi="Times New Roman"/>
                <w:sz w:val="28"/>
                <w:szCs w:val="28"/>
                <w:lang w:val="kk-KZ"/>
              </w:rPr>
              <w:t>Выявить и назвать редких и изчезающих животных.</w:t>
            </w: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B36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3.</w:t>
            </w:r>
            <w:r w:rsidR="00387570" w:rsidRPr="00DB36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335E21" w:rsidRPr="00DB361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Воспитать у </w:t>
            </w:r>
            <w:r w:rsidR="00387570" w:rsidRPr="00DB361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учащихся</w:t>
            </w:r>
            <w:r w:rsidR="00335E21" w:rsidRPr="00DB361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заботу к окружающей среде,  научить их  помогать и невредить.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361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Ресурс</w:t>
            </w:r>
            <w:r w:rsidRPr="00DB361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>ы</w:t>
            </w:r>
            <w:r w:rsidRPr="00DB361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DB361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(материал</w:t>
            </w:r>
            <w:r w:rsidRPr="00DB361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kk-KZ"/>
              </w:rPr>
              <w:t>ы</w:t>
            </w:r>
            <w:r w:rsidRPr="00DB361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DB361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kk-KZ"/>
              </w:rPr>
              <w:t>источники</w:t>
            </w:r>
            <w:r w:rsidRPr="00DB361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)</w:t>
            </w:r>
          </w:p>
          <w:p w:rsidR="00D97754" w:rsidRPr="00DB3616" w:rsidRDefault="00884D9E" w:rsidP="00884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А4, спокойная музыка, стикеры, конвертики с загадками.</w:t>
            </w: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530859" w:rsidRPr="00DB3616" w:rsidTr="00530859">
        <w:trPr>
          <w:trHeight w:val="98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BF" w:rsidRPr="00DB3616" w:rsidRDefault="00DB3616" w:rsidP="00DB36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1. </w:t>
            </w:r>
            <w:r w:rsidR="006012BF" w:rsidRPr="00DB36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Ход урока</w:t>
            </w:r>
            <w:r w:rsidR="006012BF" w:rsidRPr="00DB361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97754" w:rsidRPr="00DB3616" w:rsidRDefault="006012BF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36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Орг.момент. Позитивный настрой</w:t>
            </w: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36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Внешняя интеграция</w:t>
            </w:r>
            <w:r w:rsidRPr="00DB361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(использование методических приемов урока самопознания)</w:t>
            </w:r>
          </w:p>
          <w:p w:rsidR="006012BF" w:rsidRPr="00DB3616" w:rsidRDefault="006012BF" w:rsidP="00DB361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Мысленное путешествие в подводное царство</w:t>
            </w: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val="kk-KZ" w:eastAsia="en-US"/>
              </w:rPr>
              <w:t>.</w:t>
            </w: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(Попросите учеников сесть в круг, руки на коленях или на столе, ноги не скрещиваются. Следите за тем, чтобы они держали спину прямо. Включите негромкую спокойную музыку).</w:t>
            </w:r>
          </w:p>
          <w:p w:rsidR="006012BF" w:rsidRPr="00DB3616" w:rsidRDefault="006012BF" w:rsidP="00DB3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Учитель: Закройте глаза и сделайте несколько глубоких вдохов; расслабьте тело. Через несколько секунд мы отправляемся в путешествие на дно моря.</w:t>
            </w:r>
          </w:p>
          <w:p w:rsidR="006012BF" w:rsidRPr="00DB3616" w:rsidRDefault="006012BF" w:rsidP="00DB3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Представьте, что вы идете по берегу моря (вдоль берега). Послушайте (прислушай</w:t>
            </w: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softHyphen/>
              <w:t xml:space="preserve">тесь) к мягкому всплеску волн и крику чаек. Почувствуйте песок под босыми ногами. На расстоянии вы видите черную точку: когда она приближается, вы понимаете, что это дельфин. Он приплыл, чтобы взять вас с собой на дно моря. Это очень деликатное существо, и он терпеливо ждет вас. Медленно заберитесь к нему на спину, держитесь крепко и отправляйтесь в путь. Как замечательно плыть под водой, когда вы чувствуете себя в безопасности и удобно на спине у дельфина. Посмотрите вокруг: сколько здесь ярких красивых, рыбок, скользящих как радуга туда-сюда. Опускаясь вглубь моря, смотрите, как меняется все вокруг, сколько причудливых водорослей покачивается в воде. </w:t>
            </w: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Посмотрите, какие огромные попадаются рыбы, а теперь поглядите вон туда ... это огромный осьминог. До чего забавный и увлекательный мир здесь под водой. Заметили ли вы одну вещь? Какая здесь глубокая, полная тишина. Побудьте в этом состоянии покоя. (Учитель может помолчать несколько секунд).</w:t>
            </w:r>
          </w:p>
          <w:p w:rsidR="006012BF" w:rsidRPr="00DB3616" w:rsidRDefault="006012BF" w:rsidP="00DB3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А сейчас приготовьтесь в обратный путь наверх, в наш мир. </w:t>
            </w:r>
            <w:r w:rsidR="00B1423D" w:rsidRPr="00DB36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Посмотрите,</w:t>
            </w: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как следует вокруг. Рассмотрите еще раз все удивительные цвета и прислушайтесь к тишине. Как освежающе действует на нас такой покой. Теперь дельфин отправляется в обратный путь. Вы достигаете поверхности воды и приближаетесь к берегу. Спуститесь с дельфина, погладьте его и поблагодарите за то, что он взял вас в такое интересное путешествие.</w:t>
            </w:r>
          </w:p>
          <w:p w:rsidR="006012BF" w:rsidRPr="00DB3616" w:rsidRDefault="006012BF" w:rsidP="00DB3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B361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Возвратитесь в класс и вернитесь на ваше место. Через несколько секунд вы откроете глаза, но попробуйте сохранить в себе это ощущение покоя и тишины.</w:t>
            </w:r>
          </w:p>
          <w:p w:rsidR="006012BF" w:rsidRPr="00DB3616" w:rsidRDefault="006012BF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Вопросы для обсуждения:</w:t>
            </w:r>
          </w:p>
          <w:p w:rsidR="006012BF" w:rsidRPr="00DB3616" w:rsidRDefault="006012BF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- Какие чувства вы испытали?</w:t>
            </w:r>
          </w:p>
          <w:p w:rsidR="006012BF" w:rsidRPr="00DB3616" w:rsidRDefault="006012BF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- Что больше запомнилось? (ответы учащихся)</w:t>
            </w:r>
          </w:p>
          <w:p w:rsidR="006012BF" w:rsidRPr="00DB3616" w:rsidRDefault="006012BF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2BF" w:rsidRPr="00DB3616" w:rsidRDefault="00DB3616" w:rsidP="00DB36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2. </w:t>
            </w:r>
            <w:r w:rsidR="006012BF" w:rsidRPr="00DB361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Проверка домашнего задания. </w:t>
            </w:r>
            <w:r w:rsidR="006012BF" w:rsidRPr="00DB3616">
              <w:rPr>
                <w:rFonts w:ascii="Times New Roman" w:hAnsi="Times New Roman"/>
                <w:b/>
                <w:iCs/>
                <w:sz w:val="28"/>
                <w:szCs w:val="28"/>
              </w:rPr>
              <w:t>Актуализация опорных знаний, умений и навыков.</w:t>
            </w:r>
          </w:p>
          <w:p w:rsidR="006012BF" w:rsidRPr="00DB3616" w:rsidRDefault="006012BF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Учащиеся демонстрируют пословицы и поговорки про водоёмы.</w:t>
            </w:r>
          </w:p>
          <w:p w:rsidR="006012BF" w:rsidRPr="00DB3616" w:rsidRDefault="00B1423D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 xml:space="preserve">Обсуждение: </w:t>
            </w:r>
          </w:p>
          <w:p w:rsidR="00B1423D" w:rsidRPr="00DB3616" w:rsidRDefault="00B1423D" w:rsidP="00DB36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 xml:space="preserve">Почему люди издавна селились около водоёмов? </w:t>
            </w:r>
          </w:p>
          <w:p w:rsidR="00B1423D" w:rsidRPr="00DB3616" w:rsidRDefault="00B1423D" w:rsidP="00DB36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 xml:space="preserve">Как они к ним относились? </w:t>
            </w:r>
          </w:p>
          <w:p w:rsidR="00B1423D" w:rsidRPr="00DB3616" w:rsidRDefault="00B1423D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Заслушать все ответы детей.</w:t>
            </w:r>
          </w:p>
          <w:p w:rsidR="00530859" w:rsidRPr="00DB3616" w:rsidRDefault="00B1423D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B3616">
              <w:rPr>
                <w:rFonts w:ascii="Times New Roman" w:hAnsi="Times New Roman"/>
                <w:i/>
                <w:sz w:val="28"/>
                <w:szCs w:val="28"/>
              </w:rPr>
              <w:t>Итог учителя.</w:t>
            </w:r>
          </w:p>
          <w:p w:rsidR="00530859" w:rsidRPr="00DB3616" w:rsidRDefault="00DB3616" w:rsidP="00DB36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530859" w:rsidRPr="00DB3616">
              <w:rPr>
                <w:rFonts w:ascii="Times New Roman" w:hAnsi="Times New Roman"/>
                <w:b/>
                <w:sz w:val="28"/>
                <w:szCs w:val="28"/>
              </w:rPr>
              <w:t>Позитивное высказывание. Цитата.</w:t>
            </w:r>
          </w:p>
          <w:p w:rsidR="00530859" w:rsidRPr="00DB3616" w:rsidRDefault="00530859" w:rsidP="00DB361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bCs/>
                <w:sz w:val="28"/>
                <w:szCs w:val="28"/>
              </w:rPr>
            </w:pPr>
            <w:r w:rsidRPr="00DB3616">
              <w:rPr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066800" cy="142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ustovsk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859" w:rsidRPr="00DB3616" w:rsidRDefault="00530859" w:rsidP="00DB361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B3616">
              <w:rPr>
                <w:rStyle w:val="a5"/>
                <w:b/>
                <w:bCs/>
                <w:sz w:val="28"/>
                <w:szCs w:val="28"/>
              </w:rPr>
              <w:t>«Любовь к родной стране начинается с любви к природе» </w:t>
            </w:r>
          </w:p>
          <w:p w:rsidR="00530859" w:rsidRPr="00DB3616" w:rsidRDefault="00530859" w:rsidP="00DB36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DB3616">
              <w:rPr>
                <w:iCs/>
                <w:color w:val="000000"/>
                <w:sz w:val="28"/>
                <w:szCs w:val="28"/>
              </w:rPr>
              <w:t>- В чем смысл данных высказываний?</w:t>
            </w:r>
          </w:p>
          <w:p w:rsidR="00530859" w:rsidRPr="00DB3616" w:rsidRDefault="00530859" w:rsidP="00DB36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DB3616">
              <w:rPr>
                <w:iCs/>
                <w:color w:val="000000"/>
                <w:sz w:val="28"/>
                <w:szCs w:val="28"/>
              </w:rPr>
              <w:t xml:space="preserve">- Как деятельность человека может влиять </w:t>
            </w:r>
            <w:r w:rsidRPr="00DB3616">
              <w:rPr>
                <w:iCs/>
                <w:color w:val="000000"/>
                <w:sz w:val="28"/>
                <w:szCs w:val="28"/>
              </w:rPr>
              <w:t>на окружающую среду?</w:t>
            </w:r>
          </w:p>
          <w:p w:rsidR="00530859" w:rsidRPr="00DB3616" w:rsidRDefault="00530859" w:rsidP="00DB36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B3616">
              <w:rPr>
                <w:iCs/>
                <w:color w:val="000000"/>
                <w:sz w:val="28"/>
                <w:szCs w:val="28"/>
              </w:rPr>
              <w:t>(ответы обучающихся).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361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lastRenderedPageBreak/>
              <w:t>Примечания</w:t>
            </w:r>
          </w:p>
          <w:p w:rsidR="00D97754" w:rsidRPr="00DB3616" w:rsidRDefault="002C1CFF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Спокойная музыка.</w:t>
            </w:r>
          </w:p>
          <w:p w:rsidR="002C1CFF" w:rsidRPr="00DB3616" w:rsidRDefault="002C1CFF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859" w:rsidRPr="00DB3616" w:rsidRDefault="00530859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859" w:rsidRPr="00DB3616" w:rsidRDefault="00530859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859" w:rsidRPr="00DB3616" w:rsidRDefault="00530859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9C1478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3420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1478" w:rsidRPr="00DB3616" w:rsidRDefault="009C1478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C1478" w:rsidRPr="00DB3616" w:rsidRDefault="00F03420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i/>
                <w:sz w:val="28"/>
                <w:szCs w:val="28"/>
              </w:rPr>
              <w:t xml:space="preserve">Просмотр видеоролика про водоемы. </w:t>
            </w:r>
            <w:r w:rsidR="009C1478" w:rsidRPr="00DB3616">
              <w:rPr>
                <w:rFonts w:ascii="Times New Roman" w:hAnsi="Times New Roman"/>
                <w:sz w:val="28"/>
                <w:szCs w:val="28"/>
              </w:rPr>
              <w:t>(4 мин.)</w:t>
            </w:r>
          </w:p>
          <w:p w:rsidR="009C1478" w:rsidRPr="00DB3616" w:rsidRDefault="009C1478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0859" w:rsidRPr="00DB3616" w:rsidRDefault="00530859" w:rsidP="00DB361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iCs w:val="0"/>
                <w:sz w:val="28"/>
                <w:szCs w:val="28"/>
              </w:rPr>
            </w:pPr>
            <w:r w:rsidRPr="00DB3616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Паустовский Константин Георгиевич (1892-1968) – русский писатель</w:t>
            </w:r>
          </w:p>
          <w:p w:rsidR="00530859" w:rsidRPr="00DB3616" w:rsidRDefault="00530859" w:rsidP="00DB361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</w:p>
          <w:p w:rsidR="00530859" w:rsidRPr="00DB3616" w:rsidRDefault="00530859" w:rsidP="00DB361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</w:p>
          <w:p w:rsidR="00884D9E" w:rsidRDefault="00884D9E" w:rsidP="00DB361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</w:p>
          <w:p w:rsidR="00884D9E" w:rsidRDefault="00884D9E" w:rsidP="00DB361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</w:p>
          <w:p w:rsidR="00530859" w:rsidRPr="00DB3616" w:rsidRDefault="00530859" w:rsidP="00DB361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DB3616">
              <w:rPr>
                <w:rStyle w:val="a5"/>
                <w:i w:val="0"/>
                <w:sz w:val="28"/>
                <w:szCs w:val="28"/>
              </w:rPr>
              <w:t>Сначала читает 1 группа потом 2-ая, а затем все вместе.</w:t>
            </w:r>
          </w:p>
          <w:p w:rsidR="00530859" w:rsidRPr="00DB3616" w:rsidRDefault="009C1478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DB3616" w:rsidRPr="00DB3616" w:rsidTr="00DB3616">
        <w:trPr>
          <w:trHeight w:val="69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FF" w:rsidRPr="00DB3616" w:rsidRDefault="00DB3616" w:rsidP="00DB36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4. </w:t>
            </w:r>
            <w:r w:rsidR="002C1CFF" w:rsidRPr="00DB36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Подарок учителя притча.</w:t>
            </w:r>
          </w:p>
          <w:p w:rsidR="002C1CFF" w:rsidRPr="00DB3616" w:rsidRDefault="002C1CFF" w:rsidP="00DB3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B36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«Всё оставляет свой след»</w:t>
            </w:r>
          </w:p>
          <w:p w:rsidR="00DB3616" w:rsidRDefault="00DB3616" w:rsidP="00DB36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B3616" w:rsidRDefault="00DB3616" w:rsidP="00DB36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616" w:rsidRDefault="00DB3616" w:rsidP="00DB36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420" w:rsidRPr="00DB3616" w:rsidRDefault="00DB3616" w:rsidP="00DB36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F03420" w:rsidRPr="00DB3616">
              <w:rPr>
                <w:rFonts w:ascii="Times New Roman" w:hAnsi="Times New Roman"/>
                <w:b/>
                <w:sz w:val="28"/>
                <w:szCs w:val="28"/>
              </w:rPr>
              <w:t>Творческая деятельность, групповая работа.</w:t>
            </w: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54" w:rsidRPr="00DB3616" w:rsidRDefault="002C1CFF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 xml:space="preserve">Учитель предлагает отгадать загадки, которые лежат в конвертиках на их столах. </w:t>
            </w:r>
          </w:p>
          <w:p w:rsidR="002C1CFF" w:rsidRPr="00DB3616" w:rsidRDefault="002C1CFF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 xml:space="preserve">Позже группы презентуют свои ответы на листах А4, на доске. При этом они должны не просто отгадать загадки, а сделать к ним иллюстрации. </w:t>
            </w:r>
          </w:p>
          <w:p w:rsidR="00D97754" w:rsidRPr="00DB3616" w:rsidRDefault="002C1CFF" w:rsidP="00DB36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3616">
              <w:rPr>
                <w:rFonts w:ascii="Times New Roman" w:hAnsi="Times New Roman"/>
                <w:i/>
                <w:sz w:val="28"/>
                <w:szCs w:val="28"/>
              </w:rPr>
              <w:t>Презентация ответов.</w:t>
            </w:r>
          </w:p>
          <w:p w:rsidR="00D97754" w:rsidRPr="00DB3616" w:rsidRDefault="00D97754" w:rsidP="00DB3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754" w:rsidRPr="00DB3616" w:rsidRDefault="00DB3616" w:rsidP="00DB36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="00D97754" w:rsidRPr="00DB3616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  <w:r w:rsidR="009C1478" w:rsidRPr="00DB361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9C1478" w:rsidRPr="00DB3616" w:rsidRDefault="009C1478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 xml:space="preserve">Нарисовать природное сообщество водоёмов и создать буклеты по охране водоёмов. </w:t>
            </w:r>
          </w:p>
          <w:p w:rsidR="00DB3616" w:rsidRPr="00DB3616" w:rsidRDefault="00DB3616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754" w:rsidRPr="00DB3616" w:rsidRDefault="00DB3616" w:rsidP="00DB36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="00D97754" w:rsidRPr="00DB3616">
              <w:rPr>
                <w:rFonts w:ascii="Times New Roman" w:hAnsi="Times New Roman"/>
                <w:b/>
                <w:sz w:val="28"/>
                <w:szCs w:val="28"/>
              </w:rPr>
              <w:t>Заключительная минута урока</w:t>
            </w:r>
          </w:p>
          <w:p w:rsidR="009C1478" w:rsidRPr="00DB3616" w:rsidRDefault="009C1478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Дорогие ребята, а</w:t>
            </w:r>
            <w:r w:rsidRPr="00DB3616">
              <w:rPr>
                <w:rFonts w:ascii="Times New Roman" w:hAnsi="Times New Roman"/>
                <w:sz w:val="28"/>
                <w:szCs w:val="28"/>
              </w:rPr>
              <w:t xml:space="preserve"> теперь сядьте поудобнее, вспомните все хорошее, что было на этом уроке, как мы можем спасти природу, проявляя </w:t>
            </w:r>
            <w:r w:rsidRPr="00DB3616">
              <w:rPr>
                <w:rFonts w:ascii="Times New Roman" w:hAnsi="Times New Roman"/>
                <w:sz w:val="28"/>
                <w:szCs w:val="28"/>
              </w:rPr>
              <w:t>заботу и помощь.</w:t>
            </w:r>
            <w:r w:rsidRPr="00DB3616">
              <w:rPr>
                <w:rFonts w:ascii="Times New Roman" w:hAnsi="Times New Roman"/>
                <w:sz w:val="28"/>
                <w:szCs w:val="28"/>
              </w:rPr>
              <w:t xml:space="preserve"> Поместите эти знания в своем сердце и живи</w:t>
            </w:r>
            <w:r w:rsidRPr="00DB3616">
              <w:rPr>
                <w:rFonts w:ascii="Times New Roman" w:hAnsi="Times New Roman"/>
                <w:sz w:val="28"/>
                <w:szCs w:val="28"/>
              </w:rPr>
              <w:t>те с ними. Спасибо вам за урок, за ваши мысли. Ну а сейчас</w:t>
            </w:r>
            <w:r w:rsidR="00DB3616" w:rsidRPr="00DB3616">
              <w:rPr>
                <w:rFonts w:ascii="Times New Roman" w:hAnsi="Times New Roman"/>
                <w:sz w:val="28"/>
                <w:szCs w:val="28"/>
              </w:rPr>
              <w:t xml:space="preserve">, попрошу вас оценить нашу работу с вами, вот этими </w:t>
            </w:r>
            <w:proofErr w:type="spellStart"/>
            <w:r w:rsidR="00DB3616" w:rsidRPr="00DB3616">
              <w:rPr>
                <w:rFonts w:ascii="Times New Roman" w:hAnsi="Times New Roman"/>
                <w:sz w:val="28"/>
                <w:szCs w:val="28"/>
              </w:rPr>
              <w:t>стикарами</w:t>
            </w:r>
            <w:proofErr w:type="spellEnd"/>
            <w:r w:rsidR="00DB3616" w:rsidRPr="00DB36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8" w:rsidRPr="00DB3616" w:rsidRDefault="002C1CFF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Показ притчи-видеоролика. «Всё оставляет свой след»</w:t>
            </w:r>
            <w:r w:rsidR="009C1478" w:rsidRPr="00DB3616">
              <w:rPr>
                <w:rFonts w:ascii="Times New Roman" w:hAnsi="Times New Roman"/>
                <w:sz w:val="28"/>
                <w:szCs w:val="28"/>
              </w:rPr>
              <w:t xml:space="preserve"> (5 мин.)</w:t>
            </w:r>
          </w:p>
          <w:p w:rsidR="00884D9E" w:rsidRDefault="00884D9E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1478" w:rsidRDefault="009C1478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616">
              <w:rPr>
                <w:rFonts w:ascii="Times New Roman" w:hAnsi="Times New Roman"/>
                <w:sz w:val="28"/>
                <w:szCs w:val="28"/>
              </w:rPr>
              <w:t>7 мин.</w:t>
            </w:r>
          </w:p>
          <w:p w:rsidR="00DB3616" w:rsidRDefault="00DB3616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616" w:rsidRDefault="00DB3616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616" w:rsidRDefault="00DB3616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616" w:rsidRDefault="00DB3616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D9E" w:rsidRDefault="00884D9E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D9E" w:rsidRDefault="00884D9E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D9E" w:rsidRDefault="00884D9E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4D9E" w:rsidRDefault="00884D9E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616" w:rsidRPr="00DB3616" w:rsidRDefault="00DB3616" w:rsidP="00DB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</w:tbl>
    <w:p w:rsidR="00D97754" w:rsidRPr="00DB3616" w:rsidRDefault="00DB3616" w:rsidP="00DB3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61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0052" wp14:editId="1BD643B3">
                <wp:simplePos x="0" y="0"/>
                <wp:positionH relativeFrom="margin">
                  <wp:align>left</wp:align>
                </wp:positionH>
                <wp:positionV relativeFrom="paragraph">
                  <wp:posOffset>-4262755</wp:posOffset>
                </wp:positionV>
                <wp:extent cx="60864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FA95E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-335.65pt" to="479.25pt,-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8q5gEAANwDAAAOAAAAZHJzL2Uyb0RvYy54bWysU0uO1DAQ3SNxB8t7OumIboao07OYEWwQ&#10;tPgcwOPYHQv/ZJv+7IA1Uh+BK7AYpJEG5gzJjabspDMIEEKIjWO76r2q91xZnO6URBvmvDC6wtNJ&#10;jhHT1NRCryv85vWTBycY+UB0TaTRrMJ75vHp8v69xdaWrDCNkTVzCEi0L7e2wk0ItswyTxumiJ8Y&#10;yzQEuXGKBDi6dVY7sgV2JbMiz+fZ1rjaOkOZ93B73gfxMvFzzmh4wblnAckKQ28hrS6tF3HNlgtS&#10;rh2xjaBDG+QfulBEaCg6Up2TQNA7J36hUoI64w0PE2pUZjgXlCUNoGaa/6TmVUMsS1rAHG9Hm/z/&#10;o6XPNyuHRF3hAiNNFDxR+7l73x3ab+2X7oC6D+1N+7W9bK/a7+1V9xH2190n2Mdgez1cH1ARndxa&#10;XwLhmV654eTtykVbdtyp+AXBaJfc34/us11AFC7n+cn84aMZRhRij2fFLFJmd1jrfHjKjEJxU2Ep&#10;dPSGlGTzzIc+9ZgCuNhLXz3twl6ymCz1S8ZBL9SbJnSaNHYmHdoQmJH67XQomzIjhAspR1D+Z9CQ&#10;G2EsTd/fAsfsVNHoMAKV0Mb9rmrYHVvlff5Rda81yr4w9T69RbIDRigZOox7nNEfzwl+91MubwEA&#10;AP//AwBQSwMEFAAGAAgAAAAhAPS9Yg7gAAAACgEAAA8AAABkcnMvZG93bnJldi54bWxMj8FOwzAQ&#10;RO9I/IO1SNxap0UNaRqnqiohxAXRFO5uvHVS4nVkO2n4e9wTHGdnNfOm2E6mYyM631oSsJgnwJBq&#10;q1rSAj6PL7MMmA+SlOwsoYAf9LAt7+8KmSt7pQOOVdAshpDPpYAmhD7n3NcNGunntkeK3tk6I0OU&#10;TnPl5DWGm44vkyTlRrYUGxrZ477B+rsajIDuzY1feq93fng9pNXl47x8P45CPD5Muw2wgFP4e4Yb&#10;fkSHMjKd7EDKs05AHBIEzNLnxROw6K9X2QrY6XZK1xnwsuD/J5S/AAAA//8DAFBLAQItABQABgAI&#10;AAAAIQC2gziS/gAAAOEBAAATAAAAAAAAAAAAAAAAAAAAAABbQ29udGVudF9UeXBlc10ueG1sUEsB&#10;Ai0AFAAGAAgAAAAhADj9If/WAAAAlAEAAAsAAAAAAAAAAAAAAAAALwEAAF9yZWxzLy5yZWxzUEsB&#10;Ai0AFAAGAAgAAAAhAMEfbyrmAQAA3AMAAA4AAAAAAAAAAAAAAAAALgIAAGRycy9lMm9Eb2MueG1s&#10;UEsBAi0AFAAGAAgAAAAhAPS9Yg7gAAAACgEAAA8AAAAAAAAAAAAAAAAAQ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B361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1C0DE" wp14:editId="0C20E6E2">
                <wp:simplePos x="0" y="0"/>
                <wp:positionH relativeFrom="column">
                  <wp:posOffset>-22860</wp:posOffset>
                </wp:positionH>
                <wp:positionV relativeFrom="paragraph">
                  <wp:posOffset>-2298064</wp:posOffset>
                </wp:positionV>
                <wp:extent cx="612457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5B5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-180.95pt" to="480.45pt,-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Ou6QEAAN0DAAAOAAAAZHJzL2Uyb0RvYy54bWysU82O0zAQviPxDpbvNEmXLhA13cOu4IKg&#10;4ucBvI7dWPhPtmnSG3BG6iPwChxAWmmBZ0jeiLGbZhEghBAXZ8Yz3zfzjSfLs05JtGXOC6MrXMxy&#10;jJimphZ6U+GXLx7euY+RD0TXRBrNKrxjHp+tbt9atrZkc9MYWTOHgET7srUVbkKwZZZ52jBF/MxY&#10;piHIjVMkgOs2We1IC+xKZvM8P81a42rrDGXew+3FIYhXiZ9zRsNTzj0LSFYYegvpdOm8jGe2WpJy&#10;44htBB3bIP/QhSJCQ9GJ6oIEgl478QuVEtQZb3iYUaMyw7mgLGkANUX+k5rnDbEsaYHheDuNyf8/&#10;Wvpku3ZI1BU+wUgTBU/UfxjeDPv+S/9x2KPhbf+t/9x/6q/6r/3V8A7s6+E92DHYX4/Xe3QSJ9la&#10;XwLhuV670fN27eJYOu5U/IJg1KXp76bpsy4gCpenxfzu4t4CIwqx4kG+SK+T3YCt8+ERMwpFo8JS&#10;6DgcUpLtYx+gIKQeU8CJzRzKJyvsJIvJUj9jHARDwSKh06qxc+nQlsCS1K+KKAW4UmaEcCHlBMr/&#10;DBpzI4yl9ftb4JSdKhodJqAS2rjfVQ3dsVV+yD+qPmiNsi9NvUuPkcYBO5SUjfsel/RHP8Fv/srV&#10;dwAAAP//AwBQSwMEFAAGAAgAAAAhAMy9UqffAAAADAEAAA8AAABkcnMvZG93bnJldi54bWxMj81O&#10;wzAQhO9IvIO1SNxap0VETYhTVZUQ4oJoCnc33iZp7XVkO2l4e1wu5bR/o5lvi/VkNBvR+c6SgMU8&#10;AYZUW9VRI+Br/zpbAfNBkpLaEgr4QQ/r8v6ukLmyF9rhWIWGRRPyuRTQhtDnnPu6RSP93PZI8Xa0&#10;zsgQR9dw5eQlmhvNl0mSciM7igmt7HHbYn2uBiNAv7vxu9k2Gz+87dLq9HlcfuxHIR4fps0LsIBT&#10;uInhih/RoYxMBzuQ8kwLmD2lUflXFxmwqMjSJDaH6+p5lQEvC/7/ifIXAAD//wMAUEsBAi0AFAAG&#10;AAgAAAAhALaDOJL+AAAA4QEAABMAAAAAAAAAAAAAAAAAAAAAAFtDb250ZW50X1R5cGVzXS54bWxQ&#10;SwECLQAUAAYACAAAACEAOP0h/9YAAACUAQAACwAAAAAAAAAAAAAAAAAvAQAAX3JlbHMvLnJlbHNQ&#10;SwECLQAUAAYACAAAACEA2gnTrukBAADdAwAADgAAAAAAAAAAAAAAAAAuAgAAZHJzL2Uyb0RvYy54&#10;bWxQSwECLQAUAAYACAAAACEAzL1Sp98AAAAM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D97754" w:rsidRPr="00DB3616" w:rsidRDefault="00D97754" w:rsidP="00DB3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754" w:rsidRPr="00DB3616" w:rsidRDefault="00D97754" w:rsidP="00DB3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D84" w:rsidRPr="00DB3616" w:rsidRDefault="00364D84" w:rsidP="00DB3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64D84" w:rsidRPr="00DB3616" w:rsidSect="00D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4DCE"/>
    <w:multiLevelType w:val="multilevel"/>
    <w:tmpl w:val="3B046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5DA0"/>
    <w:multiLevelType w:val="hybridMultilevel"/>
    <w:tmpl w:val="669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4CE6"/>
    <w:multiLevelType w:val="multilevel"/>
    <w:tmpl w:val="8658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D6B9B"/>
    <w:multiLevelType w:val="hybridMultilevel"/>
    <w:tmpl w:val="D5F01196"/>
    <w:lvl w:ilvl="0" w:tplc="6E24B4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F61E7"/>
    <w:multiLevelType w:val="hybridMultilevel"/>
    <w:tmpl w:val="470CE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870DE5"/>
    <w:multiLevelType w:val="hybridMultilevel"/>
    <w:tmpl w:val="5B486EEA"/>
    <w:lvl w:ilvl="0" w:tplc="8F46E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E0A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201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16B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88CD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402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D2EE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46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20F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6381CF5"/>
    <w:multiLevelType w:val="hybridMultilevel"/>
    <w:tmpl w:val="3BCA1384"/>
    <w:lvl w:ilvl="0" w:tplc="6E24B4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54"/>
    <w:rsid w:val="002C1CFF"/>
    <w:rsid w:val="00335E21"/>
    <w:rsid w:val="00364D84"/>
    <w:rsid w:val="00387570"/>
    <w:rsid w:val="00530859"/>
    <w:rsid w:val="006012BF"/>
    <w:rsid w:val="00884D9E"/>
    <w:rsid w:val="009C1478"/>
    <w:rsid w:val="00B1423D"/>
    <w:rsid w:val="00D97754"/>
    <w:rsid w:val="00DB3616"/>
    <w:rsid w:val="00F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00E5-6C8B-4509-B036-4586DFC7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0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530859"/>
    <w:rPr>
      <w:i/>
      <w:iCs/>
    </w:rPr>
  </w:style>
  <w:style w:type="character" w:customStyle="1" w:styleId="apple-converted-space">
    <w:name w:val="apple-converted-space"/>
    <w:basedOn w:val="a0"/>
    <w:rsid w:val="0053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Александрова</dc:creator>
  <cp:keywords/>
  <dc:description/>
  <cp:lastModifiedBy>Ольга Александрова</cp:lastModifiedBy>
  <cp:revision>3</cp:revision>
  <dcterms:created xsi:type="dcterms:W3CDTF">2017-03-06T14:10:00Z</dcterms:created>
  <dcterms:modified xsi:type="dcterms:W3CDTF">2017-03-07T12:13:00Z</dcterms:modified>
</cp:coreProperties>
</file>