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92" w:rsidRPr="00CC32AE" w:rsidRDefault="001E1976" w:rsidP="00B3615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proofErr w:type="gramStart"/>
      <w:r w:rsidRPr="00CC32AE">
        <w:rPr>
          <w:rFonts w:ascii="Times New Roman" w:hAnsi="Times New Roman" w:cs="Times New Roman"/>
          <w:sz w:val="48"/>
          <w:szCs w:val="48"/>
        </w:rPr>
        <w:t>Учебное  сотрудничество</w:t>
      </w:r>
      <w:proofErr w:type="gramEnd"/>
      <w:r w:rsidRPr="00CC32AE">
        <w:rPr>
          <w:rFonts w:ascii="Times New Roman" w:hAnsi="Times New Roman" w:cs="Times New Roman"/>
          <w:sz w:val="48"/>
          <w:szCs w:val="48"/>
        </w:rPr>
        <w:t xml:space="preserve"> – путь к  учебной  самостоятельности.</w:t>
      </w:r>
    </w:p>
    <w:p w:rsidR="001E1976" w:rsidRPr="00875E50" w:rsidRDefault="001E1976" w:rsidP="00CC32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 xml:space="preserve">Сегодня  перед  </w:t>
      </w:r>
      <w:r w:rsidR="00CC32AE" w:rsidRPr="00875E50">
        <w:rPr>
          <w:rFonts w:ascii="Times New Roman" w:hAnsi="Times New Roman" w:cs="Times New Roman"/>
          <w:sz w:val="32"/>
          <w:szCs w:val="32"/>
        </w:rPr>
        <w:t xml:space="preserve">нами, педагогами, </w:t>
      </w:r>
      <w:r w:rsidRPr="00875E50">
        <w:rPr>
          <w:rFonts w:ascii="Times New Roman" w:hAnsi="Times New Roman" w:cs="Times New Roman"/>
          <w:sz w:val="32"/>
          <w:szCs w:val="32"/>
        </w:rPr>
        <w:t xml:space="preserve">  один  путь – уметь вовлечь учеников  в  общий  труд  учения, вызывая  радостное  чувство  усп</w:t>
      </w:r>
      <w:r w:rsidR="00CC32AE" w:rsidRPr="00875E50">
        <w:rPr>
          <w:rFonts w:ascii="Times New Roman" w:hAnsi="Times New Roman" w:cs="Times New Roman"/>
          <w:sz w:val="32"/>
          <w:szCs w:val="32"/>
        </w:rPr>
        <w:t>еха, движения вперёд, развития. И  этот  путь – педагогика сотрудничества, которая  делает  упор  на  вовлечение  детей  в  учение, на  совместный  труд  учителя  и детей.</w:t>
      </w:r>
    </w:p>
    <w:p w:rsidR="001E1976" w:rsidRPr="00875E50" w:rsidRDefault="001E1976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75E50">
        <w:rPr>
          <w:rFonts w:ascii="Times New Roman" w:hAnsi="Times New Roman" w:cs="Times New Roman"/>
          <w:sz w:val="32"/>
          <w:szCs w:val="32"/>
        </w:rPr>
        <w:t>В  школе</w:t>
      </w:r>
      <w:proofErr w:type="gramEnd"/>
      <w:r w:rsidRPr="00875E50">
        <w:rPr>
          <w:rFonts w:ascii="Times New Roman" w:hAnsi="Times New Roman" w:cs="Times New Roman"/>
          <w:sz w:val="32"/>
          <w:szCs w:val="32"/>
        </w:rPr>
        <w:t xml:space="preserve">  всегда  были </w:t>
      </w:r>
      <w:r w:rsidR="00CC32AE" w:rsidRPr="00875E50">
        <w:rPr>
          <w:rFonts w:ascii="Times New Roman" w:hAnsi="Times New Roman" w:cs="Times New Roman"/>
          <w:sz w:val="32"/>
          <w:szCs w:val="32"/>
        </w:rPr>
        <w:t>и есть</w:t>
      </w:r>
      <w:r w:rsidRPr="00875E50">
        <w:rPr>
          <w:rFonts w:ascii="Times New Roman" w:hAnsi="Times New Roman" w:cs="Times New Roman"/>
          <w:sz w:val="32"/>
          <w:szCs w:val="32"/>
        </w:rPr>
        <w:t xml:space="preserve"> учителя-предметники  и учителя –воспитатели: одни  идут  с  предметом  к  детям, другие  вместе  с  детьми  идут  к  предмету</w:t>
      </w:r>
      <w:r w:rsidR="009D5997" w:rsidRPr="00875E50">
        <w:rPr>
          <w:rFonts w:ascii="Times New Roman" w:hAnsi="Times New Roman" w:cs="Times New Roman"/>
          <w:sz w:val="32"/>
          <w:szCs w:val="32"/>
        </w:rPr>
        <w:t>- вот  это  и есть сотрудничество  с  детьми. Именно  отношения  с  учениками  выходят  сегодня  на  одно  из  первых  мест. Центральная  точка  такой  педагогики – исключение  методов  принуждения  к  учению.</w:t>
      </w:r>
    </w:p>
    <w:p w:rsidR="009D5997" w:rsidRPr="00875E50" w:rsidRDefault="009D5997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«Интерес  к  учению  есть только  там, где  есть вдохновение, рождающееся  от  успеха» - В.А. Сухомлинский.</w:t>
      </w:r>
    </w:p>
    <w:p w:rsidR="009D5997" w:rsidRDefault="009D5997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 xml:space="preserve">Педагогика  сотрудничества  вся  направлена  на  одно – дать ребёнку уверенность  в  том, что  он добьётся  успеха, научить его учиться, не допускать, чтобы  он  отстал  и </w:t>
      </w:r>
      <w:r w:rsidR="00B36158" w:rsidRPr="00875E50">
        <w:rPr>
          <w:rFonts w:ascii="Times New Roman" w:hAnsi="Times New Roman" w:cs="Times New Roman"/>
          <w:sz w:val="32"/>
          <w:szCs w:val="32"/>
        </w:rPr>
        <w:t xml:space="preserve"> </w:t>
      </w:r>
      <w:r w:rsidRPr="00875E50">
        <w:rPr>
          <w:rFonts w:ascii="Times New Roman" w:hAnsi="Times New Roman" w:cs="Times New Roman"/>
          <w:sz w:val="32"/>
          <w:szCs w:val="32"/>
        </w:rPr>
        <w:t>заметил  своё  отставание.</w:t>
      </w:r>
    </w:p>
    <w:p w:rsidR="00875E50" w:rsidRPr="00875E50" w:rsidRDefault="004640AA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9D5997" w:rsidRPr="00875E50" w:rsidRDefault="009D5997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Вот  некоторые  идеи, позволяющие  развивать даже  самые  малые  способности детей</w:t>
      </w:r>
      <w:r w:rsidR="00875E50" w:rsidRPr="00875E50">
        <w:rPr>
          <w:rFonts w:ascii="Times New Roman" w:hAnsi="Times New Roman" w:cs="Times New Roman"/>
          <w:sz w:val="32"/>
          <w:szCs w:val="32"/>
        </w:rPr>
        <w:t>:</w:t>
      </w:r>
    </w:p>
    <w:p w:rsidR="00C450C5" w:rsidRPr="00875E50" w:rsidRDefault="00C450C5" w:rsidP="00B361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Идея  опоры.</w:t>
      </w:r>
    </w:p>
    <w:p w:rsidR="00C450C5" w:rsidRPr="00875E50" w:rsidRDefault="00C450C5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75E50">
        <w:rPr>
          <w:rFonts w:ascii="Times New Roman" w:hAnsi="Times New Roman" w:cs="Times New Roman"/>
          <w:sz w:val="32"/>
          <w:szCs w:val="32"/>
        </w:rPr>
        <w:t>Поскольку  в</w:t>
      </w:r>
      <w:proofErr w:type="gramEnd"/>
      <w:r w:rsidRPr="00875E50">
        <w:rPr>
          <w:rFonts w:ascii="Times New Roman" w:hAnsi="Times New Roman" w:cs="Times New Roman"/>
          <w:sz w:val="32"/>
          <w:szCs w:val="32"/>
        </w:rPr>
        <w:t xml:space="preserve">  классе  занимаются  дети с  разными способностями, кто-то усваивает  учебный  материал быстро, кто-то с  трудом – возникает  необходимость использовать опорные  схемы по  мере  изучения учебного материала  на  уроке  ( с  правой  стороны  доски). </w:t>
      </w:r>
      <w:proofErr w:type="gramStart"/>
      <w:r w:rsidRPr="00875E50">
        <w:rPr>
          <w:rFonts w:ascii="Times New Roman" w:hAnsi="Times New Roman" w:cs="Times New Roman"/>
          <w:sz w:val="32"/>
          <w:szCs w:val="32"/>
        </w:rPr>
        <w:t>Это  не</w:t>
      </w:r>
      <w:proofErr w:type="gramEnd"/>
      <w:r w:rsidRPr="00875E50">
        <w:rPr>
          <w:rFonts w:ascii="Times New Roman" w:hAnsi="Times New Roman" w:cs="Times New Roman"/>
          <w:sz w:val="32"/>
          <w:szCs w:val="32"/>
        </w:rPr>
        <w:t xml:space="preserve"> готовая  таблица, а   родившаяся  на  уроке  схема  или  формула, которой  дети пользуются  на  уроке ( слабые  ученики пользуются дольше). Эту сему  можно  затем  набрать на  компьютере  и  использовать дальше.</w:t>
      </w:r>
    </w:p>
    <w:p w:rsidR="00C450C5" w:rsidRPr="00875E50" w:rsidRDefault="00C450C5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На  уроках  чтения, окружающего  мира – это ключевые  слова – очень облегчают  понимание  и запоминание материала</w:t>
      </w:r>
      <w:r w:rsidR="00F67620" w:rsidRPr="00875E50">
        <w:rPr>
          <w:rFonts w:ascii="Times New Roman" w:hAnsi="Times New Roman" w:cs="Times New Roman"/>
          <w:sz w:val="32"/>
          <w:szCs w:val="32"/>
        </w:rPr>
        <w:t>. Любой  ученик может  рассказать по  опорным  словам  весь  изученный  материал.</w:t>
      </w:r>
    </w:p>
    <w:p w:rsidR="00F67620" w:rsidRPr="00875E50" w:rsidRDefault="00F67620" w:rsidP="00B361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Идея  свободного  выбора.</w:t>
      </w:r>
    </w:p>
    <w:p w:rsidR="00F67620" w:rsidRPr="00875E50" w:rsidRDefault="00F67620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75E50">
        <w:rPr>
          <w:rFonts w:ascii="Times New Roman" w:hAnsi="Times New Roman" w:cs="Times New Roman"/>
          <w:sz w:val="32"/>
          <w:szCs w:val="32"/>
        </w:rPr>
        <w:t>Чтобы  дети</w:t>
      </w:r>
      <w:proofErr w:type="gramEnd"/>
      <w:r w:rsidRPr="00875E50">
        <w:rPr>
          <w:rFonts w:ascii="Times New Roman" w:hAnsi="Times New Roman" w:cs="Times New Roman"/>
          <w:sz w:val="32"/>
          <w:szCs w:val="32"/>
        </w:rPr>
        <w:t xml:space="preserve">  чувствовали  себя  сотрудниками учителя, я  стараюсь предоставлять им свободный  выбор: какую  задачу  решить, какое  стихотворение  выучить, какие  трудные  слова  написать на  доске для работы  над  изложением; на  уроках  труда и  ИЗО – просто  может  объявляться  тема – делаем  дом, а  кто и как будет  это делать </w:t>
      </w:r>
      <w:r w:rsidRPr="00875E50">
        <w:rPr>
          <w:rFonts w:ascii="Times New Roman" w:hAnsi="Times New Roman" w:cs="Times New Roman"/>
          <w:sz w:val="32"/>
          <w:szCs w:val="32"/>
        </w:rPr>
        <w:lastRenderedPageBreak/>
        <w:t>– это выбор   ребёнка. Свобода  выбора – самый п</w:t>
      </w:r>
      <w:r w:rsidR="00CC32AE" w:rsidRPr="00875E50">
        <w:rPr>
          <w:rFonts w:ascii="Times New Roman" w:hAnsi="Times New Roman" w:cs="Times New Roman"/>
          <w:sz w:val="32"/>
          <w:szCs w:val="32"/>
        </w:rPr>
        <w:t>р</w:t>
      </w:r>
      <w:r w:rsidRPr="00875E50">
        <w:rPr>
          <w:rFonts w:ascii="Times New Roman" w:hAnsi="Times New Roman" w:cs="Times New Roman"/>
          <w:sz w:val="32"/>
          <w:szCs w:val="32"/>
        </w:rPr>
        <w:t xml:space="preserve">остой  шаг  к  развитию  творческой  мысли. </w:t>
      </w:r>
    </w:p>
    <w:p w:rsidR="00F67620" w:rsidRPr="00875E50" w:rsidRDefault="00F67620" w:rsidP="00B36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Идея  опережения.</w:t>
      </w:r>
    </w:p>
    <w:p w:rsidR="00F67620" w:rsidRPr="00875E50" w:rsidRDefault="00F67620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75E50">
        <w:rPr>
          <w:rFonts w:ascii="Times New Roman" w:hAnsi="Times New Roman" w:cs="Times New Roman"/>
          <w:sz w:val="32"/>
          <w:szCs w:val="32"/>
        </w:rPr>
        <w:t>Уже  несколько</w:t>
      </w:r>
      <w:proofErr w:type="gramEnd"/>
      <w:r w:rsidRPr="00875E50">
        <w:rPr>
          <w:rFonts w:ascii="Times New Roman" w:hAnsi="Times New Roman" w:cs="Times New Roman"/>
          <w:sz w:val="32"/>
          <w:szCs w:val="32"/>
        </w:rPr>
        <w:t xml:space="preserve">  лет  использую  опережающее обучение – и это необходимо, т.к. многим детям  не хватает</w:t>
      </w:r>
      <w:r w:rsidR="001E181C" w:rsidRPr="00875E50">
        <w:rPr>
          <w:rFonts w:ascii="Times New Roman" w:hAnsi="Times New Roman" w:cs="Times New Roman"/>
          <w:sz w:val="32"/>
          <w:szCs w:val="32"/>
        </w:rPr>
        <w:t xml:space="preserve"> предусмотренных программой уроков, чтобы усв</w:t>
      </w:r>
      <w:r w:rsidRPr="00875E50">
        <w:rPr>
          <w:rFonts w:ascii="Times New Roman" w:hAnsi="Times New Roman" w:cs="Times New Roman"/>
          <w:sz w:val="32"/>
          <w:szCs w:val="32"/>
        </w:rPr>
        <w:t>оить учебный  материал</w:t>
      </w:r>
      <w:r w:rsidR="001E181C" w:rsidRPr="00875E50">
        <w:rPr>
          <w:rFonts w:ascii="Times New Roman" w:hAnsi="Times New Roman" w:cs="Times New Roman"/>
          <w:sz w:val="32"/>
          <w:szCs w:val="32"/>
        </w:rPr>
        <w:t xml:space="preserve"> ( кому-то надо 5  уроков, кому-то 50).Для  «сильных» детей это возможность  отвечать на  вопросы, которые  ещё  не изучались, пользоваться  догадкой, отчего они  развиваются  и не скучают  на  уроке среди  более слабых  детей.</w:t>
      </w:r>
    </w:p>
    <w:p w:rsidR="001E181C" w:rsidRPr="00875E50" w:rsidRDefault="001E181C" w:rsidP="00B36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Идея  самоанализа.</w:t>
      </w:r>
    </w:p>
    <w:p w:rsidR="001E181C" w:rsidRPr="00875E50" w:rsidRDefault="001E181C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Трудность  школьного  учения  состоит в  том, что это единственный  вид  работы, который нуждается  в  оценке  учителя. Между  тем  лишь  того можно  назвать  самостоятельным и независимым, кто может  сам вынести  точную  оценку  своей  работы, не завышенн</w:t>
      </w:r>
      <w:r w:rsidR="00B715BE" w:rsidRPr="00875E50">
        <w:rPr>
          <w:rFonts w:ascii="Times New Roman" w:hAnsi="Times New Roman" w:cs="Times New Roman"/>
          <w:sz w:val="32"/>
          <w:szCs w:val="32"/>
        </w:rPr>
        <w:t xml:space="preserve">ую  и не заниженную, кто научен  </w:t>
      </w:r>
      <w:r w:rsidRPr="00875E50">
        <w:rPr>
          <w:rFonts w:ascii="Times New Roman" w:hAnsi="Times New Roman" w:cs="Times New Roman"/>
          <w:sz w:val="32"/>
          <w:szCs w:val="32"/>
        </w:rPr>
        <w:t>и приучен  анализировать свою  деятельность. Поэтому   с  первого класса  учу  детей  приёмам  самооценки, взаимооценки.</w:t>
      </w:r>
    </w:p>
    <w:p w:rsidR="00AF113B" w:rsidRPr="00875E50" w:rsidRDefault="004640AA" w:rsidP="00B361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CB7375" w:rsidRPr="00875E50" w:rsidRDefault="00AF113B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Используя  приёмы  педагогики сотрудничества, учителю  необходимо   выстраивать с  учениками  «учебное  сотрудничество»</w:t>
      </w:r>
      <w:r w:rsidR="00B715BE" w:rsidRPr="00875E50">
        <w:rPr>
          <w:rFonts w:ascii="Times New Roman" w:hAnsi="Times New Roman" w:cs="Times New Roman"/>
          <w:sz w:val="32"/>
          <w:szCs w:val="32"/>
        </w:rPr>
        <w:t xml:space="preserve">. </w:t>
      </w:r>
      <w:r w:rsidRPr="00875E50">
        <w:rPr>
          <w:rFonts w:ascii="Times New Roman" w:hAnsi="Times New Roman" w:cs="Times New Roman"/>
          <w:sz w:val="32"/>
          <w:szCs w:val="32"/>
        </w:rPr>
        <w:t xml:space="preserve"> </w:t>
      </w:r>
      <w:r w:rsidR="00CB7375" w:rsidRPr="00875E50">
        <w:rPr>
          <w:rFonts w:ascii="Times New Roman" w:hAnsi="Times New Roman" w:cs="Times New Roman"/>
          <w:sz w:val="32"/>
          <w:szCs w:val="32"/>
        </w:rPr>
        <w:t>Учебное  сотрудничество  возникает тогда, когда  учитель  предлагает  ученикам  решить  практическую  задачу, но  не даёт  готового  образца  её  решения. Сюда  относится   и т</w:t>
      </w:r>
      <w:r w:rsidR="00B36158" w:rsidRPr="00875E50">
        <w:rPr>
          <w:rFonts w:ascii="Times New Roman" w:hAnsi="Times New Roman" w:cs="Times New Roman"/>
          <w:sz w:val="32"/>
          <w:szCs w:val="32"/>
        </w:rPr>
        <w:t>ехнология  проблемного  диалога, где  дети  выдвигают  гипотезы для решения той или  иной   учебной задачи.</w:t>
      </w:r>
    </w:p>
    <w:p w:rsidR="001E1976" w:rsidRPr="00875E50" w:rsidRDefault="00CB7375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Учебное  сотрудничество  может  использоваться  как способ  организации  учителем  взаимодействия  детей  и в  группах.</w:t>
      </w:r>
    </w:p>
    <w:p w:rsidR="00875E50" w:rsidRDefault="004640AA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CB7375" w:rsidRPr="00875E50" w:rsidRDefault="00CB7375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Главная идея обучения в сотрудничестве может быть сформулирована так: учиться вместе, а не просто выполнять вместе.</w:t>
      </w:r>
    </w:p>
    <w:p w:rsidR="00CB7375" w:rsidRPr="00875E50" w:rsidRDefault="00CB7375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Основные принципы обучения в сотрудничестве:</w:t>
      </w:r>
    </w:p>
    <w:p w:rsidR="00CB7375" w:rsidRPr="00875E50" w:rsidRDefault="00CB7375" w:rsidP="00B361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 xml:space="preserve">Взаимозависимость членов группы, которую можно создать на основе: </w:t>
      </w:r>
    </w:p>
    <w:p w:rsidR="00CB7375" w:rsidRPr="00875E50" w:rsidRDefault="00CB7375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единой цели, которую можно достичь только сообща;</w:t>
      </w:r>
    </w:p>
    <w:p w:rsidR="00CB7375" w:rsidRPr="00875E50" w:rsidRDefault="00CB7375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распределенных внутригрупповых ролей, функций;</w:t>
      </w:r>
    </w:p>
    <w:p w:rsidR="00CB7375" w:rsidRPr="00875E50" w:rsidRDefault="00CB7375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2) Личная ответственность каждого. Каждый участник группы отвечает за собственные успехи и успехи товарищей.</w:t>
      </w:r>
    </w:p>
    <w:p w:rsidR="00CB7375" w:rsidRPr="00875E50" w:rsidRDefault="00CB7375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 xml:space="preserve">3) Равная доля участия каждого члена группы. Совместная учебно-познавательная, творческая и другая деятельность учащихся в группе на основе взаимной помощи и поддержки достигается, как правило, </w:t>
      </w:r>
      <w:r w:rsidRPr="00875E50">
        <w:rPr>
          <w:rFonts w:ascii="Times New Roman" w:hAnsi="Times New Roman" w:cs="Times New Roman"/>
          <w:sz w:val="32"/>
          <w:szCs w:val="32"/>
        </w:rPr>
        <w:lastRenderedPageBreak/>
        <w:t>либо выделением внутригрупповых ролей, либо делением общего задания на фрагменты.</w:t>
      </w:r>
    </w:p>
    <w:p w:rsidR="00CB7375" w:rsidRPr="00875E50" w:rsidRDefault="00CB7375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4) Рефлексия - обсуждение группой качества работы и эффективности сотрудничества с целью дальнейшего их совершенствования.</w:t>
      </w:r>
    </w:p>
    <w:p w:rsidR="00B36158" w:rsidRPr="00875E50" w:rsidRDefault="004640AA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B36158" w:rsidRPr="00875E50" w:rsidRDefault="00B36158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Таким образом, при обучении в сотрудничестве особое внимание уделяется групповым целям и успеху всего коллектива, который может быть достигнут только в результате самостоятельной работы каждого члена группы в постоянном взаимодействии с другими ее членами при работе над темой (проблемой, вопросом), подлежащей изучению. Задача каждого ученика состоит не только в том, чтобы сделать что-то вместе, но и в том, чтобы узнать что-то вместе, чтобы каждый участник команды овладел необходимыми знаниями, сформировал нужные навыки. При этом важно, чтобы вся команда знала, чего достиг каждый ученик, т.е. вся группа должна быть заинтересована в усвоении учебной информации каждым ее членом.</w:t>
      </w:r>
    </w:p>
    <w:p w:rsidR="00875E50" w:rsidRDefault="00875E50" w:rsidP="009057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5760" w:rsidRPr="00875E50" w:rsidRDefault="00905760" w:rsidP="009057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75E50">
        <w:rPr>
          <w:rFonts w:ascii="Times New Roman" w:hAnsi="Times New Roman" w:cs="Times New Roman"/>
          <w:sz w:val="32"/>
          <w:szCs w:val="32"/>
          <w:u w:val="single"/>
        </w:rPr>
        <w:t>Примерные  темы для работы в группе:</w:t>
      </w:r>
    </w:p>
    <w:p w:rsidR="00905760" w:rsidRPr="00875E50" w:rsidRDefault="00905760" w:rsidP="009057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Изготовить памятку по изученной  теме;</w:t>
      </w:r>
    </w:p>
    <w:p w:rsidR="00905760" w:rsidRPr="00875E50" w:rsidRDefault="00905760" w:rsidP="009057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Изготовить бумажные слайды (окружающий  мир);</w:t>
      </w:r>
    </w:p>
    <w:p w:rsidR="00905760" w:rsidRPr="00875E50" w:rsidRDefault="00905760" w:rsidP="009057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Создать кадры для мультфильма;</w:t>
      </w:r>
    </w:p>
    <w:p w:rsidR="00905760" w:rsidRPr="00875E50" w:rsidRDefault="00905760" w:rsidP="009057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Подготовить вопросы по  новому  материалу;</w:t>
      </w:r>
    </w:p>
    <w:p w:rsidR="00905760" w:rsidRPr="00875E50" w:rsidRDefault="00905760" w:rsidP="009057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Подготовить ответы на вопросы по новому материалу;</w:t>
      </w:r>
    </w:p>
    <w:p w:rsidR="00905760" w:rsidRPr="00875E50" w:rsidRDefault="00905760" w:rsidP="009057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Придумать, стихи, правила;</w:t>
      </w:r>
    </w:p>
    <w:p w:rsidR="00905760" w:rsidRPr="00875E50" w:rsidRDefault="00905760" w:rsidP="009057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 xml:space="preserve">Провести наблюдение  и исследовать предметы; </w:t>
      </w:r>
    </w:p>
    <w:p w:rsidR="00905760" w:rsidRPr="00875E50" w:rsidRDefault="00905760" w:rsidP="009057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 xml:space="preserve">Придумать сказку; </w:t>
      </w:r>
    </w:p>
    <w:p w:rsidR="00905760" w:rsidRPr="00875E50" w:rsidRDefault="00905760" w:rsidP="009057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Составить загадки по какой-либо теме;</w:t>
      </w:r>
    </w:p>
    <w:p w:rsidR="00905760" w:rsidRPr="00875E50" w:rsidRDefault="00905760" w:rsidP="009057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 xml:space="preserve">Сделать коллективную  композицию; </w:t>
      </w:r>
    </w:p>
    <w:p w:rsidR="00905760" w:rsidRPr="00875E50" w:rsidRDefault="00905760" w:rsidP="009057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Сделать коллективный  проект;  и т.д.</w:t>
      </w:r>
    </w:p>
    <w:p w:rsidR="00875E50" w:rsidRDefault="004640AA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875E50" w:rsidRDefault="00875E50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Работу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группах  стараюсь  организовывать на  разных  уроках: технология, ИЗО, чтение, окружающий мир- это может быть и круг  общения, и общество  ученых, где  группы  выдвигают  свое решение, свой продукт.</w:t>
      </w:r>
    </w:p>
    <w:p w:rsidR="00875E50" w:rsidRDefault="00875E50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Хорошо организовать и </w:t>
      </w:r>
      <w:proofErr w:type="gramStart"/>
      <w:r>
        <w:rPr>
          <w:rFonts w:ascii="Times New Roman" w:hAnsi="Times New Roman" w:cs="Times New Roman"/>
          <w:sz w:val="32"/>
          <w:szCs w:val="32"/>
        </w:rPr>
        <w:t>групповую  проектную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работу как на уроке, так  и вне  уроков.</w:t>
      </w:r>
    </w:p>
    <w:p w:rsidR="00875E50" w:rsidRDefault="004640AA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875E50" w:rsidRPr="00875E50" w:rsidRDefault="00875E50" w:rsidP="00875E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 xml:space="preserve">Учебная самостоятельность учеников  существенно зависит от  опыта  учебного  сотрудничества, от того, насколько  учитель  умеет  включать  каждого ребёнка в совместный поиск  нового знания, от того, насколько  учителю  удастся  превратить класс в  учебное  </w:t>
      </w:r>
      <w:r w:rsidRPr="00875E50">
        <w:rPr>
          <w:rFonts w:ascii="Times New Roman" w:hAnsi="Times New Roman" w:cs="Times New Roman"/>
          <w:sz w:val="32"/>
          <w:szCs w:val="32"/>
        </w:rPr>
        <w:lastRenderedPageBreak/>
        <w:t>сообщество (группа  способная сорганизоваться для совместного труда). Местом рождения учебного  сообщества  является 1 класс, откладывать такую  организацию на  следующую четверть,  на  следующий год нельзя.</w:t>
      </w:r>
    </w:p>
    <w:p w:rsidR="00875E50" w:rsidRPr="00875E50" w:rsidRDefault="00875E50" w:rsidP="00875E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В учебном  сообществе  у  ребёнка складываются  установки:</w:t>
      </w:r>
    </w:p>
    <w:p w:rsidR="00875E50" w:rsidRPr="00875E50" w:rsidRDefault="00875E50" w:rsidP="00875E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Нет  ошибок, есть догадки (гипотезы), которые  подтверждаются  или  нет. Гипотезы  высказывать почётно.</w:t>
      </w:r>
    </w:p>
    <w:p w:rsidR="00875E50" w:rsidRPr="00875E50" w:rsidRDefault="00875E50" w:rsidP="00875E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Моё  мнение важно  и учителю, и одноклассникам, но  его желательно  обосновать.</w:t>
      </w:r>
    </w:p>
    <w:p w:rsidR="00875E50" w:rsidRPr="00875E50" w:rsidRDefault="00875E50" w:rsidP="00875E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По  реакции учителя  я  редко  могу  понять, правильно  ли  высказана  мысль. Понять это помогают одноклассники.</w:t>
      </w:r>
    </w:p>
    <w:p w:rsidR="004640AA" w:rsidRDefault="004640AA" w:rsidP="00464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875E50" w:rsidRDefault="00875E50" w:rsidP="00464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В  классе кроме  учебного  сотрудничества  на  уроках стараюсь организовать и сотрудничество в  воспитании. Для  этого в начале  каждого учебного года  ребята  объединяются в группы  и планируют  дела  класса. Каждая группа выдвигает свои предложения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5E50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ученики </w:t>
      </w:r>
      <w:r w:rsidRPr="00875E50">
        <w:rPr>
          <w:rFonts w:ascii="Times New Roman" w:hAnsi="Times New Roman" w:cs="Times New Roman"/>
          <w:sz w:val="32"/>
          <w:szCs w:val="32"/>
        </w:rPr>
        <w:t>голосуют, выбирают интересные</w:t>
      </w:r>
      <w:r>
        <w:rPr>
          <w:rFonts w:ascii="Times New Roman" w:hAnsi="Times New Roman" w:cs="Times New Roman"/>
          <w:sz w:val="32"/>
          <w:szCs w:val="32"/>
        </w:rPr>
        <w:t xml:space="preserve"> дела</w:t>
      </w:r>
      <w:r w:rsidR="004640AA">
        <w:rPr>
          <w:rFonts w:ascii="Times New Roman" w:hAnsi="Times New Roman" w:cs="Times New Roman"/>
          <w:sz w:val="32"/>
          <w:szCs w:val="32"/>
        </w:rPr>
        <w:t xml:space="preserve">- и очень </w:t>
      </w:r>
      <w:proofErr w:type="gramStart"/>
      <w:r w:rsidR="004640AA">
        <w:rPr>
          <w:rFonts w:ascii="Times New Roman" w:hAnsi="Times New Roman" w:cs="Times New Roman"/>
          <w:sz w:val="32"/>
          <w:szCs w:val="32"/>
        </w:rPr>
        <w:t>активно  к</w:t>
      </w:r>
      <w:proofErr w:type="gramEnd"/>
      <w:r w:rsidR="004640AA">
        <w:rPr>
          <w:rFonts w:ascii="Times New Roman" w:hAnsi="Times New Roman" w:cs="Times New Roman"/>
          <w:sz w:val="32"/>
          <w:szCs w:val="32"/>
        </w:rPr>
        <w:t xml:space="preserve">  ним  готовятся, участвуют  и проводят.</w:t>
      </w:r>
    </w:p>
    <w:p w:rsidR="004640AA" w:rsidRDefault="004640AA" w:rsidP="00464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впереди праздник 8 марта. Детям </w:t>
      </w:r>
      <w:proofErr w:type="gramStart"/>
      <w:r>
        <w:rPr>
          <w:rFonts w:ascii="Times New Roman" w:hAnsi="Times New Roman" w:cs="Times New Roman"/>
          <w:sz w:val="32"/>
          <w:szCs w:val="32"/>
        </w:rPr>
        <w:t>даются  карточки</w:t>
      </w:r>
      <w:proofErr w:type="gramEnd"/>
      <w:r>
        <w:rPr>
          <w:rFonts w:ascii="Times New Roman" w:hAnsi="Times New Roman" w:cs="Times New Roman"/>
          <w:sz w:val="32"/>
          <w:szCs w:val="32"/>
        </w:rPr>
        <w:t>- после  обсуждения – выходит план мероприятия, дети распределяются, кто за что будет отвечать и готовятся.</w:t>
      </w:r>
    </w:p>
    <w:p w:rsidR="004640AA" w:rsidRDefault="004640AA" w:rsidP="00464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640AA" w:rsidRDefault="004640AA" w:rsidP="00464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4640AA" w:rsidRPr="00875E50" w:rsidRDefault="004640AA" w:rsidP="00464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Переменки 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 стараются проводить интересно- в сотрудничестве, организовывая  игры.( в классе есть группа ребят – ИГРОВИЧКИ, которые  и планируют игры)</w:t>
      </w:r>
    </w:p>
    <w:p w:rsidR="00875E50" w:rsidRPr="00875E50" w:rsidRDefault="004640AA" w:rsidP="00464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Выходы, экскурсии, посещение музеев, спортивные праздники, походы, выход на каток и лыжню – всё это учит детей сотрудничать.</w:t>
      </w:r>
    </w:p>
    <w:p w:rsidR="004640AA" w:rsidRDefault="004640AA" w:rsidP="00464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5E50" w:rsidRDefault="004640AA" w:rsidP="00464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4640AA" w:rsidRPr="004640AA" w:rsidRDefault="004640AA" w:rsidP="00464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Ценным в  организации сотрудничества</w:t>
      </w:r>
      <w:r w:rsidRPr="004640AA">
        <w:rPr>
          <w:rFonts w:ascii="Times New Roman" w:hAnsi="Times New Roman" w:cs="Times New Roman"/>
          <w:sz w:val="32"/>
          <w:szCs w:val="32"/>
        </w:rPr>
        <w:t xml:space="preserve">  является вера учителя в силы и способности учащихся, уважительное, внимательное отношение к детям:</w:t>
      </w:r>
    </w:p>
    <w:p w:rsidR="004640AA" w:rsidRPr="004640AA" w:rsidRDefault="004640AA" w:rsidP="00464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40AA">
        <w:rPr>
          <w:rFonts w:ascii="Times New Roman" w:hAnsi="Times New Roman" w:cs="Times New Roman"/>
          <w:sz w:val="32"/>
          <w:szCs w:val="32"/>
        </w:rPr>
        <w:t>- умение видеть перед собой не объект воспитания, а конкретную личность со своими особенностями, достоинствами и способностями;</w:t>
      </w:r>
    </w:p>
    <w:p w:rsidR="004640AA" w:rsidRPr="004640AA" w:rsidRDefault="004640AA" w:rsidP="00464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40AA">
        <w:rPr>
          <w:rFonts w:ascii="Times New Roman" w:hAnsi="Times New Roman" w:cs="Times New Roman"/>
          <w:sz w:val="32"/>
          <w:szCs w:val="32"/>
        </w:rPr>
        <w:t>-обладание индивидуальным стилем работы;</w:t>
      </w:r>
    </w:p>
    <w:p w:rsidR="004640AA" w:rsidRPr="004640AA" w:rsidRDefault="004640AA" w:rsidP="00464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40AA">
        <w:rPr>
          <w:rFonts w:ascii="Times New Roman" w:hAnsi="Times New Roman" w:cs="Times New Roman"/>
          <w:sz w:val="32"/>
          <w:szCs w:val="32"/>
        </w:rPr>
        <w:t>- способность уважать мысли и чувства учащихся, их права на    свободу выбора;</w:t>
      </w:r>
    </w:p>
    <w:p w:rsidR="004640AA" w:rsidRPr="004640AA" w:rsidRDefault="004640AA" w:rsidP="00464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40AA">
        <w:rPr>
          <w:rFonts w:ascii="Times New Roman" w:hAnsi="Times New Roman" w:cs="Times New Roman"/>
          <w:sz w:val="32"/>
          <w:szCs w:val="32"/>
        </w:rPr>
        <w:t>- понимание внутреннего мира ребенка, его переживаний, сомнений и слабостей;</w:t>
      </w:r>
    </w:p>
    <w:p w:rsidR="004640AA" w:rsidRPr="004640AA" w:rsidRDefault="004640AA" w:rsidP="00464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40AA">
        <w:rPr>
          <w:rFonts w:ascii="Times New Roman" w:hAnsi="Times New Roman" w:cs="Times New Roman"/>
          <w:sz w:val="32"/>
          <w:szCs w:val="32"/>
        </w:rPr>
        <w:t>- создание особой атмосферы общения, при которой снимаются барьеры, разделяющие учителя и ученика;</w:t>
      </w:r>
    </w:p>
    <w:p w:rsidR="004640AA" w:rsidRPr="004640AA" w:rsidRDefault="004640AA" w:rsidP="00464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40AA">
        <w:rPr>
          <w:rFonts w:ascii="Times New Roman" w:hAnsi="Times New Roman" w:cs="Times New Roman"/>
          <w:sz w:val="32"/>
          <w:szCs w:val="32"/>
        </w:rPr>
        <w:lastRenderedPageBreak/>
        <w:t>- создание благоприятных условий для личностного самоопределения учащихся, прежде всего, через организацию совместной творческой деятельности, сотрудничества;</w:t>
      </w:r>
    </w:p>
    <w:p w:rsidR="004640AA" w:rsidRPr="004640AA" w:rsidRDefault="004640AA" w:rsidP="00464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40AA">
        <w:rPr>
          <w:rFonts w:ascii="Times New Roman" w:hAnsi="Times New Roman" w:cs="Times New Roman"/>
          <w:sz w:val="32"/>
          <w:szCs w:val="32"/>
        </w:rPr>
        <w:t>- умение создавать каждому ученику ситуацию успеха, а также атмосферу коллективной творческой работы;</w:t>
      </w:r>
    </w:p>
    <w:p w:rsidR="004640AA" w:rsidRPr="004640AA" w:rsidRDefault="004640AA" w:rsidP="004640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40AA">
        <w:rPr>
          <w:rFonts w:ascii="Times New Roman" w:hAnsi="Times New Roman" w:cs="Times New Roman"/>
          <w:sz w:val="32"/>
          <w:szCs w:val="32"/>
        </w:rPr>
        <w:t xml:space="preserve">- умение осуществлять эмоциональность в педагогическом воздействии. </w:t>
      </w:r>
    </w:p>
    <w:p w:rsidR="00875E50" w:rsidRDefault="00875E50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509C" w:rsidRDefault="001F509C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875E50" w:rsidRDefault="001F509C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Сотрудничество  предполагает</w:t>
      </w:r>
      <w:proofErr w:type="gramEnd"/>
      <w:r>
        <w:rPr>
          <w:rFonts w:ascii="Times New Roman" w:hAnsi="Times New Roman" w:cs="Times New Roman"/>
          <w:sz w:val="32"/>
          <w:szCs w:val="32"/>
        </w:rPr>
        <w:t>, что дети открыто, доверчиво  относятся  ко взрослым – в  школе и в  семье. Для этого нужны  доверительные, дружелюбные  отношения с детьми в семье, и родителей этому  необходимо  учить. Поэтому  в  классе простроено  сотрудничество  с родителями:</w:t>
      </w:r>
      <w:r w:rsidR="00433B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от построения родительских  собраний в  интересных  формах, до  проведения праздников, где родители-первые  помощники </w:t>
      </w:r>
      <w:r w:rsidR="00433BE5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я  пишу сценарий – родители – сказочные  герои)</w:t>
      </w:r>
      <w:r w:rsidR="00433BE5">
        <w:rPr>
          <w:rFonts w:ascii="Times New Roman" w:hAnsi="Times New Roman" w:cs="Times New Roman"/>
          <w:sz w:val="32"/>
          <w:szCs w:val="32"/>
        </w:rPr>
        <w:t>, праздники  устраиваем  с  чаем.</w:t>
      </w:r>
    </w:p>
    <w:p w:rsidR="00875E50" w:rsidRDefault="00875E50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5E50" w:rsidRDefault="00433BE5" w:rsidP="00B361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433BE5" w:rsidRDefault="00EA267B" w:rsidP="00EA26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 xml:space="preserve">Весь  этот комплекс </w:t>
      </w:r>
      <w:r w:rsidR="00433BE5">
        <w:rPr>
          <w:rFonts w:ascii="Times New Roman" w:hAnsi="Times New Roman" w:cs="Times New Roman"/>
          <w:sz w:val="32"/>
          <w:szCs w:val="32"/>
        </w:rPr>
        <w:t>построения учебной и воспитательной работы в сотрудничестве</w:t>
      </w:r>
      <w:r w:rsidRPr="00875E50">
        <w:rPr>
          <w:rFonts w:ascii="Times New Roman" w:hAnsi="Times New Roman" w:cs="Times New Roman"/>
          <w:sz w:val="32"/>
          <w:szCs w:val="32"/>
        </w:rPr>
        <w:t xml:space="preserve"> приводит  к  </w:t>
      </w:r>
      <w:r w:rsidR="00433BE5">
        <w:rPr>
          <w:rFonts w:ascii="Times New Roman" w:hAnsi="Times New Roman" w:cs="Times New Roman"/>
          <w:sz w:val="32"/>
          <w:szCs w:val="32"/>
        </w:rPr>
        <w:t>повышению  уровня  воспитанности учеников, повышению  уровня  адекватной  самооценки.</w:t>
      </w:r>
    </w:p>
    <w:p w:rsidR="00433BE5" w:rsidRDefault="00EA267B" w:rsidP="00EA26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 xml:space="preserve">Ребят, которые  вырастают в  атмосфере сотрудничества, можно  описать так: </w:t>
      </w:r>
    </w:p>
    <w:p w:rsidR="00433BE5" w:rsidRDefault="00EA267B" w:rsidP="00EA26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5E50">
        <w:rPr>
          <w:rFonts w:ascii="Times New Roman" w:hAnsi="Times New Roman" w:cs="Times New Roman"/>
          <w:sz w:val="32"/>
          <w:szCs w:val="32"/>
        </w:rPr>
        <w:t>все  они  умеют  и любят  думать</w:t>
      </w:r>
      <w:r w:rsidR="000641CE" w:rsidRPr="00875E50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36158" w:rsidRPr="00875E50" w:rsidRDefault="000641CE" w:rsidP="00EA26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75E50">
        <w:rPr>
          <w:rFonts w:ascii="Times New Roman" w:hAnsi="Times New Roman" w:cs="Times New Roman"/>
          <w:sz w:val="32"/>
          <w:szCs w:val="32"/>
        </w:rPr>
        <w:t>обладают  дидактическими</w:t>
      </w:r>
      <w:proofErr w:type="gramEnd"/>
      <w:r w:rsidRPr="00875E50">
        <w:rPr>
          <w:rFonts w:ascii="Times New Roman" w:hAnsi="Times New Roman" w:cs="Times New Roman"/>
          <w:sz w:val="32"/>
          <w:szCs w:val="32"/>
        </w:rPr>
        <w:t xml:space="preserve"> способностями: каждый может  объяснить материал другому;</w:t>
      </w:r>
    </w:p>
    <w:p w:rsidR="00433BE5" w:rsidRDefault="000641CE" w:rsidP="00EA26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75E50">
        <w:rPr>
          <w:rFonts w:ascii="Times New Roman" w:hAnsi="Times New Roman" w:cs="Times New Roman"/>
          <w:sz w:val="32"/>
          <w:szCs w:val="32"/>
        </w:rPr>
        <w:t>обладают  организаторскими</w:t>
      </w:r>
      <w:proofErr w:type="gramEnd"/>
      <w:r w:rsidRPr="00875E50">
        <w:rPr>
          <w:rFonts w:ascii="Times New Roman" w:hAnsi="Times New Roman" w:cs="Times New Roman"/>
          <w:sz w:val="32"/>
          <w:szCs w:val="32"/>
        </w:rPr>
        <w:t xml:space="preserve">  и  коммуникативными способностями; способны  к  творчеству</w:t>
      </w:r>
      <w:r w:rsidR="00433BE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641CE" w:rsidRPr="00875E50" w:rsidRDefault="00433BE5" w:rsidP="00EA26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становятся самостоятельными.</w:t>
      </w:r>
    </w:p>
    <w:sectPr w:rsidR="000641CE" w:rsidRPr="00875E50" w:rsidSect="001E197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362A"/>
    <w:multiLevelType w:val="hybridMultilevel"/>
    <w:tmpl w:val="F3D25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2771D"/>
    <w:multiLevelType w:val="hybridMultilevel"/>
    <w:tmpl w:val="032C2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2754B"/>
    <w:multiLevelType w:val="hybridMultilevel"/>
    <w:tmpl w:val="9A5E9714"/>
    <w:lvl w:ilvl="0" w:tplc="6C0096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D5"/>
    <w:rsid w:val="000641CE"/>
    <w:rsid w:val="001E181C"/>
    <w:rsid w:val="001E1976"/>
    <w:rsid w:val="001F509C"/>
    <w:rsid w:val="004115CB"/>
    <w:rsid w:val="00433BE5"/>
    <w:rsid w:val="004640AA"/>
    <w:rsid w:val="00682192"/>
    <w:rsid w:val="00875E50"/>
    <w:rsid w:val="00905760"/>
    <w:rsid w:val="00944AD5"/>
    <w:rsid w:val="009D5997"/>
    <w:rsid w:val="00AF113B"/>
    <w:rsid w:val="00B36158"/>
    <w:rsid w:val="00B715BE"/>
    <w:rsid w:val="00C450C5"/>
    <w:rsid w:val="00C8238E"/>
    <w:rsid w:val="00CB7375"/>
    <w:rsid w:val="00CC32AE"/>
    <w:rsid w:val="00D9220D"/>
    <w:rsid w:val="00EA267B"/>
    <w:rsid w:val="00F67620"/>
    <w:rsid w:val="00F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37C00-2719-43DE-AEB9-81D66F50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111</cp:lastModifiedBy>
  <cp:revision>4</cp:revision>
  <cp:lastPrinted>2012-03-25T05:38:00Z</cp:lastPrinted>
  <dcterms:created xsi:type="dcterms:W3CDTF">2012-03-24T11:59:00Z</dcterms:created>
  <dcterms:modified xsi:type="dcterms:W3CDTF">2017-03-27T13:13:00Z</dcterms:modified>
</cp:coreProperties>
</file>