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C6" w:rsidRPr="0008583D" w:rsidRDefault="002D5FC6" w:rsidP="002D5F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2D5FC6" w:rsidRPr="0008583D" w:rsidRDefault="002D5FC6" w:rsidP="002D5F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2D5FC6" w:rsidRDefault="002D5FC6" w:rsidP="002D5F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2D5FC6" w:rsidRDefault="002D5FC6" w:rsidP="002D5F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FC6" w:rsidRPr="00915CC0" w:rsidRDefault="002D5FC6" w:rsidP="002D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CC0">
        <w:rPr>
          <w:rFonts w:ascii="Times New Roman" w:hAnsi="Times New Roman" w:cs="Times New Roman"/>
          <w:b/>
          <w:sz w:val="28"/>
          <w:szCs w:val="28"/>
        </w:rPr>
        <w:t xml:space="preserve">Урок письма в 1 классе по теме: «Строчная буква </w:t>
      </w:r>
      <w:proofErr w:type="spellStart"/>
      <w:r w:rsidRPr="00915CC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15CC0">
        <w:rPr>
          <w:rFonts w:ascii="Times New Roman" w:hAnsi="Times New Roman" w:cs="Times New Roman"/>
          <w:b/>
          <w:sz w:val="28"/>
          <w:szCs w:val="28"/>
        </w:rPr>
        <w:t>» 21. УМК «Школа России»</w:t>
      </w:r>
      <w:r w:rsidRPr="00915CC0">
        <w:rPr>
          <w:rFonts w:ascii="Arial" w:hAnsi="Arial" w:cs="Arial"/>
          <w:sz w:val="28"/>
          <w:szCs w:val="28"/>
        </w:rP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строчную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соотносить печатные и письменные буквы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Различают печатную и письменную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]; комментируют запись некоторых слов и предложений; подбирают слова со звуками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], [и], сравнивают произношение и написание слов с этими звуками/буквами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положительное отношение к учебному труду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контроль по результату учебной деятельности.</w:t>
            </w:r>
            <w:proofErr w:type="gramEnd"/>
          </w:p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осознанно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осуществляют сравнение букв, звуков.</w:t>
            </w:r>
          </w:p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умеют строить монологическое высказывание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Печатная, письменная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звук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</w:t>
            </w:r>
          </w:p>
        </w:tc>
      </w:tr>
      <w:tr w:rsidR="002D5F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Карточки с прописными буквами: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и, А, И, О, 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2D5FC6" w:rsidRDefault="002D5F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2D5FC6" w:rsidRDefault="002D5FC6" w:rsidP="002D5FC6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2D5FC6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2D5FC6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FC6" w:rsidRDefault="002D5F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 (наличие на столе учебной тетради «Прописи 2», ручки)</w:t>
            </w:r>
          </w:p>
          <w:p w:rsidR="002D5FC6" w:rsidRDefault="002D5F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Toc242961416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Мы </w:t>
            </w:r>
            <w:bookmarkStart w:id="1" w:name="_Toc242961417"/>
            <w:bookmarkEnd w:id="1"/>
            <w:r>
              <w:rPr>
                <w:rFonts w:ascii="Times New Roman" w:hAnsi="Times New Roman" w:cs="Times New Roman"/>
                <w:color w:val="000000"/>
                <w:lang w:val="ru-RU"/>
              </w:rPr>
              <w:t>услыхали</w:t>
            </w:r>
            <w:bookmarkStart w:id="2" w:name="_Toc242961418"/>
            <w:bookmarkEnd w:id="2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совы,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3" w:name="_Toc242961419"/>
            <w:bookmarkEnd w:id="3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слов </w:t>
            </w:r>
            <w:bookmarkStart w:id="4" w:name="_Toc242961420"/>
            <w:bookmarkEnd w:id="4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                               Е. Благинина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Проверка готовности к уроку</w:t>
            </w:r>
          </w:p>
        </w:tc>
      </w:tr>
      <w:tr w:rsidR="002D5FC6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опорных знаний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наглядный. Беседа, дидактическая игра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показывает карточки с прописными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и, А, И, О, И.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Назовите буквы, написанные на карточках, </w:t>
            </w:r>
            <w:r>
              <w:rPr>
                <w:rFonts w:ascii="Times New Roman" w:hAnsi="Times New Roman" w:cs="Times New Roman"/>
                <w:lang w:val="ru-RU"/>
              </w:rPr>
              <w:br/>
              <w:t>покажите строчные и заглавные буквы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Называют буквы, выбирают строчные и заглавные буквы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Классифиц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буквы по определенному критерию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Устные ответы, </w:t>
            </w:r>
            <w:r>
              <w:rPr>
                <w:rFonts w:ascii="Times New Roman" w:hAnsi="Times New Roman" w:cs="Times New Roman"/>
                <w:lang w:val="ru-RU"/>
              </w:rPr>
              <w:br/>
              <w:t>показ букв</w:t>
            </w:r>
          </w:p>
        </w:tc>
      </w:tr>
      <w:tr w:rsidR="002D5FC6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на уроке мы будем писать строчную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Что вы знаете об этой букве?</w:t>
            </w:r>
          </w:p>
          <w:p w:rsidR="002D5FC6" w:rsidRDefault="002D5F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Есть слова на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? –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спросили у совы.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Призадумалась сова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переспросила: «А?»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Слух хороший у совы,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 не знает слов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Слушают учителя. 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вопросы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задачу, привлекают имеющиеся знания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2D5FC6" w:rsidRDefault="002D5FC6" w:rsidP="002D5F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нужна нам или нет?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Дайте, дети, мне ответ.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А. Евтушенко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IV.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Подготовим руку к письму. Выполним пальчиковую гимнастику «Ухо – нос».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Левой рукой берутся за кончик носа, а правой – за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противоп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ложное ухо. Отпускают, хлопают в ладоши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и меняют пол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рук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наоборот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Правильное выполнение упражнения для мелкой моторики пальцев рук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Наглядный,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Посмотрите на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На что она похожа?</w:t>
            </w:r>
          </w:p>
          <w:p w:rsidR="002D5FC6" w:rsidRDefault="002D5F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А бедняжка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Бродит с палочкой, увы.</w:t>
            </w:r>
          </w:p>
          <w:p w:rsidR="002D5FC6" w:rsidRDefault="002D5F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Вот топор. Полено рядом.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Получилось то, что надо: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Получилась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Все мы знать ее должны.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Высказывают предположение.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буквы.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сравнение, делают выводы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2D5FC6" w:rsidRDefault="002D5FC6" w:rsidP="002D5F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Сравните печатную и письменную буквы. Одинаково или по-разному они пишутся? Почему нет заглавной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Нет слов,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начинающихся на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написанием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Начинаем писать с верхней линии рабочей </w:t>
            </w:r>
            <w:r>
              <w:rPr>
                <w:rFonts w:ascii="Times New Roman" w:hAnsi="Times New Roman" w:cs="Times New Roman"/>
                <w:lang w:val="ru-RU"/>
              </w:rPr>
              <w:br/>
              <w:t>строки. Ведем вниз; чуть не дойдя до нижней линии, закругляем вправо, продолжаем закруглять до середины наклонной палочки. Затем пишем присоединительный элемент от середины овала до верхней линии рабочей строки. Второй элемент – палочку с закруглением внизу – начинаем писать от верхней линии рабочей строки. Ведем вниз; чуть не доходя до нижней линии рабочей строки, ведем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до середины рабочей строки.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Пропишите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воздухе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Слушают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объя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учителя, следят за написанием буквы.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Прописывают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элементы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строчной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Работа 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 (с. 9). Письмо элементов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буквы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Обведение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словах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каких двух элементов состоит буква?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контур вишни.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Допишите на первой строчке элементы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Дома вы потренируетесь в написании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Обведите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сыр, сын, мыши,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шары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букву, ее элементы. Отвечают на вопросы учителя. Пишут элементы буквы, обводят контур вишни. Обводят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сыр, сын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образец изучаемой буквы, выделяют элементы в строчной букве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Осуществляют письмо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образцом, соблюдают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письмо. Самоконтроль</w:t>
            </w:r>
          </w:p>
        </w:tc>
      </w:tr>
    </w:tbl>
    <w:p w:rsidR="002D5FC6" w:rsidRDefault="002D5FC6" w:rsidP="002D5F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Я возьму шар большой, </w:t>
            </w:r>
          </w:p>
          <w:p w:rsidR="002D5FC6" w:rsidRDefault="002D5F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Подниму над головой,</w:t>
            </w:r>
          </w:p>
          <w:p w:rsidR="002D5FC6" w:rsidRDefault="002D5F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Выгну спину – шарик кину.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движения по тексту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упражнения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9)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работа 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мыши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шары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Первый.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Второй.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Из слияния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Из слияния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данных на странице прописи, соотносят написанные слова со схемой-моделью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анализ слов, устные ответы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V. Закрепление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знаний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Индивидуальная. Практический, 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Какие буквы вы видите вверху?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Обведите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Обводят буквы.</w:t>
            </w:r>
          </w:p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Ориентируются на образец в процессе письма.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Индивидуальный. Письмо. </w:t>
            </w:r>
            <w:r>
              <w:rPr>
                <w:rFonts w:ascii="Times New Roman" w:hAnsi="Times New Roman" w:cs="Times New Roman"/>
                <w:lang w:val="ru-RU"/>
              </w:rPr>
              <w:br/>
              <w:t>Самоконтроль</w:t>
            </w:r>
          </w:p>
        </w:tc>
      </w:tr>
    </w:tbl>
    <w:p w:rsidR="002D5FC6" w:rsidRDefault="002D5FC6" w:rsidP="002D5F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 способов действий.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Работа 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2». Письмо </w:t>
            </w:r>
            <w:r>
              <w:rPr>
                <w:rFonts w:ascii="Times New Roman" w:hAnsi="Times New Roman" w:cs="Times New Roman"/>
                <w:lang w:val="ru-RU"/>
              </w:rPr>
              <w:br/>
              <w:t>(с. 10)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словесный. Письмо, </w:t>
            </w:r>
            <w:r>
              <w:rPr>
                <w:rFonts w:ascii="Times New Roman" w:hAnsi="Times New Roman" w:cs="Times New Roman"/>
                <w:lang w:val="ru-RU"/>
              </w:rPr>
              <w:br/>
              <w:t>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На что похожа строчная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Обведите «гребешок».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Напишите чередующиеся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Напишите соединение букв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Обведите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куклы, мыши, лисы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Показывают направление.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На яблоко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 червячком.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письмо букв, соединений букв, обводят буквы 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словах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Воспроизводят форму изучаемой буквы и ее соединения с другой буквой по алгоритму. Соблюдают соразмерность элементов буквы по высоте, ширине и углу наклона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10)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Словесный, практический. Беседа,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схемы – модели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мишка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мышка.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Выполните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>этих слов.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Чем отличаются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мишка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мышка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2D5FC6" w:rsidRDefault="002D5F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мы в слове слышим,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шек отличим от 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шек.</w:t>
            </w:r>
          </w:p>
          <w:p w:rsidR="002D5FC6" w:rsidRDefault="002D5F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                              Ольга Красс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Опираясь на помощь учителя,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задание.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соотносят написанные слова со схемой-моделью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Фронтальный, индивидуальный.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анализ слов, устные ответы</w:t>
            </w:r>
          </w:p>
        </w:tc>
      </w:tr>
      <w:tr w:rsidR="002D5F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 какой буквы мы сегодня были в гостях?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Расскажите об этой букве.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довольна вашей работой. А вы?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чем надо еще поработать?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Понравилось вам в гостях у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Дома потренируйтесь в написании изученной буквы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C6" w:rsidRDefault="002D5F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2D5FC6" w:rsidRDefault="002D5FC6" w:rsidP="002D5FC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2D5FC6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FC6"/>
    <w:rsid w:val="00037F8B"/>
    <w:rsid w:val="00062BAB"/>
    <w:rsid w:val="002D5FC6"/>
    <w:rsid w:val="00351A35"/>
    <w:rsid w:val="00915CC0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2D5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1334</Words>
  <Characters>7609</Characters>
  <Application>Microsoft Office Word</Application>
  <DocSecurity>0</DocSecurity>
  <Lines>63</Lines>
  <Paragraphs>17</Paragraphs>
  <ScaleCrop>false</ScaleCrop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2017-03-27T13:06:00Z</dcterms:created>
  <dcterms:modified xsi:type="dcterms:W3CDTF">2017-03-27T13:08:00Z</dcterms:modified>
</cp:coreProperties>
</file>