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A" w:rsidRPr="00401113" w:rsidRDefault="006A6A4A" w:rsidP="007814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Урок ли</w:t>
      </w:r>
      <w:r w:rsidR="0078145D">
        <w:rPr>
          <w:rFonts w:ascii="Times New Roman" w:hAnsi="Times New Roman" w:cs="Times New Roman"/>
          <w:b/>
          <w:sz w:val="28"/>
          <w:szCs w:val="28"/>
        </w:rPr>
        <w:t>тературного чтения в 3 классе «В</w:t>
      </w:r>
      <w:r w:rsidRPr="004011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Тема: Михаил Михайлович Зощенко «Великие путешественники»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01113">
        <w:rPr>
          <w:rFonts w:ascii="Times New Roman" w:hAnsi="Times New Roman" w:cs="Times New Roman"/>
          <w:sz w:val="28"/>
          <w:szCs w:val="28"/>
        </w:rPr>
        <w:t>учащиеся познакомятся с творчеством Михаила Михайловича Зощенко, увидят     самобытность его произведений, раскроют смысл получения знаний и образования, научатся давать характеристику главным героям, оценивать их поступки и высказывания.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01113">
        <w:rPr>
          <w:rFonts w:ascii="Times New Roman" w:hAnsi="Times New Roman" w:cs="Times New Roman"/>
          <w:sz w:val="28"/>
          <w:szCs w:val="28"/>
        </w:rPr>
        <w:t>1) развитие культурологической компетенции (учащиеся научатся осознанному выразительному чтению текста, научатся задавать вопросы и строить ответы на поставленные вопросы, пополнят словарный запас);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>2) развитие компетенции личностного саморазвития (учащиеся будут развивать внимание, память, речь, мышление, навыки выразительного чтения);</w:t>
      </w:r>
    </w:p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ab/>
        <w:t>3) развитие коммуникативной компетенции (учащиеся научатся работать в коллективе и самостоятельно).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330"/>
        <w:gridCol w:w="3119"/>
      </w:tblGrid>
      <w:tr w:rsidR="006A6A4A" w:rsidRPr="00401113" w:rsidTr="006A6A4A">
        <w:tc>
          <w:tcPr>
            <w:tcW w:w="3190" w:type="dxa"/>
          </w:tcPr>
          <w:p w:rsidR="006A6A4A" w:rsidRPr="00401113" w:rsidRDefault="006A6A4A" w:rsidP="00401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3190" w:type="dxa"/>
          </w:tcPr>
          <w:p w:rsidR="006A6A4A" w:rsidRPr="00401113" w:rsidRDefault="006A6A4A" w:rsidP="00401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6A6A4A" w:rsidRPr="00401113" w:rsidRDefault="006A6A4A" w:rsidP="00401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A6A4A" w:rsidRPr="00401113" w:rsidTr="006A6A4A">
        <w:tc>
          <w:tcPr>
            <w:tcW w:w="3190" w:type="dxa"/>
          </w:tcPr>
          <w:p w:rsidR="006A6A4A" w:rsidRPr="00401113" w:rsidRDefault="0078145D" w:rsidP="00B8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Мел, </w:t>
            </w:r>
            <w:r w:rsidR="00A92FBE" w:rsidRPr="00401113">
              <w:rPr>
                <w:rFonts w:ascii="Times New Roman" w:hAnsi="Times New Roman" w:cs="Times New Roman"/>
                <w:sz w:val="28"/>
                <w:szCs w:val="28"/>
              </w:rPr>
              <w:t xml:space="preserve">доска, мультимедийная презентация, учебники «Литературное чтение» 3 класс </w:t>
            </w:r>
            <w:r w:rsidR="00B85886">
              <w:rPr>
                <w:rFonts w:ascii="Times New Roman" w:hAnsi="Times New Roman" w:cs="Times New Roman"/>
                <w:sz w:val="28"/>
                <w:szCs w:val="28"/>
              </w:rPr>
              <w:t>(автор)</w:t>
            </w:r>
          </w:p>
        </w:tc>
        <w:tc>
          <w:tcPr>
            <w:tcW w:w="3190" w:type="dxa"/>
          </w:tcPr>
          <w:p w:rsidR="006A6A4A" w:rsidRPr="00401113" w:rsidRDefault="00A92FBE" w:rsidP="0040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A92FBE" w:rsidRPr="00401113" w:rsidRDefault="00A92FBE" w:rsidP="00401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E" w:rsidRPr="00401113" w:rsidRDefault="00A92FBE" w:rsidP="0040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  <w:p w:rsidR="00A92FBE" w:rsidRPr="00401113" w:rsidRDefault="00A92FBE" w:rsidP="00401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E" w:rsidRPr="00401113" w:rsidRDefault="00A92FBE" w:rsidP="00401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FBE" w:rsidRPr="00401113" w:rsidRDefault="00A92FBE" w:rsidP="0040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</w:p>
        </w:tc>
        <w:tc>
          <w:tcPr>
            <w:tcW w:w="3191" w:type="dxa"/>
          </w:tcPr>
          <w:p w:rsidR="006A6A4A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Направленное чтение, разноуровневые вопросы</w:t>
            </w:r>
          </w:p>
          <w:p w:rsidR="00A92FBE" w:rsidRPr="00401113" w:rsidRDefault="00B85886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парах, группах.</w:t>
            </w:r>
          </w:p>
          <w:p w:rsidR="00A92FBE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13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учащихся в коллективе и в парах постоянного состава.</w:t>
            </w:r>
          </w:p>
          <w:p w:rsidR="00A92FBE" w:rsidRPr="00401113" w:rsidRDefault="00A92FBE" w:rsidP="0040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A4A" w:rsidRPr="00401113" w:rsidRDefault="006A6A4A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485" w:rsidRDefault="00095485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FBE" w:rsidRPr="00401113" w:rsidRDefault="00A92FBE" w:rsidP="004011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урока: </w:t>
      </w: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01113">
        <w:rPr>
          <w:rFonts w:ascii="Times New Roman" w:hAnsi="Times New Roman" w:cs="Times New Roman"/>
          <w:b/>
          <w:sz w:val="28"/>
          <w:szCs w:val="28"/>
        </w:rPr>
        <w:t>. Мотивационно-целевой этап.</w:t>
      </w:r>
    </w:p>
    <w:p w:rsidR="00A92FBE" w:rsidRPr="00401113" w:rsidRDefault="00A92FBE" w:rsidP="0040111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35553" w:rsidRPr="00401113" w:rsidRDefault="00F35553" w:rsidP="0040111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Психологический настрой.</w:t>
      </w:r>
    </w:p>
    <w:p w:rsidR="00F35553" w:rsidRPr="00401113" w:rsidRDefault="00F35553" w:rsidP="00401113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A92FBE" w:rsidRPr="00401113" w:rsidRDefault="00F35553" w:rsidP="0040111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Ребята, закройте глаза и представьте, что у вас в руках зажженная свеча. Сделайте глубокий вдох и тихо-тихо выдохните так, чтобы не загасить пламя тоненькой струйкой воздуха. Еще раз вдохните и резко одним выдохом погасите свечку. А теперь наберите побольше воздуха в легкие и сдуйте все преграды и сложности на своем пути. Молодцы! Откройте глазки и займите свои места.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z w:val="28"/>
          <w:szCs w:val="28"/>
        </w:rPr>
        <w:t>Когда вам мама говорит «Мы едем...»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7"/>
          <w:sz w:val="28"/>
          <w:szCs w:val="28"/>
        </w:rPr>
        <w:t>Что вы чувствуете?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z w:val="28"/>
          <w:szCs w:val="28"/>
        </w:rPr>
        <w:t xml:space="preserve">Вывешивается на доску плакат </w:t>
      </w:r>
      <w:r w:rsidRPr="007814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 </w:t>
      </w:r>
      <w:r w:rsidRPr="007814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ключевыми символами </w:t>
      </w:r>
      <w:r w:rsidRPr="0078145D">
        <w:rPr>
          <w:rFonts w:ascii="Times New Roman" w:eastAsia="Calibri" w:hAnsi="Times New Roman" w:cs="Times New Roman"/>
          <w:sz w:val="28"/>
          <w:szCs w:val="28"/>
        </w:rPr>
        <w:t>(рюкзак,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2"/>
          <w:sz w:val="28"/>
          <w:szCs w:val="28"/>
        </w:rPr>
        <w:t>палатка, котелок, костер...)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3"/>
          <w:sz w:val="28"/>
          <w:szCs w:val="28"/>
        </w:rPr>
        <w:t>-Для чего нужны эти вещи? (Для похода).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z w:val="28"/>
          <w:szCs w:val="28"/>
        </w:rPr>
        <w:t xml:space="preserve">-Подберите </w:t>
      </w:r>
      <w:r w:rsidRPr="007814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синонимы </w:t>
      </w:r>
      <w:r w:rsidRPr="0078145D">
        <w:rPr>
          <w:rFonts w:ascii="Times New Roman" w:eastAsia="Calibri" w:hAnsi="Times New Roman" w:cs="Times New Roman"/>
          <w:sz w:val="28"/>
          <w:szCs w:val="28"/>
        </w:rPr>
        <w:t>к слову «поход»- пикник, прогулка, круиз,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6"/>
          <w:sz w:val="28"/>
          <w:szCs w:val="28"/>
        </w:rPr>
        <w:t>путешествие.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-Что вы представляете, когда слышите </w:t>
      </w:r>
      <w:r w:rsidRPr="0078145D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слово «путешествие»?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5"/>
          <w:sz w:val="28"/>
          <w:szCs w:val="28"/>
        </w:rPr>
        <w:t>Ваши ассоциации.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2"/>
          <w:sz w:val="28"/>
          <w:szCs w:val="28"/>
        </w:rPr>
        <w:t>-Какие виды путешествий вы знаете?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19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Путешествие по воздуху (воздушный шар, ракета, самолет). 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190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z w:val="28"/>
          <w:szCs w:val="28"/>
        </w:rPr>
        <w:t>Под землей (метро).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190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1"/>
          <w:sz w:val="28"/>
          <w:szCs w:val="28"/>
        </w:rPr>
        <w:t>По земле (поезд, автобус, велосипед, машина, пешком).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190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8145D">
        <w:rPr>
          <w:rFonts w:ascii="Times New Roman" w:eastAsia="Calibri" w:hAnsi="Times New Roman" w:cs="Times New Roman"/>
          <w:sz w:val="28"/>
          <w:szCs w:val="28"/>
        </w:rPr>
        <w:t>По воде (корабль, лодка, байдарка, плот).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z w:val="28"/>
          <w:szCs w:val="28"/>
        </w:rPr>
        <w:t>-Какой вид путешествий самый доступный? (Пешком, по карте, глобусу).</w:t>
      </w:r>
    </w:p>
    <w:p w:rsidR="0078145D" w:rsidRPr="0078145D" w:rsidRDefault="0078145D" w:rsidP="000954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78145D">
        <w:rPr>
          <w:rFonts w:ascii="Times New Roman" w:eastAsia="Calibri" w:hAnsi="Times New Roman" w:cs="Times New Roman"/>
          <w:spacing w:val="-2"/>
          <w:sz w:val="28"/>
          <w:szCs w:val="28"/>
        </w:rPr>
        <w:t>-Что бы вы взяли с собой в путешествие пешком?</w:t>
      </w:r>
    </w:p>
    <w:p w:rsidR="0078145D" w:rsidRDefault="002645B6" w:rsidP="0009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 xml:space="preserve">- Сегодня мы прочтем </w:t>
      </w:r>
      <w:r w:rsidR="00095485">
        <w:rPr>
          <w:rFonts w:ascii="Times New Roman" w:hAnsi="Times New Roman" w:cs="Times New Roman"/>
          <w:sz w:val="28"/>
          <w:szCs w:val="28"/>
        </w:rPr>
        <w:t>произведение</w:t>
      </w:r>
      <w:r w:rsidRPr="00401113">
        <w:rPr>
          <w:rFonts w:ascii="Times New Roman" w:hAnsi="Times New Roman" w:cs="Times New Roman"/>
          <w:sz w:val="28"/>
          <w:szCs w:val="28"/>
        </w:rPr>
        <w:t xml:space="preserve"> Михаила Михайловича Зощенко «Великие путешественники»</w:t>
      </w:r>
    </w:p>
    <w:p w:rsidR="0050273D" w:rsidRDefault="0078145D" w:rsidP="00781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3D" w:rsidRPr="00401113">
        <w:rPr>
          <w:rFonts w:ascii="Times New Roman" w:hAnsi="Times New Roman" w:cs="Times New Roman"/>
          <w:sz w:val="28"/>
          <w:szCs w:val="28"/>
        </w:rPr>
        <w:t>- Как вы думаете, о ком этот рассказ?</w:t>
      </w:r>
    </w:p>
    <w:p w:rsidR="009D5C08" w:rsidRPr="00401113" w:rsidRDefault="00095485" w:rsidP="00095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что интересного может произойти с ними во время путешествия?</w:t>
      </w:r>
    </w:p>
    <w:p w:rsidR="0050273D" w:rsidRPr="00095485" w:rsidRDefault="00095485" w:rsidP="000954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II </w:t>
      </w:r>
      <w:r w:rsidR="0050273D" w:rsidRPr="00095485">
        <w:rPr>
          <w:rFonts w:ascii="Times New Roman" w:hAnsi="Times New Roman" w:cs="Times New Roman"/>
          <w:b/>
          <w:sz w:val="28"/>
          <w:szCs w:val="28"/>
        </w:rPr>
        <w:t>Чтение с остановками.</w:t>
      </w:r>
    </w:p>
    <w:p w:rsidR="0050273D" w:rsidRPr="00095485" w:rsidRDefault="0050273D" w:rsidP="00095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485">
        <w:rPr>
          <w:rFonts w:ascii="Times New Roman" w:hAnsi="Times New Roman" w:cs="Times New Roman"/>
          <w:b/>
          <w:sz w:val="28"/>
          <w:szCs w:val="28"/>
        </w:rPr>
        <w:t>1 остановка</w:t>
      </w:r>
      <w:r w:rsidR="00095485">
        <w:rPr>
          <w:rFonts w:ascii="Times New Roman" w:hAnsi="Times New Roman" w:cs="Times New Roman"/>
          <w:b/>
          <w:sz w:val="28"/>
          <w:szCs w:val="28"/>
        </w:rPr>
        <w:t>.</w:t>
      </w:r>
      <w:r w:rsidRPr="00095485">
        <w:rPr>
          <w:rFonts w:ascii="Times New Roman" w:hAnsi="Times New Roman" w:cs="Times New Roman"/>
          <w:sz w:val="28"/>
          <w:szCs w:val="28"/>
        </w:rPr>
        <w:t xml:space="preserve"> «</w:t>
      </w:r>
      <w:r w:rsidRPr="00095485">
        <w:rPr>
          <w:rFonts w:ascii="Times New Roman" w:hAnsi="Times New Roman" w:cs="Times New Roman"/>
          <w:b/>
          <w:sz w:val="28"/>
          <w:szCs w:val="28"/>
        </w:rPr>
        <w:t>На огороде Степка устроил общее собрание путешественников</w:t>
      </w:r>
      <w:r w:rsidRPr="00095485">
        <w:rPr>
          <w:rFonts w:ascii="Times New Roman" w:hAnsi="Times New Roman" w:cs="Times New Roman"/>
          <w:sz w:val="28"/>
          <w:szCs w:val="28"/>
        </w:rPr>
        <w:t>…»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lastRenderedPageBreak/>
        <w:t>- Что скажет Степка Леле и Миньке?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 вы думаете, что возьмут с собой ребята в путешествие?</w:t>
      </w:r>
    </w:p>
    <w:p w:rsidR="0050273D" w:rsidRPr="00095485" w:rsidRDefault="0050273D" w:rsidP="000954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85">
        <w:rPr>
          <w:rFonts w:ascii="Times New Roman" w:hAnsi="Times New Roman" w:cs="Times New Roman"/>
          <w:b/>
          <w:sz w:val="28"/>
          <w:szCs w:val="28"/>
        </w:rPr>
        <w:t>2 остановка.</w:t>
      </w:r>
      <w:r w:rsidR="00C317E5" w:rsidRPr="00095485">
        <w:rPr>
          <w:rFonts w:ascii="Times New Roman" w:hAnsi="Times New Roman" w:cs="Times New Roman"/>
          <w:b/>
          <w:sz w:val="28"/>
          <w:szCs w:val="28"/>
        </w:rPr>
        <w:t xml:space="preserve"> «Мы пошли по дороге через лес»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из вещей действительно пригодится в путешествии?</w:t>
      </w:r>
    </w:p>
    <w:p w:rsidR="00C317E5" w:rsidRPr="00095485" w:rsidRDefault="0050273D" w:rsidP="00C317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3 остановка</w:t>
      </w:r>
      <w:r w:rsidR="000954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17E5" w:rsidRPr="00095485">
        <w:rPr>
          <w:rFonts w:ascii="Times New Roman" w:hAnsi="Times New Roman" w:cs="Times New Roman"/>
          <w:b/>
          <w:sz w:val="28"/>
          <w:szCs w:val="28"/>
        </w:rPr>
        <w:t>«И тут Тузик тоже засопел носом…»</w:t>
      </w:r>
    </w:p>
    <w:p w:rsidR="00C317E5" w:rsidRPr="00401113" w:rsidRDefault="00C317E5" w:rsidP="00C317E5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Почему герои не могли долго уснуть?</w:t>
      </w:r>
    </w:p>
    <w:p w:rsidR="00C317E5" w:rsidRPr="00401113" w:rsidRDefault="00C317E5" w:rsidP="00C317E5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Какие страхи они могут пережить этой ночью?</w:t>
      </w:r>
    </w:p>
    <w:p w:rsidR="00C317E5" w:rsidRPr="00401113" w:rsidRDefault="00C317E5" w:rsidP="00C317E5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 какому решению придут брат и сестра?</w:t>
      </w:r>
    </w:p>
    <w:p w:rsidR="00C317E5" w:rsidRDefault="0050273D" w:rsidP="000954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7E5">
        <w:rPr>
          <w:rFonts w:ascii="Times New Roman" w:hAnsi="Times New Roman" w:cs="Times New Roman"/>
          <w:b/>
          <w:sz w:val="28"/>
          <w:szCs w:val="28"/>
        </w:rPr>
        <w:t>4 остановка</w:t>
      </w:r>
      <w:r w:rsidR="00095485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317E5">
        <w:rPr>
          <w:rFonts w:ascii="Times New Roman" w:hAnsi="Times New Roman" w:cs="Times New Roman"/>
          <w:b/>
          <w:sz w:val="28"/>
          <w:szCs w:val="28"/>
        </w:rPr>
        <w:t>становил телегу и позволил нам в неё сесть»</w:t>
      </w:r>
      <w:r w:rsidRPr="00C3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E5" w:rsidRPr="00C317E5" w:rsidRDefault="00C317E5" w:rsidP="00C317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 w:rsidRPr="00C317E5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- Правильно поступили ребята? Дядя ведь не знакомый? </w:t>
      </w:r>
    </w:p>
    <w:p w:rsidR="001856FC" w:rsidRPr="00095485" w:rsidRDefault="001856FC" w:rsidP="00176B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BF7">
        <w:rPr>
          <w:rFonts w:ascii="Times New Roman" w:hAnsi="Times New Roman" w:cs="Times New Roman"/>
          <w:b/>
          <w:sz w:val="28"/>
          <w:szCs w:val="28"/>
        </w:rPr>
        <w:t>5 остановка</w:t>
      </w:r>
      <w:r w:rsidRPr="00176BF7">
        <w:rPr>
          <w:rFonts w:ascii="Times New Roman" w:hAnsi="Times New Roman" w:cs="Times New Roman"/>
          <w:sz w:val="28"/>
          <w:szCs w:val="28"/>
        </w:rPr>
        <w:t xml:space="preserve">. </w:t>
      </w:r>
      <w:r w:rsidRPr="00095485">
        <w:rPr>
          <w:rFonts w:ascii="Times New Roman" w:hAnsi="Times New Roman" w:cs="Times New Roman"/>
          <w:b/>
          <w:sz w:val="28"/>
          <w:szCs w:val="28"/>
        </w:rPr>
        <w:t>«Леля фыркнула и я тоже засмеялся»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Почему смеялись Леля и Минька?</w:t>
      </w:r>
    </w:p>
    <w:p w:rsidR="001856FC" w:rsidRPr="00401113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Что вам показалось смешным в Степкиных рассуждениях?</w:t>
      </w:r>
    </w:p>
    <w:p w:rsidR="001856FC" w:rsidRDefault="001856FC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01113">
        <w:rPr>
          <w:rFonts w:ascii="Times New Roman" w:hAnsi="Times New Roman" w:cs="Times New Roman"/>
          <w:sz w:val="28"/>
          <w:szCs w:val="28"/>
        </w:rPr>
        <w:t>- Какова будет реакция родителей?</w:t>
      </w:r>
    </w:p>
    <w:p w:rsidR="00042B7F" w:rsidRDefault="00042B7F" w:rsidP="00C317E5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317E5" w:rsidRPr="00401113" w:rsidRDefault="00C317E5" w:rsidP="00C317E5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01113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C317E5" w:rsidRPr="00401113" w:rsidRDefault="00C317E5" w:rsidP="00C317E5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856FC" w:rsidRDefault="001856FC" w:rsidP="00C317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7E5">
        <w:rPr>
          <w:rFonts w:ascii="Times New Roman" w:hAnsi="Times New Roman" w:cs="Times New Roman"/>
          <w:b/>
          <w:sz w:val="28"/>
          <w:szCs w:val="28"/>
          <w:lang w:val="kk-KZ"/>
        </w:rPr>
        <w:t>ІІІ. Оценочно-рефлексивный этап.</w:t>
      </w:r>
    </w:p>
    <w:p w:rsidR="00C317E5" w:rsidRDefault="00C317E5" w:rsidP="00C317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317E5">
        <w:rPr>
          <w:rFonts w:ascii="Times New Roman" w:eastAsia="Calibri" w:hAnsi="Times New Roman" w:cs="Times New Roman"/>
          <w:b/>
          <w:i/>
          <w:sz w:val="28"/>
          <w:szCs w:val="28"/>
        </w:rPr>
        <w:t>Работа в парах.</w:t>
      </w:r>
      <w:r w:rsidRPr="00C317E5">
        <w:rPr>
          <w:rFonts w:ascii="Times New Roman" w:eastAsia="Calibri" w:hAnsi="Times New Roman" w:cs="Times New Roman"/>
          <w:sz w:val="28"/>
          <w:szCs w:val="28"/>
        </w:rPr>
        <w:t xml:space="preserve">    Тест (ответы на вопросы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17E5" w:rsidRPr="00C317E5" w:rsidRDefault="00C317E5" w:rsidP="00C317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/>
        <w:rPr>
          <w:rFonts w:ascii="Times New Roman" w:eastAsia="Calibri" w:hAnsi="Times New Roman" w:cs="Times New Roman"/>
          <w:sz w:val="28"/>
          <w:szCs w:val="28"/>
        </w:rPr>
      </w:pPr>
      <w:r w:rsidRPr="00C317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C317E5">
        <w:rPr>
          <w:rFonts w:ascii="Times New Roman" w:eastAsia="Calibri" w:hAnsi="Times New Roman" w:cs="Times New Roman"/>
          <w:b/>
          <w:bCs/>
          <w:sz w:val="28"/>
          <w:szCs w:val="28"/>
        </w:rPr>
        <w:t>Г) Работа в группах</w:t>
      </w:r>
    </w:p>
    <w:p w:rsidR="00C317E5" w:rsidRPr="00C317E5" w:rsidRDefault="00C317E5" w:rsidP="00C317E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317E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317E5">
        <w:rPr>
          <w:rFonts w:ascii="Times New Roman" w:eastAsia="Calibri" w:hAnsi="Times New Roman" w:cs="Times New Roman"/>
          <w:b/>
          <w:bCs/>
          <w:sz w:val="28"/>
          <w:szCs w:val="28"/>
        </w:rPr>
        <w:t>Первой, второй и третьей группе</w:t>
      </w:r>
      <w:r w:rsidRPr="00C317E5">
        <w:rPr>
          <w:rFonts w:ascii="Times New Roman" w:eastAsia="Calibri" w:hAnsi="Times New Roman" w:cs="Times New Roman"/>
          <w:bCs/>
          <w:sz w:val="28"/>
          <w:szCs w:val="28"/>
        </w:rPr>
        <w:t xml:space="preserve">  необходимо составить устный рассказ о том, как герой проявил себя в путешествии.</w:t>
      </w:r>
    </w:p>
    <w:p w:rsidR="00C317E5" w:rsidRPr="00C317E5" w:rsidRDefault="00C317E5" w:rsidP="00C317E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317E5">
        <w:rPr>
          <w:rFonts w:ascii="Times New Roman" w:eastAsia="Calibri" w:hAnsi="Times New Roman" w:cs="Times New Roman"/>
          <w:bCs/>
          <w:sz w:val="28"/>
          <w:szCs w:val="28"/>
        </w:rPr>
        <w:t>СТЕПА</w:t>
      </w:r>
      <w:r w:rsidR="000954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317E5">
        <w:rPr>
          <w:rFonts w:ascii="Times New Roman" w:eastAsia="Calibri" w:hAnsi="Times New Roman" w:cs="Times New Roman"/>
          <w:bCs/>
          <w:sz w:val="28"/>
          <w:szCs w:val="28"/>
        </w:rPr>
        <w:t>Инициатор и организатор путешествия. Проявил себя и как лидер, и как заботливый друг. Степа-мечтатель, но это не мешает ему быть уверенным в своих делах и поступках. Он бойкий, терпеливый, верит в это путешествие, т.е. отдался ему целиком, он идет до конца. он храбрый, Смелый, не побоялся отправиться в путешествие.</w:t>
      </w:r>
    </w:p>
    <w:p w:rsidR="00C317E5" w:rsidRPr="00C317E5" w:rsidRDefault="00C317E5" w:rsidP="00C317E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317E5">
        <w:rPr>
          <w:rFonts w:ascii="Times New Roman" w:eastAsia="Calibri" w:hAnsi="Times New Roman" w:cs="Times New Roman"/>
          <w:bCs/>
          <w:sz w:val="28"/>
          <w:szCs w:val="28"/>
        </w:rPr>
        <w:t>ЛЕЛЬКА</w:t>
      </w:r>
      <w:r w:rsidR="000954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317E5">
        <w:rPr>
          <w:rFonts w:ascii="Times New Roman" w:eastAsia="Calibri" w:hAnsi="Times New Roman" w:cs="Times New Roman"/>
          <w:bCs/>
          <w:sz w:val="28"/>
          <w:szCs w:val="28"/>
        </w:rPr>
        <w:t>Боязливая и любопытная девочка. В силу своего большого желания вернуться домой, она проявила сообразительность, что повлияло на положительный исход путешествия. Она ведет себя рассуждает как взрослая, рассуждает как взрослая женщина, потому что говорит, что ей 3 рубля хватит. Она жалеет об этой затее. </w:t>
      </w:r>
    </w:p>
    <w:p w:rsidR="00C317E5" w:rsidRPr="00C317E5" w:rsidRDefault="00C317E5" w:rsidP="00C317E5">
      <w:pPr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C317E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МИНЬКА</w:t>
      </w:r>
      <w:r w:rsidR="0009548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317E5">
        <w:rPr>
          <w:rFonts w:ascii="Times New Roman" w:eastAsia="Calibri" w:hAnsi="Times New Roman" w:cs="Times New Roman"/>
          <w:bCs/>
          <w:sz w:val="28"/>
          <w:szCs w:val="28"/>
        </w:rPr>
        <w:t>Робкий, беззащитный и нерешительный мальчик. В рассказе является лишь терпеливым исполнителем затей своей сестры и друга Степы. Минька боится даже шишки, хотя он и говорит, что не испугался, но если бы он не испугался, то он бы об этом не говорил. Он робкий, «хиляк», по сравнению со Степкой, беззащитный, маленький. </w:t>
      </w:r>
    </w:p>
    <w:p w:rsidR="00C317E5" w:rsidRPr="00C317E5" w:rsidRDefault="00C317E5" w:rsidP="00C317E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C317E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317E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Четвертой группе</w:t>
      </w:r>
      <w:r w:rsidRPr="00C317E5">
        <w:rPr>
          <w:rFonts w:ascii="Times New Roman" w:eastAsia="Calibri" w:hAnsi="Times New Roman" w:cs="Times New Roman"/>
          <w:bCs/>
          <w:sz w:val="28"/>
          <w:szCs w:val="28"/>
        </w:rPr>
        <w:t xml:space="preserve"> инсценировка понравившегося эпизода.</w:t>
      </w:r>
    </w:p>
    <w:p w:rsidR="00B85886" w:rsidRPr="00095485" w:rsidRDefault="00095485" w:rsidP="00B858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4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54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886" w:rsidRPr="0009548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C4623" w:rsidRPr="00B85886" w:rsidRDefault="003C4623" w:rsidP="00B8588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5886">
        <w:rPr>
          <w:rFonts w:ascii="Times New Roman" w:hAnsi="Times New Roman" w:cs="Times New Roman"/>
          <w:b/>
          <w:sz w:val="28"/>
          <w:szCs w:val="28"/>
          <w:lang w:val="kk-KZ"/>
        </w:rPr>
        <w:t>Итог урока.</w:t>
      </w:r>
    </w:p>
    <w:p w:rsidR="00095485" w:rsidRDefault="003C4623" w:rsidP="00095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5485">
        <w:rPr>
          <w:rFonts w:ascii="Times New Roman" w:hAnsi="Times New Roman" w:cs="Times New Roman"/>
          <w:sz w:val="28"/>
          <w:szCs w:val="28"/>
          <w:lang w:val="kk-KZ"/>
        </w:rPr>
        <w:t>Что узнали сегодня на уроке? Какие знания найдут отражение в реальной жизни?</w:t>
      </w:r>
    </w:p>
    <w:p w:rsidR="003C4623" w:rsidRPr="00095485" w:rsidRDefault="003C4623" w:rsidP="00095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5485">
        <w:rPr>
          <w:rFonts w:ascii="Times New Roman" w:hAnsi="Times New Roman" w:cs="Times New Roman"/>
          <w:sz w:val="28"/>
          <w:szCs w:val="28"/>
          <w:lang w:val="kk-KZ"/>
        </w:rPr>
        <w:t>За что похвалите себя?</w:t>
      </w:r>
    </w:p>
    <w:p w:rsidR="003C4623" w:rsidRDefault="003C4623" w:rsidP="00095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5485">
        <w:rPr>
          <w:rFonts w:ascii="Times New Roman" w:hAnsi="Times New Roman" w:cs="Times New Roman"/>
          <w:sz w:val="28"/>
          <w:szCs w:val="28"/>
          <w:lang w:val="kk-KZ"/>
        </w:rPr>
        <w:t>Над чем еще нужно поработать?</w:t>
      </w:r>
    </w:p>
    <w:p w:rsidR="00095485" w:rsidRPr="00095485" w:rsidRDefault="00095485" w:rsidP="00095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5485">
        <w:rPr>
          <w:rFonts w:ascii="Times New Roman" w:hAnsi="Times New Roman" w:cs="Times New Roman"/>
          <w:b/>
          <w:i/>
          <w:sz w:val="28"/>
          <w:szCs w:val="28"/>
          <w:lang w:val="kk-KZ"/>
        </w:rPr>
        <w:t>Поднимите зелёный кружечек кому было интересно на уроке.</w:t>
      </w:r>
    </w:p>
    <w:p w:rsidR="00095485" w:rsidRPr="00095485" w:rsidRDefault="00095485" w:rsidP="00095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5485">
        <w:rPr>
          <w:rFonts w:ascii="Times New Roman" w:hAnsi="Times New Roman" w:cs="Times New Roman"/>
          <w:b/>
          <w:i/>
          <w:sz w:val="28"/>
          <w:szCs w:val="28"/>
          <w:lang w:val="kk-KZ"/>
        </w:rPr>
        <w:t>Желтый кому было немного скучно.</w:t>
      </w:r>
    </w:p>
    <w:p w:rsidR="00095485" w:rsidRDefault="00095485" w:rsidP="00095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5485">
        <w:rPr>
          <w:rFonts w:ascii="Times New Roman" w:hAnsi="Times New Roman" w:cs="Times New Roman"/>
          <w:b/>
          <w:i/>
          <w:sz w:val="28"/>
          <w:szCs w:val="28"/>
          <w:lang w:val="kk-KZ"/>
        </w:rPr>
        <w:t>Красный кому совсем было не интересно.</w:t>
      </w:r>
    </w:p>
    <w:p w:rsidR="00095485" w:rsidRPr="00095485" w:rsidRDefault="00095485" w:rsidP="00095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C4623" w:rsidRPr="00401113" w:rsidRDefault="003C4623" w:rsidP="000954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Оценки за работу на уроке, за чтение.</w:t>
      </w:r>
    </w:p>
    <w:p w:rsidR="003C4623" w:rsidRPr="00401113" w:rsidRDefault="003C4623" w:rsidP="0040111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1113">
        <w:rPr>
          <w:rFonts w:ascii="Times New Roman" w:hAnsi="Times New Roman" w:cs="Times New Roman"/>
          <w:b/>
          <w:sz w:val="28"/>
          <w:szCs w:val="28"/>
          <w:lang w:val="kk-KZ"/>
        </w:rPr>
        <w:t>Домашнее задание.</w:t>
      </w:r>
    </w:p>
    <w:p w:rsidR="00B85886" w:rsidRPr="00C317E5" w:rsidRDefault="00B85886" w:rsidP="00B85886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 w:rsidRPr="00C317E5">
        <w:rPr>
          <w:color w:val="000000"/>
          <w:sz w:val="28"/>
          <w:szCs w:val="28"/>
        </w:rPr>
        <w:t xml:space="preserve">Напишите сочинение от лица главных героев. </w:t>
      </w:r>
    </w:p>
    <w:p w:rsidR="00B85886" w:rsidRPr="00C317E5" w:rsidRDefault="00B85886" w:rsidP="00B85886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 w:rsidRPr="00C317E5">
        <w:rPr>
          <w:color w:val="000000"/>
          <w:sz w:val="28"/>
          <w:szCs w:val="28"/>
        </w:rPr>
        <w:t>1 вариант – от лица Лели</w:t>
      </w:r>
    </w:p>
    <w:p w:rsidR="00B85886" w:rsidRPr="00C317E5" w:rsidRDefault="00B85886" w:rsidP="00B85886">
      <w:pPr>
        <w:pStyle w:val="ab"/>
        <w:numPr>
          <w:ilvl w:val="0"/>
          <w:numId w:val="5"/>
        </w:numPr>
        <w:rPr>
          <w:color w:val="000000"/>
          <w:sz w:val="28"/>
          <w:szCs w:val="28"/>
        </w:rPr>
      </w:pPr>
      <w:r w:rsidRPr="00C317E5">
        <w:rPr>
          <w:color w:val="000000"/>
          <w:sz w:val="28"/>
          <w:szCs w:val="28"/>
        </w:rPr>
        <w:t>2 вариант – от лица Миньки</w:t>
      </w:r>
    </w:p>
    <w:p w:rsidR="00B85886" w:rsidRPr="00B85886" w:rsidRDefault="00B85886" w:rsidP="00B85886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886">
        <w:rPr>
          <w:rFonts w:ascii="Times New Roman" w:eastAsia="Calibri" w:hAnsi="Times New Roman" w:cs="Times New Roman"/>
          <w:color w:val="000000"/>
          <w:sz w:val="28"/>
          <w:szCs w:val="28"/>
        </w:rPr>
        <w:t>3 вариант – от лица Степки</w:t>
      </w:r>
    </w:p>
    <w:p w:rsidR="0050273D" w:rsidRPr="00401113" w:rsidRDefault="0050273D" w:rsidP="00401113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E364C" w:rsidRDefault="008D3C5E" w:rsidP="00401113">
      <w:pPr>
        <w:spacing w:line="240" w:lineRule="auto"/>
      </w:pPr>
      <w:r>
        <w:fldChar w:fldCharType="begin"/>
      </w:r>
      <w:r w:rsidR="00984EDE">
        <w:instrText xml:space="preserve"> INCLUDEPICTURE "https://otvet.imgsmail.ru/download/91126422_38071a1d81319cde22e10425caae02e5_800.jpg" \* MERGEFORMATINET </w:instrText>
      </w:r>
      <w:r>
        <w:fldChar w:fldCharType="separate"/>
      </w:r>
      <w:r w:rsidR="005E36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="005E364C">
        <w:pict>
          <v:shape id="_x0000_i1026" type="#_x0000_t75" alt="" style="width:24pt;height:24pt"/>
        </w:pict>
      </w:r>
      <w:bookmarkEnd w:id="0"/>
    </w:p>
    <w:p w:rsidR="005E364C" w:rsidRDefault="005E364C">
      <w:r>
        <w:br w:type="page"/>
      </w:r>
    </w:p>
    <w:p w:rsidR="002F6264" w:rsidRPr="00401113" w:rsidRDefault="005E364C" w:rsidP="00401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E364C">
          <w:rPr>
            <w:rStyle w:val="ac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2F6264" w:rsidRPr="00401113" w:rsidSect="007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DB" w:rsidRDefault="00CA0CDB" w:rsidP="00FF0BBD">
      <w:pPr>
        <w:spacing w:after="0" w:line="240" w:lineRule="auto"/>
      </w:pPr>
      <w:r>
        <w:separator/>
      </w:r>
    </w:p>
  </w:endnote>
  <w:endnote w:type="continuationSeparator" w:id="0">
    <w:p w:rsidR="00CA0CDB" w:rsidRDefault="00CA0CDB" w:rsidP="00F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DB" w:rsidRDefault="00CA0CDB" w:rsidP="00FF0BBD">
      <w:pPr>
        <w:spacing w:after="0" w:line="240" w:lineRule="auto"/>
      </w:pPr>
      <w:r>
        <w:separator/>
      </w:r>
    </w:p>
  </w:footnote>
  <w:footnote w:type="continuationSeparator" w:id="0">
    <w:p w:rsidR="00CA0CDB" w:rsidRDefault="00CA0CDB" w:rsidP="00FF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F62"/>
    <w:multiLevelType w:val="hybridMultilevel"/>
    <w:tmpl w:val="303E0B12"/>
    <w:lvl w:ilvl="0" w:tplc="C89A324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6680E"/>
    <w:multiLevelType w:val="hybridMultilevel"/>
    <w:tmpl w:val="7444C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533D"/>
    <w:multiLevelType w:val="hybridMultilevel"/>
    <w:tmpl w:val="9488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4505"/>
    <w:multiLevelType w:val="hybridMultilevel"/>
    <w:tmpl w:val="2B7480D6"/>
    <w:lvl w:ilvl="0" w:tplc="06809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523A14"/>
    <w:multiLevelType w:val="hybridMultilevel"/>
    <w:tmpl w:val="AC12AB22"/>
    <w:lvl w:ilvl="0" w:tplc="C43E1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A4A"/>
    <w:rsid w:val="00042B7F"/>
    <w:rsid w:val="00095485"/>
    <w:rsid w:val="00113F37"/>
    <w:rsid w:val="00176BF7"/>
    <w:rsid w:val="001856FC"/>
    <w:rsid w:val="002645B6"/>
    <w:rsid w:val="002F6264"/>
    <w:rsid w:val="003C4623"/>
    <w:rsid w:val="00401113"/>
    <w:rsid w:val="0049626E"/>
    <w:rsid w:val="0050273D"/>
    <w:rsid w:val="00526E46"/>
    <w:rsid w:val="005E364C"/>
    <w:rsid w:val="005F3C0E"/>
    <w:rsid w:val="006A6A4A"/>
    <w:rsid w:val="0073700E"/>
    <w:rsid w:val="0078145D"/>
    <w:rsid w:val="008D3C5E"/>
    <w:rsid w:val="00984EDE"/>
    <w:rsid w:val="009C74A1"/>
    <w:rsid w:val="009D5C08"/>
    <w:rsid w:val="00A10DDF"/>
    <w:rsid w:val="00A92FBE"/>
    <w:rsid w:val="00AA2D66"/>
    <w:rsid w:val="00B85886"/>
    <w:rsid w:val="00C317E5"/>
    <w:rsid w:val="00CA0CDB"/>
    <w:rsid w:val="00D330A7"/>
    <w:rsid w:val="00F35553"/>
    <w:rsid w:val="00F87F8F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0F2384-EAAC-477D-8672-C6855ED7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0BBD"/>
  </w:style>
  <w:style w:type="paragraph" w:styleId="a9">
    <w:name w:val="footer"/>
    <w:basedOn w:val="a"/>
    <w:link w:val="aa"/>
    <w:uiPriority w:val="99"/>
    <w:unhideWhenUsed/>
    <w:rsid w:val="00FF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BBD"/>
  </w:style>
  <w:style w:type="paragraph" w:styleId="ab">
    <w:name w:val="Normal (Web)"/>
    <w:basedOn w:val="a"/>
    <w:uiPriority w:val="99"/>
    <w:unhideWhenUsed/>
    <w:rsid w:val="00C3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E3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Viktar</cp:lastModifiedBy>
  <cp:revision>13</cp:revision>
  <cp:lastPrinted>2016-02-16T06:21:00Z</cp:lastPrinted>
  <dcterms:created xsi:type="dcterms:W3CDTF">2013-02-12T17:54:00Z</dcterms:created>
  <dcterms:modified xsi:type="dcterms:W3CDTF">2020-08-06T00:26:00Z</dcterms:modified>
</cp:coreProperties>
</file>