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00" w:rsidRPr="0080285F" w:rsidRDefault="00853E00" w:rsidP="00853E00">
      <w:pPr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0285F">
        <w:rPr>
          <w:rFonts w:ascii="Times New Roman" w:hAnsi="Times New Roman"/>
          <w:b/>
          <w:sz w:val="28"/>
          <w:szCs w:val="28"/>
          <w:lang w:val="kk-KZ"/>
        </w:rPr>
        <w:t>Пояснительная записка.</w:t>
      </w:r>
    </w:p>
    <w:p w:rsidR="00853E00" w:rsidRPr="0080285F" w:rsidRDefault="00853E00" w:rsidP="00853E00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   Стилистика как раздел науки о языке, изучающий стили литературного языка и языковые средства составляет интерес у учащихся школы. В этом разделе рассматриваются языковые средства стилей, стили литературного языка: разговорный стиль, официально-делолвой стиль, публицистический стиль и научный. </w:t>
      </w:r>
    </w:p>
    <w:p w:rsidR="00853E00" w:rsidRPr="0080285F" w:rsidRDefault="00853E00" w:rsidP="00853E00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   Стиль языка – это его разновидность, которая обслуживает какую – либо сторону общественной жизни. Каждый стиль характеризуется следующими признаками: целью общения, набором языковых средств и формами (жанрами), в которых он существует. Стиль литературного языка называется функциональным потому, что он выполняет определённую функцию (роль) в речи. Стиль определяется по совокупности всех признаков. Все эти качества стилей языка привлекают учащихся, вызывая интерес к их изучению. </w:t>
      </w:r>
    </w:p>
    <w:p w:rsidR="00853E00" w:rsidRPr="0080285F" w:rsidRDefault="00853E00" w:rsidP="00853E00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Изучение официально – делового стиля имеет большое познавательное, практическое, творческое значения. Деловое письмо расширяет знания учащихся, формирует использование лексико – фразеологических, морфологических и синтаксических языковых средств. Официально – деловой стиль постоянно совершенствуется, развивает умение самостоятельно работать, точно выражаться, употреблять стандартные выражения, составные предлоги и союзы, отглагольные существительные, развернутые  предложения. </w:t>
      </w:r>
    </w:p>
    <w:p w:rsidR="00853E00" w:rsidRPr="0080285F" w:rsidRDefault="00853E00" w:rsidP="00853E00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   Систематическая работа по овладению нормами официально – делового стиля вооружает учащихся умением распознавать приметы этого стиля и целенаправленно применять характерные для него языковые особенности в собственной практике ; </w:t>
      </w:r>
      <w:r w:rsidRPr="0080285F">
        <w:rPr>
          <w:rFonts w:ascii="Times New Roman" w:hAnsi="Times New Roman"/>
          <w:sz w:val="28"/>
          <w:szCs w:val="28"/>
        </w:rPr>
        <w:t>умением пользоваться наиболее распространёнными жанрами деловых бумаг</w:t>
      </w:r>
      <w:r w:rsidRPr="0080285F">
        <w:rPr>
          <w:rFonts w:ascii="Times New Roman" w:hAnsi="Times New Roman"/>
          <w:sz w:val="28"/>
          <w:szCs w:val="28"/>
          <w:lang w:val="kk-KZ"/>
        </w:rPr>
        <w:t>: заявлением, объявлением,  распиской, доверенностью и др.</w:t>
      </w:r>
    </w:p>
    <w:p w:rsidR="00853E00" w:rsidRPr="0080285F" w:rsidRDefault="00853E00" w:rsidP="00853E00">
      <w:pPr>
        <w:spacing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lastRenderedPageBreak/>
        <w:t xml:space="preserve">   Постоянное координирование работы по освоению различных стилей речи на уроках русского языка – основной путь развития языкового чутья, повышения стилистической грамотности учащихся.</w:t>
      </w:r>
    </w:p>
    <w:p w:rsidR="00853E00" w:rsidRPr="0080285F" w:rsidRDefault="00853E00" w:rsidP="00853E00">
      <w:pPr>
        <w:spacing w:line="36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36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Pr="0080285F" w:rsidRDefault="00853E00" w:rsidP="00853E00">
      <w:pPr>
        <w:spacing w:line="360" w:lineRule="auto"/>
        <w:ind w:right="566" w:firstLine="340"/>
        <w:rPr>
          <w:rFonts w:ascii="Times New Roman" w:hAnsi="Times New Roman"/>
          <w:b/>
          <w:sz w:val="28"/>
          <w:szCs w:val="28"/>
        </w:rPr>
      </w:pPr>
      <w:r w:rsidRPr="0080285F">
        <w:rPr>
          <w:rFonts w:ascii="Times New Roman" w:hAnsi="Times New Roman"/>
          <w:b/>
          <w:sz w:val="28"/>
          <w:szCs w:val="28"/>
          <w:lang w:val="kk-KZ"/>
        </w:rPr>
        <w:t>Цели данного курса:</w:t>
      </w:r>
    </w:p>
    <w:p w:rsidR="00853E00" w:rsidRPr="0080285F" w:rsidRDefault="00853E00" w:rsidP="00853E00">
      <w:pPr>
        <w:numPr>
          <w:ilvl w:val="0"/>
          <w:numId w:val="3"/>
        </w:numPr>
        <w:spacing w:line="240" w:lineRule="auto"/>
        <w:ind w:left="340" w:right="566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углубление и расширение теоретических знаний учащихся о официально -  деловом стиле;</w:t>
      </w:r>
    </w:p>
    <w:p w:rsidR="00853E00" w:rsidRPr="0080285F" w:rsidRDefault="00853E00" w:rsidP="00853E00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формирование навыков владения деловой речью;</w:t>
      </w:r>
    </w:p>
    <w:p w:rsidR="00853E00" w:rsidRPr="0080285F" w:rsidRDefault="00853E00" w:rsidP="00853E00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оформление деловых бумаг:</w:t>
      </w:r>
      <w:r w:rsidRPr="0080285F">
        <w:rPr>
          <w:rFonts w:ascii="Times New Roman" w:hAnsi="Times New Roman"/>
          <w:sz w:val="28"/>
          <w:szCs w:val="28"/>
        </w:rPr>
        <w:t xml:space="preserve"> заявления, характеристики, протокола, расписки,  автобиографии и </w:t>
      </w:r>
      <w:proofErr w:type="spellStart"/>
      <w:r w:rsidRPr="0080285F">
        <w:rPr>
          <w:rFonts w:ascii="Times New Roman" w:hAnsi="Times New Roman"/>
          <w:sz w:val="28"/>
          <w:szCs w:val="28"/>
        </w:rPr>
        <w:t>т.д</w:t>
      </w:r>
      <w:proofErr w:type="spellEnd"/>
      <w:r w:rsidRPr="0080285F">
        <w:rPr>
          <w:rFonts w:ascii="Times New Roman" w:hAnsi="Times New Roman"/>
          <w:sz w:val="28"/>
          <w:szCs w:val="28"/>
          <w:lang w:val="kk-KZ"/>
        </w:rPr>
        <w:t>;</w:t>
      </w:r>
    </w:p>
    <w:p w:rsidR="00853E00" w:rsidRPr="0080285F" w:rsidRDefault="00853E00" w:rsidP="00853E00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</w:rPr>
        <w:t>развитие у учащихся самостоятельности, активности и творчества</w:t>
      </w:r>
      <w:r w:rsidRPr="0080285F">
        <w:rPr>
          <w:rFonts w:ascii="Times New Roman" w:hAnsi="Times New Roman"/>
          <w:sz w:val="28"/>
          <w:szCs w:val="28"/>
          <w:lang w:val="kk-KZ"/>
        </w:rPr>
        <w:t>;</w:t>
      </w:r>
    </w:p>
    <w:p w:rsidR="00853E00" w:rsidRPr="0080285F" w:rsidRDefault="00853E00" w:rsidP="00853E00">
      <w:pPr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закрепление этих знаний путем использования официально-деловых бумаг. </w:t>
      </w:r>
    </w:p>
    <w:p w:rsidR="00853E00" w:rsidRPr="0080285F" w:rsidRDefault="00853E00" w:rsidP="00853E00">
      <w:pPr>
        <w:spacing w:line="240" w:lineRule="auto"/>
        <w:ind w:left="340" w:right="566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 w:firstLine="340"/>
        <w:rPr>
          <w:rFonts w:ascii="Times New Roman" w:hAnsi="Times New Roman"/>
          <w:b/>
          <w:sz w:val="28"/>
          <w:szCs w:val="28"/>
        </w:rPr>
      </w:pPr>
      <w:r w:rsidRPr="0080285F">
        <w:rPr>
          <w:rFonts w:ascii="Times New Roman" w:hAnsi="Times New Roman"/>
          <w:b/>
          <w:sz w:val="28"/>
          <w:szCs w:val="28"/>
          <w:lang w:val="kk-KZ"/>
        </w:rPr>
        <w:t>Основные задачи данного курса:</w:t>
      </w:r>
    </w:p>
    <w:p w:rsidR="00853E00" w:rsidRPr="0080285F" w:rsidRDefault="00853E00" w:rsidP="00853E00">
      <w:pPr>
        <w:numPr>
          <w:ilvl w:val="0"/>
          <w:numId w:val="4"/>
        </w:numPr>
        <w:spacing w:line="240" w:lineRule="auto"/>
        <w:ind w:left="340"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вызвать интерес  учащихся к официально-деловому стилю</w:t>
      </w:r>
    </w:p>
    <w:p w:rsidR="00853E00" w:rsidRPr="0080285F" w:rsidRDefault="00853E00" w:rsidP="00853E00">
      <w:pPr>
        <w:numPr>
          <w:ilvl w:val="0"/>
          <w:numId w:val="4"/>
        </w:numPr>
        <w:spacing w:line="240" w:lineRule="auto"/>
        <w:ind w:left="340"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развить у учащихся знания канцелярской разновидности деловых бумаг;</w:t>
      </w:r>
    </w:p>
    <w:p w:rsidR="00853E00" w:rsidRPr="0080285F" w:rsidRDefault="00853E00" w:rsidP="00853E00">
      <w:pPr>
        <w:numPr>
          <w:ilvl w:val="0"/>
          <w:numId w:val="4"/>
        </w:numPr>
        <w:spacing w:line="240" w:lineRule="auto"/>
        <w:ind w:left="340"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</w:rPr>
        <w:t xml:space="preserve">углубить и расширить у учащихся понятие о  официально-деловом стиле </w:t>
      </w:r>
      <w:r w:rsidRPr="0080285F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80285F">
        <w:rPr>
          <w:rFonts w:ascii="Times New Roman" w:hAnsi="Times New Roman"/>
          <w:sz w:val="28"/>
          <w:szCs w:val="28"/>
        </w:rPr>
        <w:t>речи</w:t>
      </w:r>
      <w:r w:rsidRPr="0080285F">
        <w:rPr>
          <w:rFonts w:ascii="Times New Roman" w:hAnsi="Times New Roman"/>
          <w:sz w:val="28"/>
          <w:szCs w:val="28"/>
          <w:lang w:val="kk-KZ"/>
        </w:rPr>
        <w:t>;</w:t>
      </w:r>
    </w:p>
    <w:p w:rsidR="00853E00" w:rsidRPr="000B4E1E" w:rsidRDefault="00853E00" w:rsidP="00853E00">
      <w:pPr>
        <w:numPr>
          <w:ilvl w:val="0"/>
          <w:numId w:val="4"/>
        </w:numPr>
        <w:spacing w:line="240" w:lineRule="auto"/>
        <w:ind w:left="340"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</w:rPr>
        <w:t xml:space="preserve">формировать </w:t>
      </w:r>
      <w:r w:rsidRPr="0080285F">
        <w:rPr>
          <w:rFonts w:ascii="Times New Roman" w:hAnsi="Times New Roman"/>
          <w:sz w:val="28"/>
          <w:szCs w:val="28"/>
          <w:lang w:val="kk-KZ"/>
        </w:rPr>
        <w:t xml:space="preserve">у учащихся </w:t>
      </w:r>
      <w:proofErr w:type="spellStart"/>
      <w:proofErr w:type="gramStart"/>
      <w:r w:rsidRPr="0080285F">
        <w:rPr>
          <w:rFonts w:ascii="Times New Roman" w:hAnsi="Times New Roman"/>
          <w:sz w:val="28"/>
          <w:szCs w:val="28"/>
        </w:rPr>
        <w:t>лексико</w:t>
      </w:r>
      <w:proofErr w:type="spellEnd"/>
      <w:r w:rsidRPr="0080285F">
        <w:rPr>
          <w:rFonts w:ascii="Times New Roman" w:hAnsi="Times New Roman"/>
          <w:sz w:val="28"/>
          <w:szCs w:val="28"/>
        </w:rPr>
        <w:t xml:space="preserve"> - фразеологические</w:t>
      </w:r>
      <w:proofErr w:type="gramEnd"/>
      <w:r w:rsidRPr="0080285F">
        <w:rPr>
          <w:rFonts w:ascii="Times New Roman" w:hAnsi="Times New Roman"/>
          <w:sz w:val="28"/>
          <w:szCs w:val="28"/>
        </w:rPr>
        <w:t xml:space="preserve"> и грамматические </w:t>
      </w:r>
      <w:r w:rsidRPr="000B4E1E">
        <w:rPr>
          <w:rFonts w:ascii="Times New Roman" w:hAnsi="Times New Roman"/>
          <w:sz w:val="28"/>
          <w:szCs w:val="28"/>
        </w:rPr>
        <w:t>особенности официально-делового стиля</w:t>
      </w:r>
      <w:r w:rsidRPr="000B4E1E">
        <w:rPr>
          <w:rFonts w:ascii="Times New Roman" w:hAnsi="Times New Roman"/>
          <w:sz w:val="28"/>
          <w:szCs w:val="28"/>
          <w:lang w:val="kk-KZ"/>
        </w:rPr>
        <w:t>;</w:t>
      </w:r>
    </w:p>
    <w:p w:rsidR="00853E00" w:rsidRPr="0080285F" w:rsidRDefault="00853E00" w:rsidP="00853E00">
      <w:pPr>
        <w:numPr>
          <w:ilvl w:val="0"/>
          <w:numId w:val="4"/>
        </w:numPr>
        <w:spacing w:line="240" w:lineRule="auto"/>
        <w:ind w:left="397"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создать условия для развития творческих способностей;</w:t>
      </w:r>
    </w:p>
    <w:p w:rsidR="00853E00" w:rsidRPr="0080285F" w:rsidRDefault="00853E00" w:rsidP="00853E00">
      <w:pPr>
        <w:numPr>
          <w:ilvl w:val="0"/>
          <w:numId w:val="4"/>
        </w:numPr>
        <w:spacing w:line="240" w:lineRule="auto"/>
        <w:ind w:left="397"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подготовить учащихся к использованию полученных знаний в жизни.</w:t>
      </w:r>
    </w:p>
    <w:p w:rsidR="00853E00" w:rsidRPr="0080285F" w:rsidRDefault="00853E00" w:rsidP="00853E00">
      <w:pPr>
        <w:tabs>
          <w:tab w:val="left" w:pos="230"/>
          <w:tab w:val="center" w:pos="5386"/>
        </w:tabs>
        <w:spacing w:line="240" w:lineRule="auto"/>
        <w:ind w:left="835"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</w:rPr>
        <w:tab/>
        <w:t xml:space="preserve">    </w:t>
      </w:r>
    </w:p>
    <w:p w:rsidR="00853E00" w:rsidRPr="0080285F" w:rsidRDefault="00853E00" w:rsidP="00853E00">
      <w:pPr>
        <w:tabs>
          <w:tab w:val="left" w:pos="230"/>
          <w:tab w:val="center" w:pos="5386"/>
        </w:tabs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285F">
        <w:rPr>
          <w:rFonts w:ascii="Times New Roman" w:hAnsi="Times New Roman"/>
          <w:sz w:val="28"/>
          <w:szCs w:val="28"/>
        </w:rPr>
        <w:t xml:space="preserve">Курс </w:t>
      </w:r>
      <w:r w:rsidRPr="0080285F">
        <w:rPr>
          <w:rFonts w:ascii="Times New Roman" w:hAnsi="Times New Roman"/>
          <w:sz w:val="28"/>
          <w:szCs w:val="28"/>
          <w:lang w:val="kk-KZ"/>
        </w:rPr>
        <w:t xml:space="preserve">«Обучение деловому письму»  формирует навыки владения деловой речью, оканчивая школу, учащиеся идут в большую жизнь... Всюду они сталкиваются с необходимостью оформления деловых бумаг. </w:t>
      </w:r>
    </w:p>
    <w:p w:rsidR="00853E00" w:rsidRDefault="00853E00" w:rsidP="00853E00">
      <w:pPr>
        <w:spacing w:line="240" w:lineRule="auto"/>
        <w:ind w:right="566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0285F">
        <w:rPr>
          <w:rFonts w:ascii="Times New Roman" w:hAnsi="Times New Roman"/>
          <w:b/>
          <w:sz w:val="28"/>
          <w:szCs w:val="28"/>
          <w:lang w:val="kk-KZ"/>
        </w:rPr>
        <w:t>Требования к освоению содержания курса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285F">
        <w:rPr>
          <w:rFonts w:ascii="Times New Roman" w:hAnsi="Times New Roman"/>
          <w:b/>
          <w:sz w:val="28"/>
          <w:szCs w:val="28"/>
          <w:lang w:val="kk-KZ"/>
        </w:rPr>
        <w:t>Учащиеся должны знать:</w:t>
      </w:r>
    </w:p>
    <w:p w:rsidR="00853E00" w:rsidRPr="0080285F" w:rsidRDefault="00853E00" w:rsidP="00853E00">
      <w:pPr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стили речи;</w:t>
      </w:r>
    </w:p>
    <w:p w:rsidR="00853E00" w:rsidRPr="0080285F" w:rsidRDefault="00853E00" w:rsidP="00853E00">
      <w:pPr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образцы деловых бумаг;</w:t>
      </w:r>
    </w:p>
    <w:p w:rsidR="00853E00" w:rsidRPr="0080285F" w:rsidRDefault="00853E00" w:rsidP="00853E00">
      <w:pPr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термины официально-делового стиля;</w:t>
      </w:r>
    </w:p>
    <w:p w:rsidR="00853E00" w:rsidRPr="0080285F" w:rsidRDefault="00853E00" w:rsidP="00853E00">
      <w:pPr>
        <w:numPr>
          <w:ilvl w:val="0"/>
          <w:numId w:val="1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составление образцов деловых бумаг.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80285F">
        <w:rPr>
          <w:rFonts w:ascii="Times New Roman" w:hAnsi="Times New Roman"/>
          <w:b/>
          <w:sz w:val="28"/>
          <w:szCs w:val="28"/>
          <w:lang w:val="kk-KZ"/>
        </w:rPr>
        <w:t>Учащиеся должны уметь:</w:t>
      </w:r>
    </w:p>
    <w:p w:rsidR="00853E00" w:rsidRPr="0080285F" w:rsidRDefault="00853E00" w:rsidP="00853E00">
      <w:pPr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</w:rPr>
        <w:t>подписывать адрес на конверте, открытке и составлять несложные тексты  телеграмм</w:t>
      </w:r>
      <w:r w:rsidRPr="0080285F">
        <w:rPr>
          <w:rFonts w:ascii="Times New Roman" w:hAnsi="Times New Roman"/>
          <w:sz w:val="28"/>
          <w:szCs w:val="28"/>
          <w:lang w:val="kk-KZ"/>
        </w:rPr>
        <w:t>;</w:t>
      </w:r>
    </w:p>
    <w:p w:rsidR="00853E00" w:rsidRPr="0080285F" w:rsidRDefault="00853E00" w:rsidP="00853E00">
      <w:pPr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составлять несложные тексты для пригласительной открытки, письма;</w:t>
      </w:r>
    </w:p>
    <w:p w:rsidR="00853E00" w:rsidRPr="0080285F" w:rsidRDefault="00853E00" w:rsidP="00853E00">
      <w:pPr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составлять тексты заявлений, объявлений различного характера;</w:t>
      </w:r>
    </w:p>
    <w:p w:rsidR="00853E00" w:rsidRPr="0080285F" w:rsidRDefault="00853E00" w:rsidP="00853E00">
      <w:pPr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составлять тексты расписок, справок;</w:t>
      </w:r>
    </w:p>
    <w:p w:rsidR="00853E00" w:rsidRPr="0080285F" w:rsidRDefault="00853E00" w:rsidP="00853E00">
      <w:pPr>
        <w:numPr>
          <w:ilvl w:val="0"/>
          <w:numId w:val="2"/>
        </w:num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составлять характеристику, объяснительную, деловое письмо.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3E00" w:rsidRPr="0080285F" w:rsidRDefault="00853E00" w:rsidP="00853E00">
      <w:pPr>
        <w:ind w:right="566"/>
        <w:jc w:val="center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lastRenderedPageBreak/>
        <w:t>План работы предпрофильного курса</w:t>
      </w:r>
    </w:p>
    <w:p w:rsidR="00853E00" w:rsidRPr="0080285F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«</w:t>
      </w:r>
      <w:r w:rsidRPr="0080285F">
        <w:rPr>
          <w:rFonts w:ascii="Times New Roman" w:hAnsi="Times New Roman"/>
          <w:b/>
          <w:sz w:val="28"/>
          <w:szCs w:val="28"/>
          <w:lang w:val="kk-KZ"/>
        </w:rPr>
        <w:t xml:space="preserve">Обучение деловому письму»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2552"/>
        <w:gridCol w:w="1842"/>
        <w:gridCol w:w="1418"/>
      </w:tblGrid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Содержание занятий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Форма проведения занятий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Кол-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во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Дата</w:t>
            </w: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Введение. Стили речи. Официально-деловой  стиль.</w:t>
            </w:r>
          </w:p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Адрес и телеграмма, деловое письмо.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Лекция.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Практическая работа №1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tabs>
                <w:tab w:val="left" w:pos="16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Объявление, заявление. 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Практическая работа №2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Расписка, объявление.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Практическая работа №3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Характеристика. Автобиография.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Практическая работа №4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Справка.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Практическая работа №5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Доверенность.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Практическая работа №6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Объяснительная записка.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Практическая работа №7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53E00" w:rsidRPr="0080285F" w:rsidTr="003E5DAD">
        <w:tc>
          <w:tcPr>
            <w:tcW w:w="534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53E00" w:rsidRPr="0080285F" w:rsidRDefault="00853E00" w:rsidP="003E5DAD">
            <w:pPr>
              <w:spacing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Заключение. Защита проектов.</w:t>
            </w:r>
          </w:p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3E00" w:rsidRPr="0080285F" w:rsidRDefault="00853E00" w:rsidP="003E5DAD">
            <w:pPr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Зачёт</w:t>
            </w:r>
          </w:p>
        </w:tc>
        <w:tc>
          <w:tcPr>
            <w:tcW w:w="1842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0285F">
              <w:rPr>
                <w:rFonts w:ascii="Times New Roman" w:hAnsi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1418" w:type="dxa"/>
          </w:tcPr>
          <w:p w:rsidR="00853E00" w:rsidRPr="0080285F" w:rsidRDefault="00853E00" w:rsidP="003E5DAD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53E00" w:rsidRPr="0080285F" w:rsidRDefault="00853E00" w:rsidP="00853E00">
      <w:pPr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0285F">
        <w:rPr>
          <w:rFonts w:ascii="Times New Roman" w:hAnsi="Times New Roman"/>
          <w:b/>
          <w:sz w:val="28"/>
          <w:szCs w:val="28"/>
          <w:lang w:val="kk-KZ"/>
        </w:rPr>
        <w:t>Список литературы для учителя: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1. Закон о языках Республики Казахстан. 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2. А.Алдашева. Делопроизводство. А.,2009.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3. А.Корнеева. </w:t>
      </w:r>
      <w:r w:rsidRPr="0080285F">
        <w:rPr>
          <w:rFonts w:ascii="Times New Roman" w:hAnsi="Times New Roman"/>
          <w:sz w:val="28"/>
          <w:szCs w:val="28"/>
        </w:rPr>
        <w:t>Машинопись и основы делопроизводство. М.,2010.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4. Л.Дюсембекова. Делопроизводство на двух языках. А., 2010.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5. С.Исаев. Сопоставительная типология казахского и русского языков. А.,2012.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>6. Интернет.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  <w:r w:rsidRPr="008028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53E00" w:rsidRPr="0080285F" w:rsidRDefault="00853E00" w:rsidP="00853E00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853E00" w:rsidRPr="0080285F" w:rsidSect="0052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943"/>
    <w:multiLevelType w:val="hybridMultilevel"/>
    <w:tmpl w:val="717C152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21D47215"/>
    <w:multiLevelType w:val="hybridMultilevel"/>
    <w:tmpl w:val="8142353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5C021137"/>
    <w:multiLevelType w:val="hybridMultilevel"/>
    <w:tmpl w:val="475AB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72CEF"/>
    <w:multiLevelType w:val="hybridMultilevel"/>
    <w:tmpl w:val="93CA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E00"/>
    <w:rsid w:val="004362D3"/>
    <w:rsid w:val="00525933"/>
    <w:rsid w:val="005F03B3"/>
    <w:rsid w:val="00840F34"/>
    <w:rsid w:val="00853E00"/>
    <w:rsid w:val="008F38D4"/>
    <w:rsid w:val="00A4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523</Words>
  <Characters>3803</Characters>
  <Application>Microsoft Office Word</Application>
  <DocSecurity>0</DocSecurity>
  <Lines>181</Lines>
  <Paragraphs>94</Paragraphs>
  <ScaleCrop>false</ScaleCrop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2016-12-27T11:48:00Z</dcterms:created>
  <dcterms:modified xsi:type="dcterms:W3CDTF">2016-12-27T11:52:00Z</dcterms:modified>
</cp:coreProperties>
</file>