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6D" w:rsidRPr="0062696D" w:rsidRDefault="0062696D" w:rsidP="00626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62696D">
        <w:rPr>
          <w:rFonts w:ascii="Times New Roman" w:hAnsi="Times New Roman" w:cs="Times New Roman"/>
          <w:b/>
          <w:bCs/>
          <w:sz w:val="28"/>
          <w:u w:val="single"/>
        </w:rPr>
        <w:t>Календарно-тематический планирование</w:t>
      </w:r>
    </w:p>
    <w:tbl>
      <w:tblPr>
        <w:tblStyle w:val="a5"/>
        <w:tblpPr w:leftFromText="180" w:rightFromText="180" w:horzAnchor="margin" w:tblpXSpec="center" w:tblpY="766"/>
        <w:tblW w:w="16229" w:type="dxa"/>
        <w:tblLayout w:type="fixed"/>
        <w:tblLook w:val="04A0" w:firstRow="1" w:lastRow="0" w:firstColumn="1" w:lastColumn="0" w:noHBand="0" w:noVBand="1"/>
      </w:tblPr>
      <w:tblGrid>
        <w:gridCol w:w="674"/>
        <w:gridCol w:w="812"/>
        <w:gridCol w:w="827"/>
        <w:gridCol w:w="1504"/>
        <w:gridCol w:w="2077"/>
        <w:gridCol w:w="1185"/>
        <w:gridCol w:w="1354"/>
        <w:gridCol w:w="4678"/>
        <w:gridCol w:w="1701"/>
        <w:gridCol w:w="1417"/>
      </w:tblGrid>
      <w:tr w:rsidR="0062696D" w:rsidRPr="0062696D" w:rsidTr="007F1936">
        <w:trPr>
          <w:trHeight w:val="719"/>
        </w:trPr>
        <w:tc>
          <w:tcPr>
            <w:tcW w:w="674" w:type="dxa"/>
            <w:vMerge w:val="restart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39" w:type="dxa"/>
            <w:gridSpan w:val="2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04" w:type="dxa"/>
            <w:vMerge w:val="restart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Виды</w:t>
            </w:r>
          </w:p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(элементы</w:t>
            </w:r>
          </w:p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содержания, используемые ресурсы ЦОР, ЭОР </w:t>
            </w:r>
          </w:p>
        </w:tc>
        <w:tc>
          <w:tcPr>
            <w:tcW w:w="1185" w:type="dxa"/>
            <w:vMerge w:val="restart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7733" w:type="dxa"/>
            <w:gridSpan w:val="3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Д/з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163"/>
        </w:trPr>
        <w:tc>
          <w:tcPr>
            <w:tcW w:w="674" w:type="dxa"/>
            <w:vMerge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7" w:type="dxa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04" w:type="dxa"/>
            <w:vMerge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vMerge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678" w:type="dxa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метапредметные</w:t>
            </w:r>
          </w:p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701" w:type="dxa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417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163"/>
        </w:trPr>
        <w:tc>
          <w:tcPr>
            <w:tcW w:w="16229" w:type="dxa"/>
            <w:gridSpan w:val="10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«Русский язык» часть 1</w:t>
            </w:r>
          </w:p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Раздел «Мир общения» 17 часов</w:t>
            </w:r>
          </w:p>
        </w:tc>
      </w:tr>
      <w:tr w:rsidR="0062696D" w:rsidRPr="0062696D" w:rsidTr="007F1936">
        <w:trPr>
          <w:trHeight w:val="1258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Знакомство с учебником. Мир общения.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Собеседники.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Работа с информационными источниками (учебник, РТ);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работа со знаково-символическими моделями (условные обозначения;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участие в дидактических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играх: «Шифровальщик», «Собери предложения», «Помоги Ктототаму», «Опиши предмет», «Доскажи!»,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-составление письма Ктототаму;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со словами на тему «Школа»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«Узелки на память» работа с правилом;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-работа в паре;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письмо по памяти;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-работа с правилом «Узелки на память»;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текстом;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устное описание ситуации по пословице;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словарный диктант;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устное составление текстов разных типов по серии картинок,  письменное -по заголовку;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рисунком – структура языка;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сопоставление примеров четкой и невыразительной речи  и речи мастеров слова;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карточками.</w:t>
            </w: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  <w:p w:rsidR="0062696D" w:rsidRPr="0062696D" w:rsidRDefault="0062696D" w:rsidP="007F193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>Знать</w:t>
            </w:r>
            <w:r w:rsidRPr="0062696D">
              <w:rPr>
                <w:rFonts w:ascii="Times New Roman" w:hAnsi="Times New Roman" w:cs="Times New Roman"/>
              </w:rPr>
              <w:t xml:space="preserve">: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виды речи (устная и письменная),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-правила речевого этикета;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понятие орфограммы;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речевые и неречевые способы общения;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элементарные сведения из истории родного языка,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элементарные представления о языке как знаковой системе на основе простейших наглядно-образных </w:t>
            </w:r>
            <w:r w:rsidRPr="0062696D">
              <w:rPr>
                <w:rFonts w:ascii="Times New Roman" w:hAnsi="Times New Roman" w:cs="Times New Roman"/>
              </w:rPr>
              <w:lastRenderedPageBreak/>
              <w:t>моделей слов и предложений;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-</w:t>
            </w:r>
            <w:r w:rsidRPr="0062696D">
              <w:rPr>
                <w:rFonts w:ascii="Times New Roman" w:hAnsi="Times New Roman" w:cs="Times New Roman"/>
              </w:rPr>
              <w:t>словарные слова наизусть</w:t>
            </w:r>
            <w:r w:rsidRPr="0062696D">
              <w:rPr>
                <w:rFonts w:ascii="Times New Roman" w:hAnsi="Times New Roman" w:cs="Times New Roman"/>
                <w:i/>
              </w:rPr>
              <w:t>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>Уметь</w:t>
            </w:r>
            <w:r w:rsidRPr="0062696D">
              <w:rPr>
                <w:rFonts w:ascii="Times New Roman" w:hAnsi="Times New Roman" w:cs="Times New Roman"/>
              </w:rPr>
              <w:t>: вести диалог с собеседником, проявляя к нему внимание и уважение; строить речевые высказывания;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определять орфограммы, грамотно -оформлять письменную речь;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составлять высказывания с учетом цели общения, обстановки и ролевых отношений партнеров, воспринимать речь партнера;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группировать слова,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 xml:space="preserve">-выделять орфограмму,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-работать с орфографическим словарем;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различать слова и предложение;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различать функции слова и предложения;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верно оформлять  предложения на письме;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определять границы предложения в тексте;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чувствовать интонацию конца предложения;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-различать типы предложений;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составлять предложения трех типов;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различать предложения по цели высказыва</w:t>
            </w:r>
            <w:r w:rsidRPr="0062696D">
              <w:rPr>
                <w:rFonts w:ascii="Times New Roman" w:hAnsi="Times New Roman" w:cs="Times New Roman"/>
              </w:rPr>
              <w:lastRenderedPageBreak/>
              <w:t>ния и по интонации;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-осознанно ставить знаки препинания в конце предложения;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верно интонировать восклицательные предложения;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-восстанавливать последовательность предложений в тексте;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делить текст на предложения;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чувствовать интонацию  конца смысловой части высказывания (текста);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-наблюдать за особенностями текста (описание, рассуждение. по</w:t>
            </w:r>
            <w:r w:rsidRPr="0062696D">
              <w:rPr>
                <w:rFonts w:ascii="Times New Roman" w:hAnsi="Times New Roman" w:cs="Times New Roman"/>
              </w:rPr>
              <w:lastRenderedPageBreak/>
              <w:t>вествование), их жанровым разнообразием (стихотворение);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находить в тексте  главную мысль ( с помощью учителя),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подбирать заглавие к тексту.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составлять и записывать текст по предложенному заголовку, серии картинок на определенную тему из жизни детей;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эффективно использовать возможности языка в процессе речевого общения.</w:t>
            </w:r>
          </w:p>
        </w:tc>
        <w:tc>
          <w:tcPr>
            <w:tcW w:w="4678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1. определять цель учебной деятельности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представлении о ситуации общения, ее компонентах: собеседники, тема и цель общения, способы и результат общения;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устных и письменных форм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ознакомлении с историей речи, с требованиями к устной и письменной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совершенствовании процесса восприятии речи: понимание смысла высказывания партнёра. Представление об интонационной законченности предложения и смысловых частях высказывания, интонационной выразительности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функции слова и предложения;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типов предложений по цели высказывания и по интонации;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общих признаков текста, основных свойств и озаглавливании текста;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типов текстов: текст-повествование, текст-описание, текст-рассуждение;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ознакомлении с основными языковыми единицами, их особенностями.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2.Составлять план (алгоритм) решения учебной задачи совместно с учителем и одноклассниками </w:t>
            </w:r>
            <w:r w:rsidRPr="0062696D">
              <w:rPr>
                <w:rFonts w:ascii="Times New Roman" w:hAnsi="Times New Roman" w:cs="Times New Roman"/>
                <w:u w:val="single"/>
              </w:rPr>
              <w:t>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представлении о ситуации общения, ее компонентах: собеседники, тема и цель общения, способы и результат общения;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устных и письменных форм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ознакомлении с историей речи, с требовани</w:t>
            </w:r>
            <w:r w:rsidRPr="0062696D">
              <w:rPr>
                <w:rFonts w:ascii="Times New Roman" w:hAnsi="Times New Roman" w:cs="Times New Roman"/>
              </w:rPr>
              <w:lastRenderedPageBreak/>
              <w:t>ями к устной и письменной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совершенствовании процесса восприятии речи: понимание смысла высказывания партнёра. Представление об интонационной законченности предложения и смысловых частях высказывания, интонационной выразительности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функции слова и предложения;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типов предложений по цели высказывания и по интонации;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общих признаков текста, основных свойств и озаглавливании текста;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типов текстов: текст-повествование, текст-описание, текст-рассуждение;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ознакомлении с основными языковыми единицами, их особенностями.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3.Контролировать способ (алгоритм) решения и результат учебной задачи по ранее составленному плану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представлении о ситуации общения, ее компонентах: собеседники, тема и цель общения, способы и результат общения;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устных и письменных форм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ознакомлении с историей речи, с требованиями к устной и письменной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совершенствовании процесса восприятии речи: понимание смысла высказывания партнёра. Представление об интонационной законченности предложения и смысловых частях высказывания, интонационной выразительности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функции слова и предложения;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типов предложений по цели высказывания и по интонации;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общих признаков текста, основных свойств и озаглавливании текста;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типов текстов: текст-повествование, текст-описание, текст-рассуждение;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ознакомлении с основными языковыми еди</w:t>
            </w:r>
            <w:r w:rsidRPr="0062696D">
              <w:rPr>
                <w:rFonts w:ascii="Times New Roman" w:hAnsi="Times New Roman" w:cs="Times New Roman"/>
              </w:rPr>
              <w:lastRenderedPageBreak/>
              <w:t>ницами, их особенностями.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4. Оценивать полученный результат решения учебной задачи по критериям. Определенным совместно с учителем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представлении о ситуации общения, ее компонентах: собеседники, тема и цель общения, способы и результат общения;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устных и письменных форм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ознакомлении с историей речи, с требованиями к устной и письменной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совершенствовании процесса восприятии речи: понимание смысла высказывания партнёра. Представление об интонационной законченности предложения и смысловых частях высказывания, интонационной выразительности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функции слова и предложения;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типов предложений по цели высказывания и по интонации;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общих признаков текста, основных свойств и озаглавливании текста;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типов текстов: текст-повествование, текст-описание, текст-рассуждение;</w:t>
            </w:r>
          </w:p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ознакомлении с основными языковыми единицами, их особенностями.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Общеучебные: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</w:t>
            </w:r>
            <w:r w:rsidRPr="0062696D">
              <w:rPr>
                <w:rFonts w:ascii="Times New Roman" w:hAnsi="Times New Roman" w:cs="Times New Roman"/>
                <w:i/>
              </w:rPr>
              <w:t>осуществлять</w:t>
            </w:r>
            <w:r w:rsidRPr="0062696D">
              <w:rPr>
                <w:rFonts w:ascii="Times New Roman" w:hAnsi="Times New Roman" w:cs="Times New Roman"/>
              </w:rPr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извлечении  нужной информации из прочитанных текстов;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использовании знакосимволических средств ( простейшие модели слов и предложений);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построении  речевого  высказывания в устной и письменной форме;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в речи слова и предложения как средства общения;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использовании при выполнении задания иллюстративного материала учебника.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Логические: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умение включаться в обсуждение проблем творческого и поискового характера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ориентировании в разнообразии способов решения задач;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анализе , сопоставлении способов общения в зависимости от ролевых отношений партнеров (взрослый-ребенок) и интонационно-звуковой  стороны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сравнении  текстов, предложений;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 классификации слов по грамматическим и тематическим группам;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устанавливании причинно-следственных связей;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построении  логической цепочки рассуждения;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62696D">
              <w:rPr>
                <w:rFonts w:ascii="Times New Roman" w:hAnsi="Times New Roman" w:cs="Times New Roman"/>
                <w:i/>
              </w:rPr>
              <w:t xml:space="preserve"> </w:t>
            </w:r>
            <w:r w:rsidRPr="0062696D">
              <w:rPr>
                <w:rFonts w:ascii="Times New Roman" w:hAnsi="Times New Roman" w:cs="Times New Roman"/>
              </w:rPr>
              <w:t xml:space="preserve">: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-умение общаться, строить монологическое высказывание,  проявлять творческую активность в процессе сотрудничества,  выражать своё мнение в процессе выполнения различных заданий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представлении о ситуации общения, ее компонентах: собеседники, тема и цель общения, способы и результат общения;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устных и письменных форм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ознакомлении с историей речи, с требованиями к устной и письменной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совершенствовании процесса восприятии речи: понимание смысла высказывания партнёра. Представление об интонационной законченности предложения и смысловых частях высказывания, интонационной выразительности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функции слова и предложения;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типов предложений по цели высказывания и по интонации;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общих признаков текста, основных свойств и озаглавливании текста;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типов текстов: текст-повествование, текст-описание, текст-рассуждение;</w:t>
            </w:r>
          </w:p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ознакомлении с основными языковыми единицами, их особенностями.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-положительная мотивация к предмету «Русский язык»;</w:t>
            </w:r>
          </w:p>
          <w:p w:rsidR="0062696D" w:rsidRPr="0062696D" w:rsidRDefault="0062696D" w:rsidP="007F1936">
            <w:pPr>
              <w:ind w:right="-148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-познавательный интерес к русскому языку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представлении о ситуации общения, ее компонентах: собеседники, тема и цель общения, способы и результат общения;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устных и письменных форм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ознакомлении с историей речи, с требованиями к устной и письменной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совершенствовании процесса восприятии речи: по</w:t>
            </w:r>
            <w:r w:rsidRPr="0062696D">
              <w:rPr>
                <w:rFonts w:ascii="Times New Roman" w:hAnsi="Times New Roman" w:cs="Times New Roman"/>
              </w:rPr>
              <w:lastRenderedPageBreak/>
              <w:t>нимание смысла высказывания партнёра. Представление об интонационной законченности предложения и смысловых частях высказывания, интонационной выразительности речи;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функции слова и предложения;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типов предложений по цели высказывания и по интонации;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общих признаков текста, основных свойств и озаглавливании текста;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типов текстов: текст-повествование, текст-описание, текст-рассуждение;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ознакомлении с основными языковыми </w:t>
            </w:r>
            <w:r w:rsidRPr="0062696D">
              <w:rPr>
                <w:rFonts w:ascii="Times New Roman" w:hAnsi="Times New Roman" w:cs="Times New Roman"/>
              </w:rPr>
              <w:lastRenderedPageBreak/>
              <w:t xml:space="preserve">единицами, их особенностями.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Чтение и обсуждение сообщения Самоварова с.4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Упр.1 из </w:t>
            </w: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№1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.упр.1,2 с.4-5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Мир общения. Собе</w:t>
            </w:r>
            <w:r>
              <w:rPr>
                <w:rFonts w:ascii="Times New Roman" w:hAnsi="Times New Roman" w:cs="Times New Roman"/>
              </w:rPr>
              <w:t>седники.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Чтение и обсуждение сообщения пр. Самоварова с.7,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у.</w:t>
            </w:r>
            <w:r w:rsidRPr="0062696D">
              <w:rPr>
                <w:rFonts w:ascii="Times New Roman" w:hAnsi="Times New Roman" w:cs="Times New Roman"/>
              </w:rPr>
              <w:t xml:space="preserve"> упр.3, 4 «Для любознательных»,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РТ упр.7 с.7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Мир общения. Собе</w:t>
            </w:r>
            <w:r>
              <w:rPr>
                <w:rFonts w:ascii="Times New Roman" w:hAnsi="Times New Roman" w:cs="Times New Roman"/>
              </w:rPr>
              <w:t>седники.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  <w:p w:rsidR="0062696D" w:rsidRPr="0062696D" w:rsidRDefault="0062696D" w:rsidP="007F193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у.</w:t>
            </w:r>
            <w:r w:rsidRPr="0062696D">
              <w:rPr>
                <w:rFonts w:ascii="Times New Roman" w:hAnsi="Times New Roman" w:cs="Times New Roman"/>
              </w:rPr>
              <w:t xml:space="preserve"> упр.5, 6,7,8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РТ упр.4 с.7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Слово, предложение и текст в речевом общении.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РТ упр.4, 5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Слово, предложение и текст в речевом обще</w:t>
            </w:r>
            <w:r w:rsidRPr="0062696D">
              <w:rPr>
                <w:rFonts w:ascii="Times New Roman" w:hAnsi="Times New Roman" w:cs="Times New Roman"/>
              </w:rPr>
              <w:lastRenderedPageBreak/>
              <w:t>нии.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Тематический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упр.2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Слово, предложение и текст в речевом общении.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упр.8,9 с.8-9; упр. 11,12,13 с.10-11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Слово, предложение и текст в речевом общении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</w:t>
            </w:r>
            <w:r w:rsidRPr="0062696D">
              <w:rPr>
                <w:rFonts w:ascii="Times New Roman" w:hAnsi="Times New Roman" w:cs="Times New Roman"/>
              </w:rPr>
              <w:t>. упр.9, 10 с.10-12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Слово, предложение и текст в речевом общении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</w:t>
            </w:r>
            <w:r w:rsidRPr="0062696D">
              <w:rPr>
                <w:rFonts w:ascii="Times New Roman" w:hAnsi="Times New Roman" w:cs="Times New Roman"/>
              </w:rPr>
              <w:t>. с.13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упр.11,12, 13 с. 12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РТ  упр.16 с.13,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упр.14 с.14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Слово, предложение и текст в речевом общении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стр. 16 №16, РТ стр. 12 № 14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Слово, предложение и текст в речевом общении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стр. 17 № 17,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Слово, предложение и текст в речевом общении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Тематический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Слово, предложение и текст в речевом общении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9515A4" w:rsidP="007F193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Административная (в</w:t>
            </w:r>
            <w:r w:rsidR="0062696D" w:rsidRPr="0062696D">
              <w:rPr>
                <w:rFonts w:ascii="Times New Roman" w:hAnsi="Times New Roman" w:cs="Times New Roman"/>
                <w:b/>
                <w:i/>
              </w:rPr>
              <w:t>ходная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  <w:r w:rsidR="0062696D" w:rsidRPr="0062696D">
              <w:rPr>
                <w:rFonts w:ascii="Times New Roman" w:hAnsi="Times New Roman" w:cs="Times New Roman"/>
                <w:b/>
                <w:i/>
              </w:rPr>
              <w:t xml:space="preserve"> контроль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ная работа.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9515A4"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62696D">
              <w:rPr>
                <w:rFonts w:ascii="Times New Roman" w:hAnsi="Times New Roman" w:cs="Times New Roman"/>
              </w:rPr>
              <w:t>Слово, предложение и текст в речевом общении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</w:t>
            </w:r>
            <w:r w:rsidRPr="0062696D">
              <w:rPr>
                <w:rFonts w:ascii="Times New Roman" w:hAnsi="Times New Roman" w:cs="Times New Roman"/>
              </w:rPr>
              <w:t>. с.18-19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Упр.19,20 с.19-20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Главный помощник в общении – родной язык.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Упр.28 с.28,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Упр.29 с.28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Главный помощник в общении – родной язык</w:t>
            </w:r>
            <w:r w:rsidR="00951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pStyle w:val="aa"/>
              <w:spacing w:after="0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</w:t>
            </w:r>
            <w:r w:rsidRPr="0062696D">
              <w:rPr>
                <w:rFonts w:ascii="Times New Roman" w:hAnsi="Times New Roman" w:cs="Times New Roman"/>
              </w:rPr>
              <w:t>. упр.30, 31,33 с.29-32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РТ упр. 20 с.15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ED4CFD" w:rsidRDefault="00ED4CFD" w:rsidP="007F1936">
            <w:pPr>
              <w:rPr>
                <w:rFonts w:ascii="Times New Roman" w:hAnsi="Times New Roman" w:cs="Times New Roman"/>
              </w:rPr>
            </w:pPr>
            <w:r w:rsidRPr="00ED4CFD">
              <w:rPr>
                <w:rFonts w:ascii="Times New Roman" w:hAnsi="Times New Roman" w:cs="Times New Roman"/>
              </w:rPr>
              <w:t xml:space="preserve">Обобщение знаний по разделу «Мир общения»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Работа по заданиям из раздела «Проверь себя»</w:t>
            </w: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</w:t>
            </w:r>
            <w:r w:rsidRPr="0062696D">
              <w:rPr>
                <w:rFonts w:ascii="Times New Roman" w:hAnsi="Times New Roman" w:cs="Times New Roman"/>
              </w:rPr>
              <w:t>.  упр.32, 34, 35 с.31-34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359"/>
        </w:trPr>
        <w:tc>
          <w:tcPr>
            <w:tcW w:w="16229" w:type="dxa"/>
            <w:gridSpan w:val="10"/>
          </w:tcPr>
          <w:p w:rsidR="0062696D" w:rsidRPr="0062696D" w:rsidRDefault="0062696D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Раздел «Звуки и </w:t>
            </w:r>
            <w:r w:rsidR="00ED4CF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2696D">
              <w:rPr>
                <w:rFonts w:ascii="Times New Roman" w:hAnsi="Times New Roman" w:cs="Times New Roman"/>
                <w:b/>
                <w:i/>
              </w:rPr>
              <w:t>буквы. Слог. Ударение»(67 часов)</w:t>
            </w:r>
          </w:p>
        </w:tc>
      </w:tr>
      <w:tr w:rsidR="0062696D" w:rsidRPr="0062696D" w:rsidTr="007F1936">
        <w:trPr>
          <w:trHeight w:val="2838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Гласные и согласные звуки. Обозначение  их буквами.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беседа о роли звуков в общении;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опорой «Город Звукоград»;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составление рассказа о буквах с опорой на рисунок города Буквограда;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орфографическая минутка – работа с пословицами.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-чтение сообщения  Са моварова и Мудрика,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анализ диалогов Ани и Вани 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-повторение алфавита,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запись алфавита;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-распределение по алфавиту сказок К.Чуковского, имен детей;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самостоятельная работа;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со стихотворением В.Берестова;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аллетерация и звукоподражание «Творческая переменка»;»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- участие в дидактических играх «Найди отличия», «Азбука-река», «Исправь ошибки Ктототама»; «Кто внимательнее?»; «Следопыт»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в паре;- -</w:t>
            </w:r>
            <w:r w:rsidRPr="0062696D">
              <w:rPr>
                <w:rFonts w:ascii="Times New Roman" w:hAnsi="Times New Roman" w:cs="Times New Roman"/>
              </w:rPr>
              <w:lastRenderedPageBreak/>
              <w:t>звуко-буквенный анализ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озаглавливание рисунков;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ответы на вопросы (работа с текстом 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разгадывание загадок;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составление рассказа об Эрмитаже;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изображать буквы русского алфавита с помощью пластических движений рук, тела и рисунков;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карточками.</w:t>
            </w: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</w:tc>
        <w:tc>
          <w:tcPr>
            <w:tcW w:w="1354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Знать: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-признаки гласных и согласных звуков, звонкие и глухие, твердые и мягкие согласные звуки; пары согласных звуков по звонкости-глухости;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названия и порядок букв русского алфавита.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Уметь: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классифицировать звуки;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находить буквы парных и непарных согласных звуков;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самостоятельно осуществлять поиск различий между звуками и буквами;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записывать слова в алфавитном </w:t>
            </w:r>
            <w:r w:rsidRPr="0062696D">
              <w:rPr>
                <w:rFonts w:ascii="Times New Roman" w:hAnsi="Times New Roman" w:cs="Times New Roman"/>
              </w:rPr>
              <w:lastRenderedPageBreak/>
              <w:t>порядке;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 писать имена собственные;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пользоваться алфавитом при работе со словарями, справочниками, энциклопедиями;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располагать слова в алфавитном порядке;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определять расхождение в количестве звуков и букв в слове;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определять расхождение в написании и произношении звуков в слабых позициях (безударные гласные, парные по звонкости-глухости согласные в конце слова;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определять «ошибкоопасные» места в слове, проверять слова, используя правила проверки этих орфограмм;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различать слова с буквами </w:t>
            </w:r>
            <w:r w:rsidRPr="0062696D">
              <w:rPr>
                <w:rFonts w:ascii="Times New Roman" w:hAnsi="Times New Roman" w:cs="Times New Roman"/>
                <w:i/>
              </w:rPr>
              <w:t>и</w:t>
            </w:r>
            <w:r w:rsidRPr="0062696D">
              <w:rPr>
                <w:rFonts w:ascii="Times New Roman" w:hAnsi="Times New Roman" w:cs="Times New Roman"/>
              </w:rPr>
              <w:t xml:space="preserve"> и </w:t>
            </w:r>
            <w:r w:rsidRPr="0062696D">
              <w:rPr>
                <w:rFonts w:ascii="Times New Roman" w:hAnsi="Times New Roman" w:cs="Times New Roman"/>
                <w:i/>
              </w:rPr>
              <w:t xml:space="preserve">й, </w:t>
            </w:r>
            <w:r w:rsidRPr="0062696D">
              <w:rPr>
                <w:rFonts w:ascii="Times New Roman" w:hAnsi="Times New Roman" w:cs="Times New Roman"/>
              </w:rPr>
              <w:t>подбирать родственные слова с данными буквами;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создавать текст-рассуждение;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 переносить слова;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ориентироваться в учебнике.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Уметь: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-составлять план текста и использовать его при изложении текста;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орфоэпически верно писать сло</w:t>
            </w:r>
            <w:r w:rsidRPr="0062696D">
              <w:rPr>
                <w:rFonts w:ascii="Times New Roman" w:hAnsi="Times New Roman" w:cs="Times New Roman"/>
              </w:rPr>
              <w:lastRenderedPageBreak/>
              <w:t>ва с буквой э.</w:t>
            </w:r>
          </w:p>
        </w:tc>
        <w:tc>
          <w:tcPr>
            <w:tcW w:w="4678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1. определять цель учебной деятельности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рассказывании о гласных и согласных звуках;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гласных и согласных звуков и букв их обозначающих;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 гласных и согласных звуков по наглядно-образной схеме Звукограда;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согласных звуков: глухие и звонкие (парные и непарные), твердые и мягкие(парные и непарные);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букв русского алфавита и объяснении значения знания  алфавита для работы с различными справочниками;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  различении букв </w:t>
            </w:r>
            <w:r w:rsidRPr="0062696D">
              <w:rPr>
                <w:rFonts w:ascii="Times New Roman" w:hAnsi="Times New Roman" w:cs="Times New Roman"/>
                <w:i/>
              </w:rPr>
              <w:t>и</w:t>
            </w:r>
            <w:r w:rsidRPr="0062696D">
              <w:rPr>
                <w:rFonts w:ascii="Times New Roman" w:hAnsi="Times New Roman" w:cs="Times New Roman"/>
              </w:rPr>
              <w:t xml:space="preserve"> и </w:t>
            </w:r>
            <w:r w:rsidRPr="0062696D">
              <w:rPr>
                <w:rFonts w:ascii="Times New Roman" w:hAnsi="Times New Roman" w:cs="Times New Roman"/>
                <w:i/>
              </w:rPr>
              <w:t>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слов на части для переноса и знании правил переноса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орфографически верном написании слов с буквой э;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2.Составлять план (алгоритм) решения учебной задачи совместно с учителем и одноклассниками </w:t>
            </w:r>
            <w:r w:rsidRPr="0062696D">
              <w:rPr>
                <w:rFonts w:ascii="Times New Roman" w:hAnsi="Times New Roman" w:cs="Times New Roman"/>
                <w:u w:val="single"/>
              </w:rPr>
              <w:t>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рассказывании о гласных и согласных звуках;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гласных и согласных звуков и букв их обозначающих;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 гласных и согласных звуков по наглядно-образной схеме Звукограда;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согласных звуков: глухие и звонкие (парные и непарные), твердые и мягкие(парные и непарные);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букв русского алфавита и объяснении значения знания  алфавита для работы с различными справочниками;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  различении букв </w:t>
            </w:r>
            <w:r w:rsidRPr="0062696D">
              <w:rPr>
                <w:rFonts w:ascii="Times New Roman" w:hAnsi="Times New Roman" w:cs="Times New Roman"/>
                <w:i/>
              </w:rPr>
              <w:t>и</w:t>
            </w:r>
            <w:r w:rsidRPr="0062696D">
              <w:rPr>
                <w:rFonts w:ascii="Times New Roman" w:hAnsi="Times New Roman" w:cs="Times New Roman"/>
              </w:rPr>
              <w:t xml:space="preserve"> и </w:t>
            </w:r>
            <w:r w:rsidRPr="0062696D">
              <w:rPr>
                <w:rFonts w:ascii="Times New Roman" w:hAnsi="Times New Roman" w:cs="Times New Roman"/>
                <w:i/>
              </w:rPr>
              <w:t>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слов на части для переноса и знании правил переноса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орфографически верном написании слов с буквой э;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3.Контролировать способ (алгоритм) решения и результат учебной задачи по ранее состав</w:t>
            </w:r>
            <w:r w:rsidRPr="0062696D">
              <w:rPr>
                <w:rFonts w:ascii="Times New Roman" w:hAnsi="Times New Roman" w:cs="Times New Roman"/>
              </w:rPr>
              <w:lastRenderedPageBreak/>
              <w:t xml:space="preserve">ленному плану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рассказывании о гласных и согласных звуках;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гласных и согласных звуков и букв их обозначающих;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 гласных и согласных звуков по наглядно-образной схеме Звукограда;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согласных звуков: глухие и звонкие (парные и непарные), твердые и мягкие(парные и непарные);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букв русского алфавита и объяснении значения знания  алфавита для работы с различными справочниками;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  различении букв </w:t>
            </w:r>
            <w:r w:rsidRPr="0062696D">
              <w:rPr>
                <w:rFonts w:ascii="Times New Roman" w:hAnsi="Times New Roman" w:cs="Times New Roman"/>
                <w:i/>
              </w:rPr>
              <w:t>и</w:t>
            </w:r>
            <w:r w:rsidRPr="0062696D">
              <w:rPr>
                <w:rFonts w:ascii="Times New Roman" w:hAnsi="Times New Roman" w:cs="Times New Roman"/>
              </w:rPr>
              <w:t xml:space="preserve"> и </w:t>
            </w:r>
            <w:r w:rsidRPr="0062696D">
              <w:rPr>
                <w:rFonts w:ascii="Times New Roman" w:hAnsi="Times New Roman" w:cs="Times New Roman"/>
                <w:i/>
              </w:rPr>
              <w:t>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слов на части для переноса и знании правил переноса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орфографически верном написании слов с буквой э;</w:t>
            </w:r>
          </w:p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4. Оценивать полученный результат решения учебной задачи по критериям. Определенным совместно с учителем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рассказывании о гласных и согласных звуках;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гласных и согласных звуков и букв их обозначающих;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 гласных и согласных звуков по наглядно-образной схеме Звукограда;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согласных звуков: глухие и звонкие (парные и непарные), твердые и мягкие(парные и непарные);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букв русского алфавита и объяснении значения знания  алфавита для работы с различными справочниками;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  различении букв </w:t>
            </w:r>
            <w:r w:rsidRPr="0062696D">
              <w:rPr>
                <w:rFonts w:ascii="Times New Roman" w:hAnsi="Times New Roman" w:cs="Times New Roman"/>
                <w:i/>
              </w:rPr>
              <w:t>и</w:t>
            </w:r>
            <w:r w:rsidRPr="0062696D">
              <w:rPr>
                <w:rFonts w:ascii="Times New Roman" w:hAnsi="Times New Roman" w:cs="Times New Roman"/>
              </w:rPr>
              <w:t xml:space="preserve"> и </w:t>
            </w:r>
            <w:r w:rsidRPr="0062696D">
              <w:rPr>
                <w:rFonts w:ascii="Times New Roman" w:hAnsi="Times New Roman" w:cs="Times New Roman"/>
                <w:i/>
              </w:rPr>
              <w:t>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слов на части для переноса и знании правил переноса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орфографически верном написании слов с буквой э;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Общеучебные: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-ориентироваться в учебнике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рассказывании о гласных и согласных по </w:t>
            </w:r>
            <w:r w:rsidRPr="0062696D">
              <w:rPr>
                <w:rFonts w:ascii="Times New Roman" w:hAnsi="Times New Roman" w:cs="Times New Roman"/>
              </w:rPr>
              <w:lastRenderedPageBreak/>
              <w:t>опорам;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всех букв русского алфавита;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значения знания алфавита для работы с различными справочниками;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находить ответы на вопросы в учебном тексте, иллюстрациях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рассказывании о гласных и согласных звуках;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гласных и согласных звуков и букв их обозначающих;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 гласных и согласных звуков по наглядно-образной схеме Звукограда;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согласных звуков: глухие и звонкие (парные и непарные), твердые и мягкие(парные и непарные);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букв русского алфавита и объяснении значения знания  алфавита для работы с различными справочниками;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  различении букв </w:t>
            </w:r>
            <w:r w:rsidRPr="0062696D">
              <w:rPr>
                <w:rFonts w:ascii="Times New Roman" w:hAnsi="Times New Roman" w:cs="Times New Roman"/>
                <w:i/>
              </w:rPr>
              <w:t>и</w:t>
            </w:r>
            <w:r w:rsidRPr="0062696D">
              <w:rPr>
                <w:rFonts w:ascii="Times New Roman" w:hAnsi="Times New Roman" w:cs="Times New Roman"/>
              </w:rPr>
              <w:t xml:space="preserve"> и </w:t>
            </w:r>
            <w:r w:rsidRPr="0062696D">
              <w:rPr>
                <w:rFonts w:ascii="Times New Roman" w:hAnsi="Times New Roman" w:cs="Times New Roman"/>
                <w:i/>
              </w:rPr>
              <w:t>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слов на части для переноса и знании правил переноса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орфографически верном написании слов с буквой э;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формулировать  выводы в результате совместной работы класса и учителя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рассказывании о гласных и согласных звуках;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гласных и согласных звуков и букв их обозначающих;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 гласных и согласных звуков по наглядно-образной схеме Звукограда;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согласных звуков: глухие и звонкие (парные и непарные), твердые и мягкие(парные и непарные);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букв русского алфавита и объяснении значения знания  алфавита для работы с различными справочниками;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  различении букв </w:t>
            </w:r>
            <w:r w:rsidRPr="0062696D">
              <w:rPr>
                <w:rFonts w:ascii="Times New Roman" w:hAnsi="Times New Roman" w:cs="Times New Roman"/>
                <w:i/>
              </w:rPr>
              <w:t>и</w:t>
            </w:r>
            <w:r w:rsidRPr="0062696D">
              <w:rPr>
                <w:rFonts w:ascii="Times New Roman" w:hAnsi="Times New Roman" w:cs="Times New Roman"/>
              </w:rPr>
              <w:t xml:space="preserve"> и </w:t>
            </w:r>
            <w:r w:rsidRPr="0062696D">
              <w:rPr>
                <w:rFonts w:ascii="Times New Roman" w:hAnsi="Times New Roman" w:cs="Times New Roman"/>
                <w:i/>
              </w:rPr>
              <w:t>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слов на части для переноса и знании правил переноса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орфографически верном написании слов с буквой э;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lastRenderedPageBreak/>
              <w:t>Логические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различать гласные и согласные звуки;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-классифицировать согласные звуки: звонкие и глухие (парные и непарные), твердые и мягкие(парные и непарные).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-умение общаться, строить монологическое высказывание, проявлять творческую активность в процессе сотрудничества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рассказывании о гласных и согласных звуках;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гласных и согласных звуков и букв их обозначающих;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 гласных и согласных звуков по наглядно-образной схеме Звукограда;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согласных звуков: глухие и звонкие (парные и непарные), твердые и мягкие(парные и непарные);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 назывании букв русского алфавита и объяснении значения знания  алфавита для работы с различными справочниками;-  различении букв </w:t>
            </w:r>
            <w:r w:rsidRPr="0062696D">
              <w:rPr>
                <w:rFonts w:ascii="Times New Roman" w:hAnsi="Times New Roman" w:cs="Times New Roman"/>
                <w:i/>
              </w:rPr>
              <w:t>и</w:t>
            </w:r>
            <w:r w:rsidRPr="0062696D">
              <w:rPr>
                <w:rFonts w:ascii="Times New Roman" w:hAnsi="Times New Roman" w:cs="Times New Roman"/>
              </w:rPr>
              <w:t xml:space="preserve"> и </w:t>
            </w:r>
            <w:r w:rsidRPr="0062696D">
              <w:rPr>
                <w:rFonts w:ascii="Times New Roman" w:hAnsi="Times New Roman" w:cs="Times New Roman"/>
                <w:i/>
              </w:rPr>
              <w:t>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слов на части для переноса и знании правил переноса слов.</w:t>
            </w:r>
          </w:p>
        </w:tc>
        <w:tc>
          <w:tcPr>
            <w:tcW w:w="1701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положительная мотивация к предмету «Русский язык»;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познавательный интерес к русскому языку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рассказывании о гласных и согласных звуках;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гласных и согласных звуков и букв их обозначающих;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 гласных и согласных звуков по наглядно-образной схеме Звукограда;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классифицировании согласных звуков: глухие и звонкие (парные и непарные), твердые и мягкие(парные и непарные);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назывании букв русского алфавита и объяснении значения знания  алфавита для работы с </w:t>
            </w:r>
            <w:r w:rsidRPr="0062696D">
              <w:rPr>
                <w:rFonts w:ascii="Times New Roman" w:hAnsi="Times New Roman" w:cs="Times New Roman"/>
              </w:rPr>
              <w:lastRenderedPageBreak/>
              <w:t>различными справочниками;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  различении букв </w:t>
            </w:r>
            <w:r w:rsidRPr="0062696D">
              <w:rPr>
                <w:rFonts w:ascii="Times New Roman" w:hAnsi="Times New Roman" w:cs="Times New Roman"/>
                <w:i/>
              </w:rPr>
              <w:t>и</w:t>
            </w:r>
            <w:r w:rsidRPr="0062696D">
              <w:rPr>
                <w:rFonts w:ascii="Times New Roman" w:hAnsi="Times New Roman" w:cs="Times New Roman"/>
              </w:rPr>
              <w:t xml:space="preserve"> и </w:t>
            </w:r>
            <w:r w:rsidRPr="0062696D">
              <w:rPr>
                <w:rFonts w:ascii="Times New Roman" w:hAnsi="Times New Roman" w:cs="Times New Roman"/>
                <w:i/>
              </w:rPr>
              <w:t>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слов на части для переноса и знании правил переноса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орфографически верном написании слов с буквой э;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lastRenderedPageBreak/>
              <w:t>У</w:t>
            </w:r>
            <w:r w:rsidRPr="0062696D">
              <w:rPr>
                <w:rFonts w:ascii="Times New Roman" w:hAnsi="Times New Roman" w:cs="Times New Roman"/>
              </w:rPr>
              <w:t>. упр.36, 37, 38 с.36-39;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упр.24,25 с.18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138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Гласные и согласные звуки. Обозначение  их буквами.</w:t>
            </w:r>
            <w:r w:rsidR="009515A4">
              <w:rPr>
                <w:rFonts w:ascii="Times New Roman" w:hAnsi="Times New Roman" w:cs="Times New Roman"/>
              </w:rPr>
              <w:t xml:space="preserve"> Алфавит.</w:t>
            </w:r>
          </w:p>
        </w:tc>
        <w:tc>
          <w:tcPr>
            <w:tcW w:w="20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</w:t>
            </w:r>
            <w:r w:rsidRPr="0062696D">
              <w:rPr>
                <w:rFonts w:ascii="Times New Roman" w:hAnsi="Times New Roman" w:cs="Times New Roman"/>
              </w:rPr>
              <w:t>. упр. 40, 41, 42,43 с.39-41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упр.44-46 с. 42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 47 (у), 48 с.43</w:t>
            </w:r>
          </w:p>
        </w:tc>
      </w:tr>
      <w:tr w:rsidR="0062696D" w:rsidRPr="0062696D" w:rsidTr="007F1936">
        <w:trPr>
          <w:trHeight w:val="1558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Гласные и согласные звуки. Обозначение  их буквами.</w:t>
            </w:r>
            <w:r w:rsidR="009515A4">
              <w:rPr>
                <w:rFonts w:ascii="Times New Roman" w:hAnsi="Times New Roman" w:cs="Times New Roman"/>
              </w:rPr>
              <w:t xml:space="preserve"> Алфавит.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</w:t>
            </w:r>
            <w:r w:rsidRPr="0062696D">
              <w:rPr>
                <w:rFonts w:ascii="Times New Roman" w:hAnsi="Times New Roman" w:cs="Times New Roman"/>
              </w:rPr>
              <w:t>. упр.50 с.44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упр.54 с.47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упр.55 с.48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упр.22 с.17,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«Узелки на память» с.46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Гласные и согласные звуки. 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стр. 54 № 67,;</w:t>
            </w:r>
          </w:p>
        </w:tc>
      </w:tr>
      <w:tr w:rsidR="0062696D" w:rsidRPr="0062696D" w:rsidTr="007F1936">
        <w:trPr>
          <w:trHeight w:val="770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Гласные и согласные звуки. 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Тематический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У.</w:t>
            </w:r>
            <w:r w:rsidRPr="0062696D">
              <w:rPr>
                <w:rFonts w:ascii="Times New Roman" w:hAnsi="Times New Roman" w:cs="Times New Roman"/>
              </w:rPr>
              <w:t xml:space="preserve"> упр.57 с.49 упр.59 с.49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Гласные и согласные звуки. 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.упр.59 (2-я ч) с.50, упр.52 с.45)</w:t>
            </w:r>
          </w:p>
        </w:tc>
      </w:tr>
      <w:tr w:rsidR="0062696D" w:rsidRPr="0062696D" w:rsidTr="007F1936">
        <w:trPr>
          <w:trHeight w:val="792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Гласные и согласные звуки. 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упр.27, 29 с.19-20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</w:t>
            </w:r>
            <w:r w:rsidRPr="0062696D">
              <w:rPr>
                <w:rFonts w:ascii="Times New Roman" w:hAnsi="Times New Roman" w:cs="Times New Roman"/>
                <w:b/>
              </w:rPr>
              <w:t>У</w:t>
            </w:r>
            <w:r w:rsidRPr="0062696D">
              <w:rPr>
                <w:rFonts w:ascii="Times New Roman" w:hAnsi="Times New Roman" w:cs="Times New Roman"/>
              </w:rPr>
              <w:t>.упр.61 с.51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Звук [ й']и буква Й.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 xml:space="preserve">Тематический </w:t>
            </w:r>
            <w:r w:rsidRPr="0062696D">
              <w:rPr>
                <w:rFonts w:ascii="Times New Roman" w:hAnsi="Times New Roman" w:cs="Times New Roman"/>
                <w:color w:val="000000"/>
              </w:rPr>
              <w:lastRenderedPageBreak/>
              <w:t>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</w:t>
            </w:r>
            <w:r w:rsidRPr="0062696D">
              <w:rPr>
                <w:rFonts w:ascii="Times New Roman" w:hAnsi="Times New Roman" w:cs="Times New Roman"/>
              </w:rPr>
              <w:t>. упр.62,64 с.52-53,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lastRenderedPageBreak/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упр.32 с.22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упр.30 с.21,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80BD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</w:t>
            </w:r>
            <w:r w:rsidR="0062696D" w:rsidRPr="0062696D">
              <w:rPr>
                <w:rFonts w:ascii="Times New Roman" w:hAnsi="Times New Roman" w:cs="Times New Roman"/>
              </w:rPr>
              <w:t>зложение по сказке К.Ушинского «Утренние лучи»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</w:t>
            </w:r>
            <w:r w:rsidRPr="0062696D">
              <w:rPr>
                <w:rFonts w:ascii="Times New Roman" w:hAnsi="Times New Roman" w:cs="Times New Roman"/>
              </w:rPr>
              <w:t xml:space="preserve">. упр.63,65,66 с.52-54, </w:t>
            </w: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 xml:space="preserve"> упр.31 с.22,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Упр.34 с.23 (устно)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Звук [ э ] и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буква Э.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</w:t>
            </w:r>
            <w:r w:rsidRPr="0062696D">
              <w:rPr>
                <w:rFonts w:ascii="Times New Roman" w:hAnsi="Times New Roman" w:cs="Times New Roman"/>
                <w:b/>
              </w:rPr>
              <w:t>У.</w:t>
            </w:r>
            <w:r w:rsidRPr="0062696D">
              <w:rPr>
                <w:rFonts w:ascii="Times New Roman" w:hAnsi="Times New Roman" w:cs="Times New Roman"/>
              </w:rPr>
              <w:t xml:space="preserve"> упр.69 ,71 с.56-57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упр.36-39 с.24-25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Твердые и мягкие согласные звуки. Обозначение их на письме.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чтение и анализ сообщения  Самоварова , Мудрого Совенка;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анализ диалогов Ани и Вани 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участие в дидактических играх: «Помоги Ктототаму», «Волшебник Мягкий Знак», «Превращение слов»,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обозначение мягкости согласных звуков на письме Ь и буквами у. ё, и, ю.я;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словарный диктант «Отгадай и запиши»;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анализ и запись пословиц,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работа с толковым словарем;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-самостоятельная работа с текстом, устно: ответы на вопросы, пересказ</w:t>
            </w: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lastRenderedPageBreak/>
              <w:t>Тематический контроль</w:t>
            </w:r>
          </w:p>
        </w:tc>
        <w:tc>
          <w:tcPr>
            <w:tcW w:w="1354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Уметь: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различать твердые и мягкие согласные на основе их произношения;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обозначать мягкость согласных  </w:t>
            </w:r>
            <w:r w:rsidRPr="0062696D">
              <w:rPr>
                <w:rFonts w:ascii="Times New Roman" w:hAnsi="Times New Roman" w:cs="Times New Roman"/>
                <w:i/>
              </w:rPr>
              <w:t>ь;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составлять предложения со словами из словаря;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различать слова с твердыми и мяг</w:t>
            </w:r>
            <w:r w:rsidRPr="0062696D">
              <w:rPr>
                <w:rFonts w:ascii="Times New Roman" w:hAnsi="Times New Roman" w:cs="Times New Roman"/>
              </w:rPr>
              <w:lastRenderedPageBreak/>
              <w:t>кими согласными;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подбирать родственные слова разных частей речи;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переносить слова с мягким знаком;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составление рассказа по серии сюжетных рисунков и вопросов к ним;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обозначать мягкость согласных звуков на письме с помощью букв е,ё,и,ю,я;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видеть орфограмму при списывании текста;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пересказывать текст (по вопросам учителя);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ориентироваться в толковом словаре;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сопоставлять два способа обозначения мягкости согласных звуков на письме;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-разграничивать две функции букв е, ё, ю, я;</w:t>
            </w:r>
          </w:p>
          <w:p w:rsidR="0062696D" w:rsidRPr="0062696D" w:rsidRDefault="0062696D" w:rsidP="007F1936">
            <w:pPr>
              <w:ind w:right="-1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-группировать слова в в зависимости от функции йотированной буквы;</w:t>
            </w:r>
          </w:p>
        </w:tc>
        <w:tc>
          <w:tcPr>
            <w:tcW w:w="4678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696D" w:rsidRPr="0062696D" w:rsidRDefault="0062696D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1.Определять цель учебной деятельности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твердых и мягких согласных на основе их произношения;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-обозначении мягкости согласных звуков на письме двумя способами: с помощью мягкого знака и гласных букв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я, </w:t>
            </w:r>
            <w:r w:rsidRPr="0062696D">
              <w:rPr>
                <w:rFonts w:ascii="Times New Roman" w:hAnsi="Times New Roman" w:cs="Times New Roman"/>
              </w:rPr>
              <w:t>которые стоят после буквы мягкого согласного звука;</w:t>
            </w:r>
          </w:p>
          <w:p w:rsidR="0062696D" w:rsidRPr="0062696D" w:rsidRDefault="0062696D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ознакомлении с позициями, в которых буквы 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 </w:t>
            </w:r>
            <w:r w:rsidRPr="0062696D">
              <w:rPr>
                <w:rFonts w:ascii="Times New Roman" w:hAnsi="Times New Roman" w:cs="Times New Roman"/>
              </w:rPr>
              <w:t>обозначают два звука.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u w:val="single"/>
              </w:rPr>
            </w:pPr>
            <w:r w:rsidRPr="0062696D">
              <w:rPr>
                <w:rFonts w:ascii="Times New Roman" w:hAnsi="Times New Roman" w:cs="Times New Roman"/>
              </w:rPr>
              <w:t xml:space="preserve">2.Составлять план (алгоритм) решения учебной задачи совместно с учителем и одноклассниками </w:t>
            </w:r>
            <w:r w:rsidRPr="0062696D">
              <w:rPr>
                <w:rFonts w:ascii="Times New Roman" w:hAnsi="Times New Roman" w:cs="Times New Roman"/>
                <w:u w:val="single"/>
              </w:rPr>
              <w:t>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твердых и мягких согласных на основе их произношения;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-обозначении мягкости согласных звуков на письме двумя способами: с помощью мягкого знака и гласных букв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я, </w:t>
            </w:r>
            <w:r w:rsidRPr="0062696D">
              <w:rPr>
                <w:rFonts w:ascii="Times New Roman" w:hAnsi="Times New Roman" w:cs="Times New Roman"/>
              </w:rPr>
              <w:t>которые сто</w:t>
            </w:r>
            <w:r w:rsidRPr="0062696D">
              <w:rPr>
                <w:rFonts w:ascii="Times New Roman" w:hAnsi="Times New Roman" w:cs="Times New Roman"/>
              </w:rPr>
              <w:lastRenderedPageBreak/>
              <w:t>ят после буквы мягкого согласного звука;</w:t>
            </w:r>
          </w:p>
          <w:p w:rsidR="0062696D" w:rsidRPr="0062696D" w:rsidRDefault="0062696D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ознакомлении с позициями, в которых буквы 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 </w:t>
            </w:r>
            <w:r w:rsidRPr="0062696D">
              <w:rPr>
                <w:rFonts w:ascii="Times New Roman" w:hAnsi="Times New Roman" w:cs="Times New Roman"/>
              </w:rPr>
              <w:t>обозначают два звука.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3.Контролировать способ (алгоритм) решения и результат учебной задачи по ранее составленному плану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твердых и мягких согласных на основе их произношения;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-обозначении мягкости согласных звуков на письме двумя способами: с помощью мягкого знака и гласных букв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я, </w:t>
            </w:r>
            <w:r w:rsidRPr="0062696D">
              <w:rPr>
                <w:rFonts w:ascii="Times New Roman" w:hAnsi="Times New Roman" w:cs="Times New Roman"/>
              </w:rPr>
              <w:t>которые стоят после буквы мягкого согласного звука;</w:t>
            </w:r>
          </w:p>
          <w:p w:rsidR="0062696D" w:rsidRPr="0062696D" w:rsidRDefault="0062696D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ознакомлении с позициями, в которых буквы 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 </w:t>
            </w:r>
            <w:r w:rsidRPr="0062696D">
              <w:rPr>
                <w:rFonts w:ascii="Times New Roman" w:hAnsi="Times New Roman" w:cs="Times New Roman"/>
              </w:rPr>
              <w:t>обозначают два звука.</w:t>
            </w:r>
          </w:p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4. Оценивать полученный результат решения учебной задачи по критериям. Определенным совместно с учителем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твердых и мягких согласных на основе их произношения;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-обозначении мягкости согласных звуков на письме двумя способами: с помощью мягкого знака и гласных букв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я, </w:t>
            </w:r>
            <w:r w:rsidRPr="0062696D">
              <w:rPr>
                <w:rFonts w:ascii="Times New Roman" w:hAnsi="Times New Roman" w:cs="Times New Roman"/>
              </w:rPr>
              <w:t>которые стоят после буквы мягкого согласного звука;</w:t>
            </w:r>
          </w:p>
          <w:p w:rsidR="0062696D" w:rsidRPr="0062696D" w:rsidRDefault="0062696D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ознакомлении с позициями, в которых буквы 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 </w:t>
            </w:r>
            <w:r w:rsidRPr="0062696D">
              <w:rPr>
                <w:rFonts w:ascii="Times New Roman" w:hAnsi="Times New Roman" w:cs="Times New Roman"/>
              </w:rPr>
              <w:t>обозначают два звука.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Общеучебные: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- ориентироваться в учебнике и находить </w:t>
            </w:r>
            <w:r w:rsidRPr="0062696D">
              <w:rPr>
                <w:rFonts w:ascii="Times New Roman" w:hAnsi="Times New Roman" w:cs="Times New Roman"/>
              </w:rPr>
              <w:t>ответы в тексте, иллюстрациях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составление рассказа по картинкам и вопросам;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формировании  алгоритма обозначения мягкости согласных звуков на письме;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поиске ответов на проблемные вопросы.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Логические: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 сопоставлении случаев  обозначения мягкости согласных звуков с помощью </w:t>
            </w:r>
            <w:r w:rsidRPr="0062696D">
              <w:rPr>
                <w:rFonts w:ascii="Times New Roman" w:hAnsi="Times New Roman" w:cs="Times New Roman"/>
                <w:i/>
              </w:rPr>
              <w:t>ь</w:t>
            </w:r>
            <w:r w:rsidRPr="0062696D">
              <w:rPr>
                <w:rFonts w:ascii="Times New Roman" w:hAnsi="Times New Roman" w:cs="Times New Roman"/>
              </w:rPr>
              <w:t xml:space="preserve"> и букв </w:t>
            </w:r>
            <w:r w:rsidRPr="0062696D">
              <w:rPr>
                <w:rFonts w:ascii="Times New Roman" w:hAnsi="Times New Roman" w:cs="Times New Roman"/>
                <w:i/>
              </w:rPr>
              <w:t>е, ё, и, ю ,я;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- </w:t>
            </w:r>
            <w:r w:rsidRPr="0062696D">
              <w:rPr>
                <w:rFonts w:ascii="Times New Roman" w:hAnsi="Times New Roman" w:cs="Times New Roman"/>
              </w:rPr>
              <w:t>сравнивать звуковой и буквенный состав слов</w:t>
            </w:r>
            <w:r w:rsidRPr="0062696D">
              <w:rPr>
                <w:rFonts w:ascii="Times New Roman" w:hAnsi="Times New Roman" w:cs="Times New Roman"/>
                <w:i/>
              </w:rPr>
              <w:t>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</w:rPr>
              <w:t xml:space="preserve">-объяснять функцию букв </w:t>
            </w:r>
            <w:r w:rsidRPr="0062696D">
              <w:rPr>
                <w:rFonts w:ascii="Times New Roman" w:hAnsi="Times New Roman" w:cs="Times New Roman"/>
                <w:b/>
              </w:rPr>
              <w:t>ь</w:t>
            </w:r>
            <w:r w:rsidRPr="0062696D">
              <w:rPr>
                <w:rFonts w:ascii="Times New Roman" w:hAnsi="Times New Roman" w:cs="Times New Roman"/>
              </w:rPr>
              <w:t xml:space="preserve"> и </w:t>
            </w:r>
            <w:r w:rsidRPr="0062696D">
              <w:rPr>
                <w:rFonts w:ascii="Times New Roman" w:hAnsi="Times New Roman" w:cs="Times New Roman"/>
                <w:b/>
              </w:rPr>
              <w:t>ъ;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Использовать алфавит для поиска необходи</w:t>
            </w:r>
            <w:r w:rsidRPr="0062696D">
              <w:rPr>
                <w:rFonts w:ascii="Times New Roman" w:hAnsi="Times New Roman" w:cs="Times New Roman"/>
              </w:rPr>
              <w:lastRenderedPageBreak/>
              <w:t>мой информации и для упорядочения найденной информации.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вести диалог со взрослыми и сверстниками, планировать совместную деятельность с ними, оформлять свои мысли в устной и письменной форме при 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-различении твердых и мягких согласных на основе их произношения;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-обозначении мягкости согласных звуков на письме двумя способами: с помощью мягкого знака и гласных букв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я, </w:t>
            </w:r>
            <w:r w:rsidRPr="0062696D">
              <w:rPr>
                <w:rFonts w:ascii="Times New Roman" w:hAnsi="Times New Roman" w:cs="Times New Roman"/>
              </w:rPr>
              <w:t>которые стоят после буквы мягкого согласного звука;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ознакомлении с позициями, в которых буквы 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 </w:t>
            </w:r>
            <w:r w:rsidRPr="0062696D">
              <w:rPr>
                <w:rFonts w:ascii="Times New Roman" w:hAnsi="Times New Roman" w:cs="Times New Roman"/>
              </w:rPr>
              <w:t>обозначают два звука.</w:t>
            </w:r>
          </w:p>
        </w:tc>
        <w:tc>
          <w:tcPr>
            <w:tcW w:w="1701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положительная мотивация к предмету «Русский язык»;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познавательный интерес к русскому языку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твердых и мягких согласных на основе их произношения;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-обозначении мягкости согласных звуков на письме дву</w:t>
            </w:r>
            <w:r w:rsidRPr="0062696D">
              <w:rPr>
                <w:rFonts w:ascii="Times New Roman" w:hAnsi="Times New Roman" w:cs="Times New Roman"/>
              </w:rPr>
              <w:lastRenderedPageBreak/>
              <w:t xml:space="preserve">мя способами: с помощью мягкого знака и гласных букв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я, </w:t>
            </w:r>
            <w:r w:rsidRPr="0062696D">
              <w:rPr>
                <w:rFonts w:ascii="Times New Roman" w:hAnsi="Times New Roman" w:cs="Times New Roman"/>
              </w:rPr>
              <w:t>которые стоят после буквы мягкого согласного звука;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ознакомлении с позициями, в которых буквы  </w:t>
            </w:r>
            <w:r w:rsidRPr="0062696D">
              <w:rPr>
                <w:rFonts w:ascii="Times New Roman" w:hAnsi="Times New Roman" w:cs="Times New Roman"/>
                <w:i/>
              </w:rPr>
              <w:t xml:space="preserve">е, ё, и, ю, я </w:t>
            </w:r>
            <w:r w:rsidRPr="0062696D">
              <w:rPr>
                <w:rFonts w:ascii="Times New Roman" w:hAnsi="Times New Roman" w:cs="Times New Roman"/>
              </w:rPr>
              <w:t>обозначают два звука.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У.</w:t>
            </w:r>
            <w:r w:rsidRPr="0062696D">
              <w:rPr>
                <w:rFonts w:ascii="Times New Roman" w:hAnsi="Times New Roman" w:cs="Times New Roman"/>
              </w:rPr>
              <w:t xml:space="preserve"> упр.72 с.58,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упр.73, 74 с.59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Твердые и мягкие согласные звуки. Обозначение их на письме.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 76-77 с. 60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Твердые и мягкие согласные звуки. Обозначение их на письме.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 41,42 с.26-27,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>упр.78 с.61,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Твердые и мягкие согласные звуки. Обозначение их на письме.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упр.84 с.63,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 79 с.61,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 xml:space="preserve">. упр.81 с.62 (уст), </w:t>
            </w: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упр.43,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упр.82 с.62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Твердые и мягкие согласные звуки. Обозначение их на письме 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упр.85-88 с.64-65,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«Узелки на память» с.64-65,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РТ упр.46 с.28-29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80BD6" w:rsidRDefault="00680BD6" w:rsidP="007F1936">
            <w:pPr>
              <w:rPr>
                <w:rFonts w:ascii="Times New Roman" w:hAnsi="Times New Roman" w:cs="Times New Roman"/>
                <w:b/>
              </w:rPr>
            </w:pPr>
            <w:r w:rsidRPr="00680BD6">
              <w:rPr>
                <w:rFonts w:ascii="Times New Roman" w:hAnsi="Times New Roman" w:cs="Times New Roman"/>
                <w:b/>
              </w:rPr>
              <w:t>Изложение текста «Галка»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 92 -93-94  с.67-68,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упр.89 с.66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</w:rPr>
              <w:t>Уч. упр.94 с.68,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«Узелки на память» с.69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Твердые и мягкие согласные звуки. Обозначение их на письме.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упр.95-96 с.69-70</w:t>
            </w:r>
          </w:p>
        </w:tc>
      </w:tr>
      <w:tr w:rsidR="0062696D" w:rsidRPr="0062696D" w:rsidTr="007F1936">
        <w:trPr>
          <w:trHeight w:val="126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Шипящие согласные звуки. Правописание буквосочетаний жи-ши, ча-ща, чу-щу, чк, чн, щн.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решение проблемной ситуации;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повторение сведений о шипящих согласных, работа с моделями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чтение и анализ сообщений пр.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Самоварова,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Анализ диалогов Ани и Вани;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-письмо по памяти;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орфографические минутки;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пословицами;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участие в дидактических играх: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«Составь: слова, словосочетания, предложения»,  «Помощник учителя», «Кто быст</w:t>
            </w:r>
            <w:r w:rsidRPr="0062696D">
              <w:rPr>
                <w:rFonts w:ascii="Times New Roman" w:hAnsi="Times New Roman" w:cs="Times New Roman"/>
              </w:rPr>
              <w:lastRenderedPageBreak/>
              <w:t>рее?», «Самый внимательный</w:t>
            </w:r>
            <w:r w:rsidRPr="0062696D">
              <w:rPr>
                <w:rFonts w:ascii="Times New Roman" w:hAnsi="Times New Roman" w:cs="Times New Roman"/>
                <w:i/>
              </w:rPr>
              <w:t>»,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письмо по памяти;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правилом;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орфографическая минутка.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правила поведения в гостях, сценка «Встречаем гостей»;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рассказом М.Пришвина</w:t>
            </w: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>Знать</w:t>
            </w:r>
            <w:r w:rsidRPr="0062696D">
              <w:rPr>
                <w:rFonts w:ascii="Times New Roman" w:hAnsi="Times New Roman" w:cs="Times New Roman"/>
              </w:rPr>
              <w:t>: шипящие согласные звуки.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Уметь: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 писать слова с сочетаниями жи-ши, ча-ща, чу-щу, чк, чн, щн;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объяснять, почему эти написания являются традиционными;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образовывать слова и формы слов сданными буквосочетаниями.</w:t>
            </w:r>
          </w:p>
        </w:tc>
        <w:tc>
          <w:tcPr>
            <w:tcW w:w="4678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696D" w:rsidRPr="0062696D" w:rsidRDefault="0062696D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1.Определять цель учебной деятельности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-написании слов с орфограммами </w:t>
            </w:r>
            <w:r w:rsidRPr="0062696D">
              <w:rPr>
                <w:rFonts w:ascii="Times New Roman" w:hAnsi="Times New Roman" w:cs="Times New Roman"/>
                <w:i/>
              </w:rPr>
              <w:t>жи-ши, ча-ща, чу-щу, чк,  чн, щ;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- </w:t>
            </w:r>
            <w:r w:rsidRPr="0062696D">
              <w:rPr>
                <w:rFonts w:ascii="Times New Roman" w:hAnsi="Times New Roman" w:cs="Times New Roman"/>
              </w:rPr>
              <w:t>объяснении , почему эти написания являются традиционными;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слов и форм слов с данными буквосочетаниями.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2.Составлять план (алгоритм) решения учебной задачи совместно с учителем и одноклассниками </w:t>
            </w:r>
            <w:r w:rsidRPr="0062696D">
              <w:rPr>
                <w:rFonts w:ascii="Times New Roman" w:hAnsi="Times New Roman" w:cs="Times New Roman"/>
                <w:u w:val="single"/>
              </w:rPr>
              <w:t>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-написании слов с орфограммами </w:t>
            </w:r>
            <w:r w:rsidRPr="0062696D">
              <w:rPr>
                <w:rFonts w:ascii="Times New Roman" w:hAnsi="Times New Roman" w:cs="Times New Roman"/>
                <w:i/>
              </w:rPr>
              <w:t>жи-ши, ча-ща, чу-щу, чк,  чн, щ;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- </w:t>
            </w:r>
            <w:r w:rsidRPr="0062696D">
              <w:rPr>
                <w:rFonts w:ascii="Times New Roman" w:hAnsi="Times New Roman" w:cs="Times New Roman"/>
              </w:rPr>
              <w:t>объяснении , почему эти написания являются традиционными;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слов и форм слов с данными буквосочетаниями.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3.Контролировать способ (алгоритм) решения и результат учебной задачи по ранее составленному плану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-написании слов с орфограммами </w:t>
            </w:r>
            <w:r w:rsidRPr="0062696D">
              <w:rPr>
                <w:rFonts w:ascii="Times New Roman" w:hAnsi="Times New Roman" w:cs="Times New Roman"/>
                <w:i/>
              </w:rPr>
              <w:t>жи-ши, ча-ща, чу-щу, чк,  чн, щ;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- </w:t>
            </w:r>
            <w:r w:rsidRPr="0062696D">
              <w:rPr>
                <w:rFonts w:ascii="Times New Roman" w:hAnsi="Times New Roman" w:cs="Times New Roman"/>
              </w:rPr>
              <w:t>объяснении , почему эти написания являются традиционными;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слов и форм слов с данными буквосочетаниями.</w:t>
            </w:r>
          </w:p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4. Оценивать полученный результат решения </w:t>
            </w:r>
            <w:r w:rsidRPr="0062696D">
              <w:rPr>
                <w:rFonts w:ascii="Times New Roman" w:hAnsi="Times New Roman" w:cs="Times New Roman"/>
              </w:rPr>
              <w:lastRenderedPageBreak/>
              <w:t xml:space="preserve">учебной задачи по критериям. Определенным совместно с учителем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-написании слов с орфограммами </w:t>
            </w:r>
            <w:r w:rsidRPr="0062696D">
              <w:rPr>
                <w:rFonts w:ascii="Times New Roman" w:hAnsi="Times New Roman" w:cs="Times New Roman"/>
                <w:i/>
              </w:rPr>
              <w:t>жи-ши, ча-ща, чу-щу, чк,  чн, щ;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- </w:t>
            </w:r>
            <w:r w:rsidRPr="0062696D">
              <w:rPr>
                <w:rFonts w:ascii="Times New Roman" w:hAnsi="Times New Roman" w:cs="Times New Roman"/>
              </w:rPr>
              <w:t>объяснении , почему эти написания являются традиционными;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слов и форм слов с данными буквосочетаниями.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Общеучебные: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- </w:t>
            </w:r>
            <w:r w:rsidRPr="0062696D">
              <w:rPr>
                <w:rFonts w:ascii="Times New Roman" w:hAnsi="Times New Roman" w:cs="Times New Roman"/>
              </w:rPr>
              <w:t>ориентироваться в учебнике и находить</w:t>
            </w:r>
            <w:r w:rsidRPr="0062696D">
              <w:rPr>
                <w:rFonts w:ascii="Times New Roman" w:hAnsi="Times New Roman" w:cs="Times New Roman"/>
                <w:i/>
              </w:rPr>
              <w:t xml:space="preserve"> </w:t>
            </w:r>
            <w:r w:rsidRPr="0062696D">
              <w:rPr>
                <w:rFonts w:ascii="Times New Roman" w:hAnsi="Times New Roman" w:cs="Times New Roman"/>
              </w:rPr>
              <w:t>ответы в тексте, иллюстрациях; учитывать разные мнения, выражать свои мысли с достаточной полнотой и точностью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составлять словосочетания и предложения из заданных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составление текста по опорным словам, озаглавливание.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Логические: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классифицировать слова по  тематическим группам;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анализ теста, его структуры, составление плана.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выражать своё мнение в процессе выполнения различных заданий , формировать свои мысли в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устной и письменной форме, аргументировать своё мнение и позицию;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 </w:t>
            </w:r>
            <w:r w:rsidRPr="0062696D">
              <w:rPr>
                <w:rFonts w:ascii="Times New Roman" w:hAnsi="Times New Roman" w:cs="Times New Roman"/>
                <w:i/>
              </w:rPr>
              <w:t>составлять несложные монологические высказывания (устные и письменные)</w:t>
            </w:r>
            <w:r w:rsidRPr="0062696D">
              <w:rPr>
                <w:rFonts w:ascii="Times New Roman" w:hAnsi="Times New Roman" w:cs="Times New Roman"/>
              </w:rPr>
              <w:t>,  выражать свои мысли с достаточной полнотой и точностью, умения договариваться, выслушивать мнение собеседника при: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-написании слов с орфограммами </w:t>
            </w:r>
            <w:r w:rsidRPr="0062696D">
              <w:rPr>
                <w:rFonts w:ascii="Times New Roman" w:hAnsi="Times New Roman" w:cs="Times New Roman"/>
                <w:i/>
              </w:rPr>
              <w:t>жи-ши, ча-ща, чу-щу, чк,  чн, щ;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- </w:t>
            </w:r>
            <w:r w:rsidRPr="0062696D">
              <w:rPr>
                <w:rFonts w:ascii="Times New Roman" w:hAnsi="Times New Roman" w:cs="Times New Roman"/>
              </w:rPr>
              <w:t>объяснении , почему эти написания являются традиционными;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слов и форм слов с данными буквосочетаниями.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Личностные: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положительная мотивация к предмету «Русский язык»;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познавательный интерес к русскому языку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</w:rPr>
              <w:t xml:space="preserve">-написании слов с орфограммами </w:t>
            </w:r>
            <w:r w:rsidRPr="0062696D">
              <w:rPr>
                <w:rFonts w:ascii="Times New Roman" w:hAnsi="Times New Roman" w:cs="Times New Roman"/>
                <w:i/>
              </w:rPr>
              <w:t>жи-ши, ча-ща, чу-щу, чк,  чн, щ;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- </w:t>
            </w:r>
            <w:r w:rsidRPr="0062696D">
              <w:rPr>
                <w:rFonts w:ascii="Times New Roman" w:hAnsi="Times New Roman" w:cs="Times New Roman"/>
              </w:rPr>
              <w:t>объяснении , почему эти написания являются традиционными;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слов и форм слов с данными буквосочетаниями.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упр.97-98 с. 71- 72;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упр.52 с.32,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упр.55 с.34,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упр.56 с.35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Шипящие согласные звуки. Правописание буквосочетаний жи-ши, ча-ща, чу-щу, чк, чн, щн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упр.99 с.73,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«Узелки на память» с.73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1162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Шипящие согласные звуки. Правописание буквосочетаний жи-ши, ча-ща, чу-щу,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96D">
              <w:rPr>
                <w:rFonts w:ascii="Times New Roman" w:hAnsi="Times New Roman" w:cs="Times New Roman"/>
              </w:rPr>
              <w:t xml:space="preserve"> чк, чн, щн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Устный опрос; тестирование</w:t>
            </w:r>
          </w:p>
          <w:p w:rsidR="0062696D" w:rsidRPr="0062696D" w:rsidRDefault="0062696D" w:rsidP="007F1936">
            <w:pPr>
              <w:pStyle w:val="aa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 xml:space="preserve">. упр. 100-102 с.73-74,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упр.62 с.38 (работа в паре); упр.54 с.33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 Шипящие согласные звуки. Пра</w:t>
            </w:r>
            <w:r w:rsidRPr="0062696D">
              <w:rPr>
                <w:rFonts w:ascii="Times New Roman" w:hAnsi="Times New Roman" w:cs="Times New Roman"/>
              </w:rPr>
              <w:lastRenderedPageBreak/>
              <w:t>вописание буквосочетаний жи-ши,  ча-ща, чу-щу, чк, чн, щн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упр.60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упр.103-105 с.75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1380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2696D" w:rsidRPr="00577859" w:rsidRDefault="00577859" w:rsidP="007F1936">
            <w:pPr>
              <w:rPr>
                <w:rFonts w:ascii="Times New Roman" w:hAnsi="Times New Roman" w:cs="Times New Roman"/>
                <w:b/>
              </w:rPr>
            </w:pPr>
            <w:r w:rsidRPr="00577859">
              <w:rPr>
                <w:rFonts w:ascii="Times New Roman" w:hAnsi="Times New Roman" w:cs="Times New Roman"/>
                <w:b/>
              </w:rPr>
              <w:t>Обучающее изложение «Синичка».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упр.106-108 с.76-77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упр.61 с.38 (сам работа)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упр.109 с.77</w:t>
            </w: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2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2696D" w:rsidRPr="0062696D" w:rsidRDefault="00680BD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</w:t>
            </w:r>
            <w:r w:rsidR="0062696D" w:rsidRPr="0062696D">
              <w:rPr>
                <w:rFonts w:ascii="Times New Roman" w:hAnsi="Times New Roman" w:cs="Times New Roman"/>
                <w:b/>
              </w:rPr>
              <w:t>иктант по теме</w:t>
            </w:r>
            <w:r w:rsidR="0062696D">
              <w:rPr>
                <w:rFonts w:ascii="Times New Roman" w:hAnsi="Times New Roman" w:cs="Times New Roman"/>
              </w:rPr>
              <w:t xml:space="preserve"> «</w:t>
            </w:r>
            <w:r w:rsidR="0062696D" w:rsidRPr="0062696D">
              <w:rPr>
                <w:rFonts w:ascii="Times New Roman" w:hAnsi="Times New Roman" w:cs="Times New Roman"/>
              </w:rPr>
              <w:t xml:space="preserve"> Шипящие согласные звуки. Правописание буквосочетаний жи-ши,  ча-ща, чу-щу, чк, чн, щн</w:t>
            </w:r>
            <w:r w:rsidR="0062696D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Тестовые задания</w:t>
            </w:r>
            <w:r w:rsidRPr="006269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  <w:tcBorders>
              <w:bottom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Слог. Перенос слов.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повторение правил переноса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чтение и анализ сообщения Самоварова;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поиск ответа на вопрос Мудрика;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отработка навыка деления слова на слоги;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участие в дидактических играх: «Помоги Ктототаму», «Следопыт», «Помоги Ане и Ване», игра «Волшебные превращения слов», «Угадай - ка», «Кто быстрее и грамотнее?», </w:t>
            </w:r>
            <w:r w:rsidRPr="0062696D">
              <w:rPr>
                <w:rFonts w:ascii="Times New Roman" w:hAnsi="Times New Roman" w:cs="Times New Roman"/>
              </w:rPr>
              <w:lastRenderedPageBreak/>
              <w:t>«Кто прав?», «Кто больше?»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фантастическими словами;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орфографические минутки;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- анализ роли ударения в словах: чтение стихотворения-загадки;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в паре: поиск слов-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омографов;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сопоставление слов с верным и неверным ударением;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сказка-загадка «Угадай букву-хвастунишку»,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анализ моделей слов,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подбор проверочных слов к словам без пропуска букв;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правилом.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составление алгоритма правописания безударных гласных;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подбор проверочных слов – изменение формы  числа слов;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со скороговоркой;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 наблюдение за напевностью стихотворной речи: рифмой и ритмом, 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демонстрация учителем орфографических словарей;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рисуночный диктант;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орфографическим словарем в конце учебника;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текстом «Лев» по заданиям учебника;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кроссворд;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задание «Пишу и объясняю».</w:t>
            </w: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lastRenderedPageBreak/>
              <w:t>Тематический контроль</w:t>
            </w:r>
          </w:p>
          <w:p w:rsidR="0062696D" w:rsidRPr="0062696D" w:rsidRDefault="0062696D" w:rsidP="007F193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упр.116-117 с.81-82,85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62696D" w:rsidRPr="0062696D" w:rsidTr="007F1936">
        <w:trPr>
          <w:trHeight w:val="359"/>
        </w:trPr>
        <w:tc>
          <w:tcPr>
            <w:tcW w:w="674" w:type="dxa"/>
            <w:tcBorders>
              <w:top w:val="single" w:sz="4" w:space="0" w:color="auto"/>
            </w:tcBorders>
          </w:tcPr>
          <w:p w:rsidR="0062696D" w:rsidRPr="0062696D" w:rsidRDefault="00ED4CFD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Слог. Перенос слов</w:t>
            </w:r>
            <w:r w:rsidR="00ED4C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2696D" w:rsidRPr="0062696D" w:rsidRDefault="0062696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Уч.  упр.118 с.84</w:t>
            </w:r>
          </w:p>
          <w:p w:rsidR="0062696D" w:rsidRPr="0062696D" w:rsidRDefault="0062696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 114, 120 ( по выбору)</w:t>
            </w:r>
          </w:p>
        </w:tc>
      </w:tr>
      <w:tr w:rsidR="00ED4CFD" w:rsidRPr="0062696D" w:rsidTr="007F1936">
        <w:trPr>
          <w:trHeight w:val="359"/>
        </w:trPr>
        <w:tc>
          <w:tcPr>
            <w:tcW w:w="674" w:type="dxa"/>
            <w:tcBorders>
              <w:top w:val="single" w:sz="4" w:space="0" w:color="auto"/>
            </w:tcBorders>
          </w:tcPr>
          <w:p w:rsidR="00ED4CFD" w:rsidRDefault="00ED4CFD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Слог. Перенос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ED4CFD" w:rsidRPr="0062696D" w:rsidRDefault="00ED4CF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 114, 120 ( по выбору)</w:t>
            </w:r>
          </w:p>
        </w:tc>
      </w:tr>
      <w:tr w:rsidR="00ED4CFD" w:rsidRPr="0062696D" w:rsidTr="007F1936">
        <w:trPr>
          <w:trHeight w:val="359"/>
        </w:trPr>
        <w:tc>
          <w:tcPr>
            <w:tcW w:w="674" w:type="dxa"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2" w:type="dxa"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Ударение. Ударный слог.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ED4CFD" w:rsidRPr="0062696D" w:rsidRDefault="00ED4CFD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упр.72-73РТ упр.72-73 с.43-44;</w:t>
            </w: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Упр.74 с.44-45</w:t>
            </w:r>
          </w:p>
        </w:tc>
      </w:tr>
      <w:tr w:rsidR="00ED4CFD" w:rsidRPr="0062696D" w:rsidTr="007F1936">
        <w:trPr>
          <w:trHeight w:val="359"/>
        </w:trPr>
        <w:tc>
          <w:tcPr>
            <w:tcW w:w="674" w:type="dxa"/>
          </w:tcPr>
          <w:p w:rsidR="00ED4CFD" w:rsidRPr="0062696D" w:rsidRDefault="0057785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2" w:type="dxa"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Ударение. </w:t>
            </w:r>
            <w:r w:rsidRPr="0062696D">
              <w:rPr>
                <w:rFonts w:ascii="Times New Roman" w:hAnsi="Times New Roman" w:cs="Times New Roman"/>
              </w:rPr>
              <w:lastRenderedPageBreak/>
              <w:t>Ударный слог.</w:t>
            </w: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</w:t>
            </w: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 xml:space="preserve">. упр.122, </w:t>
            </w:r>
            <w:r w:rsidRPr="0062696D">
              <w:rPr>
                <w:rFonts w:ascii="Times New Roman" w:hAnsi="Times New Roman" w:cs="Times New Roman"/>
              </w:rPr>
              <w:lastRenderedPageBreak/>
              <w:t>123 (выбор отгадки) с.86</w:t>
            </w: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с.87</w:t>
            </w: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упр.124 с.87</w:t>
            </w: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игру предлагает Совенок с.88</w:t>
            </w: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упр.76 с.46,</w:t>
            </w:r>
          </w:p>
          <w:p w:rsidR="00ED4CFD" w:rsidRPr="0062696D" w:rsidRDefault="00ED4CFD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 75 с.45</w:t>
            </w: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Ударение. Ударный слог.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 xml:space="preserve">. упр.129, 132 с.89, 91 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 127, 128 с.88-89, упр.131 с.90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упр.77 с.46</w:t>
            </w: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2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Безударные гласные звуки. Обозначение их на письме.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упр.134 с.92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 135 с.93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 136 с.94,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упр.78 с.47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«Узелки на память» с.94</w:t>
            </w: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Безударные гласные звуки. Обозначение их на письме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упр.138 с.95,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упр.79, 80 с.47-48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упр.140,141 с.95-96</w:t>
            </w:r>
          </w:p>
        </w:tc>
      </w:tr>
      <w:tr w:rsidR="00577859" w:rsidRPr="0062696D" w:rsidTr="007F1936">
        <w:trPr>
          <w:trHeight w:val="1025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Безударные гласные звуки. Обозна</w:t>
            </w:r>
            <w:r>
              <w:rPr>
                <w:rFonts w:ascii="Times New Roman" w:hAnsi="Times New Roman" w:cs="Times New Roman"/>
              </w:rPr>
              <w:t>чение их на письме</w:t>
            </w:r>
            <w:r w:rsidRPr="00626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Тестовые задания</w:t>
            </w:r>
            <w:r w:rsidRPr="006269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упр.136 с.94,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упр.82 с.49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упр.81 с.49</w:t>
            </w: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Безударные гласные звуки. Обозна</w:t>
            </w:r>
            <w:r>
              <w:rPr>
                <w:rFonts w:ascii="Times New Roman" w:hAnsi="Times New Roman" w:cs="Times New Roman"/>
              </w:rPr>
              <w:t>чение их на письме</w:t>
            </w:r>
            <w:r w:rsidRPr="00626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упр.149 с.100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Упр.143 -144 с.97-98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Упр.146 с.99</w:t>
            </w: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 w:val="restart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Безударные гласные звуки. Обозна</w:t>
            </w:r>
            <w:r>
              <w:rPr>
                <w:rFonts w:ascii="Times New Roman" w:hAnsi="Times New Roman" w:cs="Times New Roman"/>
              </w:rPr>
              <w:t>чение их на письме</w:t>
            </w:r>
            <w:r w:rsidRPr="00626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упр.152 с.101,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Упр.142 с.96-97</w:t>
            </w: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2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12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Безударные гласные звуки. Обозна</w:t>
            </w:r>
            <w:r>
              <w:rPr>
                <w:rFonts w:ascii="Times New Roman" w:hAnsi="Times New Roman" w:cs="Times New Roman"/>
              </w:rPr>
              <w:t>чение их на письме</w:t>
            </w:r>
            <w:r w:rsidRPr="00626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упр.147 с.99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 150 с.101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Упр.148 с.100</w:t>
            </w: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2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577859">
              <w:rPr>
                <w:rFonts w:ascii="Times New Roman" w:hAnsi="Times New Roman" w:cs="Times New Roman"/>
                <w:b/>
              </w:rPr>
              <w:t>Обучающее изложение «Лев».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с.102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упр.84 с.51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упр.153-154 с.102-103</w:t>
            </w: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577859" w:rsidRDefault="00577859" w:rsidP="007F1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2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577859" w:rsidRPr="00577859" w:rsidRDefault="00577859" w:rsidP="007F1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Диктант</w:t>
            </w:r>
            <w:r w:rsidR="00680BD6">
              <w:rPr>
                <w:rFonts w:ascii="Times New Roman" w:hAnsi="Times New Roman" w:cs="Times New Roman"/>
                <w:b/>
              </w:rPr>
              <w:t xml:space="preserve"> с грамматическим заданием</w:t>
            </w:r>
            <w:r>
              <w:rPr>
                <w:rFonts w:ascii="Times New Roman" w:hAnsi="Times New Roman" w:cs="Times New Roman"/>
                <w:b/>
              </w:rPr>
              <w:t xml:space="preserve"> по теме «Безударные гласные. Обозначение их на письме».</w:t>
            </w:r>
          </w:p>
          <w:p w:rsidR="00577859" w:rsidRDefault="00577859" w:rsidP="007F1936">
            <w:pPr>
              <w:rPr>
                <w:rFonts w:ascii="Times New Roman" w:hAnsi="Times New Roman" w:cs="Times New Roman"/>
              </w:rPr>
            </w:pP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упр.83 с.51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упр.155-156 с.103-104 .</w:t>
            </w: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2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Звонкие и глухие согласные звуки. Обозначение их на пись</w:t>
            </w:r>
            <w:r>
              <w:rPr>
                <w:rFonts w:ascii="Times New Roman" w:hAnsi="Times New Roman" w:cs="Times New Roman"/>
              </w:rPr>
              <w:t>ме.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с.106, 107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 158, 159 с.107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Упр.160 с.108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577859" w:rsidRPr="0062696D" w:rsidTr="007F1936">
        <w:trPr>
          <w:trHeight w:val="359"/>
        </w:trPr>
        <w:tc>
          <w:tcPr>
            <w:tcW w:w="674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269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Звонкие и глухие согласные звуки. Обозначение их на пись</w:t>
            </w:r>
            <w:r>
              <w:rPr>
                <w:rFonts w:ascii="Times New Roman" w:hAnsi="Times New Roman" w:cs="Times New Roman"/>
              </w:rPr>
              <w:t>ме.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разрешение проблемной ситуации,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чтение и анализ сообщения Самоварова и совета Совенка; 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-участие в дидак</w:t>
            </w:r>
          </w:p>
        </w:tc>
        <w:tc>
          <w:tcPr>
            <w:tcW w:w="1185" w:type="dxa"/>
          </w:tcPr>
          <w:p w:rsidR="00577859" w:rsidRPr="0062696D" w:rsidRDefault="0057785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упр.88, 89 с.54-55,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упр.162 с.110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Упр.163 с. 110-111</w:t>
            </w:r>
          </w:p>
          <w:p w:rsidR="00577859" w:rsidRPr="0062696D" w:rsidRDefault="00577859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69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Звонкие и глухие согласные звуки. Обозначение их на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2696D">
              <w:rPr>
                <w:rFonts w:ascii="Times New Roman" w:hAnsi="Times New Roman" w:cs="Times New Roman"/>
              </w:rPr>
              <w:t>исьме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тических играх: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«Помоги Ане и Ване», «Помоги Ктототаму», «Найди ошибку», «Кто 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догадается», «Образуй словечко»;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-«Узелки на память» и «правила в стихах»  Вани;.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- работа с текстом «Лесная оттепель», определение жанра;.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пословицами;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поиск непарных </w:t>
            </w:r>
            <w:r w:rsidRPr="0062696D">
              <w:rPr>
                <w:rFonts w:ascii="Times New Roman" w:hAnsi="Times New Roman" w:cs="Times New Roman"/>
                <w:i/>
              </w:rPr>
              <w:t>согласных</w:t>
            </w:r>
            <w:r w:rsidRPr="0062696D">
              <w:rPr>
                <w:rFonts w:ascii="Times New Roman" w:hAnsi="Times New Roman" w:cs="Times New Roman"/>
              </w:rPr>
              <w:t xml:space="preserve"> в веселом стихотворении Т.Коти;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диктант с предварительной подготовкой;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со словами с непроверяемым написанием;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текстом по заданиям учебника;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 работа с карточками.</w:t>
            </w:r>
          </w:p>
        </w:tc>
        <w:tc>
          <w:tcPr>
            <w:tcW w:w="1185" w:type="dxa"/>
          </w:tcPr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 164-166 с.111 – 112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Упр.167 с.113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Звонкие и глухие согласные звуки. Обозначение их на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2696D">
              <w:rPr>
                <w:rFonts w:ascii="Times New Roman" w:hAnsi="Times New Roman" w:cs="Times New Roman"/>
              </w:rPr>
              <w:t>исьме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с.114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 168 (устно)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Упр.169-170 с.115-116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2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515A4" w:rsidRPr="00680BD6" w:rsidRDefault="00680BD6" w:rsidP="007F1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Контрольное списывание «Лесная оттепель».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515A4" w:rsidRPr="0062696D" w:rsidRDefault="00680BD6" w:rsidP="007F19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 с текстом.</w:t>
            </w:r>
          </w:p>
          <w:p w:rsidR="009515A4" w:rsidRPr="0062696D" w:rsidRDefault="009515A4" w:rsidP="007F193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упр.171 у. с.116-117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упр.90,91 (письмо по памяти) с.56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26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Звонкие и глухие согласные звуки. Обозначение их на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2696D">
              <w:rPr>
                <w:rFonts w:ascii="Times New Roman" w:hAnsi="Times New Roman" w:cs="Times New Roman"/>
              </w:rPr>
              <w:t>исьме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упр.172 с.117, игра «Найди ошибку»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упр.173 с.118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26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Звонкие и глухие согласные звуки. Обозначение их на письме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 w:val="restart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Спор учителя с Ктототамом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упр.174-175 с.118-119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Звонкие и глухие согласные звуки. Обозначение их на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2696D">
              <w:rPr>
                <w:rFonts w:ascii="Times New Roman" w:hAnsi="Times New Roman" w:cs="Times New Roman"/>
              </w:rPr>
              <w:t>исьме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</w:t>
            </w:r>
            <w:r w:rsidRPr="0062696D">
              <w:rPr>
                <w:rFonts w:ascii="Times New Roman" w:hAnsi="Times New Roman" w:cs="Times New Roman"/>
              </w:rPr>
              <w:t>Т упр.93 с.57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Звонкие и глухие согласные звуки. Обозначение их на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2696D">
              <w:rPr>
                <w:rFonts w:ascii="Times New Roman" w:hAnsi="Times New Roman" w:cs="Times New Roman"/>
              </w:rPr>
              <w:t>исьме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Диктант </w:t>
            </w:r>
            <w:r w:rsidR="00680BD6">
              <w:rPr>
                <w:rFonts w:ascii="Times New Roman" w:hAnsi="Times New Roman" w:cs="Times New Roman"/>
                <w:b/>
                <w:i/>
              </w:rPr>
              <w:t>с грамматическим заданием</w:t>
            </w:r>
            <w:r w:rsidRPr="0062696D">
              <w:rPr>
                <w:rFonts w:ascii="Times New Roman" w:hAnsi="Times New Roman" w:cs="Times New Roman"/>
                <w:b/>
                <w:i/>
              </w:rPr>
              <w:t xml:space="preserve"> по теме «Звонкие и глухие согласные звуки. Обозначение их на письме».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Определить уровень знаний учащихся по двум последним изученным темам.</w:t>
            </w:r>
          </w:p>
        </w:tc>
        <w:tc>
          <w:tcPr>
            <w:tcW w:w="1185" w:type="dxa"/>
          </w:tcPr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1-3. Вставить пропущенные буквы в слова, подбери и запиши проверочные.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9515A4" w:rsidRDefault="009515A4" w:rsidP="007F1936">
            <w:pPr>
              <w:rPr>
                <w:rFonts w:ascii="Times New Roman" w:hAnsi="Times New Roman" w:cs="Times New Roman"/>
              </w:rPr>
            </w:pPr>
            <w:r w:rsidRPr="009515A4">
              <w:rPr>
                <w:rFonts w:ascii="Times New Roman" w:hAnsi="Times New Roman" w:cs="Times New Roman"/>
              </w:rPr>
              <w:t xml:space="preserve">Слова с удвоенными согласными. 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- работа в паре</w:t>
            </w:r>
          </w:p>
        </w:tc>
        <w:tc>
          <w:tcPr>
            <w:tcW w:w="1185" w:type="dxa"/>
          </w:tcPr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упр.177 с.120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упр.94,95 с.58-59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Слова с удвоенными согласными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Игры: «Найди свои слова!», «Угадай-ка»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1185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 176,178, 180-182 с.120-123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Слова с удвоенными согласными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упр.179,184 с. 122, 124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упр.97,98 с.60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Непроизносимые согласные 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</w:t>
            </w:r>
            <w:r w:rsidRPr="0062696D">
              <w:rPr>
                <w:rFonts w:ascii="Times New Roman" w:hAnsi="Times New Roman" w:cs="Times New Roman"/>
              </w:rPr>
              <w:t>. упр.186-189 с.126-127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Непроизносимые со</w:t>
            </w:r>
            <w:r>
              <w:rPr>
                <w:rFonts w:ascii="Times New Roman" w:hAnsi="Times New Roman" w:cs="Times New Roman"/>
              </w:rPr>
              <w:t>гласные.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Игра: «Кто догадается»</w:t>
            </w:r>
          </w:p>
        </w:tc>
        <w:tc>
          <w:tcPr>
            <w:tcW w:w="1185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Тестовые задания</w:t>
            </w:r>
            <w:r w:rsidRPr="006269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515A4" w:rsidRPr="0062696D" w:rsidRDefault="009515A4" w:rsidP="007F193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 185,190 с.125,128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упр.102, 104 с.62-64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Непроизносимые согласные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Игры: «Образуй словечко», «Голосуй правильно»</w:t>
            </w:r>
          </w:p>
        </w:tc>
        <w:tc>
          <w:tcPr>
            <w:tcW w:w="1185" w:type="dxa"/>
          </w:tcPr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упр.191 с.129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 103</w:t>
            </w:r>
          </w:p>
        </w:tc>
      </w:tr>
      <w:tr w:rsidR="009515A4" w:rsidRPr="0062696D" w:rsidTr="007F1936">
        <w:trPr>
          <w:trHeight w:val="281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9515A4" w:rsidRDefault="009515A4" w:rsidP="007F1936">
            <w:pPr>
              <w:rPr>
                <w:rFonts w:ascii="Times New Roman" w:hAnsi="Times New Roman" w:cs="Times New Roman"/>
              </w:rPr>
            </w:pPr>
            <w:r w:rsidRPr="009515A4">
              <w:rPr>
                <w:rFonts w:ascii="Times New Roman" w:hAnsi="Times New Roman" w:cs="Times New Roman"/>
              </w:rPr>
              <w:t xml:space="preserve">Разделительные  мягкий </w:t>
            </w:r>
            <w:r w:rsidR="00680BD6">
              <w:rPr>
                <w:rFonts w:ascii="Times New Roman" w:hAnsi="Times New Roman" w:cs="Times New Roman"/>
              </w:rPr>
              <w:t>знак</w:t>
            </w:r>
            <w:r w:rsidRPr="00951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чтение и анализ сообщения Самоварова;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Анализ диалога Ани и Вани;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поиск ответа на вопрос Мудрика;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участие в дидактических играх: «Помоги Винни Пуху», «Помоги Ане и Ване»,  «Угадай - ка», «Кто быстрее и грамотнее?», «Кто прав?», «Кто больше?»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-чтение  и анализ веселого стихотворения, исправление ошибок Ктототама</w:t>
            </w:r>
          </w:p>
        </w:tc>
        <w:tc>
          <w:tcPr>
            <w:tcW w:w="1185" w:type="dxa"/>
          </w:tcPr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 w:val="restart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Уметь: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-наблюдать за употреблением разделительного твердого знака;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находить в слове и объяснять орфограмму (правописание слов с разделительным мягким знаком);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писать орфографически правильно слова с разделительным мягким знаком;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-писать поздравительные письма, объявление.</w:t>
            </w:r>
          </w:p>
        </w:tc>
        <w:tc>
          <w:tcPr>
            <w:tcW w:w="4678" w:type="dxa"/>
            <w:vMerge w:val="restart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515A4" w:rsidRPr="0062696D" w:rsidRDefault="009515A4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1.Определять цель учебной деятельности при: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наблюдении за употреблением разделительного твердого знака;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в слове и объяснении орфограммы (правописание слов с разделительным мягким знаком);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орфографически правильно слов  с разделительным мягким знаком.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2.Составлять план (алгоритм) решения учебной задачи совместно с учителем и одноклассниками </w:t>
            </w:r>
            <w:r w:rsidRPr="0062696D">
              <w:rPr>
                <w:rFonts w:ascii="Times New Roman" w:hAnsi="Times New Roman" w:cs="Times New Roman"/>
                <w:u w:val="single"/>
              </w:rPr>
              <w:t>при: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наблюдении за употреблением разделительного твердого знака;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в слове и объяснении орфограммы (правописание слов с разделительным мягким знаком);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орфографически правильно слов  с разделительным мягким знаком.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3.Контролировать способ (алгоритм) решения и результат учебной задачи по ранее составленному плану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наблюдении за употреблением разделительного твердого знака;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в слове и объяснении орфограммы (правописание слов с разделительным мягким знаком);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написании орфографически правильно слов  </w:t>
            </w:r>
            <w:r w:rsidRPr="0062696D">
              <w:rPr>
                <w:rFonts w:ascii="Times New Roman" w:hAnsi="Times New Roman" w:cs="Times New Roman"/>
              </w:rPr>
              <w:lastRenderedPageBreak/>
              <w:t>с разделительным мягким знаком.</w:t>
            </w:r>
          </w:p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4. Оценивать полученный результат решения учебной задачи по критериям. Определенным совместно с учителем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наблюдении за употреблением разделительного твердого знака;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в слове и объяснении орфограммы (правописание слов с разделительным мягким знаком);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орфографически правильно слов  с разделительным мягким знаком.</w:t>
            </w:r>
          </w:p>
          <w:p w:rsidR="009515A4" w:rsidRPr="0062696D" w:rsidRDefault="009515A4" w:rsidP="007F1936">
            <w:pPr>
              <w:ind w:left="34"/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</w:p>
          <w:p w:rsidR="009515A4" w:rsidRPr="0062696D" w:rsidRDefault="009515A4" w:rsidP="007F1936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Общеучебные:</w:t>
            </w:r>
          </w:p>
          <w:p w:rsidR="009515A4" w:rsidRPr="0062696D" w:rsidRDefault="009515A4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 </w:t>
            </w:r>
            <w:r w:rsidRPr="0062696D">
              <w:rPr>
                <w:rFonts w:ascii="Times New Roman" w:hAnsi="Times New Roman" w:cs="Times New Roman"/>
                <w:i/>
              </w:rPr>
              <w:t xml:space="preserve">проявлять потребность в  творческом самовыражении </w:t>
            </w:r>
            <w:r w:rsidRPr="0062696D">
              <w:rPr>
                <w:rFonts w:ascii="Times New Roman" w:hAnsi="Times New Roman" w:cs="Times New Roman"/>
              </w:rPr>
              <w:t>при: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наблюдении за употреблением разделительного твердого знака;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в слове и объяснении орфограммы (правописание слов с разделительным мягким знаком);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орфографически правильно слов  с разделительным мягким знаком 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</w:t>
            </w:r>
            <w:r w:rsidRPr="0062696D">
              <w:rPr>
                <w:rFonts w:ascii="Times New Roman" w:hAnsi="Times New Roman" w:cs="Times New Roman"/>
                <w:i/>
              </w:rPr>
              <w:t>эффективно работать с учебной книгой</w:t>
            </w:r>
            <w:r w:rsidRPr="0062696D">
              <w:rPr>
                <w:rFonts w:ascii="Times New Roman" w:hAnsi="Times New Roman" w:cs="Times New Roman"/>
              </w:rPr>
              <w:t xml:space="preserve"> при: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наблюдении за употреблением разделительного твердого знака;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в слове и объяснении орфограммы (правописание слов с разделительным мягким знаком);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орфографически правильно слов  с разделительным мягким знаком.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</w:t>
            </w:r>
            <w:r w:rsidRPr="0062696D">
              <w:rPr>
                <w:rFonts w:ascii="Times New Roman" w:hAnsi="Times New Roman" w:cs="Times New Roman"/>
                <w:i/>
              </w:rPr>
              <w:t>составлять несложные монологические высказывания (устные и письменные)</w:t>
            </w:r>
            <w:r w:rsidRPr="0062696D">
              <w:rPr>
                <w:rFonts w:ascii="Times New Roman" w:hAnsi="Times New Roman" w:cs="Times New Roman"/>
              </w:rPr>
              <w:t>,  выражать свои мысли с достаточной полнотой и точностью при: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наблюдении за употреблением разделительного твердого знака;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в слове и объяснении орфограммы (правописание слов с разделительным мягким знаком);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орфографически правильно слов  с разделительным мягким знаком;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аргументировать свое мнение и позицию при: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наблюдении за употреблением разделительного твердого знака;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в слове и объяснении орфограммы (правописание слов с разделительным мягким знаком);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орфографически правильно слов  с разделительным мягким знаком.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сотрудничать с учителем и одноклассниками.</w:t>
            </w:r>
          </w:p>
        </w:tc>
        <w:tc>
          <w:tcPr>
            <w:tcW w:w="1701" w:type="dxa"/>
            <w:vMerge w:val="restart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Личностные: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положительная мотивация к предмету «Русский язык»;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познавательный интерес к русскому языку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наблюдении за употреблением разделительного твердого знака;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в слове и объяснении орфограммы (правописание слов с разделительным мягким знаком);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написании орфографически правильно слов  с разделительным </w:t>
            </w:r>
            <w:r w:rsidRPr="0062696D">
              <w:rPr>
                <w:rFonts w:ascii="Times New Roman" w:hAnsi="Times New Roman" w:cs="Times New Roman"/>
              </w:rPr>
              <w:lastRenderedPageBreak/>
              <w:t>мягким знаком.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lastRenderedPageBreak/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упр.192-195 с.130-132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Разделитель</w:t>
            </w:r>
            <w:r w:rsidR="00680BD6">
              <w:rPr>
                <w:rFonts w:ascii="Times New Roman" w:hAnsi="Times New Roman" w:cs="Times New Roman"/>
              </w:rPr>
              <w:t>ные  мягкий и знак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упр.197-200 с.132-134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 xml:space="preserve"> упр.108, 109 с. 5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9515A4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Разделитель</w:t>
            </w:r>
            <w:r w:rsidR="00680BD6">
              <w:rPr>
                <w:rFonts w:ascii="Times New Roman" w:hAnsi="Times New Roman" w:cs="Times New Roman"/>
              </w:rPr>
              <w:t>ные  мягкий и  знак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упр.201-202 с.134-135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9515A4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Разделитель</w:t>
            </w:r>
            <w:r w:rsidR="00CB74D9">
              <w:rPr>
                <w:rFonts w:ascii="Times New Roman" w:hAnsi="Times New Roman" w:cs="Times New Roman"/>
              </w:rPr>
              <w:t>ные  мягкий и знак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упр.203-204 с.135-136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Разделитель</w:t>
            </w:r>
            <w:r w:rsidR="00CB74D9">
              <w:rPr>
                <w:rFonts w:ascii="Times New Roman" w:hAnsi="Times New Roman" w:cs="Times New Roman"/>
              </w:rPr>
              <w:t>ные  мягкий и знак.</w:t>
            </w: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515A4" w:rsidRPr="0062696D" w:rsidRDefault="009515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 207 с.138</w:t>
            </w:r>
          </w:p>
        </w:tc>
      </w:tr>
      <w:tr w:rsidR="009515A4" w:rsidRPr="0062696D" w:rsidTr="007F1936">
        <w:trPr>
          <w:trHeight w:val="359"/>
        </w:trPr>
        <w:tc>
          <w:tcPr>
            <w:tcW w:w="674" w:type="dxa"/>
          </w:tcPr>
          <w:p w:rsidR="009515A4" w:rsidRPr="0062696D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812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15A4" w:rsidRPr="00CB74D9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твёрдый знак. 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515A4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 w:val="restart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-словарный диктант с комментированием.</w:t>
            </w:r>
          </w:p>
        </w:tc>
        <w:tc>
          <w:tcPr>
            <w:tcW w:w="4678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5A4" w:rsidRPr="0062696D" w:rsidRDefault="009515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</w:t>
            </w:r>
            <w:r w:rsidR="00CB74D9">
              <w:rPr>
                <w:rFonts w:ascii="Times New Roman" w:hAnsi="Times New Roman" w:cs="Times New Roman"/>
              </w:rPr>
              <w:t>Задание на карточке.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CB74D9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Разделительный твёрдый знак.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загадки, чтобы в отгадке был разделительный Ъ.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CB74D9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Разделительный твёрдый знак. Написание объявления.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 работа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 xml:space="preserve"> упр. 208 с.139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теме «Звуки и буквы. Слог. Ударение.»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Default="00CB74D9" w:rsidP="007F1936">
            <w:pPr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CB74D9" w:rsidRDefault="00CB74D9" w:rsidP="007F1936">
            <w:pPr>
              <w:rPr>
                <w:rFonts w:ascii="Times New Roman" w:hAnsi="Times New Roman" w:cs="Times New Roman"/>
              </w:rPr>
            </w:pPr>
            <w:r w:rsidRPr="00CB74D9">
              <w:rPr>
                <w:rFonts w:ascii="Times New Roman" w:hAnsi="Times New Roman" w:cs="Times New Roman"/>
              </w:rPr>
              <w:t>Заполнить самостоятельно</w:t>
            </w:r>
            <w:r>
              <w:rPr>
                <w:rFonts w:ascii="Times New Roman" w:hAnsi="Times New Roman" w:cs="Times New Roman"/>
              </w:rPr>
              <w:t xml:space="preserve"> карточку-помощницу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теме «Звуки и буквы. Слог. Ударение.»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Default="00CB74D9" w:rsidP="007F1936">
            <w:pPr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CB74D9" w:rsidRDefault="00CB74D9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Контрольная</w:t>
            </w:r>
            <w:r>
              <w:rPr>
                <w:rFonts w:ascii="Times New Roman" w:hAnsi="Times New Roman" w:cs="Times New Roman"/>
                <w:b/>
              </w:rPr>
              <w:t xml:space="preserve"> диктант по теме</w:t>
            </w:r>
            <w:r w:rsidRPr="0062696D">
              <w:rPr>
                <w:rFonts w:ascii="Times New Roman" w:hAnsi="Times New Roman" w:cs="Times New Roman"/>
                <w:b/>
              </w:rPr>
              <w:t xml:space="preserve">  «Звуки и буквы, Слог. Уда-рение.»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 Уч. </w:t>
            </w:r>
            <w:r w:rsidRPr="0062696D">
              <w:rPr>
                <w:rFonts w:ascii="Times New Roman" w:hAnsi="Times New Roman" w:cs="Times New Roman"/>
              </w:rPr>
              <w:t>«Проверь себя» с. 140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Default="00CB74D9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CB74D9" w:rsidRDefault="00CB74D9" w:rsidP="007F1936">
            <w:pPr>
              <w:rPr>
                <w:rFonts w:ascii="Times New Roman" w:hAnsi="Times New Roman" w:cs="Times New Roman"/>
              </w:rPr>
            </w:pPr>
            <w:r w:rsidRPr="00CB74D9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Default="00CB74D9" w:rsidP="007F1936">
            <w:pPr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D33BE6" w:rsidRDefault="00CB74D9" w:rsidP="007F1936">
            <w:pPr>
              <w:rPr>
                <w:rFonts w:ascii="Times New Roman" w:hAnsi="Times New Roman" w:cs="Times New Roman"/>
              </w:rPr>
            </w:pPr>
            <w:r w:rsidRPr="00D33BE6">
              <w:rPr>
                <w:rFonts w:ascii="Times New Roman" w:hAnsi="Times New Roman" w:cs="Times New Roman"/>
              </w:rPr>
              <w:t>Записать 10 слов из словаря</w:t>
            </w:r>
          </w:p>
        </w:tc>
      </w:tr>
      <w:tr w:rsidR="00CB74D9" w:rsidRPr="0062696D" w:rsidTr="007F1936">
        <w:trPr>
          <w:trHeight w:val="359"/>
        </w:trPr>
        <w:tc>
          <w:tcPr>
            <w:tcW w:w="16229" w:type="dxa"/>
            <w:gridSpan w:val="10"/>
          </w:tcPr>
          <w:p w:rsidR="00CB74D9" w:rsidRPr="0062696D" w:rsidRDefault="00CB74D9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Учебник «Русский язык» часть 2</w:t>
            </w:r>
          </w:p>
          <w:p w:rsidR="00CB74D9" w:rsidRPr="0062696D" w:rsidRDefault="00D33BE6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«Слово и его значение»(21</w:t>
            </w:r>
            <w:r w:rsidR="00CB74D9" w:rsidRPr="0062696D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D33BE6" w:rsidRDefault="00CB74D9" w:rsidP="007F1936">
            <w:pPr>
              <w:rPr>
                <w:rFonts w:ascii="Times New Roman" w:hAnsi="Times New Roman" w:cs="Times New Roman"/>
              </w:rPr>
            </w:pPr>
            <w:r w:rsidRPr="00D33BE6">
              <w:rPr>
                <w:rFonts w:ascii="Times New Roman" w:hAnsi="Times New Roman" w:cs="Times New Roman"/>
              </w:rPr>
              <w:t>Что рассказало слово.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речевое развитие: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анализ диалогов Ани и Вани, чтение и анализ сообщений Самоварова и Совенка;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-участие в  дидактических играх: «Кто больше?», «Объясни слово», «Почему так называют предмет», «Дай имя», «Говорящее имя»;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толковым словарем;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составление толкового словаря;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со скороговоркой;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разгадывание ребусов;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анализ стихотворений А.С.Пушкина, А.Толстого, И.Токмаковой;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</w:rPr>
              <w:t>- работа с прави</w:t>
            </w:r>
            <w:r w:rsidRPr="0062696D">
              <w:rPr>
                <w:rFonts w:ascii="Times New Roman" w:hAnsi="Times New Roman" w:cs="Times New Roman"/>
              </w:rPr>
              <w:lastRenderedPageBreak/>
              <w:t>лом «Узелки на память»;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карточками.</w:t>
            </w:r>
          </w:p>
        </w:tc>
        <w:tc>
          <w:tcPr>
            <w:tcW w:w="1185" w:type="dxa"/>
          </w:tcPr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</w:tc>
        <w:tc>
          <w:tcPr>
            <w:tcW w:w="1354" w:type="dxa"/>
            <w:vMerge w:val="restart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>Знать:</w:t>
            </w:r>
            <w:r w:rsidRPr="0062696D">
              <w:rPr>
                <w:rFonts w:ascii="Times New Roman" w:hAnsi="Times New Roman" w:cs="Times New Roman"/>
              </w:rPr>
              <w:t xml:space="preserve"> 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слово – как двухстороннюю единицу языка. 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Уметь: 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различать в слове две стороны: звучание и значение;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составлять  двусторонние модели слов;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пользоваться лингвистическими словарями;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распознавать имена собственные и нарица</w:t>
            </w:r>
            <w:r w:rsidRPr="0062696D">
              <w:rPr>
                <w:rFonts w:ascii="Times New Roman" w:hAnsi="Times New Roman" w:cs="Times New Roman"/>
              </w:rPr>
              <w:lastRenderedPageBreak/>
              <w:t>тельные;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объяснять принцип возникновения нескольких значений у одного слова;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различать синонимы и антонимы;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объяснять семантику фразеологических оборотов и использовать их в речи;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понимать язык как знаковую систему, выполняющую функцию замещения предметов (действий и свойств) окружающего мира.</w:t>
            </w:r>
          </w:p>
        </w:tc>
        <w:tc>
          <w:tcPr>
            <w:tcW w:w="4678" w:type="dxa"/>
            <w:vMerge w:val="restart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74D9" w:rsidRPr="0062696D" w:rsidRDefault="00CB74D9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1.Определять цель учебной деятельности при: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- различении в слове две стороны: звучание и значение;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 двусторонней модели слов;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пользовании лингвистическими словарями;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распознавании  имен собственных и нарицательных;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принципа возникновения нескольких значений у одного слова;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синонимов  и антонимов;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семантики  фразеологических оборотов и использовании их в речи;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понимании  языка как знаковой  системы, выполняющей  функцию замещения предметов (действий и свойств) окружающего мира.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u w:val="single"/>
              </w:rPr>
            </w:pPr>
            <w:r w:rsidRPr="0062696D">
              <w:rPr>
                <w:rFonts w:ascii="Times New Roman" w:hAnsi="Times New Roman" w:cs="Times New Roman"/>
              </w:rPr>
              <w:t xml:space="preserve">2.Составлять план (алгоритм) решения учебной задачи совместно с учителем и одноклассниками </w:t>
            </w:r>
            <w:r w:rsidRPr="0062696D">
              <w:rPr>
                <w:rFonts w:ascii="Times New Roman" w:hAnsi="Times New Roman" w:cs="Times New Roman"/>
                <w:u w:val="single"/>
              </w:rPr>
              <w:t>при: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в слове две стороны: звучание и значение;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 двусторонней модели слов;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пользовании лингвистическими словарями;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распознавании  имен собственных и нарицательных;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принципа возникновения нескольких значений у одного слова;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различении синонимов  и антонимов;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семантики  фразеологических оборотов и использовании их в речи;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понимании  языка как знаковой  системы, выполняющей  функцию замещения предметов (действий и свойств) окружающего мира.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3.Контролировать способ (алгоритм) решения и результат учебной задачи по ранее составленному плану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в слове две стороны: звучание и значение;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 двусторонней модели слов;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пользовании лингвистическими словарями;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распознавании  имен собственных и нарицательных;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принципа возникновения нескольких значений у одного слова;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синонимов  и антонимов;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объясни  семантики  фразеологических оборотов и использовании их в речи;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понимании  языка как знаковой  системы, выполняющей  функцию замещения предметов (действий и свойств) окружающего мира.</w:t>
            </w:r>
          </w:p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4. Оценивать полученный результат решения учебной задачи по критериям. Определенным совместно с учителем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в слове две стороны: звучание и значение;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 двусторонней модели слов;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пользовании лингвистическими словарями;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распознавании  имен собственных и нарицательных;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принципа возникновения нескольких значений у одного слова;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синонимов  и антонимов;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семантики  фразеологических оборотов и использовании их в речи;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понимании  языка как знаковой  системы, выполняющей  функцию замещения предметов (действий и свойств) окружающего мира.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Общеучебные: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в слове две стороны: звучание и значение;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 двусторонней модели слов;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пользовании лингвистическими словарями;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распознавании  имен собственных и нарицательных;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принципа возникновения нескольких значений у одного слова;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синонимов  и антонимов;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объясни  семантики  фразеологических оборотов и использовании их в речи; 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понимании  языка как знаковой  системы, выполняющей  функцию замещения предметов (действий и свойств) окружающего мира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в слове две стороны: звучание и значение;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 двусторонней модели слов;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пользовании лингвистическими словарями;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распознавании  имен собственных и нарицательных;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принципа возникновения нескольких значений у одного слова;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синонимов  и антонимов;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объясни  семантики  фразеологических оборотов и использовании их в речи; 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понимании  языка как знаковой  системы, выполняющей  функцию замещения предметов (действий и свойств) окружающего мира;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</w:t>
            </w:r>
            <w:r w:rsidRPr="0062696D">
              <w:rPr>
                <w:rFonts w:ascii="Times New Roman" w:hAnsi="Times New Roman" w:cs="Times New Roman"/>
                <w:i/>
              </w:rPr>
              <w:t>проявлять учебную самостоятельность и потребность в творческом самовыражении</w:t>
            </w:r>
            <w:r w:rsidRPr="0062696D">
              <w:rPr>
                <w:rFonts w:ascii="Times New Roman" w:hAnsi="Times New Roman" w:cs="Times New Roman"/>
              </w:rPr>
              <w:t xml:space="preserve"> при: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в слове две стороны: звучание и значение;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 двусторонней модели слов;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пользовании лингвистическими словарями;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распознавании  имен собственных и нарицательных;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принципа возникновения нескольких значений у одного слова;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синонимов  и антонимов;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объясни  семантики  фразеологических обо</w:t>
            </w:r>
            <w:r w:rsidRPr="0062696D">
              <w:rPr>
                <w:rFonts w:ascii="Times New Roman" w:hAnsi="Times New Roman" w:cs="Times New Roman"/>
              </w:rPr>
              <w:lastRenderedPageBreak/>
              <w:t xml:space="preserve">ротов и использовании их в речи; 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понимании  языка как знаковой  системы, выполняющей  функцию замещения предметов (действий и свойств) окружающего мира;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</w:t>
            </w:r>
            <w:r w:rsidRPr="0062696D">
              <w:rPr>
                <w:rFonts w:ascii="Times New Roman" w:hAnsi="Times New Roman" w:cs="Times New Roman"/>
                <w:i/>
              </w:rPr>
              <w:t>находить ответы на вопросы в тексте, иллюстрациях</w:t>
            </w:r>
            <w:r w:rsidRPr="0062696D">
              <w:rPr>
                <w:rFonts w:ascii="Times New Roman" w:hAnsi="Times New Roman" w:cs="Times New Roman"/>
              </w:rPr>
              <w:t xml:space="preserve"> при: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в слове две стороны: звучание и значение;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 двусторонней модели слов;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пользовании лингвистическими словарями;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распознавании  имен собственных и нарицательных;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принципа возникновения нескольких значений у одного слова;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синонимов  и антонимов;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объясни  семантики  фразеологических оборотов и использовании их в речи; 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понимании  языка как знаковой  системы, выполняющей  функцию замещения предметов (действий и свойств) окружающего мира.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Логические: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сопоставлять слова по звуко-буквенному составу и по значению;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классифицировать слова по различным критериям;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распределять слова по тематическим группам, дополнять эти группы своими словами.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выражать своё мнение в процессе выполнения различных заданий , формировать свои мысли в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устной и письменной форме, аргументировать своё мнение и позицию;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 </w:t>
            </w:r>
            <w:r w:rsidRPr="0062696D">
              <w:rPr>
                <w:rFonts w:ascii="Times New Roman" w:hAnsi="Times New Roman" w:cs="Times New Roman"/>
                <w:i/>
              </w:rPr>
              <w:t>составлять несложные монологические высказывания (устные и письменные)</w:t>
            </w:r>
            <w:r w:rsidRPr="0062696D">
              <w:rPr>
                <w:rFonts w:ascii="Times New Roman" w:hAnsi="Times New Roman" w:cs="Times New Roman"/>
              </w:rPr>
              <w:t>,  выражать свои мысли с достаточной полнотой и точностью при: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в слове две стороны: звучание и значение;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 двусторонней модели слов;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пользовании лингвистическими словарями;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распознавании  имен собственных и нарица</w:t>
            </w:r>
            <w:r w:rsidRPr="0062696D">
              <w:rPr>
                <w:rFonts w:ascii="Times New Roman" w:hAnsi="Times New Roman" w:cs="Times New Roman"/>
              </w:rPr>
              <w:lastRenderedPageBreak/>
              <w:t>тельных;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принципа возникновения нескольких значений у одного слова;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синонимов  и антонимов;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объясни  семантики  фразеологических оборотов и использовании их в речи; 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понимании  языка как знаковой  системы, выполняющей  функцию замещения предметов (действий и свойств) окружающего мира.</w:t>
            </w:r>
          </w:p>
        </w:tc>
        <w:tc>
          <w:tcPr>
            <w:tcW w:w="1701" w:type="dxa"/>
            <w:vMerge w:val="restart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Личностные: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положительная мотивация к предмету «Русский язык»;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познавательный интерес к русскому языку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в слове две стороны: звучание и значение;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 двусторонней модели слов;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пользовании лингвистическими словарями;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распознавании  имен собственных и нарицательных;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объяснении  </w:t>
            </w:r>
            <w:r w:rsidRPr="0062696D">
              <w:rPr>
                <w:rFonts w:ascii="Times New Roman" w:hAnsi="Times New Roman" w:cs="Times New Roman"/>
              </w:rPr>
              <w:lastRenderedPageBreak/>
              <w:t>принципа возникновения нескольких значений у одного слова;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различении синонимов  и антонимов;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объяснении  семантики  фразеологических оборотов и использовании их в речи;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понимании  языка как знаковой  системы, выполняющей  функцию замещения предметов (действий и свойств) окружающего мира.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lastRenderedPageBreak/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упр.1-4 с.5-6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D33BE6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Что рассказало слово</w:t>
            </w:r>
            <w:r w:rsidR="00D3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упр.6-7 с.8-9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D33BE6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Что рассказало слово</w:t>
            </w:r>
            <w:r w:rsidR="00D33BE6">
              <w:rPr>
                <w:rFonts w:ascii="Times New Roman" w:hAnsi="Times New Roman" w:cs="Times New Roman"/>
              </w:rPr>
              <w:t>.</w:t>
            </w:r>
            <w:r w:rsidRPr="00626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упр.8-10 с.10-11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D33BE6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Что расска</w:t>
            </w:r>
            <w:r w:rsidR="00D33BE6">
              <w:rPr>
                <w:rFonts w:ascii="Times New Roman" w:hAnsi="Times New Roman" w:cs="Times New Roman"/>
              </w:rPr>
              <w:t>зало слово.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 Проект </w:t>
            </w:r>
            <w:r w:rsidRPr="0062696D">
              <w:rPr>
                <w:rFonts w:ascii="Times New Roman" w:hAnsi="Times New Roman" w:cs="Times New Roman"/>
              </w:rPr>
              <w:t>(работа в группах)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</w:rPr>
              <w:t>Имена собственные и нарицательные</w:t>
            </w:r>
            <w:r w:rsidRPr="006269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упр.12-15 с.14-15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D33BE6" w:rsidRDefault="00CB74D9" w:rsidP="007F1936">
            <w:pPr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</w:rPr>
              <w:t>Имена собственные и нарицательные</w:t>
            </w:r>
            <w:r w:rsidR="00D3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упр.113-115 с. 8-9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Слова с несколькими значениями.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упр.23-25 с.19-20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D33BE6" w:rsidRPr="0062696D" w:rsidTr="007F1936">
        <w:trPr>
          <w:trHeight w:val="359"/>
        </w:trPr>
        <w:tc>
          <w:tcPr>
            <w:tcW w:w="674" w:type="dxa"/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12" w:type="dxa"/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Многозначные слова.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 w:val="restart"/>
          </w:tcPr>
          <w:p w:rsidR="00D33BE6" w:rsidRPr="0062696D" w:rsidRDefault="00D33BE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упр.27-28 с.21</w:t>
            </w:r>
          </w:p>
        </w:tc>
      </w:tr>
      <w:tr w:rsidR="00D33BE6" w:rsidRPr="0062696D" w:rsidTr="007F1936">
        <w:trPr>
          <w:trHeight w:val="359"/>
        </w:trPr>
        <w:tc>
          <w:tcPr>
            <w:tcW w:w="674" w:type="dxa"/>
          </w:tcPr>
          <w:p w:rsidR="00D33BE6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2" w:type="dxa"/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D33BE6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слов с переносным </w:t>
            </w:r>
            <w:r>
              <w:rPr>
                <w:rFonts w:ascii="Times New Roman" w:hAnsi="Times New Roman" w:cs="Times New Roman"/>
              </w:rPr>
              <w:lastRenderedPageBreak/>
              <w:t>значением.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D33BE6" w:rsidRPr="0062696D" w:rsidRDefault="00D33BE6" w:rsidP="007F19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vMerge/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3BE6" w:rsidRPr="0062696D" w:rsidRDefault="00D33BE6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упр.32-33 с.25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D33BE6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Слова, похожие по звучанию и написанию, но разные по значению (омонимы) </w:t>
            </w:r>
            <w:r w:rsidR="00D3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упр.34-35 с.22-24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упр.118 с. 12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</w:rPr>
              <w:t>Слова, близкие по значению (синонимы</w:t>
            </w:r>
            <w:r w:rsidRPr="0062696D">
              <w:rPr>
                <w:rFonts w:ascii="Times New Roman" w:hAnsi="Times New Roman" w:cs="Times New Roman"/>
                <w:b/>
              </w:rPr>
              <w:t>)</w:t>
            </w:r>
            <w:r w:rsidR="00D33BE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упр.37-39 с.28-29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Использование синонимов в речи.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упр.41-43 с.30-32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синонимов в речи.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упр.44-46 с.33-35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Слова, противоположные по значению (антонимы)</w:t>
            </w:r>
            <w:r w:rsidR="00D3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Игра «Разговор спорщиков»</w:t>
            </w:r>
          </w:p>
        </w:tc>
        <w:tc>
          <w:tcPr>
            <w:tcW w:w="1185" w:type="dxa"/>
          </w:tcPr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упр.47 с.33-35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упр.121 с. 14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Слова, противоположные по значению (антонимы)</w:t>
            </w:r>
            <w:r w:rsidR="00D3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Игры «Помоги Ктототаму», «Угадай-ка»</w:t>
            </w:r>
          </w:p>
        </w:tc>
        <w:tc>
          <w:tcPr>
            <w:tcW w:w="1185" w:type="dxa"/>
          </w:tcPr>
          <w:p w:rsidR="00CB74D9" w:rsidRPr="0062696D" w:rsidRDefault="00CB74D9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упр.48-49 с.33-35</w:t>
            </w: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с.38</w:t>
            </w:r>
          </w:p>
        </w:tc>
      </w:tr>
      <w:tr w:rsidR="00CB74D9" w:rsidRPr="0062696D" w:rsidTr="007F1936">
        <w:trPr>
          <w:trHeight w:val="359"/>
        </w:trPr>
        <w:tc>
          <w:tcPr>
            <w:tcW w:w="674" w:type="dxa"/>
          </w:tcPr>
          <w:p w:rsidR="00CB74D9" w:rsidRPr="0062696D" w:rsidRDefault="00D33BE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2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Устойчивые сочетания слов.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«Для любознательных», «Творческая переменка»</w:t>
            </w:r>
          </w:p>
        </w:tc>
        <w:tc>
          <w:tcPr>
            <w:tcW w:w="1185" w:type="dxa"/>
          </w:tcPr>
          <w:p w:rsidR="00CB74D9" w:rsidRPr="0062696D" w:rsidRDefault="00CB74D9" w:rsidP="007F1936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62696D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74D9" w:rsidRPr="0062696D" w:rsidRDefault="00CB74D9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упр.50-51 с. 40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Default="0081013F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Устойчивые сочетания слов.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62696D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81013F" w:rsidRDefault="0081013F" w:rsidP="007F1936">
            <w:pPr>
              <w:rPr>
                <w:rFonts w:ascii="Times New Roman" w:hAnsi="Times New Roman" w:cs="Times New Roman"/>
              </w:rPr>
            </w:pPr>
            <w:r w:rsidRPr="0081013F">
              <w:rPr>
                <w:rFonts w:ascii="Times New Roman" w:hAnsi="Times New Roman" w:cs="Times New Roman"/>
              </w:rPr>
              <w:t>Составить рассказ с фразеологическим оборотом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Тематические группы слов.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62696D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упр.52 с. 40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упр.122-123 с. 15-16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81013F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Тематические группы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Контрольный тест «Проверь себя» с. 41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по теме «Слово и его значение».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Тестовые задания</w:t>
            </w:r>
            <w:r w:rsidRPr="006269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81013F" w:rsidRDefault="0081013F" w:rsidP="007F1936">
            <w:pPr>
              <w:rPr>
                <w:rFonts w:ascii="Times New Roman" w:hAnsi="Times New Roman" w:cs="Times New Roman"/>
              </w:rPr>
            </w:pPr>
            <w:r w:rsidRPr="0081013F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Default="0081013F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Default="0081013F" w:rsidP="007F1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по теме «Слово и его значение».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Тестовые задания</w:t>
            </w:r>
            <w:r w:rsidRPr="006269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81013F" w:rsidRDefault="0081013F" w:rsidP="007F1936">
            <w:pPr>
              <w:rPr>
                <w:rFonts w:ascii="Times New Roman" w:hAnsi="Times New Roman" w:cs="Times New Roman"/>
              </w:rPr>
            </w:pPr>
            <w:r w:rsidRPr="0081013F">
              <w:rPr>
                <w:rFonts w:ascii="Times New Roman" w:hAnsi="Times New Roman" w:cs="Times New Roman"/>
              </w:rPr>
              <w:t>Повторить материал раздела «Слово и его значение»</w:t>
            </w:r>
          </w:p>
        </w:tc>
      </w:tr>
      <w:tr w:rsidR="0081013F" w:rsidRPr="0062696D" w:rsidTr="007F1936">
        <w:trPr>
          <w:trHeight w:val="359"/>
        </w:trPr>
        <w:tc>
          <w:tcPr>
            <w:tcW w:w="16229" w:type="dxa"/>
            <w:gridSpan w:val="10"/>
          </w:tcPr>
          <w:p w:rsidR="0081013F" w:rsidRPr="0062696D" w:rsidRDefault="0081013F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слова 16</w:t>
            </w:r>
            <w:r w:rsidRPr="0062696D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Как собрать и разобрать слово.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чтение и анализ сообщения Самоварова;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-анализ диалога Ани и Вани;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поиск ответа на вопрос Мудрика;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участие в дидактических играх: «Кто быстрее?», «Выбери свое слово», «Загадки Ани и Вани», «Кто больше составит слов», «Строгие судьи», «Волшебные превращения</w:t>
            </w:r>
            <w:r w:rsidRPr="0062696D">
              <w:rPr>
                <w:rFonts w:ascii="Times New Roman" w:hAnsi="Times New Roman" w:cs="Times New Roman"/>
                <w:b/>
              </w:rPr>
              <w:t>»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-работа с правилом «Узелки на память»;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составление рассказа по опорным словам;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составление рас</w:t>
            </w:r>
            <w:r w:rsidRPr="0062696D">
              <w:rPr>
                <w:rFonts w:ascii="Times New Roman" w:hAnsi="Times New Roman" w:cs="Times New Roman"/>
              </w:rPr>
              <w:lastRenderedPageBreak/>
              <w:t>сказа  по карте города (села) с использованием слов речевого этикета;</w:t>
            </w:r>
          </w:p>
        </w:tc>
        <w:tc>
          <w:tcPr>
            <w:tcW w:w="1185" w:type="dxa"/>
          </w:tcPr>
          <w:p w:rsidR="0081013F" w:rsidRPr="0062696D" w:rsidRDefault="0081013F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</w:tc>
        <w:tc>
          <w:tcPr>
            <w:tcW w:w="1354" w:type="dxa"/>
            <w:vMerge w:val="restart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Знать: 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определения корня, приставки, суффикса и окончания.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>Уметь: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составлять наглядно-образные модели состава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называть части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находить корень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подбирать однокоренные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применять нужный алгоритм </w:t>
            </w:r>
            <w:r w:rsidRPr="0062696D">
              <w:rPr>
                <w:rFonts w:ascii="Times New Roman" w:hAnsi="Times New Roman" w:cs="Times New Roman"/>
              </w:rPr>
              <w:lastRenderedPageBreak/>
              <w:t>для проверки корня;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доказывать родство однокоренных слов, объяснять общность их значения;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выделять в слове приставку, суффикс;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образовывать новые слова с помощью приставки и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-разделять предлоги и приставки;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 употреблять окончания и объяснять его роль для связи слов в предложении или в  словосочетании</w:t>
            </w:r>
          </w:p>
        </w:tc>
        <w:tc>
          <w:tcPr>
            <w:tcW w:w="4678" w:type="dxa"/>
            <w:vMerge w:val="restart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013F" w:rsidRPr="0062696D" w:rsidRDefault="0081013F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1.Определять цель учебной деятельности при: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- определении корня, приставки, суффикса и окончания.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наглядно-образных моделей состава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частей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корня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подборе однокоренных слов;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нужного  алгоритма  для проверки корня;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доказательстве  родства однокоренных слов, объяснении  общности их значения;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в слове приставки,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 новых слов с помощью приставки и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предлогов  и приставок;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правильном употреблении  окончания и объяснении  его роли для связи слов в предложении или в  словосочетании.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  <w:u w:val="single"/>
              </w:rPr>
            </w:pPr>
            <w:r w:rsidRPr="0062696D">
              <w:rPr>
                <w:rFonts w:ascii="Times New Roman" w:hAnsi="Times New Roman" w:cs="Times New Roman"/>
              </w:rPr>
              <w:t xml:space="preserve">2.Составлять план (алгоритм) решения учебной задачи совместно с учителем и одноклассниками </w:t>
            </w:r>
            <w:r w:rsidRPr="0062696D">
              <w:rPr>
                <w:rFonts w:ascii="Times New Roman" w:hAnsi="Times New Roman" w:cs="Times New Roman"/>
                <w:u w:val="single"/>
              </w:rPr>
              <w:t>при: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корня, приставки, суффикса и окончания.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составлении наглядно-образных моделей состава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частей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корня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подборе однокоренных слов;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нужного  алгоритма  для проверки корня;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доказательстве  родства однокоренных слов, объяснении  общности их значения;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в слове приставки,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 новых слов с помощью приставки и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предлогов  и приставок;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правильном употреблении  окончания и объяснении  его роли для связи слов в предложении или в  словосочетании.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3.Контролировать способ (алгоритм) решения и результат учебной задачи по ранее составленному плану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корня, приставки, суффикса и окончания.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наглядно-образных моделей состава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частей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корня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подборе однокоренных слов;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нужного  алгоритма  для проверки корня;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доказательстве  родства однокоренных слов, объяснении  общности их значения;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в слове приставки,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 новых слов с помощью приставки и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предлогов  и приставок;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правильном употреблении  окончания и объяснении  его роли для связи слов в предложении или в  словосочетании.</w:t>
            </w:r>
          </w:p>
          <w:p w:rsidR="0081013F" w:rsidRPr="0062696D" w:rsidRDefault="0081013F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4. Оценивать полученный результат решения учебной задачи по критериям. Определенным совместно с учителем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корня, приставки, суффикса и окончания.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составлении наглядно-образных моделей состава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частей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корня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подборе однокоренных слов;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нужного  алгоритма  для проверки корня;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доказательстве  родства однокоренных слов, объяснении  общности их значения;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в слове приставки,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 новых слов с помощью приставки и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предлогов  и приставок;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правильном употреблении  окончания и объяснении  его роли для связи слов в предложении или в  словосочетании.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Познавательные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Общеучебные: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>осуществлять</w:t>
            </w:r>
            <w:r w:rsidRPr="0062696D">
              <w:rPr>
                <w:rFonts w:ascii="Times New Roman" w:hAnsi="Times New Roman" w:cs="Times New Roman"/>
              </w:rPr>
              <w:t xml:space="preserve"> поиск необходимой информации для выполнения учебных заданий с использованием учебника, рабочей тетради на печатной основе, словарей при: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корня, приставки, суффикса и окончания.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наглядно-образных моделей состава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частей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корня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подборе однокоренных слов;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нужного  алгоритма  для проверки корня;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доказательстве  родства однокоренных слов, объяснении  общности их значения;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в слове приставки,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 новых слов с помощью приставки и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предлогов  и приставок;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правильном употреблении  окончания и объяснении  его роли для связи слов в предложении или в  словосочетании.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- ориентироваться в учебнике и находить </w:t>
            </w:r>
            <w:r w:rsidRPr="0062696D">
              <w:rPr>
                <w:rFonts w:ascii="Times New Roman" w:hAnsi="Times New Roman" w:cs="Times New Roman"/>
              </w:rPr>
              <w:t>ответы в тексте, иллюстрациях при: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определении корня, приставки, суффикса и окончания.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наглядно-образных моделей состава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частей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корня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подборе однокоренных слов;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нужного  алгоритма  для проверки корня;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доказательстве  родства однокоренных слов, объяснении  общности их значения;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в слове приставки,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 новых слов с помощью приставки и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предлогов  и приставок;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правильном употреблении  окончания и объяснении  его роли для связи слов в предложении или в  словосочетании.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Логические: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различать корни с омонимичным значением;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доказывать родство однокоренных слов;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объяснять разницу в употреблении разделительных мягкого и твердого знаков.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81013F" w:rsidRPr="0062696D" w:rsidRDefault="0081013F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выражать своё мнение в процессе выполнения различных заданий , формировать свои мысли в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устной и письменной форме, аргументировать своё мнение и позицию;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 </w:t>
            </w:r>
            <w:r w:rsidRPr="0062696D">
              <w:rPr>
                <w:rFonts w:ascii="Times New Roman" w:hAnsi="Times New Roman" w:cs="Times New Roman"/>
                <w:i/>
              </w:rPr>
              <w:t>составлять несложные монологические высказывания (устные и письменные)</w:t>
            </w:r>
            <w:r w:rsidRPr="0062696D">
              <w:rPr>
                <w:rFonts w:ascii="Times New Roman" w:hAnsi="Times New Roman" w:cs="Times New Roman"/>
              </w:rPr>
              <w:t>,  выражать свои мысли с достаточной полнотой и точностью при: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корня, приставки, суффикса и окончания.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наглядно-образных моделей состава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частей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корня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подборе однокоренных слов;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нужного  алгоритма  для проверки корня;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доказательстве  родства однокоренных слов, объяснении  общности их значения;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в слове приставки,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 новых слов с помощью приставки и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предлогов  и приставок;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правильном употреблении  окончания и объяснении  его роли для связи слов в предложении или в  словосочетании.</w:t>
            </w:r>
          </w:p>
        </w:tc>
        <w:tc>
          <w:tcPr>
            <w:tcW w:w="1701" w:type="dxa"/>
            <w:vMerge w:val="restart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Личностные: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положительная мотивация к предмету «Русский язык»;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познавательный интерес к русскому языку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корня, приставки, суффикса и окончания.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наглядно-образных моделей состава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назывании частей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корня слова;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подборе од</w:t>
            </w:r>
            <w:r w:rsidRPr="0062696D">
              <w:rPr>
                <w:rFonts w:ascii="Times New Roman" w:hAnsi="Times New Roman" w:cs="Times New Roman"/>
              </w:rPr>
              <w:lastRenderedPageBreak/>
              <w:t>нокоренных слов;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нужного  алгоритма  для проверки корня;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доказательстве  родства однокоренных слов, объяснении  общности их значения;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выделении в слове приставки,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образовании  новых слов с помощью приставки и суффикса;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-различении предлогов  и приставок;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правильном употреблении  окончания и объяснении  его роли для связи слов в предложении или в  словосочетании.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lastRenderedPageBreak/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42-43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упр.54 ,56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упр.125-126 с. 17-18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Морфемный состав слова.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упр.57-60 с.46-48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упр.128 (у) с. 19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Корень – главная часть слова. Одно</w:t>
            </w:r>
            <w:r>
              <w:rPr>
                <w:rFonts w:ascii="Times New Roman" w:hAnsi="Times New Roman" w:cs="Times New Roman"/>
              </w:rPr>
              <w:t>коренные слова</w:t>
            </w:r>
            <w:r w:rsidRPr="00626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упр.61-63 с.49-51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упр.130 с. 19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Pr="0062696D" w:rsidRDefault="0096184B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62696D" w:rsidRDefault="0096184B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однокоренных слов.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комментированное письмо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Pr="0062696D" w:rsidRDefault="0096184B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62696D" w:rsidRDefault="0096184B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гласных в корне слова.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 xml:space="preserve">упр.67 с.53, </w:t>
            </w: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 134 с. 22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Pr="0062696D" w:rsidRDefault="0096184B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Корень – главная часть слова. Одно</w:t>
            </w:r>
            <w:r w:rsidR="0096184B">
              <w:rPr>
                <w:rFonts w:ascii="Times New Roman" w:hAnsi="Times New Roman" w:cs="Times New Roman"/>
              </w:rPr>
              <w:t>коренные слова</w:t>
            </w:r>
            <w:r w:rsidRPr="00626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упр.68, 70 с.54-55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 131,133-135 с. 20-23</w:t>
            </w:r>
          </w:p>
        </w:tc>
      </w:tr>
      <w:tr w:rsidR="0081013F" w:rsidRPr="0062696D" w:rsidTr="007F1936">
        <w:trPr>
          <w:trHeight w:val="359"/>
        </w:trPr>
        <w:tc>
          <w:tcPr>
            <w:tcW w:w="674" w:type="dxa"/>
          </w:tcPr>
          <w:p w:rsidR="0081013F" w:rsidRPr="0062696D" w:rsidRDefault="0096184B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12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Корень – главная часть слова. Однокоренные </w:t>
            </w:r>
            <w:r w:rsidR="0096184B">
              <w:rPr>
                <w:rFonts w:ascii="Times New Roman" w:hAnsi="Times New Roman" w:cs="Times New Roman"/>
              </w:rPr>
              <w:t>слова</w:t>
            </w:r>
            <w:r w:rsidRPr="00626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1013F" w:rsidRPr="0062696D" w:rsidRDefault="0081013F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упр.69 с.55;</w:t>
            </w:r>
          </w:p>
          <w:p w:rsidR="0081013F" w:rsidRPr="0062696D" w:rsidRDefault="0081013F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распределительный диктант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Default="0096184B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Корень – главная часть слова. Однокоренные </w:t>
            </w:r>
            <w:r>
              <w:rPr>
                <w:rFonts w:ascii="Times New Roman" w:hAnsi="Times New Roman" w:cs="Times New Roman"/>
              </w:rPr>
              <w:t>слова</w:t>
            </w:r>
            <w:r w:rsidRPr="00626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96184B" w:rsidRDefault="0096184B" w:rsidP="007F1936">
            <w:pPr>
              <w:rPr>
                <w:rFonts w:ascii="Times New Roman" w:hAnsi="Times New Roman" w:cs="Times New Roman"/>
              </w:rPr>
            </w:pPr>
            <w:r w:rsidRPr="0096184B">
              <w:rPr>
                <w:rFonts w:ascii="Times New Roman" w:hAnsi="Times New Roman" w:cs="Times New Roman"/>
              </w:rPr>
              <w:t>Задание на карточке.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Приставка.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упр.71-72 с.56-58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упр.137 с. 24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Приставка.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62696D">
              <w:rPr>
                <w:sz w:val="22"/>
                <w:szCs w:val="22"/>
              </w:rPr>
              <w:t>Распределительный диктант.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упр.73-74 с.59 «Узелки на память»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упр.139 с. 25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Приставка.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упр.75 с.22-24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упр.138 с. 24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Суффикс.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Игра «Кто больше?»»</w:t>
            </w: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упр.77 с.62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упр.141-142 с. 27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Суффикс.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Игра «Кто больше?»»</w:t>
            </w: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96184B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упр.78-79, 81 с.63-64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Окончание.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Самостоятельная </w:t>
            </w: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работа</w:t>
            </w:r>
            <w:r w:rsidRPr="006269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упр.82-84 с.65-66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теме «</w:t>
            </w:r>
            <w:r w:rsidRPr="0062696D">
              <w:rPr>
                <w:rFonts w:ascii="Times New Roman" w:hAnsi="Times New Roman" w:cs="Times New Roman"/>
              </w:rPr>
              <w:t>Состав сло</w:t>
            </w:r>
            <w:r>
              <w:rPr>
                <w:rFonts w:ascii="Times New Roman" w:hAnsi="Times New Roman" w:cs="Times New Roman"/>
              </w:rPr>
              <w:t>ва».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Разбор слов по составу</w:t>
            </w: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упр.85 с.67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упр.142  с. 27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96184B" w:rsidRDefault="0096184B" w:rsidP="007F1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 по теме «Состав слова».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«Проверь себя» с.67</w:t>
            </w:r>
          </w:p>
        </w:tc>
      </w:tr>
      <w:tr w:rsidR="0096184B" w:rsidRPr="0062696D" w:rsidTr="007F1936">
        <w:trPr>
          <w:trHeight w:val="359"/>
        </w:trPr>
        <w:tc>
          <w:tcPr>
            <w:tcW w:w="16229" w:type="dxa"/>
            <w:gridSpan w:val="10"/>
          </w:tcPr>
          <w:p w:rsidR="0096184B" w:rsidRPr="0062696D" w:rsidRDefault="0096184B" w:rsidP="007F1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Части речи (31</w:t>
            </w:r>
            <w:r w:rsidRPr="0062696D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Что такое части речи.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чтение и анализ сообщения Самоварова;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-анализ диалога Ани и Вани;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поиск ответа на вопрос Мудрика;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участие в дидактических играх: «Кто обнаружит недостающее?», «Смена имени», «Кто быстрее», «Плохой переводчик», «Машина времени», «Ловкий оратор», «Опиши и угадай», «Угадай - ка»,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составление текста-рассуждения на основе прочитанного произведения;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отгадывание загадок;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-анализ пословиц;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в паре;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выполнение заданий из «Творческой переменки» и «Словесное твор</w:t>
            </w:r>
            <w:r w:rsidRPr="0062696D">
              <w:rPr>
                <w:rFonts w:ascii="Times New Roman" w:hAnsi="Times New Roman" w:cs="Times New Roman"/>
              </w:rPr>
              <w:lastRenderedPageBreak/>
              <w:t>чество»;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работа с карточками.</w:t>
            </w: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lastRenderedPageBreak/>
              <w:t>Текущий контроль</w:t>
            </w:r>
          </w:p>
        </w:tc>
        <w:tc>
          <w:tcPr>
            <w:tcW w:w="1354" w:type="dxa"/>
            <w:vMerge w:val="restart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>Знать</w:t>
            </w:r>
            <w:r w:rsidRPr="0062696D">
              <w:rPr>
                <w:rFonts w:ascii="Times New Roman" w:hAnsi="Times New Roman" w:cs="Times New Roman"/>
              </w:rPr>
              <w:t>: названия частей речи.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Уметь: - определять части речи;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правильно употреблять их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в речи;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выбирать формы имен существительных из вариантов падежных окончаний;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находить в предложении глаголы и прилагательные  по во просу и общему признаку действия и признака и определять </w:t>
            </w:r>
            <w:r w:rsidRPr="0062696D">
              <w:rPr>
                <w:rFonts w:ascii="Times New Roman" w:hAnsi="Times New Roman" w:cs="Times New Roman"/>
              </w:rPr>
              <w:lastRenderedPageBreak/>
              <w:t>их связь с именем существительным;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определять число глаголов;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применять алгоритм определения различия между предлогом и приставкой.</w:t>
            </w:r>
          </w:p>
        </w:tc>
        <w:tc>
          <w:tcPr>
            <w:tcW w:w="4678" w:type="dxa"/>
            <w:vMerge w:val="restart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184B" w:rsidRPr="0062696D" w:rsidRDefault="0096184B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1.Определять цель учебной деятельности при: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-определении  частей  речи;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выборе формы имен существительных из вариантов падежных окончаний;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в предложении глаголов и прилагательных  по вопросу и общему признаку действия и признака и определении их связи с именем существительным;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 числа глаголов;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алгоритма определения различия между предлогом и приставкой.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u w:val="single"/>
              </w:rPr>
            </w:pPr>
            <w:r w:rsidRPr="0062696D">
              <w:rPr>
                <w:rFonts w:ascii="Times New Roman" w:hAnsi="Times New Roman" w:cs="Times New Roman"/>
              </w:rPr>
              <w:t xml:space="preserve">2.Составлять план (алгоритм) решения учебной задачи совместно с учителем и одноклассниками </w:t>
            </w:r>
            <w:r w:rsidRPr="0062696D">
              <w:rPr>
                <w:rFonts w:ascii="Times New Roman" w:hAnsi="Times New Roman" w:cs="Times New Roman"/>
                <w:u w:val="single"/>
              </w:rPr>
              <w:t>при: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 частей  речи;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выборе формы имен существительных из вариантов падежных окончаний;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в предложении глаголов и прилагательных  по вопросу и общему признаку действия и признака и определении их связи с именем существительным;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 числа глаголов;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алгоритма определения различия между предлогом и приставкой.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3.Контролировать способ (алгоритм) решения и результат учебной задачи по ранее составленному плану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 частей  речи;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выборе формы имен существительных из вариантов падежных окончаний;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нахождении  в предложении глаголов и прилагательных  по вопросу и общему признаку действия и признака и определении их связи с именем существительным;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 числа глаголов;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алгоритма определения различия между предлогом и приставкой.</w:t>
            </w:r>
          </w:p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4. Оценивать полученный результат решения учебной задачи по критериям. Определенным совместно с учителем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 частей  речи;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выборе формы имен существительных из вариантов падежных окончаний;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в предложении глаголов и прилагательных  по вопросу и общему признаку действия и признака и определении их связи с именем существительным;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 числа глаголов;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алгоритма определения различия между предлогом и приставкой.</w:t>
            </w:r>
          </w:p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t xml:space="preserve">Познавательные </w:t>
            </w:r>
          </w:p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Общеучебные</w:t>
            </w:r>
          </w:p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 xml:space="preserve">- Потребность в творческом самовыражении </w:t>
            </w:r>
            <w:r w:rsidRPr="0062696D">
              <w:rPr>
                <w:rFonts w:ascii="Times New Roman" w:hAnsi="Times New Roman" w:cs="Times New Roman"/>
              </w:rPr>
              <w:t xml:space="preserve"> при: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 частей  речи;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выборе формы имен существительных из вариантов падежных окончаний;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в предложении глаголов и прилагательных  по вопросу и общему признаку действия и признака и определении их связи с именем существительным;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 числа глаголов;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алгоритма определения различия между предлогом и приставкой.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>- Эффективно работать с учебной книгой</w:t>
            </w:r>
            <w:r w:rsidRPr="0062696D">
              <w:rPr>
                <w:rFonts w:ascii="Times New Roman" w:hAnsi="Times New Roman" w:cs="Times New Roman"/>
              </w:rPr>
              <w:t xml:space="preserve"> при: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 частей  речи;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выборе формы имен существительных из вариантов падежных окончаний;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нахождении  в предложении глаголов и прилагательных  по вопросу и общему признаку </w:t>
            </w:r>
            <w:r w:rsidRPr="0062696D">
              <w:rPr>
                <w:rFonts w:ascii="Times New Roman" w:hAnsi="Times New Roman" w:cs="Times New Roman"/>
              </w:rPr>
              <w:lastRenderedPageBreak/>
              <w:t>действия и признака и определении их связи с именем существительным;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 числа глаголов;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алгоритма определения различия между предлогом и приставкой.</w:t>
            </w:r>
          </w:p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Логические</w:t>
            </w:r>
          </w:p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классифицировать:</w:t>
            </w:r>
          </w:p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- слова по частям речи;</w:t>
            </w:r>
          </w:p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имена прилагательные на основе различий в их значении;</w:t>
            </w:r>
          </w:p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редактировать тексты, дополняя их именами прилагательными, подбирая имена прилагательные с синонимическим или антонимическим значением.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</w:t>
            </w:r>
            <w:r w:rsidRPr="0062696D">
              <w:rPr>
                <w:rFonts w:ascii="Times New Roman" w:hAnsi="Times New Roman" w:cs="Times New Roman"/>
                <w:i/>
              </w:rPr>
              <w:t xml:space="preserve">составлять несложные монологические высказывания </w:t>
            </w:r>
            <w:r w:rsidRPr="0062696D">
              <w:rPr>
                <w:rFonts w:ascii="Times New Roman" w:hAnsi="Times New Roman" w:cs="Times New Roman"/>
              </w:rPr>
              <w:t>при: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 частей  речи;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выборе формы имен существительных из вариантов падежных окончаний;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в предложении глаголов и прилагательных  по вопросу и общему признаку действия и признака и определении их связи с именем существительным;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 числа глаголов;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алгоритма определения различия между предлогом и приставкой.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</w:t>
            </w:r>
            <w:r w:rsidRPr="0062696D">
              <w:rPr>
                <w:rFonts w:ascii="Times New Roman" w:hAnsi="Times New Roman" w:cs="Times New Roman"/>
                <w:i/>
              </w:rPr>
              <w:t>выражение собственных мыслей с достаточной полнотой и точностью</w:t>
            </w:r>
            <w:r w:rsidRPr="0062696D">
              <w:rPr>
                <w:rFonts w:ascii="Times New Roman" w:hAnsi="Times New Roman" w:cs="Times New Roman"/>
              </w:rPr>
              <w:t xml:space="preserve"> при: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 частей  речи;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выборе формы имен существительных из вариантов падежных окончаний;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в предложении глаголов и прилагательных  по вопросу и общему признаку действия и признака и определении их связи с именем существительным;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  числа глаголов;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алгоритма определения различия между предлогом и приставкой.</w:t>
            </w:r>
          </w:p>
        </w:tc>
        <w:tc>
          <w:tcPr>
            <w:tcW w:w="1701" w:type="dxa"/>
            <w:vMerge w:val="restart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Личностные: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положительная мотивация к предмету «Русский язык»;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познавательный интерес к русскому языку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-определении  частей  речи;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выборе формы имен существительных из вариантов падежных окончаний;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в предложении глаголов и прилагательных  по вопросу и общему признаку действия и признака и определении их связи с именем существительным;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определении  числа глаголов;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применении  алгоритма определения различия между предлогом и приставкой.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lastRenderedPageBreak/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упр.87-88 с.70-71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упр.143  с. 28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Что такое части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упр.89-91 с.72-73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Что такое части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с.74-75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96184B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упр.93-96 с.76-78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  <w:p w:rsidR="0096184B" w:rsidRPr="0062696D" w:rsidRDefault="0096184B" w:rsidP="007F193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упр.97-99 с.79-81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упр.145  с. 29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96184B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упр.100-102 с.81-82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>упр.103-104, 106 с. 82-84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упр.147 с. 31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упр.105, 107-109 с.83-85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Тестовые задания</w:t>
            </w:r>
            <w:r w:rsidRPr="006269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упр.111-112 с.87-88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упр.152-153 с. 34</w:t>
            </w:r>
          </w:p>
        </w:tc>
      </w:tr>
      <w:tr w:rsidR="0096184B" w:rsidRPr="0062696D" w:rsidTr="007F1936">
        <w:trPr>
          <w:trHeight w:val="359"/>
        </w:trPr>
        <w:tc>
          <w:tcPr>
            <w:tcW w:w="67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12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6184B" w:rsidRPr="0062696D" w:rsidRDefault="0096184B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84B" w:rsidRPr="0062696D" w:rsidRDefault="0096184B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>упр.113-114 с.88-89</w:t>
            </w:r>
          </w:p>
          <w:p w:rsidR="0096184B" w:rsidRPr="0062696D" w:rsidRDefault="0096184B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lastRenderedPageBreak/>
              <w:t>РТ</w:t>
            </w:r>
            <w:r w:rsidRPr="0062696D">
              <w:rPr>
                <w:rFonts w:ascii="Times New Roman" w:hAnsi="Times New Roman" w:cs="Times New Roman"/>
              </w:rPr>
              <w:t>упр.151, 154  с. 33,35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 «Люлька».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Default="002C42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2C42A4" w:rsidRDefault="002C42A4" w:rsidP="007F1936">
            <w:pPr>
              <w:rPr>
                <w:rFonts w:ascii="Times New Roman" w:hAnsi="Times New Roman" w:cs="Times New Roman"/>
              </w:rPr>
            </w:pPr>
            <w:r w:rsidRPr="002C42A4">
              <w:rPr>
                <w:rFonts w:ascii="Times New Roman" w:hAnsi="Times New Roman" w:cs="Times New Roman"/>
              </w:rPr>
              <w:t>Записать 5 слов на изученное правило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Глагол 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упр.116-119 с.91-92</w:t>
            </w:r>
          </w:p>
          <w:p w:rsidR="002C42A4" w:rsidRPr="0062696D" w:rsidRDefault="002C42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>упр.156, 158  с. 37-38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Глагол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упр.155, 160  с. 36, 39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Глагол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>упр.120-121 с.93-94</w:t>
            </w:r>
          </w:p>
          <w:p w:rsidR="002C42A4" w:rsidRPr="0062696D" w:rsidRDefault="002C42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>упр.162-163  с. 40-41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Глагол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упр.122-124 с.94-95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Глагол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упр.123 с.95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  <w:r w:rsidRPr="00626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2C42A4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упр.125-126 с.96-97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Default="002C42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  <w:color w:val="000000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упр.142  с. 27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Default="002C42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2C42A4" w:rsidRDefault="002C42A4" w:rsidP="007F1936">
            <w:pPr>
              <w:rPr>
                <w:rFonts w:ascii="Times New Roman" w:hAnsi="Times New Roman" w:cs="Times New Roman"/>
              </w:rPr>
            </w:pPr>
            <w:r w:rsidRPr="002C42A4">
              <w:rPr>
                <w:rFonts w:ascii="Times New Roman" w:hAnsi="Times New Roman" w:cs="Times New Roman"/>
              </w:rPr>
              <w:t>Написать пословицы об учении.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Default="002C42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2C42A4" w:rsidRDefault="002C42A4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5 предложений об инструментах.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Имя  прилагательное.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упр.127-128 с.98-99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C77DF0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имени прилагательного с именем существительным.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>упр.129-130 с.99-100</w:t>
            </w:r>
          </w:p>
          <w:p w:rsidR="002C42A4" w:rsidRPr="0062696D" w:rsidRDefault="002C42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упр.165  с. 43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7F193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имени прилагательного в речи.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>упр.131, 134 с.100, 102</w:t>
            </w:r>
          </w:p>
          <w:p w:rsidR="002C42A4" w:rsidRPr="0062696D" w:rsidRDefault="002C42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упр.168 с. 44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14</w:t>
            </w:r>
            <w:r w:rsidR="009467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7F193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Сочинение-миниатюра «Весеннее утро».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C42A4" w:rsidRPr="0062696D" w:rsidRDefault="007F193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Самостоятельная работа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>упр.132,136 с. 101,103</w:t>
            </w:r>
          </w:p>
          <w:p w:rsidR="002C42A4" w:rsidRPr="0062696D" w:rsidRDefault="002C42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>упр.167, 170  с. 43, 46</w:t>
            </w:r>
          </w:p>
        </w:tc>
      </w:tr>
      <w:tr w:rsidR="002C42A4" w:rsidRPr="0062696D" w:rsidTr="007F1936">
        <w:trPr>
          <w:trHeight w:val="359"/>
        </w:trPr>
        <w:tc>
          <w:tcPr>
            <w:tcW w:w="674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14</w:t>
            </w:r>
            <w:r w:rsidR="009467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2C42A4" w:rsidRPr="0062696D" w:rsidRDefault="007F193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Обобщение.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C42A4" w:rsidRPr="0062696D" w:rsidRDefault="002C42A4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42A4" w:rsidRPr="0062696D" w:rsidRDefault="002C42A4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>упр.135 с. 102</w:t>
            </w:r>
          </w:p>
          <w:p w:rsidR="002C42A4" w:rsidRPr="0062696D" w:rsidRDefault="002C42A4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РТ</w:t>
            </w:r>
            <w:r w:rsidRPr="0062696D">
              <w:rPr>
                <w:rFonts w:ascii="Times New Roman" w:hAnsi="Times New Roman" w:cs="Times New Roman"/>
              </w:rPr>
              <w:t>упр.169, 171  с. 45, 47</w:t>
            </w:r>
          </w:p>
        </w:tc>
      </w:tr>
      <w:tr w:rsidR="007F1936" w:rsidRPr="0062696D" w:rsidTr="007F1936">
        <w:trPr>
          <w:trHeight w:val="359"/>
        </w:trPr>
        <w:tc>
          <w:tcPr>
            <w:tcW w:w="674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14</w:t>
            </w:r>
            <w:r w:rsidR="009467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Обобщение.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упр.137 с. 103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936" w:rsidRPr="0062696D" w:rsidTr="007F1936">
        <w:trPr>
          <w:trHeight w:val="359"/>
        </w:trPr>
        <w:tc>
          <w:tcPr>
            <w:tcW w:w="674" w:type="dxa"/>
          </w:tcPr>
          <w:p w:rsidR="007F1936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12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Предлог. 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 xml:space="preserve">упр. 144-147 с. 111-113 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936" w:rsidRPr="0062696D" w:rsidTr="007F1936">
        <w:trPr>
          <w:trHeight w:val="359"/>
        </w:trPr>
        <w:tc>
          <w:tcPr>
            <w:tcW w:w="674" w:type="dxa"/>
          </w:tcPr>
          <w:p w:rsidR="007F1936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2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написание предлогов со словами.</w:t>
            </w:r>
            <w:r w:rsidRPr="00626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Устный опрос</w:t>
            </w:r>
          </w:p>
        </w:tc>
        <w:tc>
          <w:tcPr>
            <w:tcW w:w="1354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 148, 152-153  с.114, с.117</w:t>
            </w:r>
          </w:p>
        </w:tc>
      </w:tr>
      <w:tr w:rsidR="007F1936" w:rsidRPr="0062696D" w:rsidTr="007F1936">
        <w:trPr>
          <w:trHeight w:val="359"/>
        </w:trPr>
        <w:tc>
          <w:tcPr>
            <w:tcW w:w="674" w:type="dxa"/>
          </w:tcPr>
          <w:p w:rsidR="007F1936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12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написание предлогов со словами.</w:t>
            </w:r>
            <w:r w:rsidRPr="00626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 149 с.114,  упр.154 с.118</w:t>
            </w:r>
          </w:p>
        </w:tc>
      </w:tr>
      <w:tr w:rsidR="007F1936" w:rsidRPr="0062696D" w:rsidTr="007F1936">
        <w:trPr>
          <w:trHeight w:val="359"/>
        </w:trPr>
        <w:tc>
          <w:tcPr>
            <w:tcW w:w="674" w:type="dxa"/>
          </w:tcPr>
          <w:p w:rsidR="007F1936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12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Предлог </w:t>
            </w:r>
            <w:r>
              <w:rPr>
                <w:rFonts w:ascii="Times New Roman" w:hAnsi="Times New Roman" w:cs="Times New Roman"/>
              </w:rPr>
              <w:t>и приставки.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>упр.150 с.115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 178 с.51</w:t>
            </w:r>
          </w:p>
        </w:tc>
      </w:tr>
      <w:tr w:rsidR="007F1936" w:rsidRPr="0062696D" w:rsidTr="007F1936">
        <w:trPr>
          <w:trHeight w:val="359"/>
        </w:trPr>
        <w:tc>
          <w:tcPr>
            <w:tcW w:w="674" w:type="dxa"/>
          </w:tcPr>
          <w:p w:rsidR="007F1936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12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F1936" w:rsidRPr="007F1936" w:rsidRDefault="007F1936" w:rsidP="007F19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 по теме «Части речи»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4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t>Уч.</w:t>
            </w:r>
            <w:r w:rsidRPr="0062696D">
              <w:rPr>
                <w:rFonts w:ascii="Times New Roman" w:hAnsi="Times New Roman" w:cs="Times New Roman"/>
              </w:rPr>
              <w:t>упр.155 с. 119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РТ </w:t>
            </w:r>
            <w:r w:rsidRPr="0062696D">
              <w:rPr>
                <w:rFonts w:ascii="Times New Roman" w:hAnsi="Times New Roman" w:cs="Times New Roman"/>
              </w:rPr>
              <w:t>упр. 179 с.52</w:t>
            </w:r>
          </w:p>
        </w:tc>
      </w:tr>
      <w:tr w:rsidR="007F1936" w:rsidRPr="0062696D" w:rsidTr="007F1936">
        <w:trPr>
          <w:trHeight w:val="359"/>
        </w:trPr>
        <w:tc>
          <w:tcPr>
            <w:tcW w:w="674" w:type="dxa"/>
          </w:tcPr>
          <w:p w:rsidR="007F1936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12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F1936" w:rsidRPr="007F1936" w:rsidRDefault="007F1936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Тест «Проверь себя» с.120-121</w:t>
            </w:r>
          </w:p>
        </w:tc>
      </w:tr>
      <w:tr w:rsidR="007F1936" w:rsidRPr="0062696D" w:rsidTr="007F1936">
        <w:trPr>
          <w:trHeight w:val="359"/>
        </w:trPr>
        <w:tc>
          <w:tcPr>
            <w:tcW w:w="16229" w:type="dxa"/>
            <w:gridSpan w:val="10"/>
          </w:tcPr>
          <w:p w:rsidR="007F1936" w:rsidRPr="0062696D" w:rsidRDefault="007F1936" w:rsidP="007F1936">
            <w:pPr>
              <w:jc w:val="center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/>
              </w:rPr>
              <w:lastRenderedPageBreak/>
              <w:t>Предложение. Текст.</w:t>
            </w:r>
            <w:r>
              <w:rPr>
                <w:rFonts w:ascii="Times New Roman" w:hAnsi="Times New Roman" w:cs="Times New Roman"/>
                <w:b/>
              </w:rPr>
              <w:t xml:space="preserve"> (11</w:t>
            </w:r>
            <w:r w:rsidRPr="0062696D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7F1936" w:rsidRPr="0062696D" w:rsidTr="007F1936">
        <w:trPr>
          <w:trHeight w:val="359"/>
        </w:trPr>
        <w:tc>
          <w:tcPr>
            <w:tcW w:w="674" w:type="dxa"/>
          </w:tcPr>
          <w:p w:rsidR="007F1936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12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Предложение. 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Работа над ошибками, допущенными в проверочной работе.</w:t>
            </w:r>
          </w:p>
        </w:tc>
        <w:tc>
          <w:tcPr>
            <w:tcW w:w="1185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bCs/>
                <w:iCs/>
                <w:color w:val="000000"/>
              </w:rPr>
              <w:t>Тестовые задания</w:t>
            </w:r>
            <w:r w:rsidRPr="006269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4" w:type="dxa"/>
            <w:vMerge w:val="restart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>Знать</w:t>
            </w:r>
            <w:r w:rsidRPr="0062696D">
              <w:rPr>
                <w:rFonts w:ascii="Times New Roman" w:hAnsi="Times New Roman" w:cs="Times New Roman"/>
              </w:rPr>
              <w:t xml:space="preserve">:  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определения главных членов предложения, текста.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типы предложений по интонации  и по цели высказывания;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типы текстов.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Уметь: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оформлять предложение на письме в соответствии с правилами пунктуации;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составлять предложения, разные по цели высказывания;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находить главные члены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составлять текст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писать под  диктовку предложения и тексты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делить сплошной текст на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писать записки, письма, приглашения.</w:t>
            </w:r>
          </w:p>
        </w:tc>
        <w:tc>
          <w:tcPr>
            <w:tcW w:w="4678" w:type="dxa"/>
            <w:vMerge w:val="restart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1936" w:rsidRPr="0062696D" w:rsidRDefault="007F1936" w:rsidP="007F1936">
            <w:pPr>
              <w:ind w:left="34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1.Определять цель учебной деятельности при: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 - определении: главных членов предложения, типов предложения по цели высказывания и по интонации и типов текстов;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оформлении предложения на письме в соответствии с правилами пунктуации;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предложений, разных по цели высказывания;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главных  членов 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под  диктовку предложения 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 сплошного  текста на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озаглавливании текста;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записки, письма, приглашения.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  <w:u w:val="single"/>
              </w:rPr>
            </w:pPr>
            <w:r w:rsidRPr="0062696D">
              <w:rPr>
                <w:rFonts w:ascii="Times New Roman" w:hAnsi="Times New Roman" w:cs="Times New Roman"/>
              </w:rPr>
              <w:t xml:space="preserve">2.Составлять план (алгоритм) решения учебной задачи совместно с учителем и одноклассниками </w:t>
            </w:r>
            <w:r w:rsidRPr="0062696D">
              <w:rPr>
                <w:rFonts w:ascii="Times New Roman" w:hAnsi="Times New Roman" w:cs="Times New Roman"/>
                <w:u w:val="single"/>
              </w:rPr>
              <w:t>при: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определении: главных членов предложения, типов предложения по цели высказывания и по интонации и типов текстов;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оформлении предложения на письме в соответствии с правилами пунктуации;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предложений, разных по цели высказывания;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главных  членов 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под  диктовку предложения 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 сплошного  текста на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озаглавливании текста;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записки, письма, приглашения.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3.Контролировать способ (алгоритм) решения и результат учебной задачи по ранее составленному плану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определении: главных членов предложения, типов предложения по цели высказывания и по интонации и типов текстов;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lastRenderedPageBreak/>
              <w:t>- оформлении предложения на письме в соответствии с правилами пунктуации;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предложений, разных по цели высказывания;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главных  членов 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под  диктовку предложения 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 сплошного  текста на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озаглавливании текста;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записки, письма, приглашения.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4. Оценивать полученный результат решения учебной задачи по критериям. Определенным совместно с учителем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определении: главных членов предложения, типов предложения по цели высказывания и по интонации и типов текстов;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оформлении предложения на письме в соответствии с правилами пунктуации;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предложений, разных по цели высказывания;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главных  членов 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под  диктовку предложения 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 сплошного  текста на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озаглавливании текста;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записки, письма, приглашения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Общеучебные: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</w:t>
            </w:r>
            <w:r w:rsidRPr="0062696D">
              <w:rPr>
                <w:rFonts w:ascii="Times New Roman" w:hAnsi="Times New Roman" w:cs="Times New Roman"/>
                <w:i/>
              </w:rPr>
              <w:t>ориентироваться в учебнике</w:t>
            </w:r>
            <w:r w:rsidRPr="0062696D">
              <w:rPr>
                <w:rFonts w:ascii="Times New Roman" w:hAnsi="Times New Roman" w:cs="Times New Roman"/>
              </w:rPr>
              <w:t xml:space="preserve"> при: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определении: главных членов предложения, типов предложения по цели высказывания и по интонации и типов текстов;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оформлении предложения на письме в соответствии с правилами пунктуации;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предложений, разных по цели высказывания;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главных  членов 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текста с изученными орфограм</w:t>
            </w:r>
            <w:r w:rsidRPr="0062696D">
              <w:rPr>
                <w:rFonts w:ascii="Times New Roman" w:hAnsi="Times New Roman" w:cs="Times New Roman"/>
              </w:rPr>
              <w:lastRenderedPageBreak/>
              <w:t>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под  диктовку предложения 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 сплошного  текста на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озаглавливании текста;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записки, письма, приглашения;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</w:t>
            </w:r>
            <w:r w:rsidRPr="0062696D">
              <w:rPr>
                <w:rFonts w:ascii="Times New Roman" w:hAnsi="Times New Roman" w:cs="Times New Roman"/>
                <w:i/>
              </w:rPr>
              <w:t>делать выводы</w:t>
            </w:r>
            <w:r w:rsidRPr="0062696D">
              <w:rPr>
                <w:rFonts w:ascii="Times New Roman" w:hAnsi="Times New Roman" w:cs="Times New Roman"/>
              </w:rPr>
              <w:t xml:space="preserve"> в результате совместной работы класса и учителя при: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определении: главных членов предложения, типов предложения по цели высказывания и по интонации и типов текстов;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оформлении предложения на письме в соответствии с правилами пунктуации;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предложений, разных по цели высказывания;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главных  членов 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под  диктовку предложения 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 сплошного  текста на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озаглавливании текста;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записки, письма, приглашения.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i/>
              </w:rPr>
              <w:t>Логические: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</w:t>
            </w:r>
            <w:r w:rsidRPr="0062696D">
              <w:rPr>
                <w:rFonts w:ascii="Times New Roman" w:hAnsi="Times New Roman" w:cs="Times New Roman"/>
                <w:i/>
              </w:rPr>
              <w:t>сравнивать</w:t>
            </w:r>
            <w:r w:rsidRPr="0062696D">
              <w:rPr>
                <w:rFonts w:ascii="Times New Roman" w:hAnsi="Times New Roman" w:cs="Times New Roman"/>
              </w:rPr>
              <w:t xml:space="preserve"> записанный текст с образцом;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предложения по цели высказывания и по интонации;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  <w:i/>
              </w:rPr>
              <w:t>различать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понятия «члены предложения» и «части речи»;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текст и предложения;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тексты по типу и жанру;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характеризовать языковые единицы.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</w:t>
            </w:r>
            <w:r w:rsidRPr="0062696D">
              <w:rPr>
                <w:rFonts w:ascii="Times New Roman" w:hAnsi="Times New Roman" w:cs="Times New Roman"/>
                <w:i/>
              </w:rPr>
              <w:t xml:space="preserve">оформлять свои мысли </w:t>
            </w:r>
            <w:r w:rsidRPr="0062696D">
              <w:rPr>
                <w:rFonts w:ascii="Times New Roman" w:hAnsi="Times New Roman" w:cs="Times New Roman"/>
              </w:rPr>
              <w:t>в устной и письменной речи при: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определении: главных членов предложения, типов предложения по цели высказывания и по интонации и типов текстов;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оформлении предложения на письме в соответствии с правилами пунктуации;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составлении предложений, разных по цели </w:t>
            </w:r>
            <w:r w:rsidRPr="0062696D">
              <w:rPr>
                <w:rFonts w:ascii="Times New Roman" w:hAnsi="Times New Roman" w:cs="Times New Roman"/>
              </w:rPr>
              <w:lastRenderedPageBreak/>
              <w:t>высказывания;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главных  членов 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под  диктовку предложения 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 сплошного  текста на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озаглавливании текста;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записки, письма;</w:t>
            </w:r>
          </w:p>
          <w:p w:rsidR="007F1936" w:rsidRPr="0062696D" w:rsidRDefault="007F1936" w:rsidP="007F1936">
            <w:pPr>
              <w:jc w:val="both"/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проявлять творческую активность в процессе сотрудничества;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выражать своё мнение в процессе выполнения различных заданий;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соблюдать правила общения: проявлять к собеседнику внимание и терпение, уважение к чужому мнению, опираться на морально-этические нормы;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управление поведением партнера, контроль, коррекция, оценка действий партнера.</w:t>
            </w:r>
          </w:p>
        </w:tc>
        <w:tc>
          <w:tcPr>
            <w:tcW w:w="1701" w:type="dxa"/>
            <w:vMerge w:val="restart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  <w:i/>
              </w:rPr>
              <w:lastRenderedPageBreak/>
              <w:t>Личностные:</w:t>
            </w:r>
            <w:r w:rsidRPr="0062696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положительная мотивация к предмету «Русский язык»;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 xml:space="preserve">- познавательный интерес к русскому языку </w:t>
            </w:r>
            <w:r w:rsidRPr="0062696D">
              <w:rPr>
                <w:rFonts w:ascii="Times New Roman" w:hAnsi="Times New Roman" w:cs="Times New Roman"/>
                <w:u w:val="single"/>
              </w:rPr>
              <w:t>при</w:t>
            </w:r>
            <w:r w:rsidRPr="0062696D">
              <w:rPr>
                <w:rFonts w:ascii="Times New Roman" w:hAnsi="Times New Roman" w:cs="Times New Roman"/>
              </w:rPr>
              <w:t>: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определении: главных членов предложения, типов предложения по цели высказывания и по интонации и типов текстов;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оформлении предложения на письме в соответствии с правилами пунктуации;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предложений, разных по цели высказывания;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нахождении  главных  членов 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составлении текста с изученными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под  диктовку предложения и текста с изу</w:t>
            </w:r>
            <w:r w:rsidRPr="0062696D">
              <w:rPr>
                <w:rFonts w:ascii="Times New Roman" w:hAnsi="Times New Roman" w:cs="Times New Roman"/>
              </w:rPr>
              <w:lastRenderedPageBreak/>
              <w:t>ченными орфограммами;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делении  сплошного  текста на предложения;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озаглавливании текста;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  <w:r w:rsidRPr="0062696D">
              <w:rPr>
                <w:rFonts w:ascii="Times New Roman" w:hAnsi="Times New Roman" w:cs="Times New Roman"/>
              </w:rPr>
              <w:t>- написании  записки, письма, приглашения.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1936" w:rsidRPr="0062696D" w:rsidRDefault="007F1936" w:rsidP="007F1936">
            <w:pPr>
              <w:rPr>
                <w:rFonts w:ascii="Times New Roman" w:hAnsi="Times New Roman" w:cs="Times New Roman"/>
                <w:i/>
              </w:rPr>
            </w:pPr>
            <w:r w:rsidRPr="0062696D">
              <w:rPr>
                <w:rFonts w:ascii="Times New Roman" w:hAnsi="Times New Roman" w:cs="Times New Roman"/>
                <w:b/>
              </w:rPr>
              <w:lastRenderedPageBreak/>
              <w:t>РТ упр.</w:t>
            </w:r>
            <w:r w:rsidRPr="0062696D">
              <w:rPr>
                <w:rFonts w:ascii="Times New Roman" w:hAnsi="Times New Roman" w:cs="Times New Roman"/>
                <w:i/>
              </w:rPr>
              <w:t>180 с.53,</w:t>
            </w:r>
          </w:p>
          <w:p w:rsidR="007F1936" w:rsidRPr="0062696D" w:rsidRDefault="007F1936" w:rsidP="007F1936">
            <w:pPr>
              <w:rPr>
                <w:rFonts w:ascii="Times New Roman" w:hAnsi="Times New Roman" w:cs="Times New Roman"/>
                <w:b/>
              </w:rPr>
            </w:pPr>
            <w:r w:rsidRPr="0062696D">
              <w:rPr>
                <w:rFonts w:ascii="Times New Roman" w:hAnsi="Times New Roman" w:cs="Times New Roman"/>
                <w:b/>
              </w:rPr>
              <w:t xml:space="preserve">Уч. </w:t>
            </w:r>
            <w:r w:rsidRPr="0062696D">
              <w:rPr>
                <w:rFonts w:ascii="Times New Roman" w:hAnsi="Times New Roman" w:cs="Times New Roman"/>
              </w:rPr>
              <w:t>упр. 156-157 с.123</w:t>
            </w:r>
          </w:p>
        </w:tc>
      </w:tr>
      <w:tr w:rsidR="009713F5" w:rsidRPr="0062696D" w:rsidTr="007F1936">
        <w:trPr>
          <w:trHeight w:val="359"/>
        </w:trPr>
        <w:tc>
          <w:tcPr>
            <w:tcW w:w="674" w:type="dxa"/>
          </w:tcPr>
          <w:p w:rsidR="009713F5" w:rsidRPr="0062696D" w:rsidRDefault="0094673C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812" w:type="dxa"/>
          </w:tcPr>
          <w:p w:rsidR="009713F5" w:rsidRPr="0062696D" w:rsidRDefault="009713F5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713F5" w:rsidRPr="0062696D" w:rsidRDefault="009713F5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713F5" w:rsidRPr="0062696D" w:rsidRDefault="009713F5" w:rsidP="007F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предложения.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чтение и анализ сообщения Самоварова;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-анализ диалога Ани и Вани;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поиск ответа на вопрос Мудрика;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-участие в дидактических играх: «Собери пословицу», «Светофор», «Кто больше», «Строгий контролёр»,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работа в паре;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-работа с правилом «Узелки на память»;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составление рассказов по рисункам;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- самостоятельное </w:t>
            </w:r>
            <w:r w:rsidRPr="009713F5">
              <w:rPr>
                <w:rFonts w:ascii="Times New Roman" w:hAnsi="Times New Roman" w:cs="Times New Roman"/>
                <w:szCs w:val="20"/>
              </w:rPr>
              <w:lastRenderedPageBreak/>
              <w:t xml:space="preserve">составление записки, письма, приглашения. 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творческая работа «Словесное творчество»;</w:t>
            </w:r>
          </w:p>
          <w:p w:rsidR="009713F5" w:rsidRPr="0062696D" w:rsidRDefault="009713F5" w:rsidP="009713F5">
            <w:pPr>
              <w:rPr>
                <w:rFonts w:ascii="Times New Roman" w:hAnsi="Times New Roman" w:cs="Times New Roman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работа с карточками.</w:t>
            </w:r>
          </w:p>
        </w:tc>
        <w:tc>
          <w:tcPr>
            <w:tcW w:w="1185" w:type="dxa"/>
          </w:tcPr>
          <w:p w:rsidR="009713F5" w:rsidRPr="0062696D" w:rsidRDefault="009713F5" w:rsidP="007F193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Текущий контроль</w:t>
            </w:r>
          </w:p>
        </w:tc>
        <w:tc>
          <w:tcPr>
            <w:tcW w:w="1354" w:type="dxa"/>
            <w:vMerge w:val="restart"/>
          </w:tcPr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i/>
                <w:szCs w:val="20"/>
              </w:rPr>
              <w:t>Знать</w:t>
            </w:r>
            <w:r w:rsidRPr="009713F5">
              <w:rPr>
                <w:rFonts w:ascii="Times New Roman" w:hAnsi="Times New Roman" w:cs="Times New Roman"/>
                <w:szCs w:val="20"/>
              </w:rPr>
              <w:t xml:space="preserve">:  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определения главных членов предложения, текста.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типы предложений по интонации и по цели высказывания;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типы текстов.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Уметь: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- оформлять предложение на письме в соответствии с </w:t>
            </w:r>
            <w:r w:rsidRPr="009713F5">
              <w:rPr>
                <w:rFonts w:ascii="Times New Roman" w:hAnsi="Times New Roman" w:cs="Times New Roman"/>
                <w:szCs w:val="20"/>
              </w:rPr>
              <w:lastRenderedPageBreak/>
              <w:t>правилами пунктуации;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составлять предложения, разные по цели высказывания;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находить главные члены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составлять текст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писать под  диктовку предложения и тексты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делить сплошной текст на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писать записки, письма, приглашения</w:t>
            </w:r>
          </w:p>
        </w:tc>
        <w:tc>
          <w:tcPr>
            <w:tcW w:w="4678" w:type="dxa"/>
            <w:vMerge w:val="restart"/>
          </w:tcPr>
          <w:p w:rsidR="009713F5" w:rsidRPr="009713F5" w:rsidRDefault="009713F5" w:rsidP="009713F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713F5">
              <w:rPr>
                <w:rFonts w:ascii="Times New Roman" w:hAnsi="Times New Roman" w:cs="Times New Roman"/>
                <w:b/>
                <w:i/>
                <w:szCs w:val="20"/>
              </w:rPr>
              <w:lastRenderedPageBreak/>
              <w:t>Регулятивные:</w:t>
            </w:r>
          </w:p>
          <w:p w:rsidR="009713F5" w:rsidRPr="009713F5" w:rsidRDefault="009713F5" w:rsidP="009713F5">
            <w:pPr>
              <w:ind w:left="34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1.Определять цель учебной деятельности при: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 - определении: главных членов предложения, типов предложения по цели высказывания и по интонации и типов текстов;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оформлении предложения на письме в соответствии с правилами пунктуации;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предложений, разных по цели высказывания;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нахождении главных членов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под диктовку предложения 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делении  сплошного  текста на предложения;</w:t>
            </w:r>
          </w:p>
          <w:p w:rsidR="009713F5" w:rsidRPr="009713F5" w:rsidRDefault="00E31308" w:rsidP="009713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 озаглавливание</w:t>
            </w:r>
            <w:r w:rsidR="009713F5" w:rsidRPr="009713F5">
              <w:rPr>
                <w:rFonts w:ascii="Times New Roman" w:hAnsi="Times New Roman" w:cs="Times New Roman"/>
                <w:szCs w:val="20"/>
              </w:rPr>
              <w:t xml:space="preserve"> текста;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записки, письма, приглашения.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2.Составлять план (алгоритм) решения учебной задачи совместно с учителем и одноклассниками </w:t>
            </w:r>
            <w:r w:rsidRPr="009713F5">
              <w:rPr>
                <w:rFonts w:ascii="Times New Roman" w:hAnsi="Times New Roman" w:cs="Times New Roman"/>
                <w:szCs w:val="20"/>
                <w:u w:val="single"/>
              </w:rPr>
              <w:t>при: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- определении: главных членов предложения, типов предложения по цели высказывания и по </w:t>
            </w:r>
            <w:r w:rsidRPr="009713F5">
              <w:rPr>
                <w:rFonts w:ascii="Times New Roman" w:hAnsi="Times New Roman" w:cs="Times New Roman"/>
                <w:szCs w:val="20"/>
              </w:rPr>
              <w:lastRenderedPageBreak/>
              <w:t>интонации и типов текстов;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оформлении предложения на письме в соответствии с правилами пунктуации;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предложений, разных по цели высказывания;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нахождении  главных  членов 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под  диктовку предложения 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делении  сплошного  текста на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озаглавливании текста;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записки, письма, приглашения.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3.Контролировать способ (алгоритм) решения и результат учебной задачи по ранее составленному плану </w:t>
            </w:r>
            <w:r w:rsidRPr="009713F5">
              <w:rPr>
                <w:rFonts w:ascii="Times New Roman" w:hAnsi="Times New Roman" w:cs="Times New Roman"/>
                <w:szCs w:val="20"/>
                <w:u w:val="single"/>
              </w:rPr>
              <w:t>при</w:t>
            </w:r>
            <w:r w:rsidRPr="009713F5">
              <w:rPr>
                <w:rFonts w:ascii="Times New Roman" w:hAnsi="Times New Roman" w:cs="Times New Roman"/>
                <w:szCs w:val="20"/>
              </w:rPr>
              <w:t>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определении: главных членов предложения, типов предложения по цели высказывания и по интонации и типов текстов;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оформлении предложения на письме в соответствии с правилами пунктуации;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предложений, разных по цели высказывания;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нахождении  главных  членов 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под  диктовку предложения 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делении  сплошного  текста на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озаглавливании текста;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записки, письма, приглашения.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4. Оценивать полученный результат решения учебной задачи по критериям. Определенным совместно с учителем </w:t>
            </w:r>
            <w:r w:rsidRPr="009713F5">
              <w:rPr>
                <w:rFonts w:ascii="Times New Roman" w:hAnsi="Times New Roman" w:cs="Times New Roman"/>
                <w:szCs w:val="20"/>
                <w:u w:val="single"/>
              </w:rPr>
              <w:t>при</w:t>
            </w:r>
            <w:r w:rsidRPr="009713F5">
              <w:rPr>
                <w:rFonts w:ascii="Times New Roman" w:hAnsi="Times New Roman" w:cs="Times New Roman"/>
                <w:szCs w:val="20"/>
              </w:rPr>
              <w:t>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определении: главных членов предложения, типов предложения по цели высказывания и по интонации и типов текстов;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оформлении предложения на письме в соответствии с правилами пунктуации;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предложений, разных по цели высказывания;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нахождении  главных  членов 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lastRenderedPageBreak/>
              <w:t>- составлении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под  диктовку предложения 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делении  сплошного  текста на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озаглавливании текста;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записки, письма, приглашения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713F5">
              <w:rPr>
                <w:rFonts w:ascii="Times New Roman" w:hAnsi="Times New Roman" w:cs="Times New Roman"/>
                <w:b/>
                <w:szCs w:val="20"/>
              </w:rPr>
              <w:t>Познавательные: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Общеучебные: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9713F5">
              <w:rPr>
                <w:rFonts w:ascii="Times New Roman" w:hAnsi="Times New Roman" w:cs="Times New Roman"/>
                <w:i/>
                <w:szCs w:val="20"/>
              </w:rPr>
              <w:t>ориентироваться в учебнике</w:t>
            </w:r>
            <w:r w:rsidRPr="009713F5">
              <w:rPr>
                <w:rFonts w:ascii="Times New Roman" w:hAnsi="Times New Roman" w:cs="Times New Roman"/>
                <w:szCs w:val="20"/>
              </w:rPr>
              <w:t xml:space="preserve"> при: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определении: главных членов предложения, типов предложения по цели высказывания и по интонации и типов текстов;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оформлении предложения на письме в соответствии с правилами пунктуации;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предложений, разных по цели высказывания;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нахождении  главных  членов 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под  диктовку предложения 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делении  сплошного  текста на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озаглавливании текста;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записки, письма, приглашения;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9713F5">
              <w:rPr>
                <w:rFonts w:ascii="Times New Roman" w:hAnsi="Times New Roman" w:cs="Times New Roman"/>
                <w:i/>
                <w:szCs w:val="20"/>
              </w:rPr>
              <w:t>делать выводы</w:t>
            </w:r>
            <w:r w:rsidRPr="009713F5">
              <w:rPr>
                <w:rFonts w:ascii="Times New Roman" w:hAnsi="Times New Roman" w:cs="Times New Roman"/>
                <w:szCs w:val="20"/>
              </w:rPr>
              <w:t xml:space="preserve"> в результате совместной работы класса и учителя при: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определении: главных членов предложения, типов предложения по цели высказывания и по интонации и типов текстов;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оформлении предложения на письме в соответствии с правилами пунктуации;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предложений, разных по цели высказывания;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нахождении  главных  членов 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под  диктовку предложения 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делении  сплошного  текста на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озаглавливании текста;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записки, письма, приглашения.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bookmarkStart w:id="0" w:name="_GoBack"/>
            <w:r w:rsidRPr="009713F5">
              <w:rPr>
                <w:rFonts w:ascii="Times New Roman" w:hAnsi="Times New Roman" w:cs="Times New Roman"/>
                <w:i/>
                <w:szCs w:val="20"/>
              </w:rPr>
              <w:lastRenderedPageBreak/>
              <w:t>Логические: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9713F5">
              <w:rPr>
                <w:rFonts w:ascii="Times New Roman" w:hAnsi="Times New Roman" w:cs="Times New Roman"/>
                <w:i/>
                <w:szCs w:val="20"/>
              </w:rPr>
              <w:t>сравнивать</w:t>
            </w:r>
            <w:r w:rsidRPr="009713F5">
              <w:rPr>
                <w:rFonts w:ascii="Times New Roman" w:hAnsi="Times New Roman" w:cs="Times New Roman"/>
                <w:szCs w:val="20"/>
              </w:rPr>
              <w:t xml:space="preserve"> записанный текст с образцом;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предложения по цели высказывания и по интонации;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i/>
                <w:szCs w:val="20"/>
              </w:rPr>
              <w:t>различать</w:t>
            </w:r>
            <w:r w:rsidRPr="009713F5">
              <w:rPr>
                <w:rFonts w:ascii="Times New Roman" w:hAnsi="Times New Roman" w:cs="Times New Roman"/>
                <w:szCs w:val="20"/>
              </w:rPr>
              <w:t>: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понятия «члены предложения» и «части речи»;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текст и предложения;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тексты по типу и жанру;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характеризовать языковые единицы.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713F5">
              <w:rPr>
                <w:rFonts w:ascii="Times New Roman" w:hAnsi="Times New Roman" w:cs="Times New Roman"/>
                <w:b/>
                <w:szCs w:val="20"/>
              </w:rPr>
              <w:t>Коммуникативные: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9713F5">
              <w:rPr>
                <w:rFonts w:ascii="Times New Roman" w:hAnsi="Times New Roman" w:cs="Times New Roman"/>
                <w:i/>
                <w:szCs w:val="20"/>
              </w:rPr>
              <w:t xml:space="preserve">оформлять свои мысли </w:t>
            </w:r>
            <w:r w:rsidRPr="009713F5">
              <w:rPr>
                <w:rFonts w:ascii="Times New Roman" w:hAnsi="Times New Roman" w:cs="Times New Roman"/>
                <w:szCs w:val="20"/>
              </w:rPr>
              <w:t>в устной и письменной речи при: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определении: главных членов предложения, типов предложения по цели высказывания и по интонации и типов текстов;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оформлении предложения на письме в соответствии с правилами пунктуации;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предложений, разных по цели высказывания;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нахождении  главных  членов 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под  диктовку предложения 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делении  сплошного  текста на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озаглавливании текста;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записки, письма;</w:t>
            </w:r>
          </w:p>
          <w:p w:rsidR="009713F5" w:rsidRPr="009713F5" w:rsidRDefault="009713F5" w:rsidP="009713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слушать и понимать речь других;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проявлять творческую активность в процессе сотрудничества;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выражать своё мнение в процессе выполнения различных заданий;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соблюдать правила общения: проявлять к собеседнику внимание и терпение, уважение к чужому мнению, опираться на морально-этические нормы;</w:t>
            </w:r>
          </w:p>
          <w:p w:rsidR="009713F5" w:rsidRPr="0062696D" w:rsidRDefault="009713F5" w:rsidP="009713F5">
            <w:pPr>
              <w:rPr>
                <w:rFonts w:ascii="Times New Roman" w:hAnsi="Times New Roman" w:cs="Times New Roman"/>
                <w:b/>
                <w:i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управление поведением партнера, контроль, коррекция, оценка действий партнера.</w:t>
            </w:r>
          </w:p>
        </w:tc>
        <w:tc>
          <w:tcPr>
            <w:tcW w:w="1701" w:type="dxa"/>
            <w:vMerge w:val="restart"/>
          </w:tcPr>
          <w:p w:rsidR="009713F5" w:rsidRPr="009713F5" w:rsidRDefault="009713F5" w:rsidP="009713F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713F5">
              <w:rPr>
                <w:rFonts w:ascii="Times New Roman" w:hAnsi="Times New Roman" w:cs="Times New Roman"/>
                <w:b/>
                <w:i/>
                <w:szCs w:val="20"/>
              </w:rPr>
              <w:lastRenderedPageBreak/>
              <w:t>Личностные: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положительная мотивация к предмету «Русский язык»;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- познавательный интерес к русскому языку </w:t>
            </w:r>
            <w:r w:rsidRPr="009713F5">
              <w:rPr>
                <w:rFonts w:ascii="Times New Roman" w:hAnsi="Times New Roman" w:cs="Times New Roman"/>
                <w:szCs w:val="20"/>
                <w:u w:val="single"/>
              </w:rPr>
              <w:t>при</w:t>
            </w:r>
            <w:r w:rsidRPr="009713F5">
              <w:rPr>
                <w:rFonts w:ascii="Times New Roman" w:hAnsi="Times New Roman" w:cs="Times New Roman"/>
                <w:szCs w:val="20"/>
              </w:rPr>
              <w:t>: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определении: главных членов предложения, типов предложения по цели высказывания и по интонации и типов текстов;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 xml:space="preserve">- оформлении предложения на письме в </w:t>
            </w:r>
            <w:r w:rsidRPr="009713F5">
              <w:rPr>
                <w:rFonts w:ascii="Times New Roman" w:hAnsi="Times New Roman" w:cs="Times New Roman"/>
                <w:szCs w:val="20"/>
              </w:rPr>
              <w:lastRenderedPageBreak/>
              <w:t>соответствии с правилами пунктуации;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предложений, разных по цели высказывания;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нахождении  главных  членов 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составлении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под  диктовку предложения и текста с изученными орфограммами;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делении  сплошного  текста на предложения;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озаглавливании текста;</w:t>
            </w:r>
          </w:p>
          <w:p w:rsidR="009713F5" w:rsidRPr="009713F5" w:rsidRDefault="009713F5" w:rsidP="009713F5">
            <w:pPr>
              <w:rPr>
                <w:rFonts w:ascii="Times New Roman" w:hAnsi="Times New Roman" w:cs="Times New Roman"/>
                <w:szCs w:val="20"/>
              </w:rPr>
            </w:pPr>
            <w:r w:rsidRPr="009713F5">
              <w:rPr>
                <w:rFonts w:ascii="Times New Roman" w:hAnsi="Times New Roman" w:cs="Times New Roman"/>
                <w:szCs w:val="20"/>
              </w:rPr>
              <w:t>- написании  записки, письма, приглашения.</w:t>
            </w:r>
          </w:p>
          <w:p w:rsidR="009713F5" w:rsidRPr="009713F5" w:rsidRDefault="009713F5" w:rsidP="007F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3F5" w:rsidRPr="009713F5" w:rsidRDefault="009713F5" w:rsidP="007F1936">
            <w:pPr>
              <w:rPr>
                <w:rFonts w:ascii="Times New Roman" w:hAnsi="Times New Roman" w:cs="Times New Roman"/>
                <w:b/>
              </w:rPr>
            </w:pPr>
            <w:r w:rsidRPr="009713F5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Уч. </w:t>
            </w:r>
            <w:r w:rsidRPr="009713F5">
              <w:rPr>
                <w:rFonts w:ascii="Times New Roman" w:hAnsi="Times New Roman" w:cs="Times New Roman"/>
                <w:szCs w:val="20"/>
              </w:rPr>
              <w:t>упр.  158 с. 124,</w:t>
            </w:r>
          </w:p>
        </w:tc>
      </w:tr>
      <w:tr w:rsidR="00E31308" w:rsidRPr="0062696D" w:rsidTr="007F1936">
        <w:trPr>
          <w:trHeight w:val="359"/>
        </w:trPr>
        <w:tc>
          <w:tcPr>
            <w:tcW w:w="674" w:type="dxa"/>
          </w:tcPr>
          <w:p w:rsidR="00E31308" w:rsidRDefault="0094673C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12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E31308" w:rsidRPr="00E31308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Р. Т. </w:t>
            </w:r>
            <w:r>
              <w:rPr>
                <w:rFonts w:ascii="Times New Roman" w:hAnsi="Times New Roman" w:cs="Times New Roman"/>
                <w:szCs w:val="20"/>
              </w:rPr>
              <w:t>упр. 191, с. 57</w:t>
            </w:r>
          </w:p>
        </w:tc>
      </w:tr>
      <w:tr w:rsidR="00E31308" w:rsidRPr="0062696D" w:rsidTr="007F1936">
        <w:trPr>
          <w:trHeight w:val="359"/>
        </w:trPr>
        <w:tc>
          <w:tcPr>
            <w:tcW w:w="674" w:type="dxa"/>
          </w:tcPr>
          <w:p w:rsidR="00E31308" w:rsidRDefault="0094673C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12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31308" w:rsidRDefault="00E31308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слов в предложении.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E31308" w:rsidRPr="00E31308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  <w:r w:rsidRPr="00E31308">
              <w:rPr>
                <w:rFonts w:ascii="Times New Roman" w:hAnsi="Times New Roman" w:cs="Times New Roman"/>
                <w:szCs w:val="20"/>
              </w:rPr>
              <w:t>Составить графическую схему данного предложения.</w:t>
            </w:r>
          </w:p>
        </w:tc>
      </w:tr>
      <w:tr w:rsidR="00E31308" w:rsidRPr="0062696D" w:rsidTr="007F1936">
        <w:trPr>
          <w:trHeight w:val="359"/>
        </w:trPr>
        <w:tc>
          <w:tcPr>
            <w:tcW w:w="674" w:type="dxa"/>
          </w:tcPr>
          <w:p w:rsidR="00E31308" w:rsidRDefault="0094673C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12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31308" w:rsidRDefault="00E31308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E31308" w:rsidRPr="00E31308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  <w:r w:rsidRPr="00E31308">
              <w:rPr>
                <w:rFonts w:ascii="Times New Roman" w:hAnsi="Times New Roman" w:cs="Times New Roman"/>
                <w:szCs w:val="20"/>
              </w:rPr>
              <w:t>Составить текст-описание.</w:t>
            </w:r>
          </w:p>
        </w:tc>
      </w:tr>
      <w:tr w:rsidR="00E31308" w:rsidRPr="0062696D" w:rsidTr="007F1936">
        <w:trPr>
          <w:trHeight w:val="359"/>
        </w:trPr>
        <w:tc>
          <w:tcPr>
            <w:tcW w:w="674" w:type="dxa"/>
          </w:tcPr>
          <w:p w:rsidR="00E31308" w:rsidRDefault="0094673C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12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31308" w:rsidRDefault="00E31308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текста.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E31308" w:rsidRPr="00E31308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Составить текст-рассуждение.</w:t>
            </w:r>
          </w:p>
        </w:tc>
      </w:tr>
      <w:tr w:rsidR="00E31308" w:rsidRPr="0062696D" w:rsidTr="007F1936">
        <w:trPr>
          <w:trHeight w:val="359"/>
        </w:trPr>
        <w:tc>
          <w:tcPr>
            <w:tcW w:w="674" w:type="dxa"/>
          </w:tcPr>
          <w:p w:rsidR="00E31308" w:rsidRDefault="0094673C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12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31308" w:rsidRDefault="00E31308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Записка. Письмо.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E31308" w:rsidRDefault="00E31308" w:rsidP="00E3130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Индивидуальная работа</w:t>
            </w:r>
          </w:p>
        </w:tc>
        <w:tc>
          <w:tcPr>
            <w:tcW w:w="1354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E31308" w:rsidRPr="00E31308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Уч. </w:t>
            </w:r>
            <w:r>
              <w:rPr>
                <w:rFonts w:ascii="Times New Roman" w:hAnsi="Times New Roman" w:cs="Times New Roman"/>
                <w:szCs w:val="20"/>
              </w:rPr>
              <w:t>упр. 187, с. 131</w:t>
            </w:r>
          </w:p>
        </w:tc>
      </w:tr>
      <w:tr w:rsidR="00E31308" w:rsidRPr="0062696D" w:rsidTr="007F1936">
        <w:trPr>
          <w:trHeight w:val="359"/>
        </w:trPr>
        <w:tc>
          <w:tcPr>
            <w:tcW w:w="674" w:type="dxa"/>
          </w:tcPr>
          <w:p w:rsidR="00E31308" w:rsidRDefault="0094673C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812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31308" w:rsidRDefault="00E31308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E31308" w:rsidRPr="00E31308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  <w:r w:rsidRPr="00E31308">
              <w:rPr>
                <w:rFonts w:ascii="Times New Roman" w:hAnsi="Times New Roman" w:cs="Times New Roman"/>
                <w:szCs w:val="20"/>
              </w:rPr>
              <w:t>Придумать диалог неодушевлённых предметов.</w:t>
            </w:r>
          </w:p>
        </w:tc>
      </w:tr>
      <w:tr w:rsidR="00E31308" w:rsidRPr="0062696D" w:rsidTr="007F1936">
        <w:trPr>
          <w:trHeight w:val="359"/>
        </w:trPr>
        <w:tc>
          <w:tcPr>
            <w:tcW w:w="674" w:type="dxa"/>
          </w:tcPr>
          <w:p w:rsidR="00E31308" w:rsidRDefault="0094673C" w:rsidP="00E3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812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E31308" w:rsidRPr="0062696D" w:rsidRDefault="00E31308" w:rsidP="00E3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E31308" w:rsidRPr="00E31308" w:rsidRDefault="00E31308" w:rsidP="00E313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 по разделу «Предложение. Текст».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E31308" w:rsidRDefault="00E31308" w:rsidP="00E3130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Тестовый контроль</w:t>
            </w:r>
          </w:p>
        </w:tc>
        <w:tc>
          <w:tcPr>
            <w:tcW w:w="1354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E31308" w:rsidRPr="009713F5" w:rsidRDefault="00E31308" w:rsidP="00E31308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D750C" w:rsidRPr="0062696D" w:rsidTr="007F1936">
        <w:trPr>
          <w:trHeight w:val="359"/>
        </w:trPr>
        <w:tc>
          <w:tcPr>
            <w:tcW w:w="674" w:type="dxa"/>
          </w:tcPr>
          <w:p w:rsidR="004D750C" w:rsidRDefault="0094673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12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4D750C" w:rsidRDefault="004D750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4D750C" w:rsidRPr="004D750C" w:rsidRDefault="004D750C" w:rsidP="004D750C">
            <w:pPr>
              <w:rPr>
                <w:rFonts w:ascii="Times New Roman" w:hAnsi="Times New Roman" w:cs="Times New Roman"/>
                <w:szCs w:val="20"/>
              </w:rPr>
            </w:pPr>
            <w:r w:rsidRPr="004D750C">
              <w:rPr>
                <w:rFonts w:ascii="Times New Roman" w:hAnsi="Times New Roman" w:cs="Times New Roman"/>
                <w:szCs w:val="20"/>
              </w:rPr>
              <w:t>Подготовится к обобщению по теме «Предложение. Текст».</w:t>
            </w:r>
          </w:p>
        </w:tc>
      </w:tr>
      <w:tr w:rsidR="004D750C" w:rsidRPr="0062696D" w:rsidTr="007F1936">
        <w:trPr>
          <w:trHeight w:val="359"/>
        </w:trPr>
        <w:tc>
          <w:tcPr>
            <w:tcW w:w="674" w:type="dxa"/>
          </w:tcPr>
          <w:p w:rsidR="004D750C" w:rsidRDefault="0094673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12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4D750C" w:rsidRDefault="004D750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теме «Предложение. Текст».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D750C" w:rsidRPr="0062696D" w:rsidTr="007F1936">
        <w:trPr>
          <w:trHeight w:val="359"/>
        </w:trPr>
        <w:tc>
          <w:tcPr>
            <w:tcW w:w="674" w:type="dxa"/>
          </w:tcPr>
          <w:p w:rsidR="004D750C" w:rsidRDefault="0094673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12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4D750C" w:rsidRDefault="004D750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«Звуки и буквы».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4D750C" w:rsidRPr="004D750C" w:rsidRDefault="004D750C" w:rsidP="004D75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Выписать слова из словарика по теме «Город»</w:t>
            </w:r>
          </w:p>
        </w:tc>
      </w:tr>
      <w:tr w:rsidR="004D750C" w:rsidRPr="0062696D" w:rsidTr="007F1936">
        <w:trPr>
          <w:trHeight w:val="359"/>
        </w:trPr>
        <w:tc>
          <w:tcPr>
            <w:tcW w:w="674" w:type="dxa"/>
          </w:tcPr>
          <w:p w:rsidR="004D750C" w:rsidRDefault="0094673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12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4D750C" w:rsidRDefault="004D750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«Слово и его значение»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4D750C" w:rsidRPr="004D750C" w:rsidRDefault="004D750C" w:rsidP="004D75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Выписать слова из словарика по теме «Транспорт»</w:t>
            </w:r>
          </w:p>
        </w:tc>
      </w:tr>
      <w:tr w:rsidR="004D750C" w:rsidRPr="0062696D" w:rsidTr="007F1936">
        <w:trPr>
          <w:trHeight w:val="359"/>
        </w:trPr>
        <w:tc>
          <w:tcPr>
            <w:tcW w:w="674" w:type="dxa"/>
          </w:tcPr>
          <w:p w:rsidR="004D750C" w:rsidRDefault="0094673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12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4D750C" w:rsidRDefault="004D750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«Состав слова»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4D750C" w:rsidRPr="004D750C" w:rsidRDefault="004D750C" w:rsidP="004D75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Выписать слова из словарика по теме «Школа»</w:t>
            </w:r>
          </w:p>
        </w:tc>
      </w:tr>
      <w:tr w:rsidR="004D750C" w:rsidRPr="0062696D" w:rsidTr="007F1936">
        <w:trPr>
          <w:trHeight w:val="359"/>
        </w:trPr>
        <w:tc>
          <w:tcPr>
            <w:tcW w:w="674" w:type="dxa"/>
          </w:tcPr>
          <w:p w:rsidR="004D750C" w:rsidRDefault="0094673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12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4D750C" w:rsidRDefault="004D750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«Части речи»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4D750C" w:rsidRPr="0062696D" w:rsidRDefault="004D750C" w:rsidP="004D750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4D750C" w:rsidRPr="009713F5" w:rsidRDefault="004D750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4D750C" w:rsidRPr="004D750C" w:rsidRDefault="004D750C" w:rsidP="004D75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Выписать слова из словарика по теме «Квартира»</w:t>
            </w:r>
          </w:p>
        </w:tc>
      </w:tr>
      <w:tr w:rsidR="0094673C" w:rsidRPr="0062696D" w:rsidTr="007F1936">
        <w:trPr>
          <w:trHeight w:val="359"/>
        </w:trPr>
        <w:tc>
          <w:tcPr>
            <w:tcW w:w="674" w:type="dxa"/>
            <w:vMerge w:val="restart"/>
          </w:tcPr>
          <w:p w:rsidR="0094673C" w:rsidRDefault="0094673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812" w:type="dxa"/>
          </w:tcPr>
          <w:p w:rsidR="0094673C" w:rsidRPr="0062696D" w:rsidRDefault="0094673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4673C" w:rsidRPr="0062696D" w:rsidRDefault="0094673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4673C" w:rsidRDefault="0094673C" w:rsidP="004D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«Предложение. Текст».</w:t>
            </w: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4673C" w:rsidRPr="009713F5" w:rsidRDefault="0094673C" w:rsidP="004D750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94673C" w:rsidRPr="0062696D" w:rsidRDefault="0094673C" w:rsidP="004D750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Текущий контроль</w:t>
            </w:r>
          </w:p>
        </w:tc>
        <w:tc>
          <w:tcPr>
            <w:tcW w:w="1354" w:type="dxa"/>
            <w:vMerge/>
          </w:tcPr>
          <w:p w:rsidR="0094673C" w:rsidRPr="009713F5" w:rsidRDefault="0094673C" w:rsidP="004D750C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94673C" w:rsidRPr="009713F5" w:rsidRDefault="0094673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94673C" w:rsidRPr="009713F5" w:rsidRDefault="0094673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94673C" w:rsidRPr="004D750C" w:rsidRDefault="0094673C" w:rsidP="004D75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Подготовиться к контрольному словарному диктанту.</w:t>
            </w:r>
          </w:p>
        </w:tc>
      </w:tr>
      <w:tr w:rsidR="0094673C" w:rsidRPr="0062696D" w:rsidTr="007F1936">
        <w:trPr>
          <w:trHeight w:val="359"/>
        </w:trPr>
        <w:tc>
          <w:tcPr>
            <w:tcW w:w="674" w:type="dxa"/>
            <w:vMerge/>
          </w:tcPr>
          <w:p w:rsidR="0094673C" w:rsidRDefault="0094673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94673C" w:rsidRPr="0062696D" w:rsidRDefault="0094673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4673C" w:rsidRPr="0062696D" w:rsidRDefault="0094673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4673C" w:rsidRPr="0062696D" w:rsidRDefault="0094673C" w:rsidP="004D7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94673C" w:rsidRPr="009713F5" w:rsidRDefault="0094673C" w:rsidP="004D750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</w:tcPr>
          <w:p w:rsidR="0094673C" w:rsidRPr="0062696D" w:rsidRDefault="0094673C" w:rsidP="004D750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354" w:type="dxa"/>
            <w:vMerge/>
          </w:tcPr>
          <w:p w:rsidR="0094673C" w:rsidRPr="009713F5" w:rsidRDefault="0094673C" w:rsidP="004D750C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8" w:type="dxa"/>
            <w:vMerge/>
          </w:tcPr>
          <w:p w:rsidR="0094673C" w:rsidRPr="009713F5" w:rsidRDefault="0094673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701" w:type="dxa"/>
            <w:vMerge/>
          </w:tcPr>
          <w:p w:rsidR="0094673C" w:rsidRPr="009713F5" w:rsidRDefault="0094673C" w:rsidP="004D750C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417" w:type="dxa"/>
          </w:tcPr>
          <w:p w:rsidR="0094673C" w:rsidRPr="0062696D" w:rsidRDefault="0094673C" w:rsidP="004D750C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734768" w:rsidRDefault="00734768" w:rsidP="0062696D">
      <w:pPr>
        <w:spacing w:after="0" w:line="240" w:lineRule="auto"/>
        <w:rPr>
          <w:rFonts w:ascii="Times New Roman" w:hAnsi="Times New Roman" w:cs="Times New Roman"/>
        </w:rPr>
      </w:pPr>
    </w:p>
    <w:p w:rsidR="00734768" w:rsidRDefault="00734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696D" w:rsidRPr="0062696D" w:rsidRDefault="00734768" w:rsidP="0062696D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734768">
          <w:rPr>
            <w:rStyle w:val="ab"/>
            <w:rFonts w:ascii="Times New Roman" w:hAnsi="Times New Roman" w:cs="Times New Roman"/>
          </w:rPr>
          <w:t>Скачано с www.znanio.ru</w:t>
        </w:r>
      </w:hyperlink>
    </w:p>
    <w:sectPr w:rsidR="0062696D" w:rsidRPr="0062696D" w:rsidSect="0062696D">
      <w:pgSz w:w="16838" w:h="11906" w:orient="landscape"/>
      <w:pgMar w:top="709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B015D0"/>
    <w:multiLevelType w:val="hybridMultilevel"/>
    <w:tmpl w:val="2BC4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923"/>
    <w:multiLevelType w:val="hybridMultilevel"/>
    <w:tmpl w:val="CAEE8888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3" w15:restartNumberingAfterBreak="0">
    <w:nsid w:val="28487F26"/>
    <w:multiLevelType w:val="hybridMultilevel"/>
    <w:tmpl w:val="A476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78AE"/>
    <w:multiLevelType w:val="hybridMultilevel"/>
    <w:tmpl w:val="28EC318A"/>
    <w:lvl w:ilvl="0" w:tplc="D77E776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E12882"/>
    <w:multiLevelType w:val="hybridMultilevel"/>
    <w:tmpl w:val="76C61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802D0"/>
    <w:multiLevelType w:val="hybridMultilevel"/>
    <w:tmpl w:val="0B0C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049C1"/>
    <w:multiLevelType w:val="hybridMultilevel"/>
    <w:tmpl w:val="6874A494"/>
    <w:lvl w:ilvl="0" w:tplc="B88A31F4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8" w15:restartNumberingAfterBreak="0">
    <w:nsid w:val="67CE2357"/>
    <w:multiLevelType w:val="hybridMultilevel"/>
    <w:tmpl w:val="DA3011A0"/>
    <w:lvl w:ilvl="0" w:tplc="A0067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B4E37"/>
    <w:multiLevelType w:val="hybridMultilevel"/>
    <w:tmpl w:val="3BAECD3A"/>
    <w:lvl w:ilvl="0" w:tplc="40BE2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F8D0820"/>
    <w:multiLevelType w:val="hybridMultilevel"/>
    <w:tmpl w:val="BB7C1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696D"/>
    <w:rsid w:val="001B0BA8"/>
    <w:rsid w:val="002C42A4"/>
    <w:rsid w:val="004D750C"/>
    <w:rsid w:val="00577859"/>
    <w:rsid w:val="0062696D"/>
    <w:rsid w:val="00680BD6"/>
    <w:rsid w:val="00734768"/>
    <w:rsid w:val="007F1936"/>
    <w:rsid w:val="0081013F"/>
    <w:rsid w:val="008F6B79"/>
    <w:rsid w:val="0094673C"/>
    <w:rsid w:val="009515A4"/>
    <w:rsid w:val="0096184B"/>
    <w:rsid w:val="009713F5"/>
    <w:rsid w:val="0097239F"/>
    <w:rsid w:val="00C77DF0"/>
    <w:rsid w:val="00CB74D9"/>
    <w:rsid w:val="00D33BE6"/>
    <w:rsid w:val="00E31308"/>
    <w:rsid w:val="00E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1787C-AB7D-4055-A3AA-68086C9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A8"/>
  </w:style>
  <w:style w:type="paragraph" w:styleId="5">
    <w:name w:val="heading 5"/>
    <w:basedOn w:val="a"/>
    <w:next w:val="a"/>
    <w:link w:val="50"/>
    <w:qFormat/>
    <w:rsid w:val="0062696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543" w:right="139" w:firstLine="466"/>
      <w:jc w:val="both"/>
      <w:outlineLvl w:val="4"/>
    </w:pPr>
    <w:rPr>
      <w:rFonts w:ascii="Times New Roman" w:eastAsia="Times New Roman" w:hAnsi="Times New Roman" w:cs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696D"/>
    <w:rPr>
      <w:rFonts w:ascii="Times New Roman" w:eastAsia="Times New Roman" w:hAnsi="Times New Roman" w:cs="Times New Roman"/>
      <w:sz w:val="24"/>
      <w:szCs w:val="28"/>
      <w:u w:val="single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6269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6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6269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62696D"/>
    <w:pPr>
      <w:shd w:val="clear" w:color="auto" w:fill="FFFFFF"/>
      <w:autoSpaceDE w:val="0"/>
      <w:autoSpaceDN w:val="0"/>
      <w:adjustRightInd w:val="0"/>
      <w:spacing w:after="0" w:line="240" w:lineRule="auto"/>
      <w:ind w:firstLine="54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269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6">
    <w:name w:val="Block Text"/>
    <w:basedOn w:val="a"/>
    <w:rsid w:val="0062696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543" w:right="139" w:firstLine="466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7">
    <w:name w:val="List Paragraph"/>
    <w:basedOn w:val="a"/>
    <w:qFormat/>
    <w:rsid w:val="006269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62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626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269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6269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2696D"/>
  </w:style>
  <w:style w:type="character" w:styleId="ab">
    <w:name w:val="Hyperlink"/>
    <w:basedOn w:val="a0"/>
    <w:uiPriority w:val="99"/>
    <w:unhideWhenUsed/>
    <w:rsid w:val="00734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37</Pages>
  <Words>11785</Words>
  <Characters>67177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Viktar</cp:lastModifiedBy>
  <cp:revision>8</cp:revision>
  <cp:lastPrinted>2017-01-10T04:46:00Z</cp:lastPrinted>
  <dcterms:created xsi:type="dcterms:W3CDTF">2016-09-21T14:38:00Z</dcterms:created>
  <dcterms:modified xsi:type="dcterms:W3CDTF">2020-08-07T00:44:00Z</dcterms:modified>
</cp:coreProperties>
</file>