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25" w:rsidRPr="00CC247F" w:rsidRDefault="00940025" w:rsidP="00CC2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shd w:val="clear" w:color="auto" w:fill="FFFFFF"/>
          <w:lang w:eastAsia="ru-RU"/>
        </w:rPr>
      </w:pPr>
      <w:r w:rsidRPr="00CC247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shd w:val="clear" w:color="auto" w:fill="FFFFFF"/>
          <w:lang w:eastAsia="ru-RU"/>
        </w:rPr>
        <w:t>Открытый урок по алгебре в 8 классе.</w:t>
      </w:r>
    </w:p>
    <w:p w:rsidR="003E41BC" w:rsidRPr="00CC247F" w:rsidRDefault="000A2A27" w:rsidP="003E4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shd w:val="clear" w:color="auto" w:fill="FFFFFF"/>
          <w:lang w:eastAsia="ru-RU"/>
        </w:rPr>
        <w:t>(</w:t>
      </w:r>
      <w:r w:rsidR="003E41BC" w:rsidRPr="00CC247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shd w:val="clear" w:color="auto" w:fill="FFFFFF"/>
          <w:lang w:eastAsia="ru-RU"/>
        </w:rPr>
        <w:t xml:space="preserve"> городской семинар)</w:t>
      </w:r>
    </w:p>
    <w:p w:rsidR="003E41BC" w:rsidRDefault="00940025" w:rsidP="00940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94002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  <w:lang w:eastAsia="ru-RU"/>
        </w:rPr>
        <w:t> </w:t>
      </w:r>
    </w:p>
    <w:p w:rsidR="00940025" w:rsidRPr="00940025" w:rsidRDefault="00940025" w:rsidP="00940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940025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 </w:t>
      </w:r>
      <w:r w:rsidR="000A2A2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  <w:lang w:eastAsia="ru-RU"/>
        </w:rPr>
        <w:t>Тема урока « Квадратные уравнения</w:t>
      </w:r>
      <w:r w:rsidRPr="0094002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  <w:lang w:eastAsia="ru-RU"/>
        </w:rPr>
        <w:t>»</w:t>
      </w:r>
    </w:p>
    <w:p w:rsidR="00940025" w:rsidRPr="00940025" w:rsidRDefault="00940025" w:rsidP="00940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  <w:lang w:eastAsia="ru-RU"/>
        </w:rPr>
        <w:t xml:space="preserve">Цели урока: </w:t>
      </w:r>
      <w:r w:rsidRPr="00940025">
        <w:rPr>
          <w:rFonts w:ascii="Times New Roman" w:eastAsia="Times New Roman" w:hAnsi="Times New Roman" w:cs="Times New Roman"/>
          <w:bCs/>
          <w:color w:val="363636"/>
          <w:sz w:val="24"/>
          <w:szCs w:val="24"/>
          <w:shd w:val="clear" w:color="auto" w:fill="FFFFFF"/>
          <w:lang w:eastAsia="ru-RU"/>
        </w:rPr>
        <w:t>закрепить полученные знания по теме «Квадратные уравнения»</w:t>
      </w:r>
    </w:p>
    <w:p w:rsidR="00940025" w:rsidRPr="00940025" w:rsidRDefault="00940025" w:rsidP="00940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940025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shd w:val="clear" w:color="auto" w:fill="FFFFFF"/>
          <w:lang w:eastAsia="ru-RU"/>
        </w:rPr>
        <w:t>Образовательные</w:t>
      </w:r>
      <w:r w:rsidRPr="00940025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: обобщение и систематизация основных знаний и </w:t>
      </w:r>
      <w:r w:rsidR="00BD3EAC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умений по теме</w:t>
      </w:r>
    </w:p>
    <w:p w:rsidR="00940025" w:rsidRPr="00940025" w:rsidRDefault="00940025" w:rsidP="00940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940025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Р</w:t>
      </w:r>
      <w:r w:rsidRPr="00940025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shd w:val="clear" w:color="auto" w:fill="FFFFFF"/>
          <w:lang w:eastAsia="ru-RU"/>
        </w:rPr>
        <w:t>азвивающие</w:t>
      </w:r>
      <w:r w:rsidRPr="00940025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: развитие логического мышления, памяти, внимания, умения обобщать; формирование умения выделять главное, развитие познавательного интереса, мыслительной деятельности,  вычислительных навыков, кругозора школьников.</w:t>
      </w:r>
    </w:p>
    <w:p w:rsidR="00940025" w:rsidRPr="00940025" w:rsidRDefault="00940025" w:rsidP="00940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940025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shd w:val="clear" w:color="auto" w:fill="FFFFFF"/>
          <w:lang w:eastAsia="ru-RU"/>
        </w:rPr>
        <w:t>Воспитательные</w:t>
      </w:r>
      <w:r w:rsidRPr="00940025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: воспитание самостоятельности, трудолюбия, взаимопомощи,</w:t>
      </w:r>
      <w:r w:rsidR="003E41BC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взаимоуважения, навыки работы в группе</w:t>
      </w:r>
    </w:p>
    <w:p w:rsidR="00940025" w:rsidRPr="00940025" w:rsidRDefault="00940025" w:rsidP="00940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r w:rsidRPr="0094002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  <w:lang w:eastAsia="ru-RU"/>
        </w:rPr>
        <w:t>Тип урока</w:t>
      </w:r>
      <w:r w:rsidRPr="00940025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: урок обобщения и систематизации знаний.</w:t>
      </w:r>
    </w:p>
    <w:p w:rsidR="00940025" w:rsidRDefault="00940025" w:rsidP="009400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636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  <w:lang w:eastAsia="ru-RU"/>
        </w:rPr>
        <w:t xml:space="preserve">Форма проведения урока: </w:t>
      </w:r>
      <w:r w:rsidR="003E41BC">
        <w:rPr>
          <w:rFonts w:ascii="Times New Roman" w:eastAsia="Times New Roman" w:hAnsi="Times New Roman" w:cs="Times New Roman"/>
          <w:bCs/>
          <w:color w:val="363636"/>
          <w:sz w:val="24"/>
          <w:szCs w:val="24"/>
          <w:shd w:val="clear" w:color="auto" w:fill="FFFFFF"/>
          <w:lang w:eastAsia="ru-RU"/>
        </w:rPr>
        <w:t>групповая работа</w:t>
      </w:r>
    </w:p>
    <w:p w:rsidR="00940025" w:rsidRPr="00940025" w:rsidRDefault="00940025" w:rsidP="00940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6"/>
          <w:sz w:val="24"/>
          <w:szCs w:val="24"/>
          <w:shd w:val="clear" w:color="auto" w:fill="FFFFFF"/>
          <w:lang w:eastAsia="ru-RU"/>
        </w:rPr>
      </w:pPr>
      <w:r w:rsidRPr="0094002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  <w:lang w:eastAsia="ru-RU"/>
        </w:rPr>
        <w:t xml:space="preserve">Ожидаемый результат: </w:t>
      </w:r>
      <w:r w:rsidR="002A6ECD">
        <w:rPr>
          <w:rFonts w:ascii="Times New Roman" w:eastAsia="Times New Roman" w:hAnsi="Times New Roman" w:cs="Times New Roman"/>
          <w:bCs/>
          <w:color w:val="363636"/>
          <w:sz w:val="24"/>
          <w:szCs w:val="24"/>
          <w:shd w:val="clear" w:color="auto" w:fill="FFFFFF"/>
          <w:lang w:eastAsia="ru-RU"/>
        </w:rPr>
        <w:t>учащиеся смогут примени</w:t>
      </w:r>
      <w:r w:rsidRPr="003E41BC">
        <w:rPr>
          <w:rFonts w:ascii="Times New Roman" w:eastAsia="Times New Roman" w:hAnsi="Times New Roman" w:cs="Times New Roman"/>
          <w:bCs/>
          <w:color w:val="363636"/>
          <w:sz w:val="24"/>
          <w:szCs w:val="24"/>
          <w:shd w:val="clear" w:color="auto" w:fill="FFFFFF"/>
          <w:lang w:eastAsia="ru-RU"/>
        </w:rPr>
        <w:t>ть полученные знания на практике</w:t>
      </w:r>
    </w:p>
    <w:p w:rsidR="00940025" w:rsidRPr="001343F0" w:rsidRDefault="00940025" w:rsidP="00940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5670"/>
        <w:gridCol w:w="3827"/>
      </w:tblGrid>
      <w:tr w:rsidR="005F5B16" w:rsidRPr="001343F0" w:rsidTr="00CC247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6" w:rsidRPr="001343F0" w:rsidRDefault="005F5B16" w:rsidP="009C2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F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6" w:rsidRPr="001343F0" w:rsidRDefault="005F5B16" w:rsidP="009C2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6" w:rsidRPr="001343F0" w:rsidRDefault="005F5B16" w:rsidP="009C2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5F5B16" w:rsidRPr="001343F0" w:rsidTr="00CC247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6" w:rsidRPr="001343F0" w:rsidRDefault="005F5B16" w:rsidP="009C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0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6" w:rsidRDefault="005F5B16" w:rsidP="005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Здравствуйте  </w:t>
            </w:r>
            <w:r w:rsidR="003E41BC">
              <w:rPr>
                <w:rFonts w:ascii="Times New Roman" w:hAnsi="Times New Roman" w:cs="Times New Roman"/>
                <w:sz w:val="24"/>
                <w:szCs w:val="24"/>
              </w:rPr>
              <w:t>ребята и уважаемые гости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рада приветств</w:t>
            </w:r>
            <w:r w:rsidR="003E41BC">
              <w:rPr>
                <w:rFonts w:ascii="Times New Roman" w:hAnsi="Times New Roman" w:cs="Times New Roman"/>
                <w:sz w:val="24"/>
                <w:szCs w:val="24"/>
              </w:rPr>
              <w:t xml:space="preserve">овать вас всех здесь. Вот уже несколько уроков подряд мы с вами решаем квадратные уравнения. И сегодня мы с вами обобщим и закрепим полученные знания. Открываем тетради записываем тему урока «Квадратные уравнения». </w:t>
            </w:r>
            <w:r w:rsidR="00F75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16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уравнения  - это фундамент, на котором покоится величественное здание алгебры. Эта тема очень важна для изучения курса математики средней школы. Умение  правильно решать квадратные уравнения облегчает прохождение </w:t>
            </w:r>
            <w:r w:rsidR="003E41BC">
              <w:rPr>
                <w:rFonts w:ascii="Times New Roman" w:hAnsi="Times New Roman" w:cs="Times New Roman"/>
                <w:sz w:val="24"/>
                <w:szCs w:val="24"/>
              </w:rPr>
              <w:t xml:space="preserve">многих тем курса математики. </w:t>
            </w:r>
          </w:p>
          <w:p w:rsidR="003E41BC" w:rsidRDefault="003E41BC" w:rsidP="005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лежат листы самооценивания.  Запишите туда свое имя . Каждый этап урока вы будете оценивать себя сами. Суммативную же оценку выставлю вам я с учетом вашей активности на уроке. </w:t>
            </w:r>
          </w:p>
          <w:p w:rsidR="003E41BC" w:rsidRPr="005F5B16" w:rsidRDefault="003E41BC" w:rsidP="005F5B16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1,2)</w:t>
            </w:r>
          </w:p>
          <w:p w:rsidR="005F5B16" w:rsidRPr="001343F0" w:rsidRDefault="005F5B16" w:rsidP="009C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6" w:rsidRDefault="005F5B16" w:rsidP="009C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Здороваются с учителем. </w:t>
            </w:r>
          </w:p>
          <w:p w:rsidR="003E41BC" w:rsidRDefault="003E41BC" w:rsidP="009C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тетради, записывают число и тему урока.</w:t>
            </w:r>
          </w:p>
          <w:p w:rsidR="003E41BC" w:rsidRPr="001343F0" w:rsidRDefault="003E41BC" w:rsidP="009C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листы самооценивания</w:t>
            </w:r>
          </w:p>
        </w:tc>
      </w:tr>
      <w:tr w:rsidR="005F5B16" w:rsidRPr="001343F0" w:rsidTr="00CC247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6" w:rsidRPr="001343F0" w:rsidRDefault="003E41BC" w:rsidP="00F756B1">
            <w:pPr>
              <w:spacing w:before="150" w:after="15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6" w:rsidRDefault="000A66CF" w:rsidP="009C2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A66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Задание1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="003E41BC" w:rsidRPr="003E41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Учитель: </w:t>
            </w:r>
            <w:r w:rsidR="003E41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Сейчас давайте повторим с вами пройденный материал. Перед вами сигнальные карточки с формулами. Я показываю на слайде квадратное уравнение, ваша задача показать общий вид данного уравнения. (Слайд3</w:t>
            </w:r>
            <w:r w:rsidR="00237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-10</w:t>
            </w:r>
            <w:r w:rsidR="003E41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3E41BC" w:rsidRDefault="008B7BE4" w:rsidP="003E41BC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3E41BC" w:rsidRPr="00C908E5">
              <w:rPr>
                <w:i/>
              </w:rPr>
              <w:t xml:space="preserve"> x²- 8x + 15 = 0</w:t>
            </w:r>
          </w:p>
          <w:p w:rsidR="008B7BE4" w:rsidRDefault="008B7BE4" w:rsidP="003E41BC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i/>
              </w:rPr>
            </w:pPr>
            <w:r>
              <w:rPr>
                <w:i/>
              </w:rPr>
              <w:t>5х</w:t>
            </w:r>
            <w:r w:rsidRPr="008B7BE4">
              <w:rPr>
                <w:vertAlign w:val="superscript"/>
              </w:rPr>
              <w:t>2</w:t>
            </w:r>
            <w:r>
              <w:rPr>
                <w:i/>
              </w:rPr>
              <w:t>+14=0</w:t>
            </w:r>
          </w:p>
          <w:p w:rsidR="008B7BE4" w:rsidRDefault="008B7BE4" w:rsidP="003E41BC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i/>
              </w:rPr>
            </w:pPr>
            <w:r>
              <w:rPr>
                <w:i/>
              </w:rPr>
              <w:t>16х</w:t>
            </w:r>
            <w:r w:rsidRPr="008B7BE4">
              <w:rPr>
                <w:vertAlign w:val="superscript"/>
              </w:rPr>
              <w:t>2</w:t>
            </w:r>
            <w:r>
              <w:rPr>
                <w:i/>
              </w:rPr>
              <w:t>+2х=0</w:t>
            </w:r>
          </w:p>
          <w:p w:rsidR="008B7BE4" w:rsidRDefault="008B7BE4" w:rsidP="003E41BC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i/>
              </w:rPr>
            </w:pPr>
            <w:r>
              <w:rPr>
                <w:i/>
              </w:rPr>
              <w:t>4х+х</w:t>
            </w:r>
            <w:r w:rsidRPr="008B7BE4">
              <w:rPr>
                <w:vertAlign w:val="superscript"/>
              </w:rPr>
              <w:t>2</w:t>
            </w:r>
            <w:r>
              <w:rPr>
                <w:i/>
              </w:rPr>
              <w:t>+3=0</w:t>
            </w:r>
          </w:p>
          <w:p w:rsidR="008B7BE4" w:rsidRDefault="008B7BE4" w:rsidP="003E41BC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i/>
              </w:rPr>
            </w:pPr>
            <w:r>
              <w:rPr>
                <w:i/>
              </w:rPr>
              <w:t>24х</w:t>
            </w:r>
            <w:r w:rsidRPr="008B7BE4">
              <w:rPr>
                <w:vertAlign w:val="superscript"/>
              </w:rPr>
              <w:t>2</w:t>
            </w:r>
            <w:r>
              <w:rPr>
                <w:i/>
              </w:rPr>
              <w:t>+9+3х=0</w:t>
            </w:r>
          </w:p>
          <w:p w:rsidR="008B7BE4" w:rsidRDefault="008B7BE4" w:rsidP="003E41BC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i/>
              </w:rPr>
            </w:pPr>
            <w:r>
              <w:rPr>
                <w:i/>
              </w:rPr>
              <w:t>6х+х</w:t>
            </w:r>
            <w:r w:rsidRPr="008B7BE4">
              <w:rPr>
                <w:vertAlign w:val="superscript"/>
              </w:rPr>
              <w:t>2</w:t>
            </w:r>
            <w:r>
              <w:rPr>
                <w:i/>
              </w:rPr>
              <w:t>=0</w:t>
            </w:r>
          </w:p>
          <w:p w:rsidR="008B7BE4" w:rsidRDefault="000A66CF" w:rsidP="003E41BC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i/>
              </w:rPr>
            </w:pPr>
            <w:r>
              <w:rPr>
                <w:i/>
              </w:rPr>
              <w:t>18х</w:t>
            </w:r>
            <w:r w:rsidRPr="000A66CF">
              <w:rPr>
                <w:i/>
                <w:vertAlign w:val="superscript"/>
              </w:rPr>
              <w:t>2</w:t>
            </w:r>
            <w:r>
              <w:rPr>
                <w:i/>
              </w:rPr>
              <w:t>=0</w:t>
            </w:r>
          </w:p>
          <w:p w:rsidR="000A66CF" w:rsidRDefault="000A66CF" w:rsidP="003E41BC">
            <w:pPr>
              <w:pStyle w:val="a6"/>
              <w:numPr>
                <w:ilvl w:val="0"/>
                <w:numId w:val="2"/>
              </w:numPr>
              <w:contextualSpacing/>
              <w:jc w:val="both"/>
              <w:rPr>
                <w:i/>
              </w:rPr>
            </w:pPr>
            <w:r>
              <w:rPr>
                <w:i/>
              </w:rPr>
              <w:t>5+2х</w:t>
            </w:r>
            <w:r w:rsidRPr="000A66CF">
              <w:rPr>
                <w:vertAlign w:val="superscript"/>
              </w:rPr>
              <w:t>2</w:t>
            </w:r>
            <w:r>
              <w:rPr>
                <w:i/>
              </w:rPr>
              <w:t>=0</w:t>
            </w:r>
          </w:p>
          <w:p w:rsidR="000A66CF" w:rsidRPr="000A66CF" w:rsidRDefault="000A66CF" w:rsidP="000A66CF">
            <w:pPr>
              <w:pStyle w:val="a6"/>
              <w:contextualSpacing/>
              <w:jc w:val="both"/>
            </w:pPr>
            <w:r w:rsidRPr="000A66CF">
              <w:rPr>
                <w:b/>
              </w:rPr>
              <w:t xml:space="preserve">Задание2: </w:t>
            </w:r>
            <w:r>
              <w:rPr>
                <w:b/>
              </w:rPr>
              <w:t xml:space="preserve">Учитель: </w:t>
            </w:r>
            <w:r w:rsidRPr="000A66CF">
              <w:t>перед вами таблица,</w:t>
            </w:r>
            <w:r>
              <w:rPr>
                <w:b/>
              </w:rPr>
              <w:t xml:space="preserve"> </w:t>
            </w:r>
            <w:r w:rsidRPr="000A66CF">
              <w:t>ваша задача ее заполнить.</w:t>
            </w:r>
            <w:r w:rsidR="00237586">
              <w:t xml:space="preserve"> (слайд 11-12)</w:t>
            </w:r>
          </w:p>
          <w:p w:rsidR="005F5B16" w:rsidRPr="001343F0" w:rsidRDefault="005F5B16" w:rsidP="009C23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E4" w:rsidRPr="008B7BE4" w:rsidRDefault="008B7BE4" w:rsidP="008B7BE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BE4">
              <w:rPr>
                <w:rFonts w:ascii="Times New Roman" w:hAnsi="Times New Roman" w:cs="Times New Roman"/>
                <w:b/>
                <w:sz w:val="24"/>
                <w:szCs w:val="24"/>
              </w:rPr>
              <w:t>Ответы:</w:t>
            </w:r>
          </w:p>
          <w:p w:rsidR="005F5B16" w:rsidRDefault="002A6ECD" w:rsidP="003E41B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41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E41BC" w:rsidRPr="003E41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A66CF">
              <w:rPr>
                <w:rFonts w:ascii="Times New Roman" w:hAnsi="Times New Roman" w:cs="Times New Roman"/>
                <w:sz w:val="24"/>
                <w:szCs w:val="24"/>
              </w:rPr>
              <w:t>+вх+</w:t>
            </w:r>
            <w:r w:rsidR="003E41BC">
              <w:rPr>
                <w:rFonts w:ascii="Times New Roman" w:hAnsi="Times New Roman" w:cs="Times New Roman"/>
                <w:sz w:val="24"/>
                <w:szCs w:val="24"/>
              </w:rPr>
              <w:t>с=0</w:t>
            </w:r>
          </w:p>
          <w:p w:rsidR="003E41BC" w:rsidRDefault="002A6ECD" w:rsidP="003E41B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7BE4">
              <w:rPr>
                <w:rFonts w:ascii="Times New Roman" w:hAnsi="Times New Roman" w:cs="Times New Roman"/>
                <w:sz w:val="24"/>
                <w:szCs w:val="24"/>
              </w:rPr>
              <w:t>х2+с=0</w:t>
            </w:r>
          </w:p>
          <w:p w:rsidR="008B7BE4" w:rsidRDefault="002A6ECD" w:rsidP="003E41B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7B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B7BE4" w:rsidRPr="008B7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B7BE4">
              <w:rPr>
                <w:rFonts w:ascii="Times New Roman" w:hAnsi="Times New Roman" w:cs="Times New Roman"/>
                <w:sz w:val="24"/>
                <w:szCs w:val="24"/>
              </w:rPr>
              <w:t>+вх=0</w:t>
            </w:r>
          </w:p>
          <w:p w:rsidR="008B7BE4" w:rsidRDefault="008B7BE4" w:rsidP="008B7BE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E41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A6ECD">
              <w:rPr>
                <w:rFonts w:ascii="Times New Roman" w:hAnsi="Times New Roman" w:cs="Times New Roman"/>
                <w:sz w:val="24"/>
                <w:szCs w:val="24"/>
              </w:rPr>
              <w:t>+вх+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с=0</w:t>
            </w:r>
          </w:p>
          <w:p w:rsidR="008B7BE4" w:rsidRDefault="002A6ECD" w:rsidP="008B7BE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7B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B7BE4" w:rsidRPr="003E41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A66CF">
              <w:rPr>
                <w:rFonts w:ascii="Times New Roman" w:hAnsi="Times New Roman" w:cs="Times New Roman"/>
                <w:sz w:val="24"/>
                <w:szCs w:val="24"/>
              </w:rPr>
              <w:t>+вх+</w:t>
            </w:r>
            <w:r w:rsidR="008B7BE4">
              <w:rPr>
                <w:rFonts w:ascii="Times New Roman" w:hAnsi="Times New Roman" w:cs="Times New Roman"/>
                <w:sz w:val="24"/>
                <w:szCs w:val="24"/>
              </w:rPr>
              <w:t>с=0</w:t>
            </w:r>
          </w:p>
          <w:p w:rsidR="008B7BE4" w:rsidRDefault="008B7BE4" w:rsidP="008B7BE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B7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+вх=0</w:t>
            </w:r>
          </w:p>
          <w:p w:rsidR="008B7BE4" w:rsidRDefault="002A6ECD" w:rsidP="003E41B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6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A66CF" w:rsidRPr="002A6E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A66CF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:rsidR="000A66CF" w:rsidRDefault="002A6ECD" w:rsidP="000A66CF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6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A66CF" w:rsidRPr="002A6E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A66CF">
              <w:rPr>
                <w:rFonts w:ascii="Times New Roman" w:hAnsi="Times New Roman" w:cs="Times New Roman"/>
                <w:sz w:val="24"/>
                <w:szCs w:val="24"/>
              </w:rPr>
              <w:t>+с=0</w:t>
            </w:r>
          </w:p>
          <w:p w:rsidR="000A66CF" w:rsidRDefault="000A66CF" w:rsidP="000A66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CF" w:rsidRDefault="000A66CF" w:rsidP="000A66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CF" w:rsidRDefault="000A66CF" w:rsidP="000A66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CF" w:rsidRDefault="000A66CF" w:rsidP="000A66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CF" w:rsidRDefault="000A66CF" w:rsidP="000A66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CF" w:rsidRPr="003E41BC" w:rsidRDefault="000A66CF" w:rsidP="000A66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 очереди выходят к доске и заполняют ее.</w:t>
            </w:r>
          </w:p>
        </w:tc>
      </w:tr>
      <w:tr w:rsidR="000A66CF" w:rsidRPr="001343F0" w:rsidTr="00CC247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CF" w:rsidRPr="000A66CF" w:rsidRDefault="000A66CF" w:rsidP="00F756B1">
            <w:pPr>
              <w:spacing w:before="150" w:after="150"/>
              <w:ind w:right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 группе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CF" w:rsidRDefault="000A66CF" w:rsidP="009C2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Учитель: </w:t>
            </w:r>
            <w:r w:rsidRPr="000A66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Следующее ваше задание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-</w:t>
            </w:r>
            <w:r w:rsidRPr="000A66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в группе.</w:t>
            </w:r>
          </w:p>
          <w:p w:rsidR="000A66CF" w:rsidRDefault="000A66CF" w:rsidP="009C2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Ребята скажите какими способами мы с вами умеем решать квадратные уравнения?</w:t>
            </w:r>
            <w:r w:rsidR="00237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(слайд 13)</w:t>
            </w:r>
          </w:p>
          <w:p w:rsidR="00237586" w:rsidRDefault="000A66CF" w:rsidP="009C2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</w:p>
          <w:p w:rsidR="00237586" w:rsidRDefault="00237586" w:rsidP="009C2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37586" w:rsidRDefault="00237586" w:rsidP="009C2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A66CF" w:rsidRDefault="00237586" w:rsidP="009C2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Учитель: </w:t>
            </w:r>
            <w:r w:rsidR="000A66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каждой группы выйдите по одному ученику и вытяните пожалуйста карточку. (на ней записан способ по которой вы будете решать квадратное уравнение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на постере, а затем будете ее презентовать</w:t>
            </w:r>
            <w:r w:rsidR="000A66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(слайд 14). На слайде высвечивается уравнение которое дети должны решить своим способом.</w:t>
            </w:r>
            <w:r w:rsidR="002A6E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Примерные уравнения: </w:t>
            </w:r>
          </w:p>
          <w:p w:rsidR="002A6ECD" w:rsidRPr="00C908E5" w:rsidRDefault="002A6ECD" w:rsidP="002A6ECD">
            <w:pPr>
              <w:pStyle w:val="a6"/>
              <w:ind w:firstLine="567"/>
              <w:contextualSpacing/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C908E5">
              <w:rPr>
                <w:i/>
              </w:rPr>
              <w:t>x²- 8x + 15 = 0</w:t>
            </w:r>
          </w:p>
          <w:p w:rsidR="002A6ECD" w:rsidRPr="00C908E5" w:rsidRDefault="002A6ECD" w:rsidP="002A6ECD">
            <w:pPr>
              <w:pStyle w:val="a6"/>
              <w:ind w:firstLine="567"/>
              <w:contextualSpacing/>
              <w:jc w:val="both"/>
              <w:rPr>
                <w:i/>
              </w:rPr>
            </w:pPr>
            <w:r w:rsidRPr="00C908E5">
              <w:rPr>
                <w:i/>
              </w:rPr>
              <w:t>2. x² - 11x + 18 = 0</w:t>
            </w:r>
          </w:p>
          <w:p w:rsidR="002A6ECD" w:rsidRPr="00C908E5" w:rsidRDefault="002A6ECD" w:rsidP="002A6ECD">
            <w:pPr>
              <w:pStyle w:val="a6"/>
              <w:ind w:firstLine="567"/>
              <w:contextualSpacing/>
              <w:jc w:val="both"/>
              <w:rPr>
                <w:i/>
              </w:rPr>
            </w:pPr>
            <w:r w:rsidRPr="00C908E5">
              <w:rPr>
                <w:i/>
              </w:rPr>
              <w:t>3. x² - 5x - 6 = 0</w:t>
            </w:r>
          </w:p>
          <w:p w:rsidR="002A6ECD" w:rsidRPr="00C908E5" w:rsidRDefault="002A6ECD" w:rsidP="002A6ECD">
            <w:pPr>
              <w:pStyle w:val="a6"/>
              <w:ind w:firstLine="567"/>
              <w:contextualSpacing/>
              <w:jc w:val="both"/>
              <w:rPr>
                <w:i/>
              </w:rPr>
            </w:pPr>
            <w:r w:rsidRPr="00C908E5">
              <w:rPr>
                <w:i/>
              </w:rPr>
              <w:t>4. x² - 4x + 4 = 0</w:t>
            </w:r>
          </w:p>
          <w:p w:rsidR="002A6ECD" w:rsidRPr="00C908E5" w:rsidRDefault="002A6ECD" w:rsidP="002A6ECD">
            <w:pPr>
              <w:pStyle w:val="a6"/>
              <w:ind w:firstLine="567"/>
              <w:contextualSpacing/>
              <w:jc w:val="both"/>
              <w:rPr>
                <w:i/>
              </w:rPr>
            </w:pPr>
            <w:r w:rsidRPr="00C908E5">
              <w:rPr>
                <w:i/>
              </w:rPr>
              <w:t>5. 3x² + 4x + 20 = 0</w:t>
            </w:r>
          </w:p>
          <w:p w:rsidR="002A6ECD" w:rsidRPr="002A6ECD" w:rsidRDefault="002A6ECD" w:rsidP="002A6ECD">
            <w:pPr>
              <w:pStyle w:val="a6"/>
              <w:ind w:firstLine="567"/>
              <w:contextualSpacing/>
              <w:jc w:val="both"/>
            </w:pPr>
            <w:r w:rsidRPr="00C908E5">
              <w:rPr>
                <w:i/>
              </w:rPr>
              <w:t>6. 5x²- 3x - 2 = 0</w:t>
            </w:r>
            <w:r w:rsidRPr="00835F0A">
              <w:t xml:space="preserve"> </w:t>
            </w:r>
          </w:p>
          <w:p w:rsidR="00237586" w:rsidRPr="000A66CF" w:rsidRDefault="00237586" w:rsidP="009C2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Пока ребята выполняют работу звучит медленная музыка. Музыка заканчивается соответственно и время решения квадратного уравнения тоже заканчивается.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CF" w:rsidRDefault="000A66CF" w:rsidP="000A6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отвечают: </w:t>
            </w:r>
          </w:p>
          <w:p w:rsidR="000A66CF" w:rsidRDefault="000A66CF" w:rsidP="000A66C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66CF">
              <w:rPr>
                <w:rFonts w:ascii="Times New Roman" w:hAnsi="Times New Roman" w:cs="Times New Roman"/>
                <w:sz w:val="24"/>
                <w:szCs w:val="24"/>
              </w:rPr>
              <w:t>Способ выделения полного квадрата</w:t>
            </w:r>
          </w:p>
          <w:p w:rsidR="000A66CF" w:rsidRDefault="000A66CF" w:rsidP="000A66C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разложения на множители </w:t>
            </w:r>
          </w:p>
          <w:p w:rsidR="000A66CF" w:rsidRDefault="000A66CF" w:rsidP="000A66C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дискриминант</w:t>
            </w:r>
          </w:p>
          <w:p w:rsidR="000A66CF" w:rsidRDefault="000A66CF" w:rsidP="000A66C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теорему Виета</w:t>
            </w:r>
          </w:p>
          <w:p w:rsidR="000A66CF" w:rsidRDefault="000A66CF" w:rsidP="000A66CF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свойств коэффициентов</w:t>
            </w:r>
          </w:p>
          <w:p w:rsidR="00237586" w:rsidRDefault="00237586" w:rsidP="002375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86" w:rsidRDefault="00237586" w:rsidP="002375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86" w:rsidRDefault="00237586" w:rsidP="002375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выходят и вытягивают карточку</w:t>
            </w:r>
          </w:p>
          <w:p w:rsidR="000A66CF" w:rsidRDefault="000A66CF" w:rsidP="000A66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86" w:rsidRDefault="00237586" w:rsidP="000A66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86" w:rsidRDefault="00237586" w:rsidP="000A66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86" w:rsidRDefault="00237586" w:rsidP="000A66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86" w:rsidRDefault="00237586" w:rsidP="000A66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86" w:rsidRDefault="00237586" w:rsidP="000A66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86" w:rsidRPr="000A66CF" w:rsidRDefault="00237586" w:rsidP="000A66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уравнение в группе советуясь друг с другом. Затем презентуют ее другим группам</w:t>
            </w:r>
          </w:p>
        </w:tc>
      </w:tr>
      <w:tr w:rsidR="00237586" w:rsidRPr="001343F0" w:rsidTr="00CC247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0A66CF" w:rsidRDefault="00237586" w:rsidP="00F756B1">
            <w:pPr>
              <w:spacing w:before="150" w:after="150"/>
              <w:ind w:right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 и поговорки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Pr="00237586" w:rsidRDefault="00237586" w:rsidP="009C2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Участникам  предлагается назвать  пословицы, в которых встречается число, являющееся корнем уравнения  х</w:t>
            </w:r>
            <w:r w:rsidRPr="0023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23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-4х-21=0</w:t>
            </w:r>
            <w:r w:rsidR="00311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Можно это число брать по модулю.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6" w:rsidRDefault="00311998" w:rsidP="000A6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 и три.</w:t>
            </w:r>
          </w:p>
          <w:p w:rsidR="006C3E5B" w:rsidRPr="00CC247F" w:rsidRDefault="006C3E5B" w:rsidP="006C3E5B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sz w:val="24"/>
                <w:szCs w:val="24"/>
              </w:rPr>
              <w:t>Семь раз отмерь, один раз отрежь</w:t>
            </w:r>
          </w:p>
          <w:p w:rsidR="006C3E5B" w:rsidRPr="006C3E5B" w:rsidRDefault="006C3E5B" w:rsidP="006C3E5B">
            <w:pPr>
              <w:pStyle w:val="a9"/>
              <w:numPr>
                <w:ilvl w:val="0"/>
                <w:numId w:val="5"/>
              </w:numPr>
              <w:spacing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C3E5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 узнавай друга в три дня - узнавай в три года</w:t>
            </w:r>
          </w:p>
          <w:p w:rsidR="006C3E5B" w:rsidRPr="006C3E5B" w:rsidRDefault="006C3E5B" w:rsidP="006C3E5B">
            <w:pPr>
              <w:pStyle w:val="a9"/>
              <w:numPr>
                <w:ilvl w:val="0"/>
                <w:numId w:val="5"/>
              </w:numPr>
              <w:spacing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C3E5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Обещанного три года ждут</w:t>
            </w:r>
          </w:p>
          <w:p w:rsidR="006C3E5B" w:rsidRPr="006C3E5B" w:rsidRDefault="006C3E5B" w:rsidP="006C3E5B">
            <w:pPr>
              <w:pStyle w:val="a9"/>
              <w:numPr>
                <w:ilvl w:val="0"/>
                <w:numId w:val="5"/>
              </w:numPr>
              <w:spacing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C3E5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Хвастуну цена - три копейки</w:t>
            </w:r>
          </w:p>
          <w:p w:rsidR="006C3E5B" w:rsidRPr="00CC247F" w:rsidRDefault="006C3E5B" w:rsidP="00CC247F">
            <w:pPr>
              <w:pStyle w:val="a9"/>
              <w:numPr>
                <w:ilvl w:val="0"/>
                <w:numId w:val="5"/>
              </w:numPr>
              <w:spacing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24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Чтобы научиться трудолюбию, нужно три года, чтобы научиться лени - только три дня</w:t>
            </w:r>
          </w:p>
          <w:p w:rsidR="006C3E5B" w:rsidRPr="00CC247F" w:rsidRDefault="00CC247F" w:rsidP="006C3E5B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sz w:val="24"/>
                <w:szCs w:val="24"/>
              </w:rPr>
              <w:t>Семеро одного не ждут</w:t>
            </w:r>
          </w:p>
          <w:p w:rsidR="00CC247F" w:rsidRDefault="00CC247F" w:rsidP="00CC247F">
            <w:pPr>
              <w:pStyle w:val="a9"/>
              <w:numPr>
                <w:ilvl w:val="0"/>
                <w:numId w:val="5"/>
              </w:numPr>
              <w:spacing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24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Семи смертям - не бывать, а одной не миновать</w:t>
            </w:r>
          </w:p>
          <w:p w:rsidR="00CC247F" w:rsidRPr="00CC247F" w:rsidRDefault="00CC247F" w:rsidP="00CC247F">
            <w:pPr>
              <w:pStyle w:val="a9"/>
              <w:numPr>
                <w:ilvl w:val="0"/>
                <w:numId w:val="5"/>
              </w:numPr>
              <w:spacing w:line="3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Семь пятниц на неделе</w:t>
            </w:r>
          </w:p>
          <w:p w:rsidR="00CC247F" w:rsidRPr="006C3E5B" w:rsidRDefault="00CC247F" w:rsidP="00CC24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B16" w:rsidRPr="001343F0" w:rsidTr="00CC247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6" w:rsidRPr="001343F0" w:rsidRDefault="005F5B16" w:rsidP="009C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0">
              <w:rPr>
                <w:rFonts w:ascii="Times New Roman" w:hAnsi="Times New Roman" w:cs="Times New Roman"/>
                <w:sz w:val="24"/>
                <w:szCs w:val="24"/>
              </w:rPr>
              <w:t>Оценивание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6" w:rsidRPr="001343F0" w:rsidRDefault="00CC247F" w:rsidP="009C2381">
            <w:pPr>
              <w:pStyle w:val="a6"/>
              <w:jc w:val="both"/>
            </w:pPr>
            <w:r>
              <w:t xml:space="preserve">Учитель: заполните свои листы оценивания и сдайте мне. А сегодня я отмечаю наиболее активных за урок это…….Суммативную оценку я поставлю после того как ознакоьлюсь с вашими оцениваниями.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6" w:rsidRPr="001343F0" w:rsidRDefault="00CC247F" w:rsidP="009C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сдают листы</w:t>
            </w:r>
          </w:p>
        </w:tc>
      </w:tr>
      <w:tr w:rsidR="005F5B16" w:rsidRPr="001343F0" w:rsidTr="00CC247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6" w:rsidRPr="001343F0" w:rsidRDefault="00CC247F" w:rsidP="009C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6" w:rsidRDefault="00CC247F" w:rsidP="009C2381">
            <w:pPr>
              <w:pStyle w:val="a6"/>
              <w:jc w:val="both"/>
            </w:pPr>
            <w:r>
              <w:t xml:space="preserve">У вас у каждого есть по три стикера. </w:t>
            </w:r>
          </w:p>
          <w:p w:rsidR="00CC247F" w:rsidRDefault="00CC247F" w:rsidP="009C2381">
            <w:pPr>
              <w:pStyle w:val="a6"/>
              <w:jc w:val="both"/>
            </w:pPr>
            <w:r>
              <w:t>Яболоко означает что по данной теме вы все знаете, умеете решать ее различными способами</w:t>
            </w:r>
          </w:p>
          <w:p w:rsidR="00CC247F" w:rsidRDefault="00CC247F" w:rsidP="009C2381">
            <w:pPr>
              <w:pStyle w:val="a6"/>
              <w:jc w:val="both"/>
            </w:pPr>
            <w:r>
              <w:t>Цветочек-в ваших знаниях есть еще какие то пробелы или не до конца поняли алгоритм решения квадратных уравнений</w:t>
            </w:r>
          </w:p>
          <w:p w:rsidR="00CC247F" w:rsidRPr="001343F0" w:rsidRDefault="00CC247F" w:rsidP="009C2381">
            <w:pPr>
              <w:pStyle w:val="a6"/>
              <w:jc w:val="both"/>
            </w:pPr>
            <w:r>
              <w:t>Листик- я не умею решать квадратные уравнения ни одним из способов</w:t>
            </w:r>
          </w:p>
          <w:p w:rsidR="005F5B16" w:rsidRPr="001343F0" w:rsidRDefault="005F5B16" w:rsidP="009C2381">
            <w:pPr>
              <w:pStyle w:val="a6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6" w:rsidRPr="001343F0" w:rsidRDefault="00CC247F" w:rsidP="009C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Выходят и вывешивают стикеры. </w:t>
            </w:r>
          </w:p>
        </w:tc>
      </w:tr>
      <w:tr w:rsidR="005F5B16" w:rsidRPr="001343F0" w:rsidTr="00CC247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16" w:rsidRPr="001343F0" w:rsidRDefault="00CC247F" w:rsidP="009C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16" w:rsidRPr="001343F0" w:rsidRDefault="00CC247F" w:rsidP="009C2381">
            <w:pPr>
              <w:pStyle w:val="a6"/>
              <w:jc w:val="both"/>
            </w:pPr>
            <w:r>
              <w:t>На это наш урок закончен. Всем спасибо и до свидания!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16" w:rsidRPr="001343F0" w:rsidRDefault="00CC247F" w:rsidP="009C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и прощаются</w:t>
            </w:r>
          </w:p>
        </w:tc>
      </w:tr>
    </w:tbl>
    <w:p w:rsidR="00940025" w:rsidRPr="001343F0" w:rsidRDefault="00940025" w:rsidP="00940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0025" w:rsidRPr="00940025" w:rsidRDefault="00940025" w:rsidP="00940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</w:p>
    <w:p w:rsidR="002A6ECD" w:rsidRDefault="002A6ECD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92A2A" w:rsidTr="009814F9">
        <w:tc>
          <w:tcPr>
            <w:tcW w:w="9571" w:type="dxa"/>
            <w:gridSpan w:val="3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ЛИСТ САМООЦЕНИВАНИЯ</w:t>
            </w:r>
          </w:p>
        </w:tc>
      </w:tr>
      <w:tr w:rsidR="002A6ECD" w:rsidTr="00EE0B21">
        <w:tc>
          <w:tcPr>
            <w:tcW w:w="959" w:type="dxa"/>
          </w:tcPr>
          <w:p w:rsidR="002A6ECD" w:rsidRDefault="002A6ECD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421" w:type="dxa"/>
          </w:tcPr>
          <w:p w:rsidR="002A6ECD" w:rsidRDefault="002A6ECD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3191" w:type="dxa"/>
          </w:tcPr>
          <w:p w:rsidR="002A6ECD" w:rsidRDefault="002A6ECD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Баллы (1-5)</w:t>
            </w:r>
          </w:p>
        </w:tc>
      </w:tr>
      <w:tr w:rsidR="002A6ECD" w:rsidTr="00EE0B21">
        <w:tc>
          <w:tcPr>
            <w:tcW w:w="959" w:type="dxa"/>
          </w:tcPr>
          <w:p w:rsidR="002A6ECD" w:rsidRDefault="002A6ECD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421" w:type="dxa"/>
          </w:tcPr>
          <w:p w:rsidR="002A6ECD" w:rsidRPr="002A6ECD" w:rsidRDefault="002A6ECD" w:rsidP="00EE0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CD">
              <w:rPr>
                <w:rFonts w:ascii="Times New Roman" w:hAnsi="Times New Roman" w:cs="Times New Roman"/>
                <w:b/>
                <w:sz w:val="28"/>
                <w:szCs w:val="28"/>
              </w:rPr>
              <w:t>Опрос –повторение</w:t>
            </w:r>
          </w:p>
          <w:p w:rsidR="00D92A2A" w:rsidRPr="002A6ECD" w:rsidRDefault="002A6ECD" w:rsidP="00E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ECD">
              <w:rPr>
                <w:rFonts w:ascii="Times New Roman" w:hAnsi="Times New Roman" w:cs="Times New Roman"/>
                <w:sz w:val="28"/>
                <w:szCs w:val="28"/>
              </w:rPr>
              <w:t>Задание1: общий вид уравнения</w:t>
            </w:r>
          </w:p>
          <w:p w:rsidR="002A6ECD" w:rsidRPr="002A6ECD" w:rsidRDefault="002A6ECD" w:rsidP="00E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ECD">
              <w:rPr>
                <w:rFonts w:ascii="Times New Roman" w:hAnsi="Times New Roman" w:cs="Times New Roman"/>
                <w:sz w:val="28"/>
                <w:szCs w:val="28"/>
              </w:rPr>
              <w:t>Задание2: работа с таблицей у доски</w:t>
            </w:r>
          </w:p>
          <w:p w:rsidR="002A6ECD" w:rsidRDefault="002A6ECD" w:rsidP="00EE0B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2A6ECD" w:rsidRDefault="002A6ECD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A6ECD" w:rsidTr="00EE0B21">
        <w:tc>
          <w:tcPr>
            <w:tcW w:w="959" w:type="dxa"/>
          </w:tcPr>
          <w:p w:rsidR="002A6ECD" w:rsidRDefault="002A6ECD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21" w:type="dxa"/>
          </w:tcPr>
          <w:p w:rsidR="002A6ECD" w:rsidRDefault="002A6ECD" w:rsidP="00EE0B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Работа в группе</w:t>
            </w:r>
          </w:p>
        </w:tc>
        <w:tc>
          <w:tcPr>
            <w:tcW w:w="3191" w:type="dxa"/>
          </w:tcPr>
          <w:p w:rsidR="002A6ECD" w:rsidRDefault="002A6ECD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A6ECD" w:rsidTr="00EE0B21">
        <w:tc>
          <w:tcPr>
            <w:tcW w:w="959" w:type="dxa"/>
          </w:tcPr>
          <w:p w:rsidR="002A6ECD" w:rsidRDefault="002A6ECD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2A6ECD" w:rsidRDefault="002A6ECD" w:rsidP="00EE0B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Пословицы и поговорки</w:t>
            </w:r>
          </w:p>
        </w:tc>
        <w:tc>
          <w:tcPr>
            <w:tcW w:w="3191" w:type="dxa"/>
          </w:tcPr>
          <w:p w:rsidR="002A6ECD" w:rsidRDefault="002A6ECD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A6ECD" w:rsidTr="00EE0B21">
        <w:tc>
          <w:tcPr>
            <w:tcW w:w="959" w:type="dxa"/>
          </w:tcPr>
          <w:p w:rsidR="002A6ECD" w:rsidRDefault="002A6ECD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421" w:type="dxa"/>
          </w:tcPr>
          <w:p w:rsidR="002A6ECD" w:rsidRDefault="002A6ECD" w:rsidP="00EE0B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Рефлексия </w:t>
            </w:r>
          </w:p>
        </w:tc>
        <w:tc>
          <w:tcPr>
            <w:tcW w:w="3191" w:type="dxa"/>
          </w:tcPr>
          <w:p w:rsidR="002A6ECD" w:rsidRDefault="002A6ECD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2A2A" w:rsidTr="000F5847">
        <w:tc>
          <w:tcPr>
            <w:tcW w:w="9571" w:type="dxa"/>
            <w:gridSpan w:val="3"/>
          </w:tcPr>
          <w:p w:rsidR="00D92A2A" w:rsidRDefault="00D92A2A" w:rsidP="00D92A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Имя:                                                                       класс:</w:t>
            </w:r>
          </w:p>
        </w:tc>
      </w:tr>
    </w:tbl>
    <w:p w:rsidR="002A6ECD" w:rsidRDefault="002A6ECD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92A2A" w:rsidTr="00EE0B21">
        <w:tc>
          <w:tcPr>
            <w:tcW w:w="9571" w:type="dxa"/>
            <w:gridSpan w:val="3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ЛИСТ САМООЦЕНИВАНИЯ</w:t>
            </w:r>
          </w:p>
        </w:tc>
      </w:tr>
      <w:tr w:rsidR="00D92A2A" w:rsidTr="00EE0B21">
        <w:tc>
          <w:tcPr>
            <w:tcW w:w="959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421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3191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Баллы (1-5)</w:t>
            </w:r>
          </w:p>
        </w:tc>
      </w:tr>
      <w:tr w:rsidR="00D92A2A" w:rsidTr="00EE0B21">
        <w:tc>
          <w:tcPr>
            <w:tcW w:w="959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421" w:type="dxa"/>
          </w:tcPr>
          <w:p w:rsidR="00D92A2A" w:rsidRPr="002A6ECD" w:rsidRDefault="00D92A2A" w:rsidP="00EE0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CD">
              <w:rPr>
                <w:rFonts w:ascii="Times New Roman" w:hAnsi="Times New Roman" w:cs="Times New Roman"/>
                <w:b/>
                <w:sz w:val="28"/>
                <w:szCs w:val="28"/>
              </w:rPr>
              <w:t>Опрос –повторение</w:t>
            </w:r>
          </w:p>
          <w:p w:rsidR="00D92A2A" w:rsidRPr="002A6ECD" w:rsidRDefault="00D92A2A" w:rsidP="00E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ECD">
              <w:rPr>
                <w:rFonts w:ascii="Times New Roman" w:hAnsi="Times New Roman" w:cs="Times New Roman"/>
                <w:sz w:val="28"/>
                <w:szCs w:val="28"/>
              </w:rPr>
              <w:t>Задание1: общий вид уравнения</w:t>
            </w:r>
          </w:p>
          <w:p w:rsidR="00D92A2A" w:rsidRPr="002A6ECD" w:rsidRDefault="00D92A2A" w:rsidP="00E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ECD">
              <w:rPr>
                <w:rFonts w:ascii="Times New Roman" w:hAnsi="Times New Roman" w:cs="Times New Roman"/>
                <w:sz w:val="28"/>
                <w:szCs w:val="28"/>
              </w:rPr>
              <w:t>Задание2: работа с таблицей у доски</w:t>
            </w:r>
          </w:p>
          <w:p w:rsidR="00D92A2A" w:rsidRDefault="00D92A2A" w:rsidP="00EE0B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2A2A" w:rsidTr="00EE0B21">
        <w:tc>
          <w:tcPr>
            <w:tcW w:w="959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21" w:type="dxa"/>
          </w:tcPr>
          <w:p w:rsidR="00D92A2A" w:rsidRDefault="00D92A2A" w:rsidP="00EE0B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Работа в группе</w:t>
            </w:r>
          </w:p>
        </w:tc>
        <w:tc>
          <w:tcPr>
            <w:tcW w:w="3191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2A2A" w:rsidTr="00EE0B21">
        <w:tc>
          <w:tcPr>
            <w:tcW w:w="959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D92A2A" w:rsidRDefault="00D92A2A" w:rsidP="00EE0B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Пословицы и поговорки</w:t>
            </w:r>
          </w:p>
        </w:tc>
        <w:tc>
          <w:tcPr>
            <w:tcW w:w="3191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2A2A" w:rsidTr="00EE0B21">
        <w:tc>
          <w:tcPr>
            <w:tcW w:w="959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421" w:type="dxa"/>
          </w:tcPr>
          <w:p w:rsidR="00D92A2A" w:rsidRDefault="00D92A2A" w:rsidP="00EE0B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Рефлексия </w:t>
            </w:r>
          </w:p>
        </w:tc>
        <w:tc>
          <w:tcPr>
            <w:tcW w:w="3191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2A2A" w:rsidTr="00EE0B21">
        <w:tc>
          <w:tcPr>
            <w:tcW w:w="9571" w:type="dxa"/>
            <w:gridSpan w:val="3"/>
          </w:tcPr>
          <w:p w:rsidR="00D92A2A" w:rsidRDefault="00D92A2A" w:rsidP="00EE0B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Имя:                                                                       класс:</w:t>
            </w:r>
          </w:p>
        </w:tc>
      </w:tr>
    </w:tbl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92A2A" w:rsidTr="00EE0B21">
        <w:tc>
          <w:tcPr>
            <w:tcW w:w="9571" w:type="dxa"/>
            <w:gridSpan w:val="3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ЛИСТ САМООЦЕНИВАНИЯ</w:t>
            </w:r>
          </w:p>
        </w:tc>
      </w:tr>
      <w:tr w:rsidR="00D92A2A" w:rsidTr="00EE0B21">
        <w:tc>
          <w:tcPr>
            <w:tcW w:w="959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421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3191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Баллы (1-5)</w:t>
            </w:r>
          </w:p>
        </w:tc>
      </w:tr>
      <w:tr w:rsidR="00D92A2A" w:rsidTr="00EE0B21">
        <w:tc>
          <w:tcPr>
            <w:tcW w:w="959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421" w:type="dxa"/>
          </w:tcPr>
          <w:p w:rsidR="00D92A2A" w:rsidRPr="002A6ECD" w:rsidRDefault="00D92A2A" w:rsidP="00EE0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CD">
              <w:rPr>
                <w:rFonts w:ascii="Times New Roman" w:hAnsi="Times New Roman" w:cs="Times New Roman"/>
                <w:b/>
                <w:sz w:val="28"/>
                <w:szCs w:val="28"/>
              </w:rPr>
              <w:t>Опрос –повторение</w:t>
            </w:r>
          </w:p>
          <w:p w:rsidR="00D92A2A" w:rsidRPr="002A6ECD" w:rsidRDefault="00D92A2A" w:rsidP="00E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ECD">
              <w:rPr>
                <w:rFonts w:ascii="Times New Roman" w:hAnsi="Times New Roman" w:cs="Times New Roman"/>
                <w:sz w:val="28"/>
                <w:szCs w:val="28"/>
              </w:rPr>
              <w:t>Задание1: общий вид уравнения</w:t>
            </w:r>
          </w:p>
          <w:p w:rsidR="00D92A2A" w:rsidRPr="002A6ECD" w:rsidRDefault="00D92A2A" w:rsidP="00EE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ECD">
              <w:rPr>
                <w:rFonts w:ascii="Times New Roman" w:hAnsi="Times New Roman" w:cs="Times New Roman"/>
                <w:sz w:val="28"/>
                <w:szCs w:val="28"/>
              </w:rPr>
              <w:t>Задание2: работа с таблицей у доски</w:t>
            </w:r>
          </w:p>
          <w:p w:rsidR="00D92A2A" w:rsidRDefault="00D92A2A" w:rsidP="00EE0B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2A2A" w:rsidTr="00EE0B21">
        <w:tc>
          <w:tcPr>
            <w:tcW w:w="959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21" w:type="dxa"/>
          </w:tcPr>
          <w:p w:rsidR="00D92A2A" w:rsidRDefault="00D92A2A" w:rsidP="00EE0B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Работа в группе</w:t>
            </w:r>
          </w:p>
        </w:tc>
        <w:tc>
          <w:tcPr>
            <w:tcW w:w="3191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2A2A" w:rsidTr="00EE0B21">
        <w:tc>
          <w:tcPr>
            <w:tcW w:w="959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D92A2A" w:rsidRDefault="00D92A2A" w:rsidP="00EE0B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Пословицы и поговорки</w:t>
            </w:r>
          </w:p>
        </w:tc>
        <w:tc>
          <w:tcPr>
            <w:tcW w:w="3191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2A2A" w:rsidTr="00EE0B21">
        <w:tc>
          <w:tcPr>
            <w:tcW w:w="959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421" w:type="dxa"/>
          </w:tcPr>
          <w:p w:rsidR="00D92A2A" w:rsidRDefault="00D92A2A" w:rsidP="00EE0B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Рефлексия </w:t>
            </w:r>
          </w:p>
        </w:tc>
        <w:tc>
          <w:tcPr>
            <w:tcW w:w="3191" w:type="dxa"/>
          </w:tcPr>
          <w:p w:rsidR="00D92A2A" w:rsidRDefault="00D92A2A" w:rsidP="00EE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2A2A" w:rsidTr="00EE0B21">
        <w:tc>
          <w:tcPr>
            <w:tcW w:w="9571" w:type="dxa"/>
            <w:gridSpan w:val="3"/>
          </w:tcPr>
          <w:p w:rsidR="00D92A2A" w:rsidRDefault="00D92A2A" w:rsidP="00EE0B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Имя:                                                                       класс:</w:t>
            </w:r>
          </w:p>
        </w:tc>
      </w:tr>
    </w:tbl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Default="00D92A2A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2A" w:rsidRPr="006B2C65" w:rsidRDefault="006B2C65" w:rsidP="00D92A2A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lastRenderedPageBreak/>
        <w:t xml:space="preserve">   </w:t>
      </w:r>
      <w:r w:rsidR="00D92A2A" w:rsidRPr="006B2C65">
        <w:rPr>
          <w:rFonts w:ascii="Times New Roman" w:hAnsi="Times New Roman" w:cs="Times New Roman"/>
          <w:sz w:val="200"/>
          <w:szCs w:val="200"/>
        </w:rPr>
        <w:t>ах</w:t>
      </w:r>
      <w:r w:rsidR="00D92A2A" w:rsidRPr="006B2C65">
        <w:rPr>
          <w:rFonts w:ascii="Times New Roman" w:hAnsi="Times New Roman" w:cs="Times New Roman"/>
          <w:sz w:val="200"/>
          <w:szCs w:val="200"/>
          <w:vertAlign w:val="superscript"/>
        </w:rPr>
        <w:t>2</w:t>
      </w:r>
      <w:r w:rsidR="00D92A2A" w:rsidRPr="006B2C65">
        <w:rPr>
          <w:rFonts w:ascii="Times New Roman" w:hAnsi="Times New Roman" w:cs="Times New Roman"/>
          <w:sz w:val="200"/>
          <w:szCs w:val="200"/>
        </w:rPr>
        <w:t>=0</w:t>
      </w:r>
    </w:p>
    <w:p w:rsidR="00D92A2A" w:rsidRPr="00D92A2A" w:rsidRDefault="00D92A2A" w:rsidP="00D92A2A">
      <w:pPr>
        <w:rPr>
          <w:rFonts w:ascii="Times New Roman" w:hAnsi="Times New Roman" w:cs="Times New Roman"/>
          <w:sz w:val="200"/>
          <w:szCs w:val="200"/>
        </w:rPr>
      </w:pPr>
    </w:p>
    <w:p w:rsidR="00D92A2A" w:rsidRPr="006B2C65" w:rsidRDefault="006B2C65" w:rsidP="00D92A2A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 xml:space="preserve">   </w:t>
      </w:r>
      <w:r w:rsidR="00D92A2A" w:rsidRPr="006B2C65">
        <w:rPr>
          <w:rFonts w:ascii="Times New Roman" w:hAnsi="Times New Roman" w:cs="Times New Roman"/>
          <w:sz w:val="200"/>
          <w:szCs w:val="200"/>
        </w:rPr>
        <w:t>ах</w:t>
      </w:r>
      <w:r w:rsidR="00D92A2A" w:rsidRPr="006B2C65">
        <w:rPr>
          <w:rFonts w:ascii="Times New Roman" w:hAnsi="Times New Roman" w:cs="Times New Roman"/>
          <w:sz w:val="200"/>
          <w:szCs w:val="200"/>
          <w:vertAlign w:val="superscript"/>
        </w:rPr>
        <w:t>2</w:t>
      </w:r>
      <w:r w:rsidR="00D92A2A" w:rsidRPr="006B2C65">
        <w:rPr>
          <w:rFonts w:ascii="Times New Roman" w:hAnsi="Times New Roman" w:cs="Times New Roman"/>
          <w:sz w:val="200"/>
          <w:szCs w:val="200"/>
        </w:rPr>
        <w:t>=0</w:t>
      </w:r>
    </w:p>
    <w:p w:rsidR="00D92A2A" w:rsidRPr="00D92A2A" w:rsidRDefault="00D92A2A" w:rsidP="00D92A2A">
      <w:pPr>
        <w:rPr>
          <w:rFonts w:ascii="Times New Roman" w:hAnsi="Times New Roman" w:cs="Times New Roman"/>
          <w:sz w:val="200"/>
          <w:szCs w:val="200"/>
        </w:rPr>
      </w:pPr>
    </w:p>
    <w:p w:rsidR="00D92A2A" w:rsidRPr="006B2C65" w:rsidRDefault="006B2C65" w:rsidP="00D92A2A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 xml:space="preserve">   </w:t>
      </w:r>
      <w:r w:rsidR="00D92A2A" w:rsidRPr="006B2C65">
        <w:rPr>
          <w:rFonts w:ascii="Times New Roman" w:hAnsi="Times New Roman" w:cs="Times New Roman"/>
          <w:sz w:val="200"/>
          <w:szCs w:val="200"/>
        </w:rPr>
        <w:t>ах</w:t>
      </w:r>
      <w:r w:rsidR="00D92A2A" w:rsidRPr="006B2C65">
        <w:rPr>
          <w:rFonts w:ascii="Times New Roman" w:hAnsi="Times New Roman" w:cs="Times New Roman"/>
          <w:sz w:val="200"/>
          <w:szCs w:val="200"/>
          <w:vertAlign w:val="superscript"/>
        </w:rPr>
        <w:t>2</w:t>
      </w:r>
      <w:r w:rsidR="00D92A2A" w:rsidRPr="006B2C65">
        <w:rPr>
          <w:rFonts w:ascii="Times New Roman" w:hAnsi="Times New Roman" w:cs="Times New Roman"/>
          <w:sz w:val="200"/>
          <w:szCs w:val="200"/>
        </w:rPr>
        <w:t>=0</w:t>
      </w: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</w:t>
      </w:r>
      <w:r w:rsidRPr="008B7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+вх=0</w:t>
      </w: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E41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+вх+с=0</w:t>
      </w: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</w:t>
      </w:r>
      <w:r w:rsidRPr="002A6E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=0</w:t>
      </w:r>
    </w:p>
    <w:p w:rsidR="00D92A2A" w:rsidRDefault="00D92A2A" w:rsidP="00D92A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</w:t>
      </w:r>
      <w:r w:rsidRPr="002A6E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+с=0</w:t>
      </w:r>
    </w:p>
    <w:bookmarkEnd w:id="0"/>
    <w:p w:rsidR="0090433F" w:rsidRDefault="009043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92A2A" w:rsidRDefault="0090433F" w:rsidP="002A6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Pr="0090433F">
          <w:rPr>
            <w:rStyle w:val="aa"/>
            <w:rFonts w:ascii="Times New Roman" w:hAnsi="Times New Roman" w:cs="Times New Roman"/>
            <w:b/>
            <w:sz w:val="32"/>
            <w:szCs w:val="32"/>
          </w:rPr>
          <w:t>Скачано с www.znanio.ru</w:t>
        </w:r>
      </w:hyperlink>
    </w:p>
    <w:sectPr w:rsidR="00D92A2A" w:rsidSect="00CC24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1EB3"/>
    <w:multiLevelType w:val="hybridMultilevel"/>
    <w:tmpl w:val="A95C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E56F8"/>
    <w:multiLevelType w:val="hybridMultilevel"/>
    <w:tmpl w:val="A1B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1FB1"/>
    <w:multiLevelType w:val="hybridMultilevel"/>
    <w:tmpl w:val="856C14D8"/>
    <w:lvl w:ilvl="0" w:tplc="FDA2E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F02952"/>
    <w:multiLevelType w:val="hybridMultilevel"/>
    <w:tmpl w:val="9DDC7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44F77"/>
    <w:multiLevelType w:val="hybridMultilevel"/>
    <w:tmpl w:val="254E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819F3"/>
    <w:multiLevelType w:val="hybridMultilevel"/>
    <w:tmpl w:val="254E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60"/>
    <w:rsid w:val="000A2A27"/>
    <w:rsid w:val="000A66CF"/>
    <w:rsid w:val="00162F60"/>
    <w:rsid w:val="00237586"/>
    <w:rsid w:val="002A6ECD"/>
    <w:rsid w:val="00311998"/>
    <w:rsid w:val="003E41BC"/>
    <w:rsid w:val="0047000D"/>
    <w:rsid w:val="005F5B16"/>
    <w:rsid w:val="006B2C65"/>
    <w:rsid w:val="006C3E5B"/>
    <w:rsid w:val="00713F4A"/>
    <w:rsid w:val="008B7BE4"/>
    <w:rsid w:val="0090433F"/>
    <w:rsid w:val="00940025"/>
    <w:rsid w:val="00956B8F"/>
    <w:rsid w:val="00AE3CF3"/>
    <w:rsid w:val="00BD3EAC"/>
    <w:rsid w:val="00CC247F"/>
    <w:rsid w:val="00D92A2A"/>
    <w:rsid w:val="00F7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AB22F-22A8-4785-BFCA-C6DA6389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0025"/>
    <w:rPr>
      <w:b/>
      <w:bCs/>
    </w:rPr>
  </w:style>
  <w:style w:type="character" w:styleId="a4">
    <w:name w:val="Emphasis"/>
    <w:basedOn w:val="a0"/>
    <w:uiPriority w:val="20"/>
    <w:qFormat/>
    <w:rsid w:val="00940025"/>
    <w:rPr>
      <w:i/>
      <w:iCs/>
    </w:rPr>
  </w:style>
  <w:style w:type="character" w:customStyle="1" w:styleId="apple-converted-space">
    <w:name w:val="apple-converted-space"/>
    <w:basedOn w:val="a0"/>
    <w:rsid w:val="00940025"/>
  </w:style>
  <w:style w:type="table" w:styleId="a5">
    <w:name w:val="Table Grid"/>
    <w:basedOn w:val="a1"/>
    <w:uiPriority w:val="59"/>
    <w:rsid w:val="009400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94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0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1B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04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Viktar</cp:lastModifiedBy>
  <cp:revision>11</cp:revision>
  <cp:lastPrinted>2017-01-03T19:01:00Z</cp:lastPrinted>
  <dcterms:created xsi:type="dcterms:W3CDTF">2016-12-16T17:03:00Z</dcterms:created>
  <dcterms:modified xsi:type="dcterms:W3CDTF">2020-08-05T04:27:00Z</dcterms:modified>
</cp:coreProperties>
</file>