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0" w:rsidRDefault="00D22D93" w:rsidP="00D2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93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1D6982">
        <w:rPr>
          <w:rFonts w:ascii="Times New Roman" w:hAnsi="Times New Roman" w:cs="Times New Roman"/>
          <w:b/>
          <w:sz w:val="28"/>
          <w:szCs w:val="28"/>
        </w:rPr>
        <w:t xml:space="preserve"> по экологическому воспитанию</w:t>
      </w:r>
    </w:p>
    <w:p w:rsidR="00D22D93" w:rsidRDefault="00D22D93" w:rsidP="00D2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4 «Д»</w:t>
      </w:r>
    </w:p>
    <w:p w:rsidR="00D22D93" w:rsidRPr="00D22D93" w:rsidRDefault="00D22D93" w:rsidP="00D2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Галкина Светлана Александровна</w:t>
      </w:r>
    </w:p>
    <w:p w:rsidR="00D22D93" w:rsidRDefault="00D22D93" w:rsidP="00D2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2D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22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«Перерабатываем вторсырье — сохраняем воду!</w:t>
      </w:r>
      <w:r w:rsidRPr="00D22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D6982" w:rsidRDefault="001D6982" w:rsidP="00D22D9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D93" w:rsidRDefault="00D22D93" w:rsidP="002525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Цели:</w:t>
      </w:r>
      <w:r w:rsidR="0025255E" w:rsidRPr="0025255E">
        <w:t xml:space="preserve"> </w:t>
      </w:r>
      <w:r w:rsidR="0025255E" w:rsidRPr="0025255E">
        <w:rPr>
          <w:rFonts w:ascii="Times New Roman" w:hAnsi="Times New Roman" w:cs="Times New Roman"/>
          <w:sz w:val="28"/>
          <w:szCs w:val="28"/>
        </w:rPr>
        <w:t>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 и быту</w:t>
      </w:r>
      <w:r w:rsidR="0025255E"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255E" w:rsidRPr="0025255E" w:rsidRDefault="0025255E" w:rsidP="0025255E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25255E" w:rsidRPr="0025255E" w:rsidRDefault="0025255E" w:rsidP="002525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формирования системы знаний обучающихся об окружающей среде и экологически безопасного природопользования;</w:t>
      </w:r>
    </w:p>
    <w:p w:rsidR="0025255E" w:rsidRPr="0025255E" w:rsidRDefault="0025255E" w:rsidP="002525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обучению детей осознанно использовать уникальный потенциал, который заключен в духовном общении с миром природы, для собственного личностного развития;</w:t>
      </w:r>
    </w:p>
    <w:p w:rsidR="0025255E" w:rsidRPr="0025255E" w:rsidRDefault="0025255E" w:rsidP="002525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воспитанию обучающихся нравственному отношению к явлениям жизни на планете Земля.</w:t>
      </w:r>
    </w:p>
    <w:p w:rsidR="0025255E" w:rsidRDefault="0025255E" w:rsidP="002525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D93" w:rsidRDefault="00D22D93" w:rsidP="002525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Подготовительный этап: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2D93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изготавливают поделки из вторичного материала</w:t>
      </w:r>
      <w:r w:rsidR="001D6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</w:t>
      </w:r>
      <w:r w:rsidRPr="00D22D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2D93" w:rsidRDefault="00D22D93" w:rsidP="002525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ИКТ, презентация, поделки учеников, ватманы, карандаши.</w:t>
      </w:r>
    </w:p>
    <w:p w:rsidR="001D6982" w:rsidRPr="00D22D93" w:rsidRDefault="001D6982" w:rsidP="00D22D9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D93" w:rsidRPr="001D6982" w:rsidRDefault="001D6982" w:rsidP="001D6982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7FAFD"/>
        </w:rPr>
      </w:pPr>
      <w:proofErr w:type="gramStart"/>
      <w:r w:rsidRPr="001D69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1D69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Pr="001D69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Актуализация</w:t>
      </w:r>
      <w:r w:rsidR="0025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знаний</w:t>
      </w:r>
      <w:r w:rsidRPr="001D69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22D93" w:rsidRPr="00D22D93" w:rsidRDefault="00D22D93" w:rsidP="00D22D93">
      <w:pPr>
        <w:rPr>
          <w:rFonts w:ascii="Times New Roman" w:hAnsi="Times New Roman" w:cs="Times New Roman"/>
          <w:b/>
          <w:sz w:val="28"/>
          <w:szCs w:val="28"/>
        </w:rPr>
      </w:pPr>
      <w:r w:rsidRPr="00D22D93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E76F90" w:rsidRPr="00311ADD" w:rsidRDefault="00E76F90" w:rsidP="00D22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bCs/>
          <w:sz w:val="28"/>
          <w:szCs w:val="28"/>
        </w:rPr>
        <w:t>Я с утра брожу босой,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Весь обрызганный росой,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С птицей, возле тополька,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Воду пью из родника.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Где-то дома, у метро,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Пепси-кола и ситро,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Карусели, зоосад,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Всюду вывески висят.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Если деньги накопить,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Можно многое купить,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Дом, одежду и завод,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Самолёт и пароход.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Но нельзя купить росу,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311ADD">
        <w:rPr>
          <w:rFonts w:ascii="Times New Roman" w:hAnsi="Times New Roman" w:cs="Times New Roman"/>
          <w:bCs/>
          <w:sz w:val="28"/>
          <w:szCs w:val="28"/>
        </w:rPr>
        <w:lastRenderedPageBreak/>
        <w:t>Птичье пение в лесу.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И не спрятать в кошелёк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Родничок и тополёк.</w:t>
      </w:r>
    </w:p>
    <w:p w:rsidR="00E76F90" w:rsidRPr="00D22D93" w:rsidRDefault="00E76F90" w:rsidP="00055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D9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86556" w:rsidRPr="00311ADD" w:rsidRDefault="00686556" w:rsidP="006A3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 xml:space="preserve">С 1 по 10 октября по всей России прошел Экологический урок «Хранители воды» по теме </w:t>
      </w:r>
    </w:p>
    <w:p w:rsidR="00055DE2" w:rsidRPr="00311ADD" w:rsidRDefault="006D77B5" w:rsidP="006A363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D"/>
        </w:rPr>
      </w:pPr>
      <w:r w:rsidRPr="00311ADD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686556" w:rsidRPr="00311ADD">
        <w:rPr>
          <w:rFonts w:ascii="Times New Roman" w:hAnsi="Times New Roman" w:cs="Times New Roman"/>
          <w:sz w:val="28"/>
          <w:szCs w:val="28"/>
          <w:shd w:val="clear" w:color="auto" w:fill="FFFFFF"/>
        </w:rPr>
        <w:t>ерерабатываем вторсырье — сохраняем воду!</w:t>
      </w:r>
      <w:r w:rsidRPr="00311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686556" w:rsidRPr="00311A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77B5" w:rsidRPr="006A3634" w:rsidRDefault="00055DE2" w:rsidP="006A36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B5"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главных методов управления отходами — предотвращение накопления отходов. </w:t>
      </w:r>
      <w:proofErr w:type="gramStart"/>
      <w:r w:rsidR="006D77B5"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входит</w:t>
      </w:r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Вторичное использование" w:history="1">
        <w:r w:rsidR="006D77B5" w:rsidRPr="006A36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вторичное использование</w:t>
        </w:r>
      </w:hyperlink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77B5"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предметов,</w:t>
      </w:r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Ремонт (значения)" w:history="1">
        <w:r w:rsidR="006D77B5" w:rsidRPr="006A36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ремонт</w:t>
        </w:r>
      </w:hyperlink>
      <w:r w:rsidR="006D77B5" w:rsidRPr="006A3634">
        <w:rPr>
          <w:rFonts w:ascii="Times New Roman" w:hAnsi="Times New Roman" w:cs="Times New Roman"/>
          <w:sz w:val="28"/>
          <w:szCs w:val="28"/>
        </w:rPr>
        <w:t xml:space="preserve"> </w:t>
      </w:r>
      <w:r w:rsidR="006D77B5"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поврежденного оборудования вместо покупки нового, изготовление изделий</w:t>
      </w:r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Вторичное использование" w:history="1">
        <w:r w:rsidR="006D77B5" w:rsidRPr="006A36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многократного использования</w:t>
        </w:r>
      </w:hyperlink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77B5"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>(например, тряпичные пакеты для продуктов взамен полиэтиленовых),</w:t>
      </w:r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ропаганда" w:history="1">
        <w:r w:rsidR="006D77B5" w:rsidRPr="006A36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пропаганда</w:t>
        </w:r>
      </w:hyperlink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77B5"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многоразовых предметов обихода (например, одноразовые столовые приборы), очищение от пищевых остатков банок, пакетов и т. д. и разработка изделий, требующих для их изготовления меньше</w:t>
      </w:r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ырьё" w:history="1">
        <w:r w:rsidR="006D77B5" w:rsidRPr="006A36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сырьевого материала</w:t>
        </w:r>
      </w:hyperlink>
      <w:r w:rsidR="006D77B5" w:rsidRPr="006A3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77B5" w:rsidRPr="006A3634">
        <w:rPr>
          <w:rFonts w:ascii="Times New Roman" w:hAnsi="Times New Roman" w:cs="Times New Roman"/>
          <w:sz w:val="28"/>
          <w:szCs w:val="28"/>
          <w:shd w:val="clear" w:color="auto" w:fill="FFFFFF"/>
        </w:rPr>
        <w:t>(например, использование более легких банок для напитков).</w:t>
      </w:r>
      <w:proofErr w:type="gramEnd"/>
    </w:p>
    <w:p w:rsidR="00C45419" w:rsidRPr="006A3634" w:rsidRDefault="00C45419" w:rsidP="006A3634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A3634">
        <w:rPr>
          <w:sz w:val="28"/>
          <w:szCs w:val="28"/>
        </w:rPr>
        <w:t>Целью переработки является превращение отходов во</w:t>
      </w:r>
      <w:r w:rsidRPr="006A3634">
        <w:rPr>
          <w:rStyle w:val="apple-converted-space"/>
          <w:sz w:val="28"/>
          <w:szCs w:val="28"/>
        </w:rPr>
        <w:t> </w:t>
      </w:r>
      <w:r w:rsidRPr="006A3634">
        <w:rPr>
          <w:bCs/>
          <w:sz w:val="28"/>
          <w:szCs w:val="28"/>
        </w:rPr>
        <w:t>вторичное сырьё</w:t>
      </w:r>
      <w:r w:rsidRPr="006A3634">
        <w:rPr>
          <w:sz w:val="28"/>
          <w:szCs w:val="28"/>
        </w:rPr>
        <w:t>, энергию</w:t>
      </w:r>
      <w:r w:rsidR="00311ADD" w:rsidRPr="006A3634">
        <w:rPr>
          <w:sz w:val="28"/>
          <w:szCs w:val="28"/>
          <w:vertAlign w:val="superscript"/>
        </w:rPr>
        <w:t xml:space="preserve"> </w:t>
      </w:r>
      <w:r w:rsidRPr="006A3634">
        <w:rPr>
          <w:sz w:val="28"/>
          <w:szCs w:val="28"/>
        </w:rPr>
        <w:t>или продукцию с определёнными потребительскими свойствами.</w:t>
      </w:r>
    </w:p>
    <w:p w:rsidR="00055DE2" w:rsidRPr="006A3634" w:rsidRDefault="00055DE2" w:rsidP="00055DE2">
      <w:pPr>
        <w:pStyle w:val="a5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6A3634">
        <w:rPr>
          <w:bCs/>
          <w:sz w:val="28"/>
          <w:szCs w:val="28"/>
          <w:shd w:val="clear" w:color="auto" w:fill="FFFFFF"/>
        </w:rPr>
        <w:t>Сдавая отходы в переработку, мы экономим природные ресурсы, а также воду, энергию и другие ресурсы, необходимые для производства новых товаров!</w:t>
      </w:r>
    </w:p>
    <w:p w:rsidR="00475C54" w:rsidRPr="006A3634" w:rsidRDefault="00475C54" w:rsidP="00C45419">
      <w:pPr>
        <w:pStyle w:val="a5"/>
        <w:shd w:val="clear" w:color="auto" w:fill="FFFFFF"/>
        <w:spacing w:before="120" w:beforeAutospacing="0" w:after="120" w:afterAutospacing="0"/>
        <w:rPr>
          <w:bCs/>
          <w:sz w:val="28"/>
          <w:szCs w:val="28"/>
          <w:shd w:val="clear" w:color="auto" w:fill="FFFFFF"/>
        </w:rPr>
      </w:pPr>
      <w:r w:rsidRPr="006A3634">
        <w:rPr>
          <w:bCs/>
          <w:sz w:val="28"/>
          <w:szCs w:val="28"/>
          <w:shd w:val="clear" w:color="auto" w:fill="FFFFFF"/>
        </w:rPr>
        <w:t xml:space="preserve">Для производства </w:t>
      </w:r>
      <w:r w:rsidR="00055DE2" w:rsidRPr="006A3634">
        <w:rPr>
          <w:bCs/>
          <w:sz w:val="28"/>
          <w:szCs w:val="28"/>
          <w:shd w:val="clear" w:color="auto" w:fill="FFFFFF"/>
        </w:rPr>
        <w:t>бумаги нужно много воды. Когда мы экономим бумагу или покупаем</w:t>
      </w:r>
      <w:r w:rsidRPr="006A3634">
        <w:rPr>
          <w:bCs/>
          <w:sz w:val="28"/>
          <w:szCs w:val="28"/>
          <w:shd w:val="clear" w:color="auto" w:fill="FFFFFF"/>
        </w:rPr>
        <w:t xml:space="preserve"> продукцию из бумаги втори</w:t>
      </w:r>
      <w:r w:rsidR="00055DE2" w:rsidRPr="006A3634">
        <w:rPr>
          <w:bCs/>
          <w:sz w:val="28"/>
          <w:szCs w:val="28"/>
          <w:shd w:val="clear" w:color="auto" w:fill="FFFFFF"/>
        </w:rPr>
        <w:t>чной переработки, м</w:t>
      </w:r>
      <w:r w:rsidRPr="006A3634">
        <w:rPr>
          <w:bCs/>
          <w:sz w:val="28"/>
          <w:szCs w:val="28"/>
          <w:shd w:val="clear" w:color="auto" w:fill="FFFFFF"/>
        </w:rPr>
        <w:t>ы бережёте не только деревья, но и драгоценную пресную воду!</w:t>
      </w:r>
    </w:p>
    <w:p w:rsidR="00346DEC" w:rsidRPr="00311ADD" w:rsidRDefault="00E76F90" w:rsidP="00055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7FAFD"/>
        </w:rPr>
      </w:pPr>
      <w:r w:rsidRPr="006A3634">
        <w:rPr>
          <w:rFonts w:ascii="Times New Roman" w:hAnsi="Times New Roman" w:cs="Times New Roman"/>
          <w:sz w:val="28"/>
          <w:szCs w:val="28"/>
          <w:shd w:val="clear" w:color="auto" w:fill="F7FAFD"/>
        </w:rPr>
        <w:t xml:space="preserve">         </w:t>
      </w:r>
      <w:r w:rsidR="00055DE2" w:rsidRPr="006A3634">
        <w:rPr>
          <w:rFonts w:ascii="Times New Roman" w:hAnsi="Times New Roman" w:cs="Times New Roman"/>
          <w:sz w:val="28"/>
          <w:szCs w:val="28"/>
          <w:shd w:val="clear" w:color="auto" w:fill="F7FAFD"/>
        </w:rPr>
        <w:t xml:space="preserve">Мы хотим дать вам несколько советов, что можно сделать с отходами, чтобы они приносили пользу, а не вред: как сокращать их количество, вторично использовать </w:t>
      </w:r>
      <w:r w:rsidR="00055DE2" w:rsidRPr="00311ADD">
        <w:rPr>
          <w:rFonts w:ascii="Times New Roman" w:hAnsi="Times New Roman" w:cs="Times New Roman"/>
          <w:color w:val="333333"/>
          <w:sz w:val="28"/>
          <w:szCs w:val="28"/>
          <w:shd w:val="clear" w:color="auto" w:fill="F7FAFD"/>
        </w:rPr>
        <w:t>и перерабатывать.</w:t>
      </w:r>
    </w:p>
    <w:p w:rsidR="002D5173" w:rsidRDefault="00D22D93" w:rsidP="002D5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="00686556"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556" w:rsidRPr="00311A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D5173" w:rsidRPr="00311ADD">
        <w:rPr>
          <w:rFonts w:ascii="Times New Roman" w:hAnsi="Times New Roman" w:cs="Times New Roman"/>
          <w:sz w:val="28"/>
          <w:szCs w:val="28"/>
        </w:rPr>
        <w:t xml:space="preserve">тобы пластиковая бутылка отправилась </w:t>
      </w:r>
      <w:r w:rsidR="000A218A" w:rsidRPr="00311ADD">
        <w:rPr>
          <w:rFonts w:ascii="Times New Roman" w:hAnsi="Times New Roman" w:cs="Times New Roman"/>
          <w:sz w:val="28"/>
          <w:szCs w:val="28"/>
        </w:rPr>
        <w:t>на переработку и из неё получи</w:t>
      </w:r>
      <w:r w:rsidR="002D5173" w:rsidRPr="00311ADD">
        <w:rPr>
          <w:rFonts w:ascii="Times New Roman" w:hAnsi="Times New Roman" w:cs="Times New Roman"/>
          <w:sz w:val="28"/>
          <w:szCs w:val="28"/>
        </w:rPr>
        <w:t xml:space="preserve">лась новая </w:t>
      </w:r>
      <w:r w:rsidR="00686556" w:rsidRPr="00311ADD">
        <w:rPr>
          <w:rFonts w:ascii="Times New Roman" w:hAnsi="Times New Roman" w:cs="Times New Roman"/>
          <w:sz w:val="28"/>
          <w:szCs w:val="28"/>
        </w:rPr>
        <w:t>качественная вещь ее надо сначала помыть, потом смять и п</w:t>
      </w:r>
      <w:r w:rsidR="002D5173" w:rsidRPr="00311ADD">
        <w:rPr>
          <w:rFonts w:ascii="Times New Roman" w:hAnsi="Times New Roman" w:cs="Times New Roman"/>
          <w:sz w:val="28"/>
          <w:szCs w:val="28"/>
        </w:rPr>
        <w:t>о</w:t>
      </w:r>
      <w:r w:rsidR="00686556" w:rsidRPr="00311ADD">
        <w:rPr>
          <w:rFonts w:ascii="Times New Roman" w:hAnsi="Times New Roman" w:cs="Times New Roman"/>
          <w:sz w:val="28"/>
          <w:szCs w:val="28"/>
        </w:rPr>
        <w:t>ложить в контейнер для пластика.</w:t>
      </w:r>
    </w:p>
    <w:p w:rsidR="00AE0D66" w:rsidRPr="00311ADD" w:rsidRDefault="00AE0D66" w:rsidP="002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173" w:rsidRPr="00311ADD" w:rsidRDefault="002D5173" w:rsidP="002D51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ADD">
        <w:rPr>
          <w:rFonts w:ascii="Times New Roman" w:hAnsi="Times New Roman" w:cs="Times New Roman"/>
          <w:i/>
          <w:sz w:val="28"/>
          <w:szCs w:val="28"/>
        </w:rPr>
        <w:t>Чистое вторсырье удобнее хранить и перевозить. Смятых бутылок поместится в машину гораздо больше, чем несмятых, то есть машине не придётся возить воздух.</w:t>
      </w:r>
    </w:p>
    <w:p w:rsidR="002D5173" w:rsidRPr="00311ADD" w:rsidRDefault="002D5173" w:rsidP="002D51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D5173" w:rsidRPr="00311ADD" w:rsidRDefault="00D22D93" w:rsidP="002D5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E2" w:rsidRPr="00311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5DE2" w:rsidRPr="00311ADD">
        <w:rPr>
          <w:rFonts w:ascii="Times New Roman" w:hAnsi="Times New Roman" w:cs="Times New Roman"/>
          <w:sz w:val="28"/>
          <w:szCs w:val="28"/>
        </w:rPr>
        <w:t>ыключать</w:t>
      </w:r>
      <w:r w:rsidR="00C45419" w:rsidRPr="00311ADD">
        <w:rPr>
          <w:rFonts w:ascii="Times New Roman" w:hAnsi="Times New Roman" w:cs="Times New Roman"/>
          <w:sz w:val="28"/>
          <w:szCs w:val="28"/>
        </w:rPr>
        <w:t xml:space="preserve"> воду в</w:t>
      </w:r>
      <w:r w:rsidR="00055DE2" w:rsidRPr="00311ADD">
        <w:rPr>
          <w:rFonts w:ascii="Times New Roman" w:hAnsi="Times New Roman" w:cs="Times New Roman"/>
          <w:sz w:val="28"/>
          <w:szCs w:val="28"/>
        </w:rPr>
        <w:t>о время чистки зубов или наливать</w:t>
      </w:r>
      <w:r w:rsidR="00C45419" w:rsidRPr="00311ADD">
        <w:rPr>
          <w:rFonts w:ascii="Times New Roman" w:hAnsi="Times New Roman" w:cs="Times New Roman"/>
          <w:sz w:val="28"/>
          <w:szCs w:val="28"/>
        </w:rPr>
        <w:t xml:space="preserve"> воду для полоскания </w:t>
      </w:r>
      <w:r w:rsidR="00055DE2" w:rsidRPr="00311ADD">
        <w:rPr>
          <w:rFonts w:ascii="Times New Roman" w:hAnsi="Times New Roman" w:cs="Times New Roman"/>
          <w:sz w:val="28"/>
          <w:szCs w:val="28"/>
        </w:rPr>
        <w:t xml:space="preserve">рта </w:t>
      </w:r>
      <w:r w:rsidR="00C45419" w:rsidRPr="00311ADD">
        <w:rPr>
          <w:rFonts w:ascii="Times New Roman" w:hAnsi="Times New Roman" w:cs="Times New Roman"/>
          <w:sz w:val="28"/>
          <w:szCs w:val="28"/>
        </w:rPr>
        <w:t>в</w:t>
      </w:r>
      <w:r w:rsidR="00055DE2" w:rsidRPr="00311ADD">
        <w:rPr>
          <w:rFonts w:ascii="Times New Roman" w:hAnsi="Times New Roman" w:cs="Times New Roman"/>
          <w:sz w:val="28"/>
          <w:szCs w:val="28"/>
        </w:rPr>
        <w:t xml:space="preserve"> </w:t>
      </w:r>
      <w:r w:rsidR="00C45419" w:rsidRPr="00311ADD">
        <w:rPr>
          <w:rFonts w:ascii="Times New Roman" w:hAnsi="Times New Roman" w:cs="Times New Roman"/>
          <w:sz w:val="28"/>
          <w:szCs w:val="28"/>
        </w:rPr>
        <w:t>стакан. Это позволит сэкономить до 10 литров воды.</w:t>
      </w:r>
    </w:p>
    <w:p w:rsidR="002D5173" w:rsidRPr="00311ADD" w:rsidRDefault="002D5173" w:rsidP="002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173" w:rsidRPr="00311ADD" w:rsidRDefault="00055DE2" w:rsidP="00C4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="002D5173" w:rsidRPr="00311ADD">
        <w:rPr>
          <w:rFonts w:ascii="Times New Roman" w:hAnsi="Times New Roman" w:cs="Times New Roman"/>
          <w:sz w:val="28"/>
          <w:szCs w:val="28"/>
        </w:rPr>
        <w:t>.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="002D5173" w:rsidRPr="00311ADD">
        <w:rPr>
          <w:rFonts w:ascii="Times New Roman" w:hAnsi="Times New Roman" w:cs="Times New Roman"/>
          <w:sz w:val="28"/>
          <w:szCs w:val="28"/>
        </w:rPr>
        <w:t xml:space="preserve"> </w:t>
      </w:r>
      <w:r w:rsidRPr="00311A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ADD">
        <w:rPr>
          <w:rFonts w:ascii="Times New Roman" w:hAnsi="Times New Roman" w:cs="Times New Roman"/>
          <w:sz w:val="28"/>
          <w:szCs w:val="28"/>
        </w:rPr>
        <w:t>окупать и потреблять только необходимое. Стараться</w:t>
      </w:r>
      <w:r w:rsidR="00C45419" w:rsidRPr="00311ADD">
        <w:rPr>
          <w:rFonts w:ascii="Times New Roman" w:hAnsi="Times New Roman" w:cs="Times New Roman"/>
          <w:sz w:val="28"/>
          <w:szCs w:val="28"/>
        </w:rPr>
        <w:t xml:space="preserve"> пользоваться вещами </w:t>
      </w:r>
      <w:r w:rsidR="00475C54" w:rsidRPr="00311ADD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C45419" w:rsidRPr="00311ADD">
        <w:rPr>
          <w:rFonts w:ascii="Times New Roman" w:hAnsi="Times New Roman" w:cs="Times New Roman"/>
          <w:sz w:val="28"/>
          <w:szCs w:val="28"/>
        </w:rPr>
        <w:t>долгий срок.</w:t>
      </w:r>
    </w:p>
    <w:p w:rsidR="002D5173" w:rsidRPr="00311ADD" w:rsidRDefault="002D5173" w:rsidP="002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EC" w:rsidRPr="00311ADD" w:rsidRDefault="00055DE2" w:rsidP="00475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 xml:space="preserve"> 4</w:t>
      </w:r>
      <w:r w:rsidR="002D5173" w:rsidRPr="00311ADD">
        <w:rPr>
          <w:rFonts w:ascii="Times New Roman" w:hAnsi="Times New Roman" w:cs="Times New Roman"/>
          <w:sz w:val="28"/>
          <w:szCs w:val="28"/>
        </w:rPr>
        <w:t>.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="002D5173" w:rsidRPr="00311ADD">
        <w:rPr>
          <w:rFonts w:ascii="Times New Roman" w:hAnsi="Times New Roman" w:cs="Times New Roman"/>
          <w:sz w:val="28"/>
          <w:szCs w:val="28"/>
        </w:rPr>
        <w:t xml:space="preserve"> </w:t>
      </w:r>
      <w:r w:rsidRPr="00311A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1ADD">
        <w:rPr>
          <w:rFonts w:ascii="Times New Roman" w:hAnsi="Times New Roman" w:cs="Times New Roman"/>
          <w:sz w:val="28"/>
          <w:szCs w:val="28"/>
        </w:rPr>
        <w:t>тказаться</w:t>
      </w:r>
      <w:r w:rsidR="00475C54" w:rsidRPr="00311ADD">
        <w:rPr>
          <w:rFonts w:ascii="Times New Roman" w:hAnsi="Times New Roman" w:cs="Times New Roman"/>
          <w:sz w:val="28"/>
          <w:szCs w:val="28"/>
        </w:rPr>
        <w:t xml:space="preserve"> от</w:t>
      </w:r>
      <w:r w:rsidRPr="00311ADD">
        <w:rPr>
          <w:rFonts w:ascii="Times New Roman" w:hAnsi="Times New Roman" w:cs="Times New Roman"/>
          <w:sz w:val="28"/>
          <w:szCs w:val="28"/>
        </w:rPr>
        <w:t xml:space="preserve"> полиэтиленовых пакетов. </w:t>
      </w:r>
    </w:p>
    <w:p w:rsidR="002D5173" w:rsidRPr="00311ADD" w:rsidRDefault="00055DE2" w:rsidP="00475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>Пользоваться</w:t>
      </w:r>
      <w:r w:rsidR="00475C54" w:rsidRPr="00311ADD">
        <w:rPr>
          <w:rFonts w:ascii="Times New Roman" w:hAnsi="Times New Roman" w:cs="Times New Roman"/>
          <w:sz w:val="28"/>
          <w:szCs w:val="28"/>
        </w:rPr>
        <w:t xml:space="preserve"> многоразовой сумкой.</w:t>
      </w:r>
    </w:p>
    <w:p w:rsidR="00055DE2" w:rsidRPr="00311ADD" w:rsidRDefault="00055DE2" w:rsidP="0047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DE2" w:rsidRPr="00311ADD" w:rsidRDefault="00055DE2" w:rsidP="00055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>5.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311A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11ADD">
        <w:rPr>
          <w:rFonts w:ascii="Times New Roman" w:hAnsi="Times New Roman" w:cs="Times New Roman"/>
          <w:sz w:val="28"/>
          <w:szCs w:val="28"/>
        </w:rPr>
        <w:t xml:space="preserve">ользоваться правилами трёх «П»? </w:t>
      </w:r>
    </w:p>
    <w:p w:rsidR="00055DE2" w:rsidRPr="00311ADD" w:rsidRDefault="00055DE2" w:rsidP="00055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 xml:space="preserve">А) Покупать меньше; </w:t>
      </w:r>
    </w:p>
    <w:p w:rsidR="00055DE2" w:rsidRPr="00311ADD" w:rsidRDefault="00055DE2" w:rsidP="00055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 xml:space="preserve">Б) Перерабатывать;  </w:t>
      </w:r>
    </w:p>
    <w:p w:rsidR="00055DE2" w:rsidRPr="00311ADD" w:rsidRDefault="00055DE2" w:rsidP="00055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 xml:space="preserve">В) Повторно использовать </w:t>
      </w:r>
    </w:p>
    <w:p w:rsidR="00346DEC" w:rsidRPr="00311ADD" w:rsidRDefault="00346DEC" w:rsidP="00055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EC" w:rsidRPr="00311ADD" w:rsidRDefault="00346DEC" w:rsidP="00346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 xml:space="preserve">6. 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311ADD">
        <w:rPr>
          <w:rFonts w:ascii="Times New Roman" w:hAnsi="Times New Roman" w:cs="Times New Roman"/>
          <w:sz w:val="28"/>
          <w:szCs w:val="28"/>
        </w:rPr>
        <w:t>Прочитанную книгу дайте почитать другим.</w:t>
      </w:r>
    </w:p>
    <w:p w:rsidR="00346DEC" w:rsidRPr="00311ADD" w:rsidRDefault="00346DEC" w:rsidP="00346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 xml:space="preserve">Чтобы сделать книгу, были затрачены ресурсы. Если мы просто сдадим её в макулатуру, то сделаем вещь одноразовой, а ведь книга может служить долго, она не предназначена для одноразового прочтения. </w:t>
      </w:r>
    </w:p>
    <w:p w:rsidR="00346DEC" w:rsidRPr="00311ADD" w:rsidRDefault="00346DEC" w:rsidP="00346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EC" w:rsidRPr="00311ADD" w:rsidRDefault="00346DEC" w:rsidP="00346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>7.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311AD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311ADD">
        <w:rPr>
          <w:rFonts w:ascii="Times New Roman" w:hAnsi="Times New Roman" w:cs="Times New Roman"/>
          <w:sz w:val="28"/>
          <w:szCs w:val="28"/>
        </w:rPr>
        <w:t xml:space="preserve">тобы мусора было меньше и вода меньше загрязнялась при производстве вещей, к вещам нужно относиться бережно и делать так, чтобы они служили как можно дольше. </w:t>
      </w:r>
    </w:p>
    <w:p w:rsidR="00346DEC" w:rsidRPr="00311ADD" w:rsidRDefault="00346DEC" w:rsidP="00346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93" w:rsidRDefault="00346DEC" w:rsidP="002D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DD">
        <w:rPr>
          <w:rFonts w:ascii="Times New Roman" w:hAnsi="Times New Roman" w:cs="Times New Roman"/>
          <w:sz w:val="28"/>
          <w:szCs w:val="28"/>
        </w:rPr>
        <w:t>8.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93" w:rsidRPr="00D22D9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311ADD">
        <w:rPr>
          <w:rFonts w:ascii="Times New Roman" w:hAnsi="Times New Roman" w:cs="Times New Roman"/>
          <w:sz w:val="28"/>
          <w:szCs w:val="28"/>
        </w:rPr>
        <w:t>Бытовой мусор лучше сортировать  там, где он появляется, то есть дома. Разделить смешанный мусор очень трудно. Полезные материалы (бумага, металл, стекло, пластик) сильно загрязняются и неприятно пахнут. Поэтому лучше не смешивать, а сразу разделять. Чистые материалы отправятся на перерабатывающий завод и из них получатся новые качественные вещи.</w:t>
      </w:r>
    </w:p>
    <w:p w:rsidR="001D6982" w:rsidRPr="001D6982" w:rsidRDefault="001D6982" w:rsidP="002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82" w:rsidRPr="001D6982" w:rsidRDefault="00D22D93" w:rsidP="002D51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D69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6982" w:rsidRPr="001D6982">
        <w:rPr>
          <w:rFonts w:ascii="Times New Roman" w:hAnsi="Times New Roman" w:cs="Times New Roman"/>
          <w:b/>
          <w:bCs/>
          <w:sz w:val="28"/>
          <w:szCs w:val="28"/>
        </w:rPr>
        <w:t>Выставка поделок из вторичного материала.</w:t>
      </w:r>
    </w:p>
    <w:p w:rsidR="001D6982" w:rsidRDefault="001D6982" w:rsidP="002D51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Ученики проводят презентацию своих</w:t>
      </w:r>
      <w:r w:rsidR="00D22D93">
        <w:rPr>
          <w:rFonts w:ascii="Times New Roman" w:hAnsi="Times New Roman" w:cs="Times New Roman"/>
          <w:bCs/>
          <w:sz w:val="28"/>
          <w:szCs w:val="28"/>
        </w:rPr>
        <w:t xml:space="preserve"> поделок и</w:t>
      </w:r>
      <w:r>
        <w:rPr>
          <w:rFonts w:ascii="Times New Roman" w:hAnsi="Times New Roman" w:cs="Times New Roman"/>
          <w:bCs/>
          <w:sz w:val="28"/>
          <w:szCs w:val="28"/>
        </w:rPr>
        <w:t>з вторичного материала.</w:t>
      </w:r>
    </w:p>
    <w:p w:rsidR="001D6982" w:rsidRDefault="001D6982" w:rsidP="002D51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6F90" w:rsidRPr="001D6982" w:rsidRDefault="001D6982" w:rsidP="002D51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6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98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D6982">
        <w:rPr>
          <w:rFonts w:ascii="Times New Roman" w:hAnsi="Times New Roman" w:cs="Times New Roman"/>
          <w:b/>
          <w:bCs/>
          <w:sz w:val="28"/>
          <w:szCs w:val="28"/>
        </w:rPr>
        <w:t>. Творческий конкурс.</w:t>
      </w:r>
    </w:p>
    <w:p w:rsidR="001D6982" w:rsidRDefault="001D6982" w:rsidP="002D51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6982">
        <w:rPr>
          <w:rFonts w:ascii="Times New Roman" w:hAnsi="Times New Roman" w:cs="Times New Roman"/>
          <w:bCs/>
          <w:sz w:val="28"/>
          <w:szCs w:val="28"/>
        </w:rPr>
        <w:t>Работа выполняется в группах. Изготавливают плакаты о переработке вторичного сырья.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Презентация своих работ.</w:t>
      </w:r>
    </w:p>
    <w:p w:rsidR="001D6982" w:rsidRDefault="001D6982" w:rsidP="002D5173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D6982" w:rsidRDefault="001D6982" w:rsidP="002D51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698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D6982">
        <w:rPr>
          <w:rFonts w:ascii="Times New Roman" w:hAnsi="Times New Roman" w:cs="Times New Roman"/>
          <w:b/>
          <w:bCs/>
          <w:sz w:val="28"/>
          <w:szCs w:val="28"/>
        </w:rPr>
        <w:t>.Рефлексия.</w:t>
      </w:r>
      <w:proofErr w:type="gramEnd"/>
    </w:p>
    <w:p w:rsidR="001D6982" w:rsidRDefault="001D6982" w:rsidP="002D51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D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311ADD">
        <w:rPr>
          <w:rFonts w:ascii="Times New Roman" w:hAnsi="Times New Roman" w:cs="Times New Roman"/>
          <w:bCs/>
          <w:sz w:val="28"/>
          <w:szCs w:val="28"/>
        </w:rPr>
        <w:t>е бросайте никогда фантики, бутылки –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Быстро наши города превратятся в свалки.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Если мусорить сейчас, то довольно скоро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311ADD">
        <w:rPr>
          <w:rFonts w:ascii="Times New Roman" w:hAnsi="Times New Roman" w:cs="Times New Roman"/>
          <w:bCs/>
          <w:sz w:val="28"/>
          <w:szCs w:val="28"/>
        </w:rPr>
        <w:lastRenderedPageBreak/>
        <w:t>Могут вырасти у нас Мусорные горы.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D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311ADD">
        <w:rPr>
          <w:rFonts w:ascii="Times New Roman" w:hAnsi="Times New Roman" w:cs="Times New Roman"/>
          <w:bCs/>
          <w:sz w:val="28"/>
          <w:szCs w:val="28"/>
        </w:rPr>
        <w:t>о когда летать начнут в школу на ракете –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Пострашней произойдут беды на планете…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Как пойдут швырять вверху в космос из ракеты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Банки, склянки, шелуху, рваные пакеты...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D22D9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D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D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11ADD">
        <w:rPr>
          <w:rFonts w:ascii="Times New Roman" w:hAnsi="Times New Roman" w:cs="Times New Roman"/>
          <w:bCs/>
          <w:sz w:val="28"/>
          <w:szCs w:val="28"/>
        </w:rPr>
        <w:t>от тогда не полетят в Новый год снежинки,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А посыплются как град старые ботинки.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А когда пойдут дожди из пустых бутылок –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На прогулку не ходи: береги затылок!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311ADD">
        <w:rPr>
          <w:rFonts w:ascii="Times New Roman" w:hAnsi="Times New Roman" w:cs="Times New Roman"/>
          <w:bCs/>
          <w:sz w:val="28"/>
          <w:szCs w:val="28"/>
        </w:rPr>
        <w:br/>
      </w:r>
      <w:r w:rsidRPr="00D22D9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311ADD">
        <w:rPr>
          <w:rFonts w:ascii="Times New Roman" w:hAnsi="Times New Roman" w:cs="Times New Roman"/>
          <w:bCs/>
          <w:sz w:val="28"/>
          <w:szCs w:val="28"/>
        </w:rPr>
        <w:t>Что же вырастет в саду или в огороде,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Как пойдёт круговорот мусора в природе?..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И хотя мы в школьный класс не летим в ракете,</w:t>
      </w:r>
      <w:r w:rsidRPr="00311ADD">
        <w:rPr>
          <w:rFonts w:ascii="Times New Roman" w:hAnsi="Times New Roman" w:cs="Times New Roman"/>
          <w:bCs/>
          <w:sz w:val="28"/>
          <w:szCs w:val="28"/>
        </w:rPr>
        <w:br/>
        <w:t>Лучше мусорить сейчас отвыкайте, дети!</w:t>
      </w: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Pr="0025255E" w:rsidRDefault="001D6982" w:rsidP="001D69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5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1.</w:t>
      </w:r>
    </w:p>
    <w:p w:rsidR="001D6982" w:rsidRDefault="001D6982" w:rsidP="001D69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5_0749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2525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Поделки из вторичного материала.</w:t>
      </w:r>
    </w:p>
    <w:p w:rsidR="001D6982" w:rsidRDefault="001D6982" w:rsidP="002525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Default="001D6982" w:rsidP="001D6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Pr="001D6982" w:rsidRDefault="0025255E" w:rsidP="00252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:rsidR="001D6982" w:rsidRDefault="001D6982" w:rsidP="002D51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6982" w:rsidRPr="001D6982" w:rsidRDefault="001D6982" w:rsidP="002525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81625" cy="403607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5_0814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40" cy="403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90" w:rsidRDefault="00E76F90" w:rsidP="002D51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255E" w:rsidRPr="001D6982" w:rsidRDefault="0025255E" w:rsidP="002525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70519" cy="41027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5_1101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599" cy="41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55E" w:rsidRPr="001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785"/>
    <w:multiLevelType w:val="hybridMultilevel"/>
    <w:tmpl w:val="80DE40A4"/>
    <w:lvl w:ilvl="0" w:tplc="9E8A9C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5A02"/>
    <w:multiLevelType w:val="multilevel"/>
    <w:tmpl w:val="753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3"/>
    <w:rsid w:val="00055DE2"/>
    <w:rsid w:val="000A218A"/>
    <w:rsid w:val="001D6982"/>
    <w:rsid w:val="0025255E"/>
    <w:rsid w:val="002D5173"/>
    <w:rsid w:val="00311ADD"/>
    <w:rsid w:val="00346DEC"/>
    <w:rsid w:val="00475C54"/>
    <w:rsid w:val="00686556"/>
    <w:rsid w:val="006A3634"/>
    <w:rsid w:val="006D77B5"/>
    <w:rsid w:val="00AE0D66"/>
    <w:rsid w:val="00C45419"/>
    <w:rsid w:val="00D22D93"/>
    <w:rsid w:val="00E76F90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56"/>
    <w:pPr>
      <w:ind w:left="720"/>
      <w:contextualSpacing/>
    </w:pPr>
  </w:style>
  <w:style w:type="character" w:customStyle="1" w:styleId="apple-converted-space">
    <w:name w:val="apple-converted-space"/>
    <w:basedOn w:val="a0"/>
    <w:rsid w:val="00686556"/>
  </w:style>
  <w:style w:type="character" w:styleId="a4">
    <w:name w:val="Hyperlink"/>
    <w:basedOn w:val="a0"/>
    <w:uiPriority w:val="99"/>
    <w:semiHidden/>
    <w:unhideWhenUsed/>
    <w:rsid w:val="006D7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C45419"/>
  </w:style>
  <w:style w:type="paragraph" w:styleId="a6">
    <w:name w:val="Balloon Text"/>
    <w:basedOn w:val="a"/>
    <w:link w:val="a7"/>
    <w:uiPriority w:val="99"/>
    <w:semiHidden/>
    <w:unhideWhenUsed/>
    <w:rsid w:val="001D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56"/>
    <w:pPr>
      <w:ind w:left="720"/>
      <w:contextualSpacing/>
    </w:pPr>
  </w:style>
  <w:style w:type="character" w:customStyle="1" w:styleId="apple-converted-space">
    <w:name w:val="apple-converted-space"/>
    <w:basedOn w:val="a0"/>
    <w:rsid w:val="00686556"/>
  </w:style>
  <w:style w:type="character" w:styleId="a4">
    <w:name w:val="Hyperlink"/>
    <w:basedOn w:val="a0"/>
    <w:uiPriority w:val="99"/>
    <w:semiHidden/>
    <w:unhideWhenUsed/>
    <w:rsid w:val="006D7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C45419"/>
  </w:style>
  <w:style w:type="paragraph" w:styleId="a6">
    <w:name w:val="Balloon Text"/>
    <w:basedOn w:val="a"/>
    <w:link w:val="a7"/>
    <w:uiPriority w:val="99"/>
    <w:semiHidden/>
    <w:unhideWhenUsed/>
    <w:rsid w:val="001D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2%D0%BE%D1%80%D0%B8%D1%87%D0%BD%D0%BE%D0%B5_%D0%B8%D1%81%D0%BF%D0%BE%D0%BB%D1%8C%D0%B7%D0%BE%D0%B2%D0%B0%D0%BD%D0%B8%D0%B5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5%D0%BC%D0%BE%D0%BD%D1%82_(%D0%B7%D0%BD%D0%B0%D1%87%D0%B5%D0%BD%D0%B8%D1%8F)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2%D0%BE%D1%80%D0%B8%D1%87%D0%BD%D0%BE%D0%B5_%D0%B8%D1%81%D0%BF%D0%BE%D0%BB%D1%8C%D0%B7%D0%BE%D0%B2%D0%B0%D0%BD%D0%B8%D0%B5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1%8B%D1%80%D1%8C%D1%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F%D0%B0%D0%B3%D0%B0%D0%BD%D0%B4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dcterms:created xsi:type="dcterms:W3CDTF">2016-10-02T15:44:00Z</dcterms:created>
  <dcterms:modified xsi:type="dcterms:W3CDTF">2017-01-27T07:37:00Z</dcterms:modified>
</cp:coreProperties>
</file>