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5C" w:rsidRPr="0008583D" w:rsidRDefault="00F9095C" w:rsidP="00F9095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F9095C" w:rsidRPr="0008583D" w:rsidRDefault="00F9095C" w:rsidP="00F9095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F9095C" w:rsidRDefault="00F9095C" w:rsidP="00F9095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0858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8583D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F9095C" w:rsidRDefault="00F9095C" w:rsidP="00F9095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074" w:rsidRPr="00D316E0" w:rsidRDefault="00F9095C" w:rsidP="00F9095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D316E0">
        <w:rPr>
          <w:rFonts w:ascii="Times New Roman" w:hAnsi="Times New Roman" w:cs="Times New Roman"/>
          <w:b/>
          <w:bCs/>
          <w:caps/>
        </w:rPr>
        <w:t>Задания по математике для 1 класса №4. Пространственные представления</w:t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Рассмотри иллюстрацию. Опиши предметы на рисунке: где, сколько, что, какие по форме, размеру?</w:t>
      </w:r>
    </w:p>
    <w:p w:rsidR="00056074" w:rsidRDefault="00056074" w:rsidP="0005607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90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Найди ошибку художника.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рисунок художник нарисовал правильно? Почему ты так решил?</w:t>
      </w:r>
    </w:p>
    <w:p w:rsidR="00056074" w:rsidRDefault="00056074" w:rsidP="0005607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1581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второй рисунок домика, так как дым из трубы направлен влево, верхушки деревьев тоже. </w:t>
      </w:r>
    </w:p>
    <w:p w:rsidR="00056074" w:rsidRDefault="00056074" w:rsidP="0005607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Перед тобой картинка с изображением 9 предметов, расположенных столбиками по 3. Что нарисовано в середине, вверху, внизу, в правом верхнем углу, в левом нижнем углу, в правом нижнем углу?</w:t>
      </w:r>
    </w:p>
    <w:p w:rsidR="00056074" w:rsidRDefault="00056074" w:rsidP="0005607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1704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Возьми лист бумаги в клетку, карандаш.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листе бумаги в клетку нарисуй в центре – круг, слева квадрат, выше круга – треугольник, ниже – прямоугольник, над треугольником – 2 маленьких кружка, под прямоугольником – маленький кружок.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 выполняй последовательно.</w:t>
      </w:r>
    </w:p>
    <w:p w:rsidR="00056074" w:rsidRDefault="00056074" w:rsidP="0005607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Незнайка решил сделать в своей комнате перестановку мебели. Он просит у тебя помощи. Надо расставить в комнате стулья так, чтобы у каждой из четырех стен комнаты стояло по одному стулу.</w:t>
      </w:r>
    </w:p>
    <w:p w:rsidR="00056074" w:rsidRDefault="00056074" w:rsidP="0005607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Покажи точку, которая отмечена внутри прямоугольника. Сосчитай, сколько точек отмечено вне прямоугольника. Отметь красным карандашом одну точку внутри прямоугольника и одну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56074" w:rsidRDefault="00056074" w:rsidP="00056074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323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74" w:rsidRDefault="00056074" w:rsidP="0005607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</w:p>
    <w:p w:rsidR="00056074" w:rsidRDefault="00056074" w:rsidP="0005607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Отметь жёлтым карандашом точку, которая расположена и внутри круга, и внутри треугольника.</w:t>
      </w:r>
    </w:p>
    <w:p w:rsidR="00056074" w:rsidRDefault="00056074" w:rsidP="0005607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Отметь коричневым карандашом точку, которая расположена внутри круга, но вне треугольника.</w:t>
      </w:r>
    </w:p>
    <w:p w:rsidR="00056074" w:rsidRDefault="00056074" w:rsidP="0005607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Отметь зелёным карандашом точку, которая расположена вне круга и вне треугольника.</w:t>
      </w:r>
    </w:p>
    <w:p w:rsidR="00056074" w:rsidRDefault="00056074" w:rsidP="0005607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Отметь синим карандашом точку, которая расположена вне круга, но внутри треугольника.</w:t>
      </w:r>
    </w:p>
    <w:p w:rsidR="00056074" w:rsidRDefault="00056074" w:rsidP="00056074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11906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74" w:rsidRDefault="00056074" w:rsidP="0005607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</w:p>
    <w:p w:rsidR="00056074" w:rsidRDefault="00056074" w:rsidP="0005607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Отметь красным карандашом точку, которая расположена вне круга, но внутри квадрата.</w:t>
      </w:r>
    </w:p>
    <w:p w:rsidR="00056074" w:rsidRDefault="00056074" w:rsidP="0005607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Отметь синим карандашом точку, которая расположена вне круга и вне квадрата.</w:t>
      </w:r>
    </w:p>
    <w:p w:rsidR="00056074" w:rsidRDefault="00056074" w:rsidP="0005607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Отметь зелёным карандашом точку, которая расположена внутри круга, но вне квадрата.</w:t>
      </w:r>
    </w:p>
    <w:p w:rsidR="00056074" w:rsidRDefault="00056074" w:rsidP="0005607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Отметь жёлтым карандашом точку, которая расположена и внутри круга, и внутри квадрата.</w:t>
      </w:r>
    </w:p>
    <w:p w:rsidR="00056074" w:rsidRDefault="00056074" w:rsidP="00056074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47850" cy="12287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Задание «Точки» (ориентирование по словесному описанию).</w:t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Возьми карандаш и первый рисунок, на котором поставлены точки. Соедини эти точки таким образом, чтобы получились квадраты: самый большой и самый маленький. Какие еще квадраты могли бы у тебя получиться, какие точки для этого нужно соединить? Сосчитай общее количество квадратов разного размера.</w:t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Соедини на втором рисунке точки карандашом. Найди разные пути передвижения.</w:t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может дойти до школы из своего дома разными путями, но обязательно каждый путь должен соединяться точками. Нарисуй все возможные пути, покажи самый короткий путь, и самый длинный, и самый интересный.</w:t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Соедините точки так, чтобы получилось 8 одинаковых треугольников. При этом надо использовать все точки.</w:t>
      </w:r>
    </w:p>
    <w:p w:rsidR="00056074" w:rsidRDefault="00056074" w:rsidP="00056074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11906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Соединяя точки, можно сделать рисунок (смотри пример). А теперь сам попробуй нарисовать что-либо, соединяя точки. Использовать все точки каждый раз не обязательно.</w:t>
      </w:r>
    </w:p>
    <w:p w:rsidR="00056074" w:rsidRDefault="00056074" w:rsidP="0005607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20669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Определи расположение геометрических фигур в рамке.</w:t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фигуры находятся в верхнем левом углу на рисунке в рамке?</w:t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Какая фигура расположена в нижнем левом углу?</w:t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Какая фигура находится между ними?</w:t>
      </w:r>
    </w:p>
    <w:p w:rsidR="00056074" w:rsidRDefault="00056074" w:rsidP="00056074">
      <w:pPr>
        <w:pStyle w:val="ParagraphStyle"/>
        <w:tabs>
          <w:tab w:val="left" w:pos="4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треугольников расположено в правом верхнем углу рамки?</w:t>
      </w:r>
    </w:p>
    <w:p w:rsidR="00056074" w:rsidRDefault="00056074" w:rsidP="00056074">
      <w:pPr>
        <w:pStyle w:val="ParagraphStyle"/>
        <w:tabs>
          <w:tab w:val="left" w:pos="4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треугольников изображено в нижнем правом углу?</w:t>
      </w:r>
    </w:p>
    <w:p w:rsidR="00056074" w:rsidRDefault="00056074" w:rsidP="00056074">
      <w:pPr>
        <w:pStyle w:val="ParagraphStyle"/>
        <w:tabs>
          <w:tab w:val="left" w:pos="4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кружков расположено справа от треугольника, находящегося в левом верхнем углу?</w:t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расположен большой кружок?</w:t>
      </w:r>
    </w:p>
    <w:p w:rsidR="00056074" w:rsidRDefault="00056074" w:rsidP="0005607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12001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Что, где, как расположено?</w:t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 можно назвать фигуры, изображенные на рисунке?</w:t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Какого цвета треугольник находится перед красным, если перечислять их слева направо?</w:t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Какого цвета треугольник находится после красного, если перечислять их слева направо?</w:t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Какой цвет имеет треугольник,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 между красным и синим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Какие треугольники расположены рядом с красным,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желтым?</w:t>
      </w:r>
    </w:p>
    <w:p w:rsidR="00056074" w:rsidRDefault="00056074" w:rsidP="0005607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9334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74" w:rsidRDefault="00056074" w:rsidP="000560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Возьми красный карандаш и закрась в правом верхнем углу три кружочка; зеленым карандашом закрась третий по счету треугольник, под треугольниками нарисуй столько палочек, сколько лапок у котенка; желтым карандашом закрась самый большой кружок в нижнем левом углу, в нижнем правом углу нарисуй столько цветочков, сколько пальцев на твоей руке.</w:t>
      </w:r>
    </w:p>
    <w:p w:rsidR="00056074" w:rsidRDefault="00056074" w:rsidP="0005607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1009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8A" w:rsidRDefault="00FC358A"/>
    <w:sectPr w:rsidR="00FC358A" w:rsidSect="00F9095C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74"/>
    <w:rsid w:val="00056074"/>
    <w:rsid w:val="00062BAB"/>
    <w:rsid w:val="00110397"/>
    <w:rsid w:val="00351A35"/>
    <w:rsid w:val="00997CBE"/>
    <w:rsid w:val="00D316E0"/>
    <w:rsid w:val="00F9095C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056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3485</Characters>
  <Application>Microsoft Office Word</Application>
  <DocSecurity>0</DocSecurity>
  <Lines>29</Lines>
  <Paragraphs>8</Paragraphs>
  <ScaleCrop>false</ScaleCrop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2017-03-07T16:11:00Z</dcterms:created>
  <dcterms:modified xsi:type="dcterms:W3CDTF">2017-03-07T16:13:00Z</dcterms:modified>
</cp:coreProperties>
</file>