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C" w:rsidRPr="0008583D" w:rsidRDefault="00EA376C" w:rsidP="00EA37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EA376C" w:rsidRPr="0008583D" w:rsidRDefault="00EA376C" w:rsidP="00EA37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EA376C" w:rsidRDefault="00EA376C" w:rsidP="00EA37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EA376C" w:rsidRDefault="00EA376C" w:rsidP="00EA37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6C" w:rsidRPr="00FC0D2C" w:rsidRDefault="00EA376C" w:rsidP="002D3C1D">
      <w:pPr>
        <w:pStyle w:val="a3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17390">
        <w:rPr>
          <w:rFonts w:ascii="Times New Roman" w:hAnsi="Times New Roman" w:cs="Times New Roman"/>
          <w:sz w:val="28"/>
          <w:szCs w:val="28"/>
        </w:rPr>
        <w:t>Практические задания по математи</w:t>
      </w:r>
      <w:r>
        <w:rPr>
          <w:rFonts w:ascii="Times New Roman" w:hAnsi="Times New Roman" w:cs="Times New Roman"/>
          <w:sz w:val="28"/>
          <w:szCs w:val="28"/>
        </w:rPr>
        <w:t>ке для 1 класса</w:t>
      </w:r>
      <w:r w:rsidRPr="00D17390">
        <w:rPr>
          <w:rFonts w:ascii="Times New Roman" w:hAnsi="Times New Roman" w:cs="Times New Roman"/>
          <w:sz w:val="28"/>
          <w:szCs w:val="28"/>
        </w:rPr>
        <w:t>.</w:t>
      </w:r>
      <w:r w:rsidR="00FC0D2C" w:rsidRPr="00FC0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2C" w:rsidRPr="00FC0D2C">
        <w:rPr>
          <w:rFonts w:ascii="Times New Roman" w:hAnsi="Times New Roman" w:cs="Times New Roman"/>
          <w:sz w:val="28"/>
          <w:szCs w:val="28"/>
        </w:rPr>
        <w:t>Число и цифра</w:t>
      </w:r>
    </w:p>
    <w:p w:rsidR="00FC0D2C" w:rsidRDefault="00FC0D2C" w:rsidP="002D3C1D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EA376C" w:rsidRDefault="00EA376C" w:rsidP="00EA376C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Таблица 1</w:t>
      </w:r>
    </w:p>
    <w:p w:rsidR="00EA376C" w:rsidRDefault="00EA376C" w:rsidP="00EA376C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238625" cy="1181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могут обозначать цифры 5, 4, 1, 6?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Как называются изображенные фигуры?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Какого цвета вы видите фигуры?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Обратите внимание на размеры фигур.</w:t>
      </w:r>
    </w:p>
    <w:p w:rsidR="00EA376C" w:rsidRDefault="00EA376C" w:rsidP="00EA376C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Таблица 2</w:t>
      </w:r>
    </w:p>
    <w:p w:rsidR="00EA376C" w:rsidRDefault="00EA376C" w:rsidP="00EA376C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152900" cy="1133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Каких кругов больше: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маленьких или синих;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больших или синих;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маленьких или красных?</w:t>
      </w:r>
    </w:p>
    <w:p w:rsidR="00EA376C" w:rsidRDefault="00EA376C" w:rsidP="00EA3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Что могут обозначать на рисунке цифры 3, 2, 5?</w:t>
      </w:r>
    </w:p>
    <w:p w:rsidR="00EA376C" w:rsidRDefault="00EA376C" w:rsidP="00EA3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ряд чисел:</w:t>
      </w:r>
    </w:p>
    <w:p w:rsidR="00EA376C" w:rsidRDefault="00EA376C" w:rsidP="00EA376C">
      <w:pPr>
        <w:pStyle w:val="ParagraphStyle"/>
        <w:tabs>
          <w:tab w:val="left" w:pos="855"/>
          <w:tab w:val="left" w:pos="1425"/>
          <w:tab w:val="left" w:pos="1980"/>
          <w:tab w:val="left" w:pos="2550"/>
          <w:tab w:val="left" w:pos="3120"/>
          <w:tab w:val="left" w:pos="3690"/>
          <w:tab w:val="left" w:pos="4260"/>
          <w:tab w:val="left" w:pos="4815"/>
          <w:tab w:val="left" w:pos="53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9,     8,     7,    6,    5,    4,    3,    2,    1,    0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Зачеркни в нем числа так, чтобы среди оставшихся чисел каждое следующее число было на 2 меньше предыдущего.</w:t>
      </w:r>
    </w:p>
    <w:p w:rsidR="00EA376C" w:rsidRDefault="00EA376C" w:rsidP="00EA3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ru-RU"/>
        </w:rPr>
        <w:t>Миша сорвал девять орехов и разложил их в два кармана. Как по-разному он мог это сделать?</w:t>
      </w:r>
    </w:p>
    <w:p w:rsidR="00EA376C" w:rsidRDefault="00EA376C" w:rsidP="00EA376C">
      <w:pPr>
        <w:pStyle w:val="ParagraphStyle"/>
        <w:tabs>
          <w:tab w:val="left" w:pos="1425"/>
          <w:tab w:val="left" w:pos="2700"/>
          <w:tab w:val="left" w:pos="3975"/>
          <w:tab w:val="left" w:pos="5100"/>
        </w:tabs>
        <w:spacing w:line="252" w:lineRule="auto"/>
        <w:ind w:firstLine="360"/>
        <w:jc w:val="both"/>
        <w:rPr>
          <w:rFonts w:ascii="Symbol" w:hAnsi="Symbol" w:cs="Symbol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+ 8 =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Symbol" w:hAnsi="Symbol" w:cs="Symbol"/>
          <w:noProof/>
          <w:sz w:val="28"/>
          <w:szCs w:val="28"/>
        </w:rPr>
        <w:t>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слагаемые поменять местами, то их сумма не изменится.</w:t>
      </w:r>
    </w:p>
    <w:p w:rsidR="00EA376C" w:rsidRDefault="00EA376C" w:rsidP="00EA3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Назови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уменьшаемое, вычитаемое и найди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значение разности: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1072"/>
        <w:gridCol w:w="1066"/>
        <w:gridCol w:w="1064"/>
        <w:gridCol w:w="1066"/>
        <w:gridCol w:w="1064"/>
      </w:tblGrid>
      <w:tr w:rsidR="00EA376C">
        <w:trPr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376C" w:rsidRDefault="00EA37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– 2 =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A376C" w:rsidRDefault="00EA37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A376C" w:rsidRDefault="00EA37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– 6 =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A376C" w:rsidRDefault="00EA37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A376C" w:rsidRDefault="00EA37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– 3 =</w:t>
            </w:r>
          </w:p>
        </w:tc>
      </w:tr>
      <w:tr w:rsidR="00EA376C">
        <w:trPr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EA376C" w:rsidRDefault="00EA37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– 4 =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A376C" w:rsidRDefault="00EA37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A376C" w:rsidRDefault="00EA37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– 2 =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A376C" w:rsidRDefault="00EA37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EA376C" w:rsidRDefault="00EA376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– 4 =</w:t>
            </w:r>
          </w:p>
        </w:tc>
      </w:tr>
    </w:tbl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Вместо точек вставь пропущенные числа: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3, .... , .... , .... , .... , 8.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9, .... , .... , .... , .... , .... , .... , 2.</w:t>
      </w:r>
    </w:p>
    <w:p w:rsidR="00EA376C" w:rsidRDefault="00EA376C" w:rsidP="00EA376C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Обведи кружком число, которое следует за числом 9.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8, 7, 3, 10.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 10, 5, 8.</w:t>
      </w:r>
    </w:p>
    <w:p w:rsidR="00EA376C" w:rsidRDefault="00EA376C" w:rsidP="00EA3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Обведи кружком число, которое стоит перед числом 5.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2, 3, 4, 6.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6, 7, 1, 4.</w:t>
      </w:r>
    </w:p>
    <w:p w:rsidR="00EA376C" w:rsidRDefault="00EA376C" w:rsidP="00EA3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ru-RU"/>
        </w:rPr>
        <w:t>Обведи кружками числа, которые стоят между числами 4 и 7: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3, 8, 9, 5, 10, 6.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8, 1, 5, 9, 6, 0.</w:t>
      </w:r>
    </w:p>
    <w:p w:rsidR="00EA376C" w:rsidRDefault="00EA376C" w:rsidP="00EA3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Расставь числа по порядку, от большего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меньшему: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3, 1, 6, 4, 8.</w:t>
      </w:r>
    </w:p>
    <w:p w:rsidR="00EA376C" w:rsidRDefault="00EA376C" w:rsidP="00EA376C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Рассели числа по этажам.</w:t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Каждому ученику предлагается расставить числа в «домике».</w:t>
      </w:r>
    </w:p>
    <w:p w:rsidR="00EA376C" w:rsidRDefault="00EA376C" w:rsidP="00EA376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62175" cy="1981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6C" w:rsidRDefault="00EA376C" w:rsidP="00EA376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Числа от 6 до 10.</w:t>
      </w:r>
    </w:p>
    <w:p w:rsidR="00FC358A" w:rsidRDefault="00FC358A"/>
    <w:sectPr w:rsidR="00FC358A" w:rsidSect="001A7B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76C"/>
    <w:rsid w:val="00062BAB"/>
    <w:rsid w:val="001B6BAA"/>
    <w:rsid w:val="002D3C1D"/>
    <w:rsid w:val="00351A35"/>
    <w:rsid w:val="00EA376C"/>
    <w:rsid w:val="00FC0D2C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EA3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EA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2017-03-08T05:23:00Z</dcterms:created>
  <dcterms:modified xsi:type="dcterms:W3CDTF">2017-03-08T05:26:00Z</dcterms:modified>
</cp:coreProperties>
</file>