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71" w:rsidRPr="0008583D" w:rsidRDefault="00782F71" w:rsidP="00782F7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583D">
        <w:rPr>
          <w:rFonts w:ascii="Times New Roman" w:hAnsi="Times New Roman" w:cs="Times New Roman"/>
          <w:b/>
          <w:sz w:val="24"/>
          <w:szCs w:val="24"/>
        </w:rPr>
        <w:t>Лецких</w:t>
      </w:r>
      <w:proofErr w:type="spellEnd"/>
      <w:r w:rsidRPr="0008583D">
        <w:rPr>
          <w:rFonts w:ascii="Times New Roman" w:hAnsi="Times New Roman" w:cs="Times New Roman"/>
          <w:b/>
          <w:sz w:val="24"/>
          <w:szCs w:val="24"/>
        </w:rPr>
        <w:t xml:space="preserve"> Л.А.</w:t>
      </w:r>
    </w:p>
    <w:p w:rsidR="00782F71" w:rsidRPr="0008583D" w:rsidRDefault="00782F71" w:rsidP="00782F7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583D"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    </w:t>
      </w:r>
    </w:p>
    <w:p w:rsidR="00782F71" w:rsidRDefault="00782F71" w:rsidP="00782F7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583D">
        <w:rPr>
          <w:rFonts w:ascii="Times New Roman" w:hAnsi="Times New Roman" w:cs="Times New Roman"/>
          <w:b/>
          <w:sz w:val="24"/>
          <w:szCs w:val="24"/>
        </w:rPr>
        <w:t>МАОУ СОШ №21, г</w:t>
      </w:r>
      <w:proofErr w:type="gramStart"/>
      <w:r w:rsidRPr="0008583D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08583D">
        <w:rPr>
          <w:rFonts w:ascii="Times New Roman" w:hAnsi="Times New Roman" w:cs="Times New Roman"/>
          <w:b/>
          <w:sz w:val="24"/>
          <w:szCs w:val="24"/>
        </w:rPr>
        <w:t>унгур</w:t>
      </w:r>
    </w:p>
    <w:p w:rsidR="00782F71" w:rsidRDefault="00782F71" w:rsidP="00782F7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2F71" w:rsidRDefault="00782F71" w:rsidP="00B668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7390">
        <w:rPr>
          <w:rFonts w:ascii="Times New Roman" w:hAnsi="Times New Roman" w:cs="Times New Roman"/>
          <w:sz w:val="28"/>
          <w:szCs w:val="28"/>
        </w:rPr>
        <w:t>Практические задания по математи</w:t>
      </w:r>
      <w:r>
        <w:rPr>
          <w:rFonts w:ascii="Times New Roman" w:hAnsi="Times New Roman" w:cs="Times New Roman"/>
          <w:sz w:val="28"/>
          <w:szCs w:val="28"/>
        </w:rPr>
        <w:t>ке для 1 класса</w:t>
      </w:r>
      <w:r w:rsidRPr="00D173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Коррекционно-развивающие задания и упражнения</w:t>
      </w:r>
    </w:p>
    <w:p w:rsidR="00B668E0" w:rsidRPr="00B668E0" w:rsidRDefault="00B668E0" w:rsidP="00B668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Покажите детям числовой ряд, написанный на карточке, и попросите их повторить в той же последовательности эти цифры, затем увеличивайте этот ряд на одну цифру. Отметьте, какое максимальное количество цифр могут повторить дети.</w:t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Далее предложите детям выполнить то же самое задание, но только зачитывая цифры без показа. В первом случае проверяется зрительная память, а во втором – слуховая.</w:t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6  2</w:t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2  8  3</w:t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3  7  1  4</w:t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6  3  9  1  5</w:t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8  1  4  9  2  6</w:t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7  4  1  8  3  9  2</w:t>
      </w:r>
    </w:p>
    <w:p w:rsidR="00782F71" w:rsidRDefault="00782F71" w:rsidP="00782F7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Запиши пропущенные числа. Используя эти числа, составь шесть верных неравенств.</w:t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…, 2, 3, …, 5, …, …, 8, …</w:t>
      </w:r>
    </w:p>
    <w:p w:rsidR="00782F71" w:rsidRDefault="00782F71" w:rsidP="00782F7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ru-RU"/>
        </w:rPr>
        <w:t>Дан ряд чисел: 1, 2, 3, 4, 5, 6, 7, 8, 9. Выпиши из него числа, которые:</w:t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больше числа 3;</w:t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меньше числа 5;</w:t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больше числа 6, но меньше числа 9.</w:t>
      </w:r>
    </w:p>
    <w:p w:rsidR="00782F71" w:rsidRDefault="00782F71" w:rsidP="00782F7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ru-RU"/>
        </w:rPr>
        <w:t>Выбери ряд чисел, которым можно пользоваться при счете предметов, и запиши его:</w:t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1, 4, 2, 3, 5, 7, 6, 8, 9;</w:t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1, 3, 4, 6, 8, 7, 2, 9, 5;</w:t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1, 2, 3, 4, 5, 6, 7, 8, 9;</w:t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1, 2, 3, 3, 4, 5, 6, 7, 8, 9.</w:t>
      </w:r>
    </w:p>
    <w:p w:rsidR="00782F71" w:rsidRDefault="00782F71" w:rsidP="00782F7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ru-RU"/>
        </w:rPr>
        <w:t>Запиши цифрами, сколько лепестков у каждой ромашки:</w:t>
      </w:r>
    </w:p>
    <w:p w:rsidR="00782F71" w:rsidRDefault="00782F71" w:rsidP="00782F71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1719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Перепиши числа в порядке убывания.</w:t>
      </w:r>
    </w:p>
    <w:p w:rsidR="00782F71" w:rsidRDefault="00782F71" w:rsidP="00782F7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Считая слева направо, запиши цифрами, какой по счету предмет «лишний».</w:t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857375" cy="3619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343150" cy="4667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171700" cy="3524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14475" cy="4286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Запиши цифрами, сколько точек на крылышках каждой букашки.</w:t>
      </w:r>
    </w:p>
    <w:p w:rsidR="00782F71" w:rsidRDefault="00782F71" w:rsidP="00782F71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619375" cy="15906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Перепиши данные числа в порядке возрастания.</w:t>
      </w:r>
    </w:p>
    <w:p w:rsidR="00782F71" w:rsidRDefault="00782F71" w:rsidP="00782F7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Разгадай правило, по которому составлен ряд чисел, и продолжи его:</w:t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2, 1, 3, 1, 4, 1, …, …, …, …;</w:t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8, 7, 0, 6, 5, 0, …, …, …, …;</w:t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9, 3, 8, 3, 7, 3, …, …, …, ….</w:t>
      </w:r>
    </w:p>
    <w:p w:rsidR="00782F71" w:rsidRDefault="00782F71" w:rsidP="00782F7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Сосчитай и запиши цифрами, сколько точек отмечено:</w:t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на каждой прямой линии</w:t>
      </w:r>
    </w:p>
    <w:p w:rsidR="00782F71" w:rsidRDefault="00782F71" w:rsidP="00782F71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029075" cy="11715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Перепиши числа в порядке возрастания;</w:t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на каждой кривой линии:</w:t>
      </w:r>
    </w:p>
    <w:p w:rsidR="00782F71" w:rsidRDefault="00782F71" w:rsidP="00782F71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724275" cy="12763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Перепиши числа в порядке убывания.</w:t>
      </w:r>
    </w:p>
    <w:p w:rsidR="00782F71" w:rsidRDefault="00782F71" w:rsidP="00782F71">
      <w:pPr>
        <w:pStyle w:val="ParagraphStyle"/>
        <w:keepNext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Запиши цифрами, сколько отрезков на каждом рисунке:</w:t>
      </w:r>
    </w:p>
    <w:p w:rsidR="00782F71" w:rsidRDefault="00782F71" w:rsidP="00782F71">
      <w:pPr>
        <w:pStyle w:val="ParagraphSty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952875" cy="70485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71" w:rsidRDefault="00782F71" w:rsidP="00782F7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11. </w:t>
      </w:r>
      <w:r>
        <w:rPr>
          <w:rFonts w:ascii="Times New Roman" w:hAnsi="Times New Roman" w:cs="Times New Roman"/>
          <w:sz w:val="28"/>
          <w:szCs w:val="28"/>
          <w:lang w:val="ru-RU"/>
        </w:rPr>
        <w:t>Перепиши числа каждого ряда в порядке возрастания:</w:t>
      </w:r>
    </w:p>
    <w:p w:rsidR="00782F71" w:rsidRDefault="00782F71" w:rsidP="00782F7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3, 8, 4, 7, 5, 1, 6, 9, 2;</w:t>
      </w:r>
    </w:p>
    <w:p w:rsidR="00782F71" w:rsidRDefault="00782F71" w:rsidP="00782F7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4, 7, 6, 1, 3, 9, 2, 5, 8;</w:t>
      </w:r>
    </w:p>
    <w:p w:rsidR="00782F71" w:rsidRDefault="00782F71" w:rsidP="00782F7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6, 3, 1, 5, 4, 2, 9, 7, 8.</w:t>
      </w:r>
    </w:p>
    <w:p w:rsidR="00782F71" w:rsidRDefault="00782F71" w:rsidP="00782F71">
      <w:pPr>
        <w:pStyle w:val="ParagraphStyle"/>
        <w:spacing w:before="3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Подбери в «окошки» числа и запиши верные неравенства:</w:t>
      </w: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1132"/>
        <w:gridCol w:w="1126"/>
        <w:gridCol w:w="1124"/>
        <w:gridCol w:w="1126"/>
      </w:tblGrid>
      <w:tr w:rsidR="00782F71">
        <w:trPr>
          <w:jc w:val="center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782F71" w:rsidRDefault="00782F7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Symbol" w:hAnsi="Symbol" w:cs="Symbol"/>
                <w:noProof/>
                <w:sz w:val="28"/>
                <w:szCs w:val="28"/>
              </w:rPr>
              <w:t>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&lt; 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782F71" w:rsidRDefault="00782F7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Symbol" w:hAnsi="Symbol" w:cs="Symbol"/>
                <w:noProof/>
                <w:sz w:val="28"/>
                <w:szCs w:val="28"/>
              </w:rPr>
              <w:t>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&lt; 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82F71" w:rsidRDefault="00782F7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Symbol" w:hAnsi="Symbol" w:cs="Symbol"/>
                <w:noProof/>
                <w:sz w:val="28"/>
                <w:szCs w:val="28"/>
              </w:rPr>
              <w:t>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&lt; 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782F71" w:rsidRDefault="00782F7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Symbol" w:hAnsi="Symbol" w:cs="Symbol"/>
                <w:noProof/>
                <w:sz w:val="28"/>
                <w:szCs w:val="28"/>
              </w:rPr>
              <w:t>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&lt; 8</w:t>
            </w:r>
          </w:p>
        </w:tc>
      </w:tr>
      <w:tr w:rsidR="00782F71">
        <w:trPr>
          <w:jc w:val="center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782F71" w:rsidRDefault="00782F7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Symbol" w:hAnsi="Symbol" w:cs="Symbol"/>
                <w:noProof/>
                <w:sz w:val="28"/>
                <w:szCs w:val="28"/>
              </w:rPr>
              <w:t>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&lt; 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782F71" w:rsidRDefault="00782F7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Symbol" w:hAnsi="Symbol" w:cs="Symbol"/>
                <w:noProof/>
                <w:sz w:val="28"/>
                <w:szCs w:val="28"/>
              </w:rPr>
              <w:t>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&lt; 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82F71" w:rsidRDefault="00782F71">
            <w:pPr>
              <w:pStyle w:val="ParagraphStyle"/>
              <w:jc w:val="both"/>
              <w:rPr>
                <w:rFonts w:ascii="Symbol" w:hAnsi="Symbol" w:cs="Symbol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 &lt;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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782F71" w:rsidRDefault="00782F71">
            <w:pPr>
              <w:pStyle w:val="ParagraphStyle"/>
              <w:jc w:val="both"/>
              <w:rPr>
                <w:rFonts w:ascii="Symbol" w:hAnsi="Symbol" w:cs="Symbol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&lt;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</w:t>
            </w:r>
          </w:p>
        </w:tc>
      </w:tr>
      <w:tr w:rsidR="00782F71">
        <w:trPr>
          <w:jc w:val="center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782F71" w:rsidRDefault="00782F71">
            <w:pPr>
              <w:pStyle w:val="ParagraphStyle"/>
              <w:jc w:val="both"/>
              <w:rPr>
                <w:rFonts w:ascii="Symbol" w:hAnsi="Symbol" w:cs="Symbol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 &lt;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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782F71" w:rsidRDefault="00782F71">
            <w:pPr>
              <w:pStyle w:val="ParagraphStyle"/>
              <w:jc w:val="both"/>
              <w:rPr>
                <w:rFonts w:ascii="Symbol" w:hAnsi="Symbol" w:cs="Symbol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 &lt;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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82F71" w:rsidRDefault="00782F71">
            <w:pPr>
              <w:pStyle w:val="ParagraphStyle"/>
              <w:jc w:val="both"/>
              <w:rPr>
                <w:rFonts w:ascii="Symbol" w:hAnsi="Symbol" w:cs="Symbol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 &lt;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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782F71" w:rsidRDefault="00782F71">
            <w:pPr>
              <w:pStyle w:val="ParagraphStyle"/>
              <w:jc w:val="both"/>
              <w:rPr>
                <w:rFonts w:ascii="Symbol" w:hAnsi="Symbol" w:cs="Symbol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 &lt;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</w:t>
            </w:r>
          </w:p>
        </w:tc>
      </w:tr>
      <w:tr w:rsidR="00782F71">
        <w:trPr>
          <w:jc w:val="center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782F71" w:rsidRDefault="00782F71">
            <w:pPr>
              <w:pStyle w:val="ParagraphStyle"/>
              <w:jc w:val="both"/>
              <w:rPr>
                <w:rFonts w:ascii="Symbol" w:hAnsi="Symbol" w:cs="Symbol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&lt;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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782F71" w:rsidRDefault="00782F7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Symbol" w:hAnsi="Symbol" w:cs="Symbol"/>
                <w:noProof/>
                <w:sz w:val="28"/>
                <w:szCs w:val="28"/>
              </w:rPr>
              <w:t>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&lt; 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782F71" w:rsidRDefault="00782F7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Symbol" w:hAnsi="Symbol" w:cs="Symbol"/>
                <w:noProof/>
                <w:sz w:val="28"/>
                <w:szCs w:val="28"/>
              </w:rPr>
              <w:t>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&lt; 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782F71" w:rsidRDefault="00782F71">
            <w:pPr>
              <w:pStyle w:val="ParagraphStyle"/>
              <w:jc w:val="both"/>
              <w:rPr>
                <w:rFonts w:ascii="Symbol" w:hAnsi="Symbol" w:cs="Symbol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&lt;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</w:t>
            </w:r>
          </w:p>
        </w:tc>
      </w:tr>
    </w:tbl>
    <w:p w:rsidR="00782F71" w:rsidRDefault="00782F71" w:rsidP="00782F7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13. </w:t>
      </w:r>
      <w:r>
        <w:rPr>
          <w:rFonts w:ascii="Times New Roman" w:hAnsi="Times New Roman" w:cs="Times New Roman"/>
          <w:sz w:val="28"/>
          <w:szCs w:val="28"/>
          <w:lang w:val="ru-RU"/>
        </w:rPr>
        <w:t>Запиши шесть верных неравенств, используя данные числа:</w:t>
      </w:r>
    </w:p>
    <w:p w:rsidR="00782F71" w:rsidRDefault="00782F71" w:rsidP="00782F7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9, 2, 7;</w:t>
      </w:r>
    </w:p>
    <w:p w:rsidR="00782F71" w:rsidRDefault="00782F71" w:rsidP="00782F7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6, 3, 8.</w:t>
      </w:r>
    </w:p>
    <w:p w:rsidR="00782F71" w:rsidRDefault="00782F71" w:rsidP="00782F71">
      <w:pPr>
        <w:pStyle w:val="ParagraphStyle"/>
        <w:spacing w:before="3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Выбери верные неравенства и запиши их:</w:t>
      </w: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1132"/>
        <w:gridCol w:w="1126"/>
        <w:gridCol w:w="1124"/>
        <w:gridCol w:w="1126"/>
      </w:tblGrid>
      <w:tr w:rsidR="00782F71">
        <w:trPr>
          <w:jc w:val="center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&gt; 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&lt; 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&gt; 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&gt; 2</w:t>
            </w:r>
          </w:p>
        </w:tc>
      </w:tr>
      <w:tr w:rsidR="00782F71">
        <w:trPr>
          <w:jc w:val="center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&lt; 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&gt; 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&lt; 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&gt; 5</w:t>
            </w:r>
          </w:p>
        </w:tc>
      </w:tr>
      <w:tr w:rsidR="00782F71">
        <w:trPr>
          <w:jc w:val="center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&gt; 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&gt; 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&gt; 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&gt; 0</w:t>
            </w:r>
          </w:p>
        </w:tc>
      </w:tr>
      <w:tr w:rsidR="00782F71">
        <w:trPr>
          <w:jc w:val="center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&lt; 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&gt; 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&gt; 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&gt; 7</w:t>
            </w:r>
          </w:p>
        </w:tc>
      </w:tr>
      <w:tr w:rsidR="00782F71">
        <w:trPr>
          <w:jc w:val="center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&gt; 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&lt; 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&gt; 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&lt; 9</w:t>
            </w:r>
          </w:p>
        </w:tc>
      </w:tr>
      <w:tr w:rsidR="00782F71">
        <w:trPr>
          <w:jc w:val="center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&gt; 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&lt; 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&lt; 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&gt; 8</w:t>
            </w:r>
          </w:p>
        </w:tc>
      </w:tr>
    </w:tbl>
    <w:p w:rsidR="00782F71" w:rsidRDefault="00782F71" w:rsidP="00782F7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Запиши цифрами, сколько палочек на каждом рисунке.</w:t>
      </w:r>
    </w:p>
    <w:p w:rsidR="00782F71" w:rsidRDefault="00782F71" w:rsidP="00782F7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Используя эти числа, составь верные неравенства и запиши их:</w:t>
      </w:r>
    </w:p>
    <w:p w:rsidR="00782F71" w:rsidRDefault="00782F71" w:rsidP="00782F71">
      <w:pPr>
        <w:pStyle w:val="ParagraphStyle"/>
        <w:ind w:firstLine="360"/>
        <w:jc w:val="both"/>
        <w:rPr>
          <w:rFonts w:ascii="Symbol" w:hAnsi="Symbol" w:cs="Symbol"/>
          <w:noProof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&gt; </w:t>
      </w:r>
      <w:r>
        <w:rPr>
          <w:rFonts w:ascii="Symbol" w:hAnsi="Symbol" w:cs="Symbol"/>
          <w:noProof/>
          <w:sz w:val="28"/>
          <w:szCs w:val="28"/>
        </w:rPr>
        <w:t></w:t>
      </w:r>
    </w:p>
    <w:p w:rsidR="00782F71" w:rsidRDefault="00782F71" w:rsidP="00782F71">
      <w:pPr>
        <w:pStyle w:val="ParagraphStyle"/>
        <w:jc w:val="center"/>
        <w:rPr>
          <w:rFonts w:ascii="Symbol" w:hAnsi="Symbol" w:cs="Symbol"/>
          <w:noProof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ru-RU" w:eastAsia="ru-RU"/>
        </w:rPr>
        <w:drawing>
          <wp:inline distT="0" distB="0" distL="0" distR="0">
            <wp:extent cx="2781300" cy="7143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71" w:rsidRDefault="00782F71" w:rsidP="00782F7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Сложи из палочек такие фигуры.</w:t>
      </w:r>
    </w:p>
    <w:p w:rsidR="00782F71" w:rsidRDefault="00782F71" w:rsidP="00782F71">
      <w:pPr>
        <w:pStyle w:val="ParagraphStyle"/>
        <w:spacing w:before="3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Два из этих носорогов одинаковые. Найди их и выпиши числа, показывающие номера одинаковых носорогов. Используя эти числа, составь верное неравенство:</w:t>
      </w:r>
    </w:p>
    <w:p w:rsidR="00782F71" w:rsidRDefault="00782F71" w:rsidP="00782F71">
      <w:pPr>
        <w:pStyle w:val="ParagraphSty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2657475" cy="173355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Сосчитай количество зонтиков. Запиши данное число.</w:t>
      </w:r>
    </w:p>
    <w:p w:rsidR="00782F71" w:rsidRDefault="00782F71" w:rsidP="00782F71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305175" cy="19431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Используя данное число и другие однозначные числа, составь четыре верных неравенства:</w:t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Symbol" w:hAnsi="Symbol" w:cs="Symbol"/>
          <w:noProof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Symbol" w:hAnsi="Symbol" w:cs="Symbol"/>
          <w:noProof/>
          <w:sz w:val="28"/>
          <w:szCs w:val="28"/>
        </w:rPr>
        <w:t>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&gt; </w:t>
      </w:r>
      <w:r>
        <w:rPr>
          <w:rFonts w:ascii="Symbol" w:hAnsi="Symbol" w:cs="Symbol"/>
          <w:noProof/>
          <w:sz w:val="28"/>
          <w:szCs w:val="28"/>
        </w:rPr>
        <w:t></w:t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Symbol" w:hAnsi="Symbol" w:cs="Symbol"/>
          <w:noProof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Symbol" w:hAnsi="Symbol" w:cs="Symbol"/>
          <w:noProof/>
          <w:sz w:val="28"/>
          <w:szCs w:val="28"/>
        </w:rPr>
        <w:t>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&lt; </w:t>
      </w:r>
      <w:r>
        <w:rPr>
          <w:rFonts w:ascii="Symbol" w:hAnsi="Symbol" w:cs="Symbol"/>
          <w:noProof/>
          <w:sz w:val="28"/>
          <w:szCs w:val="28"/>
        </w:rPr>
        <w:t></w:t>
      </w:r>
      <w:r>
        <w:rPr>
          <w:rFonts w:ascii="Symbol" w:hAnsi="Symbol" w:cs="Symbol"/>
          <w:noProof/>
          <w:sz w:val="28"/>
          <w:szCs w:val="28"/>
        </w:rPr>
        <w:t></w:t>
      </w:r>
    </w:p>
    <w:p w:rsidR="00782F71" w:rsidRDefault="00782F71" w:rsidP="00782F7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Игра «Веселый счет».</w:t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Назови и покажи все числа от 0 до 9 по порядку. Затем назови и покажи все числа от 9 до 0:</w:t>
      </w:r>
    </w:p>
    <w:p w:rsidR="00782F71" w:rsidRDefault="00782F71" w:rsidP="00782F71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000250" cy="16002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Сосчитай предметы слева направо и запиши ответ рядом в квадратик.</w:t>
      </w:r>
    </w:p>
    <w:p w:rsidR="00782F71" w:rsidRDefault="00782F71" w:rsidP="00782F71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162300" cy="9715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20. </w:t>
      </w:r>
      <w:r>
        <w:rPr>
          <w:rFonts w:ascii="Times New Roman" w:hAnsi="Times New Roman" w:cs="Times New Roman"/>
          <w:sz w:val="28"/>
          <w:szCs w:val="28"/>
          <w:lang w:val="ru-RU"/>
        </w:rPr>
        <w:t>Нарисуй кружков столько, сколько предметных картинок на наборном полотне.</w:t>
      </w:r>
    </w:p>
    <w:p w:rsidR="00782F71" w:rsidRDefault="00782F71" w:rsidP="00782F7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Нарисуй квадратов на два больше, чем грибов.</w:t>
      </w:r>
    </w:p>
    <w:p w:rsidR="00782F71" w:rsidRDefault="00782F71" w:rsidP="00782F71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857375" cy="47625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Обведи столько клеточек, сколько пальцев на руке.</w:t>
      </w:r>
    </w:p>
    <w:p w:rsidR="00782F71" w:rsidRDefault="00782F71" w:rsidP="00782F71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23. </w:t>
      </w:r>
      <w:r>
        <w:rPr>
          <w:rFonts w:ascii="Times New Roman" w:hAnsi="Times New Roman" w:cs="Times New Roman"/>
          <w:sz w:val="28"/>
          <w:szCs w:val="28"/>
          <w:lang w:val="ru-RU"/>
        </w:rPr>
        <w:t>Как сделать, чтобы количество яблок и домиков стало равным? (Выполни графически.)</w:t>
      </w:r>
    </w:p>
    <w:p w:rsidR="00782F71" w:rsidRDefault="00782F71" w:rsidP="00782F71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152650" cy="11239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Каких фигур меньше? Закрась их цветным карандашом.</w:t>
      </w:r>
    </w:p>
    <w:p w:rsidR="00782F71" w:rsidRDefault="00782F71" w:rsidP="00782F71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419350" cy="108585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25.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Впиши цифры в кружочки таким образом, чтобы стрелки указывали путь от большей цифры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меньшей.</w:t>
      </w:r>
    </w:p>
    <w:p w:rsidR="00782F71" w:rsidRDefault="00782F71" w:rsidP="00782F71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486150" cy="11049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например, 5, 4, 3, 2, 1;   8, 7, 6, 5, 4, 3, 2, 1. </w:t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лесной полянке играли зайчата. У каждого из них свой номер. Расположи этих зайчиков по росту, начиная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меньшего. В каком порядке оказались расположенными их номера?</w:t>
      </w:r>
    </w:p>
    <w:p w:rsidR="00782F71" w:rsidRDefault="00782F71" w:rsidP="00782F71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076700" cy="9525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4            3         6          2            5              1</w:t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6, 5, 4, 3, 2, 1. Порядок убывания. </w:t>
      </w:r>
    </w:p>
    <w:p w:rsidR="00782F71" w:rsidRDefault="00782F71" w:rsidP="00782F7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Прочитай пословицу, расположив слова в порядке возрастания чисел.</w:t>
      </w:r>
    </w:p>
    <w:p w:rsidR="00782F71" w:rsidRDefault="00782F71" w:rsidP="00782F71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19575" cy="59055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71" w:rsidRDefault="00782F71" w:rsidP="00782F71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27. </w:t>
      </w:r>
      <w:r>
        <w:rPr>
          <w:rFonts w:ascii="Times New Roman" w:hAnsi="Times New Roman" w:cs="Times New Roman"/>
          <w:sz w:val="28"/>
          <w:szCs w:val="28"/>
          <w:lang w:val="ru-RU"/>
        </w:rPr>
        <w:t>Прочитай пословицу, расположив слова в порядке убывания чисел.</w:t>
      </w:r>
    </w:p>
    <w:p w:rsidR="00782F71" w:rsidRDefault="00782F71" w:rsidP="00782F71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010150" cy="66675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28.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Сколько  елочек  надо дорисовать, чтобы предметов стало поровну? (Дорисуй.)</w:t>
      </w:r>
    </w:p>
    <w:p w:rsidR="00782F71" w:rsidRDefault="00782F71" w:rsidP="00782F71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419350" cy="12287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29. </w:t>
      </w:r>
      <w:r>
        <w:rPr>
          <w:rFonts w:ascii="Times New Roman" w:hAnsi="Times New Roman" w:cs="Times New Roman"/>
          <w:sz w:val="28"/>
          <w:szCs w:val="28"/>
          <w:lang w:val="ru-RU"/>
        </w:rPr>
        <w:t>Закрась первый и четвертый квадрат красным цветом, а второй и пятый – зеленым цветом:</w:t>
      </w:r>
    </w:p>
    <w:p w:rsidR="00782F71" w:rsidRDefault="00782F71" w:rsidP="00782F71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981325" cy="571500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Назови,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счету мяч, яблоко, кот, рыбка, если считать слева направо и обратно.</w:t>
      </w:r>
    </w:p>
    <w:p w:rsidR="00782F71" w:rsidRDefault="00782F71" w:rsidP="00782F71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На наборном</w:t>
      </w:r>
    </w:p>
    <w:p w:rsidR="00782F71" w:rsidRDefault="00782F71" w:rsidP="00782F71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полотне</w:t>
      </w:r>
      <w:proofErr w:type="gramEnd"/>
    </w:p>
    <w:p w:rsidR="00782F71" w:rsidRDefault="00782F71" w:rsidP="00782F71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картинки:</w:t>
      </w:r>
    </w:p>
    <w:p w:rsidR="00782F71" w:rsidRDefault="00782F71" w:rsidP="00782F71">
      <w:pPr>
        <w:pStyle w:val="ParagraphStyle"/>
        <w:tabs>
          <w:tab w:val="right" w:leader="underscore" w:pos="6405"/>
        </w:tabs>
        <w:spacing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3028950" cy="81915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Зачеркни лишний предмет.</w:t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752850" cy="51435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800475" cy="495300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32. </w:t>
      </w:r>
      <w:r>
        <w:rPr>
          <w:rFonts w:ascii="Times New Roman" w:hAnsi="Times New Roman" w:cs="Times New Roman"/>
          <w:sz w:val="28"/>
          <w:szCs w:val="28"/>
          <w:lang w:val="ru-RU"/>
        </w:rPr>
        <w:t>Вставь в кружок числа.</w:t>
      </w:r>
    </w:p>
    <w:p w:rsidR="00782F71" w:rsidRDefault="00782F71" w:rsidP="00782F71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162300" cy="127635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71" w:rsidRDefault="00782F71" w:rsidP="00782F71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33.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Прочитай пословицу.</w:t>
      </w:r>
    </w:p>
    <w:p w:rsidR="00782F71" w:rsidRDefault="00782F71" w:rsidP="00782F71">
      <w:pPr>
        <w:pStyle w:val="ParagraphStyle"/>
        <w:tabs>
          <w:tab w:val="left" w:pos="1695"/>
          <w:tab w:val="left" w:pos="2970"/>
          <w:tab w:val="left" w:pos="4395"/>
          <w:tab w:val="right" w:leader="underscore" w:pos="6405"/>
        </w:tabs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876675" cy="153352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Расставь числа по образцу.</w:t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191000" cy="4572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7    8    9</w:t>
      </w:r>
    </w:p>
    <w:p w:rsidR="00782F71" w:rsidRDefault="00782F71" w:rsidP="00782F7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Соедини числа в порядке возрастания.</w:t>
      </w:r>
    </w:p>
    <w:p w:rsidR="00782F71" w:rsidRDefault="00782F71" w:rsidP="00782F71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781300" cy="128587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71" w:rsidRDefault="00782F71" w:rsidP="00782F71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Сколько предметов каждого вида есть на рисунке, или укажи, что их нет:</w:t>
      </w: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1102"/>
        <w:gridCol w:w="1246"/>
        <w:gridCol w:w="1140"/>
        <w:gridCol w:w="1140"/>
        <w:gridCol w:w="1260"/>
        <w:gridCol w:w="1154"/>
      </w:tblGrid>
      <w:tr w:rsidR="00782F71">
        <w:trPr>
          <w:jc w:val="center"/>
        </w:trPr>
        <w:tc>
          <w:tcPr>
            <w:tcW w:w="110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09575" cy="419100"/>
                  <wp:effectExtent l="1905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47675" cy="476250"/>
                  <wp:effectExtent l="1905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04825" cy="514350"/>
                  <wp:effectExtent l="19050" t="0" r="952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371475" cy="666750"/>
                  <wp:effectExtent l="1905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600075" cy="457200"/>
                  <wp:effectExtent l="1905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00050" cy="485775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F71">
        <w:trPr>
          <w:jc w:val="center"/>
        </w:trPr>
        <w:tc>
          <w:tcPr>
            <w:tcW w:w="1102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81025" cy="457200"/>
                  <wp:effectExtent l="1905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381000" cy="400050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381000" cy="476250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57200" cy="476250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381000" cy="390525"/>
                  <wp:effectExtent l="1905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F71">
        <w:trPr>
          <w:jc w:val="center"/>
        </w:trPr>
        <w:tc>
          <w:tcPr>
            <w:tcW w:w="1102" w:type="dxa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00050" cy="495300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390525" cy="695325"/>
                  <wp:effectExtent l="19050" t="0" r="952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66725" cy="485775"/>
                  <wp:effectExtent l="19050" t="0" r="952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14350" cy="542925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33400" cy="409575"/>
                  <wp:effectExtent l="1905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F71">
        <w:trPr>
          <w:jc w:val="center"/>
        </w:trPr>
        <w:tc>
          <w:tcPr>
            <w:tcW w:w="110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76250" cy="485775"/>
                  <wp:effectExtent l="1905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09575" cy="428625"/>
                  <wp:effectExtent l="19050" t="0" r="952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23875" cy="552450"/>
                  <wp:effectExtent l="19050" t="0" r="952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81025" cy="457200"/>
                  <wp:effectExtent l="19050" t="0" r="952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00050" cy="409575"/>
                  <wp:effectExtent l="1905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2F71" w:rsidRDefault="00782F71" w:rsidP="00782F71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548"/>
        <w:gridCol w:w="930"/>
        <w:gridCol w:w="600"/>
        <w:gridCol w:w="840"/>
        <w:gridCol w:w="720"/>
        <w:gridCol w:w="450"/>
        <w:gridCol w:w="1260"/>
        <w:gridCol w:w="450"/>
        <w:gridCol w:w="840"/>
      </w:tblGrid>
      <w:tr w:rsidR="00782F71">
        <w:trPr>
          <w:jc w:val="center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00050" cy="419100"/>
                  <wp:effectExtent l="1905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28625" cy="381000"/>
                  <wp:effectExtent l="19050" t="0" r="9525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57200" cy="390525"/>
                  <wp:effectExtent l="1905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28625" cy="381000"/>
                  <wp:effectExtent l="19050" t="0" r="9525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F71">
        <w:trPr>
          <w:jc w:val="center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85775" cy="514350"/>
                  <wp:effectExtent l="19050" t="0" r="9525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28625" cy="381000"/>
                  <wp:effectExtent l="19050" t="0" r="9525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47675" cy="342900"/>
                  <wp:effectExtent l="19050" t="0" r="9525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28625" cy="381000"/>
                  <wp:effectExtent l="19050" t="0" r="9525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F71">
        <w:trPr>
          <w:jc w:val="center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85775" cy="495300"/>
                  <wp:effectExtent l="19050" t="0" r="9525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28625" cy="381000"/>
                  <wp:effectExtent l="19050" t="0" r="9525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19100" cy="752475"/>
                  <wp:effectExtent l="1905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28625" cy="381000"/>
                  <wp:effectExtent l="19050" t="0" r="9525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F71">
        <w:trPr>
          <w:jc w:val="center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85775" cy="590550"/>
                  <wp:effectExtent l="19050" t="0" r="9525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28625" cy="381000"/>
                  <wp:effectExtent l="19050" t="0" r="9525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57200" cy="447675"/>
                  <wp:effectExtent l="1905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28625" cy="381000"/>
                  <wp:effectExtent l="19050" t="0" r="9525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37. </w:t>
      </w:r>
      <w:r>
        <w:rPr>
          <w:rFonts w:ascii="Times New Roman" w:hAnsi="Times New Roman" w:cs="Times New Roman"/>
          <w:sz w:val="28"/>
          <w:szCs w:val="28"/>
          <w:lang w:val="ru-RU"/>
        </w:rPr>
        <w:t>Достанется ли каждому ежику по грибочку?</w:t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Да.</w:t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Нет.</w:t>
      </w:r>
    </w:p>
    <w:p w:rsidR="00782F71" w:rsidRDefault="00782F71" w:rsidP="00782F71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Цирк</w:t>
      </w:r>
    </w:p>
    <w:p w:rsidR="00782F71" w:rsidRDefault="00782F71" w:rsidP="00782F71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4810125" cy="3028950"/>
            <wp:effectExtent l="1905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Назови число, следующее при счете за числом 5, за числом 3, за числом 4, за числом 9.</w:t>
      </w:r>
    </w:p>
    <w:p w:rsidR="00782F71" w:rsidRDefault="00782F71" w:rsidP="00782F7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Какое число предшествует при счете числу 7, числу 4, числу 2, числу 6?</w:t>
      </w:r>
    </w:p>
    <w:p w:rsidR="00782F71" w:rsidRDefault="00782F71" w:rsidP="00782F7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каким числом идет при счете число 5, число 10, число 1, число 6?</w:t>
      </w:r>
    </w:p>
    <w:p w:rsidR="00782F71" w:rsidRDefault="00782F71" w:rsidP="00782F7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доске написан ряд чисел:</w:t>
      </w:r>
    </w:p>
    <w:p w:rsidR="00782F71" w:rsidRDefault="00782F71" w:rsidP="00782F71">
      <w:pPr>
        <w:pStyle w:val="ParagraphStyle"/>
        <w:tabs>
          <w:tab w:val="left" w:pos="855"/>
          <w:tab w:val="left" w:pos="1425"/>
          <w:tab w:val="left" w:pos="1980"/>
          <w:tab w:val="left" w:pos="2550"/>
          <w:tab w:val="left" w:pos="3120"/>
          <w:tab w:val="left" w:pos="3690"/>
          <w:tab w:val="left" w:pos="4260"/>
          <w:tab w:val="left" w:pos="4815"/>
          <w:tab w:val="left" w:pos="538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1,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2,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3,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4,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5,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6,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7,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8,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9,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10.</w:t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 показывает одно из чисел в ряду. Назовите число, следующее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данным. Назовите число, предшествующее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данному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 Назовите число, стоящее после данного через одно число, через два числа.</w:t>
      </w:r>
    </w:p>
    <w:p w:rsidR="00782F71" w:rsidRDefault="00782F71" w:rsidP="00782F7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42. </w:t>
      </w:r>
      <w:r>
        <w:rPr>
          <w:rFonts w:ascii="Times New Roman" w:hAnsi="Times New Roman" w:cs="Times New Roman"/>
          <w:sz w:val="28"/>
          <w:szCs w:val="28"/>
          <w:lang w:val="ru-RU"/>
        </w:rPr>
        <w:t>Назови число, которое на 1 больше, чем 6, чем 8, чем 4 и т. д.</w:t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Какое число на 1 меньше, чем 7?</w:t>
      </w:r>
    </w:p>
    <w:p w:rsidR="00782F71" w:rsidRDefault="00782F71" w:rsidP="00782F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Какое число больше числа 8 на 1?</w:t>
      </w:r>
    </w:p>
    <w:p w:rsidR="00782F71" w:rsidRDefault="00782F71" w:rsidP="00782F7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Прочитай разными способами выражения:</w:t>
      </w: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848"/>
        <w:gridCol w:w="1124"/>
        <w:gridCol w:w="1126"/>
        <w:gridCol w:w="1124"/>
      </w:tblGrid>
      <w:tr w:rsidR="00782F71">
        <w:trPr>
          <w:jc w:val="center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 + 2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– 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+ 1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71" w:rsidRDefault="00782F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– 4</w:t>
            </w:r>
          </w:p>
        </w:tc>
      </w:tr>
    </w:tbl>
    <w:p w:rsidR="00782F71" w:rsidRDefault="00782F71" w:rsidP="00782F71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C358A" w:rsidRDefault="00FC358A"/>
    <w:sectPr w:rsidR="00FC358A" w:rsidSect="00AE786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F71"/>
    <w:rsid w:val="00062BAB"/>
    <w:rsid w:val="001017AE"/>
    <w:rsid w:val="00351A35"/>
    <w:rsid w:val="00782F71"/>
    <w:rsid w:val="00B668E0"/>
    <w:rsid w:val="00FC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BAB"/>
    <w:pPr>
      <w:spacing w:after="0" w:line="240" w:lineRule="auto"/>
    </w:pPr>
  </w:style>
  <w:style w:type="paragraph" w:customStyle="1" w:styleId="ParagraphStyle">
    <w:name w:val="Paragraph Style"/>
    <w:rsid w:val="00782F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4">
    <w:name w:val="Balloon Text"/>
    <w:basedOn w:val="a"/>
    <w:link w:val="a5"/>
    <w:uiPriority w:val="99"/>
    <w:semiHidden/>
    <w:unhideWhenUsed/>
    <w:rsid w:val="0078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jpeg"/><Relationship Id="rId49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809</Words>
  <Characters>4614</Characters>
  <Application>Microsoft Office Word</Application>
  <DocSecurity>0</DocSecurity>
  <Lines>38</Lines>
  <Paragraphs>10</Paragraphs>
  <ScaleCrop>false</ScaleCrop>
  <Company>Microsoft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2017-03-08T05:50:00Z</dcterms:created>
  <dcterms:modified xsi:type="dcterms:W3CDTF">2017-03-08T05:52:00Z</dcterms:modified>
</cp:coreProperties>
</file>