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50" w:rsidRDefault="00C8143E" w:rsidP="0017368F">
      <w:pPr>
        <w:spacing w:line="360" w:lineRule="auto"/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</w:pPr>
      <w:r w:rsidRPr="0017368F">
        <w:rPr>
          <w:rFonts w:ascii="Times New Roman" w:hAnsi="Times New Roman" w:cs="Times New Roman"/>
          <w:b/>
          <w:color w:val="222D35"/>
          <w:sz w:val="24"/>
          <w:szCs w:val="24"/>
          <w:shd w:val="clear" w:color="auto" w:fill="FFFFFF"/>
        </w:rPr>
        <w:t>10 советов хорошего настроения</w:t>
      </w:r>
      <w:r w:rsidR="0017368F">
        <w:rPr>
          <w:rFonts w:ascii="Times New Roman" w:hAnsi="Times New Roman" w:cs="Times New Roman"/>
          <w:color w:val="222D35"/>
          <w:sz w:val="24"/>
          <w:szCs w:val="24"/>
        </w:rPr>
        <w:t>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1. Чтобы у вас всегда было хорошее настроение, научитесь себя контролировать. Не обижайтесь по пустякам, постарайтесь не ссориться с близкими вам людьми, прощайте их. Прощая, вы избавляетесь от гнева и мстительных чувств, которые разрушают в первую очередь вас самих.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2. Попробуйте смотреть на мир с юмором. Даже если вас оскорбили или вы попали в непростую ситуацию, всё равно улыбнитесь и скажите себе: «И это тоже пройдёт!». Невероятно, но у тех, кто искренне верит, действительно, всё плохое уходит.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3. Не сидите дома, обижаясь на в</w:t>
      </w:r>
      <w:r w:rsid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есь мир! Можете не сомневаться</w:t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, в компании друзей и знакомых настроение плохим не бывает. Доказано!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4. Внесите в свою жизнь элементы новизны. Психологи рекомендуют время от времени изменять устойчивые привычки – например, завести новое хобби или сменить стиль одежды. Ведь вы действительно ощутите значительные перемены: например, надев обувь на каблуках, станете выше, выпрямитесь и  начнёте ловить на себе заинтересованные взгляды. Ничто не действует так положительно на настроение, как внимание окружающих.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5. Научитесь расслабляться. Когда выполняете какую-нибудь нудную работу, думайте о чём-нибудь приятном. Например, о предстоящей встрече с друзьями. А еще расслабиться поможет аромалампа. Вот список эфирных масел, которые положительно влияют на настроение и душевное состояние: мандарин, апельсин, лимон, грейпфрут, бергамот.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6. Займитесь плаванием. Вода помогает телу отдохнуть и расслабиться, повышая тонус и настроение. Кроме того, возможность несчастного случая или травмы при плавании минимальна, в отличие от многих других видов спорта.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="00CB53A3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7. Остановитесь, оглянитесь.</w:t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 xml:space="preserve"> Иногда люди оказываются в западне просто потому, что не находят времени задуматься, в нужном ли направлении они двигаются. Следует вовремя наводить порядок в мыслях, целях, связях, так же, как вы регулярно делаете уборку в помещении.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lastRenderedPageBreak/>
        <w:t>8. Относитесь к жизни проще. В жизни всегда есть место подвигу, однако нужен он далеко не всегда. Старайтесь сосредоточиться на том, что вы делаете в данную минуту. Часто это скорее способствует успеху, чем желание гарантировать долгосрочный результат. Радуйтесь даже мелким успехам и маленьким достижениям. Жизнь слишком коротка, чтобы грустить и корить себя.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9. Сохраняйте чувство перспективы. Жизнь есть движение, и то, что сегодня представляется трагедией, возможно, завтра вызовет улыбку. Не зря ведь говорят - утро вечера мудрее.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10. Забудьте о неприятностях. Если вам хочется полежать в постели и пожалеть себя, лучше не и</w:t>
      </w:r>
      <w:r w:rsidR="00CB53A3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дти на поводу у этого желания. «</w:t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Двигайтесь - и ваши эмоции также станут более подвижными, - считает психолог Мэрион Дилворт. - Посм</w:t>
      </w:r>
      <w:r w:rsidR="00CB53A3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отрите фильм, сделайте уборку.</w:t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 xml:space="preserve"> Помните: вы несете ответственн</w:t>
      </w:r>
      <w:r w:rsidR="00D80A6D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ость за свои чувства и ощущения»</w:t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.</w:t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</w:rPr>
        <w:br/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>Хорошего</w:t>
      </w:r>
      <w:r w:rsidR="00D80A6D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 xml:space="preserve"> Вам </w:t>
      </w:r>
      <w:r w:rsidRPr="0017368F">
        <w:rPr>
          <w:rFonts w:ascii="Times New Roman" w:hAnsi="Times New Roman" w:cs="Times New Roman"/>
          <w:color w:val="222D35"/>
          <w:sz w:val="24"/>
          <w:szCs w:val="24"/>
          <w:shd w:val="clear" w:color="auto" w:fill="FFFFFF"/>
        </w:rPr>
        <w:t xml:space="preserve"> настроения!</w:t>
      </w:r>
    </w:p>
    <w:p w:rsidR="00B56B00" w:rsidRDefault="00B56B00" w:rsidP="001736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9728" cy="4529415"/>
            <wp:effectExtent l="19050" t="0" r="0" b="0"/>
            <wp:docPr id="1" name="Рисунок 1" descr="C:\Users\User\Pictures\настроения потрясающ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настроения потрясающе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28" cy="452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00" w:rsidRDefault="00B56B00" w:rsidP="001736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81575" cy="4753728"/>
            <wp:effectExtent l="19050" t="0" r="0" b="0"/>
            <wp:docPr id="2" name="Рисунок 2" descr="C:\Users\User\Pictures\настроения хорош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настроения хороше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38" cy="475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78" w:rsidRDefault="00B56B00" w:rsidP="001736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0" cy="4224131"/>
            <wp:effectExtent l="19050" t="0" r="0" b="0"/>
            <wp:docPr id="3" name="Рисунок 3" descr="C:\Users\User\Pictures\ром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ромаш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61" cy="422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93F78" w:rsidRDefault="00E93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56B00" w:rsidRPr="0017368F" w:rsidRDefault="00E93F78" w:rsidP="001736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93F78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B56B00" w:rsidRPr="0017368F" w:rsidSect="0011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43E"/>
    <w:rsid w:val="001146DD"/>
    <w:rsid w:val="0017368F"/>
    <w:rsid w:val="009D1D50"/>
    <w:rsid w:val="00B56B00"/>
    <w:rsid w:val="00C8143E"/>
    <w:rsid w:val="00CB53A3"/>
    <w:rsid w:val="00D80A6D"/>
    <w:rsid w:val="00E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E94F-AD0A-4FCE-ABDB-6A3DC55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8</cp:revision>
  <dcterms:created xsi:type="dcterms:W3CDTF">2016-09-07T16:01:00Z</dcterms:created>
  <dcterms:modified xsi:type="dcterms:W3CDTF">2020-08-12T15:01:00Z</dcterms:modified>
</cp:coreProperties>
</file>