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A0" w:rsidRPr="001246DF" w:rsidRDefault="00EE60A0" w:rsidP="001246D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6DF">
        <w:rPr>
          <w:rFonts w:ascii="Times New Roman" w:hAnsi="Times New Roman" w:cs="Times New Roman"/>
          <w:sz w:val="28"/>
          <w:szCs w:val="28"/>
          <w:shd w:val="clear" w:color="auto" w:fill="FFFFFF"/>
        </w:rPr>
        <w:t>Ах, эти полезные и опасные пряности.</w:t>
      </w:r>
    </w:p>
    <w:p w:rsidR="00F60CF3" w:rsidRPr="00EE60A0" w:rsidRDefault="00EE60A0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>Чем полезны и чем опасны привычные нам пряности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 чего в эпоху великих географических открытий снаряжались далекие и опасные экспедиции на другие континенты? Ради пряностей. Вернее, ради их замечательных бактерицидных свойств, помогающих удлинить срок годности блюд: холодильников тогда не было.</w:t>
      </w:r>
    </w:p>
    <w:p w:rsidR="00EE60A0" w:rsidRDefault="00EE60A0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заметили, что помимо разнообразия вкуса, пряности обладают целебными свойствами. Еще в средневековье пряные специи были включены в самые разные рецепты лекарств. Большинство пряностей ускоряют кровообращение и усиливают кровоснабжение. Также они могут снизить уровень холестерина в крови, особенно если вы едите что-то жирное. Но залогом пользы от пряностей является их умеренное употребление – только в нем польза. Злоупотребление пряностями даже здоровому организму принесет только вред.</w:t>
      </w:r>
    </w:p>
    <w:p w:rsidR="00EE60A0" w:rsidRDefault="00EE60A0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Черный перец. Сильный антисептик. В Индии его советуют принимать, чтобы улучшить память. Входящий в его состав капсаицин – стимулирует обменные процессы и способствует похудению и интенсивному выведению шлаков. Он вызывает быстрое ощущение сытости: хотите меньше съесть – поперчите блюдо. Капсаицин есть в черном перце и чили. К сожалению, перец может ухудшить состояние при заболеваниях ЖКТ – он запрещен лечебной диетой. </w:t>
      </w:r>
    </w:p>
    <w:p w:rsidR="00EE60A0" w:rsidRDefault="00EE60A0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>2. Красный жгучий перец – кладезь витаминов: А, С, группа В. Согревающее средство – применяется для усиления кровообращения и как противовирусное. Он полиантиоксидант – и замедляет процесс старения. Стимулирует половую функцию мужчин. Но так же, как и черный перец – нежелателен красный при гастритах и более серьезных заболеваниях ЖКТ.</w:t>
      </w:r>
    </w:p>
    <w:p w:rsidR="00EE60A0" w:rsidRDefault="00EE60A0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 Горчица. Местное согревающее – для усиления кровообращения. Кто не помнит старых добрых горчичников! И снова запрет на горчицу для страдающих от проблем с желудком. </w:t>
      </w:r>
    </w:p>
    <w:p w:rsidR="00EE60A0" w:rsidRDefault="00EE60A0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Гвоздика – сильный антисептик, особенно для полости рта, органов дыхания. Она снимает отеки, успокаивает нервную систему. Но неумеренное употребление гвоздики может вызвать повышение давления. </w:t>
      </w:r>
    </w:p>
    <w:p w:rsidR="00EE60A0" w:rsidRDefault="00EE60A0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Корица – общеукрепляющее средство, полезное при лечении болезней сердца и мочеполовой сферы. Она – полиантиоксидант. Входит с составы косметических средств против целлюлита и вместе с тем обладает тонизирующим и противовоспалительным действием. Часто входит в кремы и маски для возрастной и проблемной кожи. А вот перебор корицы может вызвать упадок сил и головную боль, а также угнетение функций печени. </w:t>
      </w:r>
    </w:p>
    <w:p w:rsidR="00EE60A0" w:rsidRDefault="00EE60A0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Куркума – сильное антибактериальное и противоопухолевое действие. Вещество куркумин блокирует цепочки деления раковых клеток. Препараты, содержащие его, обычно назначают как сопутствующее лечение при лучевой и химиотерапии. А просто блюда с куркумой – это хорошая профилактика! Способствует заживлению язвы желудка. Также куркума входит в состав многих </w:t>
      </w:r>
      <w:bookmarkStart w:id="0" w:name="_GoBack"/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очищающих средств для проблемной кожи. И антидепрессант в придачу! Но нежелательна куркума для больных гастритом с повышенной кислотностью, гепатитом и желчнокаменной болезнью.</w:t>
      </w:r>
    </w:p>
    <w:p w:rsidR="00EE60A0" w:rsidRDefault="00EE60A0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 Мускатный орех – борется с заболеваниями органов дыхания. Особенно полезно вдыхать его запах при насморке – уменьшается отечность слизистой носа. А вот при чрезмерном им увлечении развивается головная боль, головокружение и даже обмороки.</w:t>
      </w:r>
    </w:p>
    <w:p w:rsidR="001246DF" w:rsidRDefault="001246DF" w:rsidP="00EE60A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5EFA" w:rsidRDefault="001246DF" w:rsidP="001246D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965234"/>
            <wp:effectExtent l="19050" t="0" r="3175" b="0"/>
            <wp:docPr id="1" name="Рисунок 1" descr="https://pp.vk.me/c624920/v624920562/10d4/_SxymLtUl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920/v624920562/10d4/_SxymLtUlJ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C5EFA" w:rsidRDefault="008C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6DF" w:rsidRPr="00EE60A0" w:rsidRDefault="008C5EFA" w:rsidP="001246D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C5EFA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1246DF" w:rsidRPr="00EE60A0" w:rsidSect="001246D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0A0"/>
    <w:rsid w:val="001246DF"/>
    <w:rsid w:val="008C5EFA"/>
    <w:rsid w:val="00EE60A0"/>
    <w:rsid w:val="00F6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39F5-298F-486E-B620-FDED0E62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5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5</cp:revision>
  <dcterms:created xsi:type="dcterms:W3CDTF">2016-10-02T15:34:00Z</dcterms:created>
  <dcterms:modified xsi:type="dcterms:W3CDTF">2020-08-13T09:41:00Z</dcterms:modified>
</cp:coreProperties>
</file>