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275"/>
        <w:gridCol w:w="3544"/>
        <w:gridCol w:w="3402"/>
        <w:gridCol w:w="2835"/>
        <w:gridCol w:w="2552"/>
      </w:tblGrid>
      <w:tr w:rsidR="000057DF" w:rsidRPr="000057DF" w:rsidTr="000057DF">
        <w:tc>
          <w:tcPr>
            <w:tcW w:w="425" w:type="dxa"/>
            <w:vAlign w:val="center"/>
          </w:tcPr>
          <w:p w:rsidR="000057DF" w:rsidRPr="000057DF" w:rsidRDefault="000057DF" w:rsidP="00BD2C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0057DF" w:rsidRPr="000057DF" w:rsidRDefault="000057DF" w:rsidP="00BD2C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75" w:type="dxa"/>
            <w:vAlign w:val="center"/>
          </w:tcPr>
          <w:p w:rsidR="000057DF" w:rsidRPr="000057DF" w:rsidRDefault="000057DF" w:rsidP="00BD2C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этапов</w:t>
            </w:r>
          </w:p>
        </w:tc>
        <w:tc>
          <w:tcPr>
            <w:tcW w:w="3544" w:type="dxa"/>
            <w:vAlign w:val="center"/>
          </w:tcPr>
          <w:p w:rsidR="000057DF" w:rsidRPr="000057DF" w:rsidRDefault="000057DF" w:rsidP="00BD2C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заданий для учащихся</w:t>
            </w:r>
          </w:p>
        </w:tc>
        <w:tc>
          <w:tcPr>
            <w:tcW w:w="3402" w:type="dxa"/>
            <w:vAlign w:val="center"/>
          </w:tcPr>
          <w:p w:rsidR="000057DF" w:rsidRPr="000057DF" w:rsidRDefault="000057DF" w:rsidP="00BD2C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(ВД), методы обучения (МО), метод. приемы (МП)</w:t>
            </w:r>
          </w:p>
        </w:tc>
        <w:tc>
          <w:tcPr>
            <w:tcW w:w="2835" w:type="dxa"/>
            <w:vAlign w:val="center"/>
          </w:tcPr>
          <w:p w:rsidR="000057DF" w:rsidRPr="000057DF" w:rsidRDefault="000057DF" w:rsidP="00BD2C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552" w:type="dxa"/>
            <w:vAlign w:val="center"/>
          </w:tcPr>
          <w:p w:rsidR="000057DF" w:rsidRPr="000057DF" w:rsidRDefault="000057DF" w:rsidP="00BD2C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057DF" w:rsidRPr="000057DF" w:rsidTr="000057DF">
        <w:tc>
          <w:tcPr>
            <w:tcW w:w="425" w:type="dxa"/>
          </w:tcPr>
          <w:p w:rsidR="000057DF" w:rsidRPr="000057DF" w:rsidRDefault="000057DF" w:rsidP="00B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057DF" w:rsidRPr="000057DF" w:rsidRDefault="000057DF" w:rsidP="00B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0057DF" w:rsidRPr="000057DF" w:rsidRDefault="000057DF" w:rsidP="00B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057DF" w:rsidRPr="000057DF" w:rsidRDefault="000057DF" w:rsidP="00B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057DF" w:rsidRPr="000057DF" w:rsidRDefault="000057DF" w:rsidP="00B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057DF" w:rsidRPr="000057DF" w:rsidRDefault="000057DF" w:rsidP="00B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057DF" w:rsidRPr="000057DF" w:rsidRDefault="000057DF" w:rsidP="00B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0057DF" w:rsidRPr="000057DF" w:rsidTr="000057DF">
        <w:trPr>
          <w:trHeight w:val="333"/>
        </w:trPr>
        <w:tc>
          <w:tcPr>
            <w:tcW w:w="425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75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544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</w:tc>
      </w:tr>
      <w:tr w:rsidR="000057DF" w:rsidRPr="000057DF" w:rsidTr="000057DF">
        <w:trPr>
          <w:trHeight w:val="333"/>
        </w:trPr>
        <w:tc>
          <w:tcPr>
            <w:tcW w:w="425" w:type="dxa"/>
          </w:tcPr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275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3544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●Закрепление понятий глобус и карта и их значение.</w:t>
            </w:r>
          </w:p>
        </w:tc>
        <w:tc>
          <w:tcPr>
            <w:tcW w:w="3402" w:type="dxa"/>
          </w:tcPr>
          <w:p w:rsidR="000057DF" w:rsidRDefault="000057DF" w:rsidP="00722399">
            <w:pPr>
              <w:pStyle w:val="a4"/>
              <w:spacing w:before="0" w:beforeAutospacing="0" w:after="0" w:afterAutospacing="0"/>
              <w:contextualSpacing/>
            </w:pPr>
            <w:r>
              <w:t>М.О.: словесный ( беседа)</w:t>
            </w:r>
          </w:p>
          <w:p w:rsidR="000057DF" w:rsidRDefault="000057DF" w:rsidP="00722399">
            <w:pPr>
              <w:pStyle w:val="a4"/>
              <w:spacing w:before="0" w:beforeAutospacing="0" w:after="0" w:afterAutospacing="0"/>
              <w:contextualSpacing/>
            </w:pPr>
            <w:r>
              <w:t>М.П.: ответы учащихся с места.</w:t>
            </w:r>
          </w:p>
          <w:p w:rsidR="000057DF" w:rsidRDefault="000057DF" w:rsidP="00722399">
            <w:pPr>
              <w:pStyle w:val="a4"/>
              <w:spacing w:before="0" w:beforeAutospacing="0" w:after="0" w:afterAutospacing="0"/>
              <w:contextualSpacing/>
            </w:pPr>
            <w:r>
              <w:t>М.П.: демонстрация изобразительных пособий.</w:t>
            </w:r>
          </w:p>
          <w:p w:rsidR="000057DF" w:rsidRPr="000057DF" w:rsidRDefault="000057DF" w:rsidP="00722399">
            <w:pPr>
              <w:pStyle w:val="a4"/>
              <w:spacing w:before="0" w:beforeAutospacing="0" w:after="0" w:afterAutospacing="0"/>
              <w:contextualSpacing/>
            </w:pP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552" w:type="dxa"/>
          </w:tcPr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разгадывают кроссворд, который включает основные понятия изученной темы.</w:t>
            </w: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классом. Ученики по очереди выходят и добавляют элементы глобуса и карты.</w:t>
            </w: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DF" w:rsidRPr="000057DF" w:rsidTr="000057DF">
        <w:trPr>
          <w:trHeight w:val="333"/>
        </w:trPr>
        <w:tc>
          <w:tcPr>
            <w:tcW w:w="425" w:type="dxa"/>
          </w:tcPr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</w:tcPr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3544" w:type="dxa"/>
          </w:tcPr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●Условные обозначения на карте.</w:t>
            </w: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*Условные обозначения равнин</w:t>
            </w: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*Условные обозначения гор</w:t>
            </w: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*Условные обозначения водоемов.</w:t>
            </w:r>
          </w:p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7DF" w:rsidRDefault="000057DF" w:rsidP="00722399">
            <w:pPr>
              <w:pStyle w:val="a4"/>
              <w:spacing w:before="0" w:beforeAutospacing="0" w:after="0" w:afterAutospacing="0"/>
              <w:contextualSpacing/>
            </w:pPr>
            <w:r>
              <w:lastRenderedPageBreak/>
              <w:t>М.О.: словесный (беседа)</w:t>
            </w:r>
          </w:p>
          <w:p w:rsidR="000057DF" w:rsidRDefault="000057DF" w:rsidP="00722399">
            <w:pPr>
              <w:pStyle w:val="a4"/>
              <w:spacing w:before="0" w:beforeAutospacing="0" w:after="0" w:afterAutospacing="0"/>
              <w:contextualSpacing/>
            </w:pPr>
            <w:r>
              <w:t>М.П.: ответы учащихся с места.</w:t>
            </w: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М.П.: заполнение   карты (условными обозначениями).</w:t>
            </w: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М.О.: словесный</w:t>
            </w: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М.П.: работа с учебником</w:t>
            </w: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М.П.: работа со словарём.</w:t>
            </w: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М.О.: словесный</w:t>
            </w: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М.П.: работа с учебником</w:t>
            </w: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М.П.: работа со словарём.</w:t>
            </w: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М.О.: словесный</w:t>
            </w:r>
          </w:p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М.П.: работа с учебником</w:t>
            </w:r>
          </w:p>
          <w:p w:rsidR="000057DF" w:rsidRP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М.П.: работа со словарём.</w:t>
            </w:r>
          </w:p>
        </w:tc>
        <w:tc>
          <w:tcPr>
            <w:tcW w:w="2835" w:type="dxa"/>
          </w:tcPr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полушарий.</w:t>
            </w: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мира в учебнике и карта </w:t>
            </w: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полушарий.</w:t>
            </w: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равнин, гор, водоемов.</w:t>
            </w: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B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Вешается карта без условных обозначений.</w:t>
            </w: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7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00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DF" w:rsidRPr="000057DF" w:rsidTr="000057DF">
        <w:trPr>
          <w:trHeight w:val="1050"/>
        </w:trPr>
        <w:tc>
          <w:tcPr>
            <w:tcW w:w="42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материала.</w:t>
            </w:r>
          </w:p>
        </w:tc>
        <w:tc>
          <w:tcPr>
            <w:tcW w:w="127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3544" w:type="dxa"/>
          </w:tcPr>
          <w:p w:rsid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ВОС.: Рассмотрите иллюстрации. Соотнесите иллюстрацию и условные обозначения.</w:t>
            </w:r>
          </w:p>
          <w:p w:rsid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ВОС.: Решите проблемы.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Помогите ребятам .</w:t>
            </w:r>
          </w:p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ЛОГ: Мы отправляемся в путешествие. Одинаковые ли вещи возьмете с собой?</w:t>
            </w:r>
          </w:p>
        </w:tc>
        <w:tc>
          <w:tcPr>
            <w:tcW w:w="3402" w:type="dxa"/>
          </w:tcPr>
          <w:p w:rsid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lastRenderedPageBreak/>
              <w:t>В.Д.: самостоятельная работа и работа в парах.</w:t>
            </w:r>
          </w:p>
          <w:p w:rsidR="000057DF" w:rsidRP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М.П.: работа с учебником и рабочей тетрадью.</w:t>
            </w:r>
          </w:p>
        </w:tc>
        <w:tc>
          <w:tcPr>
            <w:tcW w:w="283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DF" w:rsidRPr="000057DF" w:rsidTr="000057DF">
        <w:trPr>
          <w:trHeight w:val="333"/>
        </w:trPr>
        <w:tc>
          <w:tcPr>
            <w:tcW w:w="42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27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544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7DF" w:rsidRP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М.О.: словесный</w:t>
            </w:r>
          </w:p>
        </w:tc>
        <w:tc>
          <w:tcPr>
            <w:tcW w:w="2835" w:type="dxa"/>
          </w:tcPr>
          <w:p w:rsid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выводы по теме.</w:t>
            </w:r>
          </w:p>
        </w:tc>
      </w:tr>
      <w:tr w:rsidR="000057DF" w:rsidRPr="000057DF" w:rsidTr="000057DF">
        <w:trPr>
          <w:trHeight w:val="333"/>
        </w:trPr>
        <w:tc>
          <w:tcPr>
            <w:tcW w:w="42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домашнему заданию</w:t>
            </w:r>
          </w:p>
        </w:tc>
        <w:tc>
          <w:tcPr>
            <w:tcW w:w="127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544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7DF" w:rsidRP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М.О.: словесный (объяснительная беседа)</w:t>
            </w:r>
          </w:p>
        </w:tc>
        <w:tc>
          <w:tcPr>
            <w:tcW w:w="283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DF" w:rsidRPr="000057DF" w:rsidTr="000057DF">
        <w:trPr>
          <w:trHeight w:val="333"/>
        </w:trPr>
        <w:tc>
          <w:tcPr>
            <w:tcW w:w="42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7DF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275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7DF" w:rsidRPr="000057DF" w:rsidRDefault="000057DF" w:rsidP="000057DF">
            <w:pPr>
              <w:pStyle w:val="a4"/>
              <w:spacing w:before="0" w:beforeAutospacing="0" w:after="0" w:afterAutospacing="0"/>
              <w:contextualSpacing/>
            </w:pPr>
            <w:r>
              <w:t>М.О.: словесный</w:t>
            </w:r>
          </w:p>
        </w:tc>
        <w:tc>
          <w:tcPr>
            <w:tcW w:w="2835" w:type="dxa"/>
          </w:tcPr>
          <w:p w:rsidR="000057DF" w:rsidRDefault="000057DF" w:rsidP="00005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Default="000057DF" w:rsidP="00005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DF" w:rsidRPr="000057DF" w:rsidRDefault="000057DF" w:rsidP="00005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57DF" w:rsidRPr="000057DF" w:rsidRDefault="000057DF" w:rsidP="000057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учеников за работу.</w:t>
            </w:r>
          </w:p>
        </w:tc>
      </w:tr>
      <w:bookmarkEnd w:id="0"/>
    </w:tbl>
    <w:p w:rsidR="00EF42FD" w:rsidRDefault="00EF42FD" w:rsidP="000057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42FD" w:rsidRDefault="00EF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6D13" w:rsidRPr="000057DF" w:rsidRDefault="00EF42FD" w:rsidP="000057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F42FD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4A6D13" w:rsidRPr="000057DF" w:rsidSect="007223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21"/>
    <w:multiLevelType w:val="hybridMultilevel"/>
    <w:tmpl w:val="2DCA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D13"/>
    <w:rsid w:val="000057DF"/>
    <w:rsid w:val="001D0564"/>
    <w:rsid w:val="00232577"/>
    <w:rsid w:val="004A6D13"/>
    <w:rsid w:val="00722399"/>
    <w:rsid w:val="00DA6103"/>
    <w:rsid w:val="00E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AB81A-9EAF-4B6B-B58F-5657AD3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DA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F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5</cp:revision>
  <dcterms:created xsi:type="dcterms:W3CDTF">2011-11-28T16:04:00Z</dcterms:created>
  <dcterms:modified xsi:type="dcterms:W3CDTF">2020-07-31T15:16:00Z</dcterms:modified>
</cp:coreProperties>
</file>