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3" w:rsidRPr="00D81ADC" w:rsidRDefault="00887703" w:rsidP="00887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DC">
        <w:rPr>
          <w:rFonts w:ascii="Times New Roman" w:hAnsi="Times New Roman" w:cs="Times New Roman"/>
          <w:b/>
          <w:sz w:val="24"/>
          <w:szCs w:val="24"/>
        </w:rPr>
        <w:t xml:space="preserve">Тренинг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1A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теме: </w:t>
      </w:r>
    </w:p>
    <w:p w:rsidR="00887703" w:rsidRPr="00D81ADC" w:rsidRDefault="00887703" w:rsidP="00887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8994" w:type="dxa"/>
        <w:tblLayout w:type="fixed"/>
        <w:tblLook w:val="04A0"/>
      </w:tblPr>
      <w:tblGrid>
        <w:gridCol w:w="1696"/>
        <w:gridCol w:w="656"/>
        <w:gridCol w:w="2995"/>
        <w:gridCol w:w="5480"/>
        <w:gridCol w:w="2683"/>
        <w:gridCol w:w="2394"/>
        <w:gridCol w:w="1540"/>
        <w:gridCol w:w="1550"/>
      </w:tblGrid>
      <w:tr w:rsidR="00887703" w:rsidRPr="00664007" w:rsidTr="002B4697">
        <w:trPr>
          <w:gridAfter w:val="2"/>
          <w:wAfter w:w="3090" w:type="dxa"/>
        </w:trPr>
        <w:tc>
          <w:tcPr>
            <w:tcW w:w="2352" w:type="dxa"/>
            <w:gridSpan w:val="2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Неделя:</w:t>
            </w:r>
            <w:r w:rsidRPr="00D81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День:</w:t>
            </w:r>
            <w:r w:rsidRPr="00D81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8163" w:type="dxa"/>
            <w:gridSpan w:val="2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4" w:type="dxa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</w:tr>
      <w:tr w:rsidR="00887703" w:rsidRPr="00DC2F07" w:rsidTr="002B4697">
        <w:trPr>
          <w:gridAfter w:val="2"/>
          <w:wAfter w:w="3090" w:type="dxa"/>
          <w:trHeight w:val="1008"/>
        </w:trPr>
        <w:tc>
          <w:tcPr>
            <w:tcW w:w="2352" w:type="dxa"/>
            <w:gridSpan w:val="2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proofErr w:type="gramEnd"/>
          </w:p>
        </w:tc>
        <w:tc>
          <w:tcPr>
            <w:tcW w:w="13552" w:type="dxa"/>
            <w:gridSpan w:val="4"/>
          </w:tcPr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Перспективное среднесрочное планирование серии </w:t>
            </w: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последовательных</w:t>
            </w:r>
            <w:proofErr w:type="gramEnd"/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уроков.</w:t>
            </w:r>
          </w:p>
        </w:tc>
      </w:tr>
      <w:tr w:rsidR="00887703" w:rsidRPr="00B664A1" w:rsidTr="002B4697">
        <w:trPr>
          <w:gridAfter w:val="2"/>
          <w:wAfter w:w="3090" w:type="dxa"/>
        </w:trPr>
        <w:tc>
          <w:tcPr>
            <w:tcW w:w="2352" w:type="dxa"/>
            <w:gridSpan w:val="2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3552" w:type="dxa"/>
            <w:gridSpan w:val="4"/>
          </w:tcPr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аккумулируют знания и навыки применения новых подходов </w:t>
            </w: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преподавании</w:t>
            </w:r>
            <w:proofErr w:type="gramEnd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учении в результате овладения методикой совместного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 урока и составят индивидуальный среднесрочный план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серии последовательных уроков</w:t>
            </w:r>
          </w:p>
        </w:tc>
      </w:tr>
      <w:tr w:rsidR="00887703" w:rsidRPr="00B664A1" w:rsidTr="002B4697">
        <w:trPr>
          <w:gridAfter w:val="2"/>
          <w:wAfter w:w="3090" w:type="dxa"/>
        </w:trPr>
        <w:tc>
          <w:tcPr>
            <w:tcW w:w="2352" w:type="dxa"/>
            <w:gridSpan w:val="2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3552" w:type="dxa"/>
            <w:gridSpan w:val="4"/>
          </w:tcPr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получат результаты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оказания поддержки друг другу в разработке серии </w:t>
            </w: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последовательных</w:t>
            </w:r>
            <w:proofErr w:type="gramEnd"/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уроков;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 виде плана серии последовательных уроков, интегрирующих идеи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887703" w:rsidRPr="00B664A1" w:rsidTr="002B4697">
        <w:trPr>
          <w:gridAfter w:val="2"/>
          <w:wAfter w:w="3090" w:type="dxa"/>
        </w:trPr>
        <w:tc>
          <w:tcPr>
            <w:tcW w:w="2352" w:type="dxa"/>
            <w:gridSpan w:val="2"/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идея</w:t>
            </w:r>
          </w:p>
        </w:tc>
        <w:tc>
          <w:tcPr>
            <w:tcW w:w="13552" w:type="dxa"/>
            <w:gridSpan w:val="4"/>
          </w:tcPr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Идеи Программы «Эффективное обучение» взаимосвязаны и могут быть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объединены в серии последовательных уроков.</w:t>
            </w:r>
            <w:proofErr w:type="gramEnd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Среднесрочный план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</w:t>
            </w:r>
            <w:proofErr w:type="gramEnd"/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то, чтобы проследить развитие чего-либо в динамике, от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к уроку.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Учителям необходимо учитывать индивидуальность каждого учащегося и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 содержания учебной программы при планировании обучения.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планирование способствует оцениванию и дальнейшему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развитию у учителей первоначальных знаний и понимания эффективных</w:t>
            </w:r>
          </w:p>
          <w:p w:rsidR="00887703" w:rsidRPr="00664007" w:rsidRDefault="00887703" w:rsidP="002B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07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proofErr w:type="spellEnd"/>
            <w:r w:rsidRPr="0066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07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  <w:r w:rsidRPr="0066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7703" w:rsidRPr="00D81ADC" w:rsidTr="002B4697">
        <w:trPr>
          <w:gridAfter w:val="2"/>
          <w:wAfter w:w="3090" w:type="dxa"/>
        </w:trPr>
        <w:tc>
          <w:tcPr>
            <w:tcW w:w="15904" w:type="dxa"/>
            <w:gridSpan w:val="6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Ход тренинга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887703" w:rsidRPr="00D81ADC" w:rsidTr="002B4697">
        <w:trPr>
          <w:gridAfter w:val="2"/>
          <w:wAfter w:w="3090" w:type="dxa"/>
        </w:trPr>
        <w:tc>
          <w:tcPr>
            <w:tcW w:w="1696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Время</w:t>
            </w: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 тренера</w:t>
            </w:r>
          </w:p>
        </w:tc>
        <w:tc>
          <w:tcPr>
            <w:tcW w:w="5480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учителей</w:t>
            </w:r>
          </w:p>
        </w:tc>
        <w:tc>
          <w:tcPr>
            <w:tcW w:w="2683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87703" w:rsidRPr="00006A54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51" w:type="dxa"/>
            <w:gridSpan w:val="2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просит участников передавая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клубок нити с пожеланиями друг другу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8272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>Цель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48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создание позитивного настроя на продуктивное проведение тренинга</w:t>
            </w:r>
          </w:p>
          <w:p w:rsidR="00887703" w:rsidRPr="00FE3798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E37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Ожидаемый результат:</w:t>
            </w:r>
          </w:p>
          <w:p w:rsidR="00887703" w:rsidRPr="0090660B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066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учащиеся будут работать активно, увлечено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887703" w:rsidRDefault="00887703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движения, которые просит </w:t>
            </w:r>
            <w:proofErr w:type="gramStart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</w:t>
            </w:r>
            <w:proofErr w:type="gramEnd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отвечают на вопросы</w:t>
            </w:r>
          </w:p>
          <w:p w:rsidR="00887703" w:rsidRPr="006E09F8" w:rsidRDefault="00887703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учащиеся начли занятие с позитивом и дружно</w:t>
            </w:r>
          </w:p>
          <w:p w:rsidR="00887703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7703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7703" w:rsidRPr="00D81ADC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</w:tcPr>
          <w:p w:rsidR="00887703" w:rsidRPr="006E09F8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Позитивный настрой, создание </w:t>
            </w:r>
            <w:proofErr w:type="spellStart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Клубок нити</w:t>
            </w:r>
          </w:p>
        </w:tc>
      </w:tr>
      <w:tr w:rsidR="00887703" w:rsidRPr="00A94A1C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51" w:type="dxa"/>
            <w:gridSpan w:val="2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Сфокусировать внимание на работу</w:t>
            </w:r>
          </w:p>
          <w:p w:rsidR="00887703" w:rsidRPr="00BF7C4A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3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тему и задачу работы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Тренер задает вопросы: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1.Какое ваше отношение к предмету?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2.Насколько мотивированны ваши ученики для изучения вашего предмета?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С какими методами и подходами в обучении сталкивались ваши ученики?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3.Какой стиль обучения предпочитают ваши ученики?</w:t>
            </w:r>
          </w:p>
          <w:p w:rsidR="00887703" w:rsidRPr="00A94A1C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4.Какова успеваемость учеников по вашему предмету?</w:t>
            </w:r>
          </w:p>
        </w:tc>
        <w:tc>
          <w:tcPr>
            <w:tcW w:w="2683" w:type="dxa"/>
          </w:tcPr>
          <w:p w:rsidR="00887703" w:rsidRPr="00BF0334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03" w:rsidRPr="00A94A1C" w:rsidTr="002B4697">
        <w:trPr>
          <w:trHeight w:val="1656"/>
        </w:trPr>
        <w:tc>
          <w:tcPr>
            <w:tcW w:w="1696" w:type="dxa"/>
            <w:tcBorders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ЗХУ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таблицы участники определяют, что они хотят узнать на тренинге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пишут, что именно хотят узнать на тренинге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две колонки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и Х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– знаю …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Х – хочу узнать …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заполнять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0" w:type="dxa"/>
            <w:vMerge w:val="restart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87703" w:rsidRPr="00F03F1C" w:rsidTr="002B4697">
        <w:trPr>
          <w:trHeight w:val="14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СП серии последовательных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D4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: выработать умение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анализировать и 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>выделять основную мысль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944D4B">
              <w:rPr>
                <w:rFonts w:ascii="Times New Roman" w:hAnsi="Times New Roman"/>
                <w:sz w:val="24"/>
                <w:szCs w:val="24"/>
              </w:rPr>
              <w:t>уведенного</w:t>
            </w:r>
            <w:proofErr w:type="gramEnd"/>
            <w:r w:rsidRPr="00944D4B">
              <w:rPr>
                <w:rFonts w:ascii="Times New Roman" w:hAnsi="Times New Roman"/>
                <w:sz w:val="24"/>
                <w:szCs w:val="24"/>
              </w:rPr>
              <w:t>, прослушанного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результат:</w:t>
            </w:r>
          </w:p>
          <w:p w:rsidR="00887703" w:rsidRPr="00DB37A9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составление ССП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102CC7" w:rsidRDefault="00887703" w:rsidP="002B4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  <w:proofErr w:type="gramStart"/>
            <w:r w:rsidRPr="00102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акова была цель выполнения данного упражнения?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ли было выполнение данного упражнения для выявления степени понимания какого-либо понятия и 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Презентация, интерактивная доска.</w:t>
            </w: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F03F1C" w:rsidTr="002B4697">
        <w:trPr>
          <w:trHeight w:val="8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Наводящие вопросы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Чему должны учащиеся научиться в конце урока?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Что они должны понимать?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Будет ли это одинаковым для всех учеников?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Вовлечь всех участников в работу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результат: активно присутствие на тренинге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и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Pr="00DB37A9" w:rsidRDefault="00887703" w:rsidP="002B4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 </w:t>
            </w:r>
            <w:r w:rsidRPr="00DB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легко ли вам далось выполнение данного задания? Каким образом? Можно ли в системе современного планирования учесть </w:t>
            </w:r>
            <w:proofErr w:type="spellStart"/>
            <w:r w:rsidRPr="00DB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ежеурочно</w:t>
            </w:r>
            <w:proofErr w:type="spellEnd"/>
            <w:r w:rsidRPr="00DB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 7 модулей?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планирование действительно помогло бы в системной реализации 7 модулей? Среднесрочное планирование </w:t>
            </w:r>
            <w:proofErr w:type="gramStart"/>
            <w:r w:rsidRPr="005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ыходим на новое понятие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участников тренинга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DC2F07" w:rsidTr="002B4697">
        <w:trPr>
          <w:trHeight w:val="12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Тренер просит участников в паре разобрать ресурс «Ученический фактор» стр. 419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7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D7AF6">
              <w:rPr>
                <w:rFonts w:ascii="Times New Roman" w:hAnsi="Times New Roman"/>
                <w:sz w:val="24"/>
                <w:szCs w:val="24"/>
              </w:rPr>
              <w:t xml:space="preserve">выработать умение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работать в паре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Ожидаемый резельтат: </w:t>
            </w:r>
          </w:p>
          <w:p w:rsidR="00887703" w:rsidRPr="00D45026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Могут изучит и составить кластер 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В паре обсуждают и составляют диаграмму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Рефлексивное обсуждение: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Какого результата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с высокой успеваемостью? С низкой успеваемостью?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Ученики с мотивацией и без мотивации?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Точность составления диаграмм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Ресурс РМ стр.419</w:t>
            </w: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DC2F07" w:rsidTr="002B4697">
        <w:trPr>
          <w:trHeight w:val="8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1.Деление на группы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2.Задания для групп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3.Защита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Тренер просит участников разделиться на группы по предметам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Задания группам «Формат для составления среднесрочного плана» ресу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. 423, Раздаточный материал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87703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39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Цель: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выработать умение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работать в группах и 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>приходить к единому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мнению.</w:t>
            </w:r>
          </w:p>
          <w:p w:rsidR="00887703" w:rsidRPr="00A1242F" w:rsidRDefault="00887703" w:rsidP="002B46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Ожидаемый результат: каждыйе  по посвоим предметом могут пременить семь модуль при разработке постера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Участники делятся на 4-5 группы.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задания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Защищают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A1242F" w:rsidRDefault="00887703" w:rsidP="002B4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2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испытывали ли вы какие-либо трудности при выполнении данного задания?</w:t>
            </w:r>
          </w:p>
          <w:p w:rsidR="00887703" w:rsidRPr="00A1242F" w:rsidRDefault="00887703" w:rsidP="002B4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2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 образом применение данного метода может повлиять на улучшение практики преподавания при организации учебного процесса? задает следующий вопрос: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, Бумага А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стр. 423</w:t>
            </w: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9949FB" w:rsidTr="002B4697">
        <w:trPr>
          <w:trHeight w:val="190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B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</w:t>
            </w:r>
            <w:r w:rsidRPr="00994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703" w:rsidRPr="009949FB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9949F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последовательных уроков различными видами по шаблонам</w:t>
            </w:r>
          </w:p>
          <w:p w:rsidR="00887703" w:rsidRDefault="00887703" w:rsidP="002B4697">
            <w:pPr>
              <w:pStyle w:val="a3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94884">
              <w:rPr>
                <w:rFonts w:ascii="Times New Roman" w:hAnsi="Times New Roman" w:cs="Times New Roman"/>
                <w:sz w:val="24"/>
                <w:szCs w:val="24"/>
              </w:rPr>
              <w:t>формирование знание о составление пастора ССП</w:t>
            </w:r>
          </w:p>
          <w:p w:rsidR="00887703" w:rsidRPr="009075B6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знают, как можно распределить 7 модулей на ССП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4 группы составляют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по шаблонам серию последовательных уроков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</w:t>
            </w:r>
            <w:proofErr w:type="spell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составление </w:t>
            </w:r>
            <w:proofErr w:type="spell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каллобаротивной</w:t>
            </w:r>
            <w:proofErr w:type="spell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среды и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gram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 и раскрытие творческих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Ватман, </w:t>
            </w:r>
            <w:proofErr w:type="spell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, маркеры.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DC2F07" w:rsidTr="002B4697">
        <w:trPr>
          <w:trHeight w:val="159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gramStart"/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proofErr w:type="gramEnd"/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» с каким животным представляешь своего друга и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2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F29DA">
              <w:rPr>
                <w:rFonts w:ascii="Times New Roman" w:hAnsi="Times New Roman"/>
                <w:sz w:val="24"/>
                <w:szCs w:val="24"/>
                <w:lang w:val="kk-KZ"/>
              </w:rPr>
              <w:t>поддержать групповое взаимодействие, взаимопомощь, снять напряжение и усталость, накопившуюся на конец дня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Ожидаемый результат: Получают зарыд энергии улыбаются кдруг дру гатовы к работе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Выполняют разминку</w:t>
            </w: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Позитивный настрой,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коллобаротивной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настроения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DC2F07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r w:rsidRPr="00AD6357">
              <w:rPr>
                <w:rFonts w:ascii="Times New Roman" w:hAnsi="Times New Roman"/>
                <w:b/>
              </w:rPr>
              <w:t>После проведения занятий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Самооценива</w:t>
            </w:r>
            <w:proofErr w:type="spellEnd"/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8" w:type="dxa"/>
            <w:gridSpan w:val="5"/>
          </w:tcPr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того</w:t>
            </w:r>
            <w:proofErr w:type="gramStart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чтобы узнать,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прошло </w:t>
            </w:r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ие и чему научились участникам тренинга занятия, </w:t>
            </w:r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дает </w:t>
            </w:r>
          </w:p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рефлекси</w:t>
            </w:r>
            <w:proofErr w:type="gramStart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ю-</w:t>
            </w:r>
            <w:proofErr w:type="gramEnd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предлагает участникам на листе бумаги обвести свою руку и высказаться:</w:t>
            </w:r>
          </w:p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– для меня было важным и интересным….</w:t>
            </w:r>
            <w:proofErr w:type="gramEnd"/>
          </w:p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Указательный – по этому вопросу я получил (а) конкретную информацию….</w:t>
            </w:r>
          </w:p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  <w:proofErr w:type="gramEnd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мне было трудно…</w:t>
            </w:r>
          </w:p>
          <w:p w:rsidR="00887703" w:rsidRPr="00167605" w:rsidRDefault="00887703" w:rsidP="002B46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Безымянный</w:t>
            </w:r>
            <w:proofErr w:type="gramEnd"/>
            <w:r w:rsidRPr="00167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моя оценка психологической атмосферы….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Мизинец – для меня было недостаточно….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703" w:rsidRPr="007D170D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70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D170D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 по данной теме на конец тренинга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7703" w:rsidRDefault="00887703" w:rsidP="008877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8994" w:type="dxa"/>
        <w:tblLayout w:type="fixed"/>
        <w:tblLook w:val="04A0"/>
      </w:tblPr>
      <w:tblGrid>
        <w:gridCol w:w="1696"/>
        <w:gridCol w:w="3651"/>
        <w:gridCol w:w="5480"/>
        <w:gridCol w:w="2683"/>
        <w:gridCol w:w="2394"/>
        <w:gridCol w:w="1540"/>
        <w:gridCol w:w="1550"/>
      </w:tblGrid>
      <w:tr w:rsidR="00887703" w:rsidRPr="00D81ADC" w:rsidTr="002B4697">
        <w:trPr>
          <w:gridAfter w:val="2"/>
          <w:wAfter w:w="3090" w:type="dxa"/>
        </w:trPr>
        <w:tc>
          <w:tcPr>
            <w:tcW w:w="15904" w:type="dxa"/>
            <w:gridSpan w:val="5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Ход тренинга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887703" w:rsidRPr="00D81ADC" w:rsidTr="002B4697">
        <w:trPr>
          <w:gridAfter w:val="2"/>
          <w:wAfter w:w="3090" w:type="dxa"/>
        </w:trPr>
        <w:tc>
          <w:tcPr>
            <w:tcW w:w="1696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Время</w:t>
            </w: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 тренера</w:t>
            </w:r>
          </w:p>
        </w:tc>
        <w:tc>
          <w:tcPr>
            <w:tcW w:w="5480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учителей</w:t>
            </w:r>
          </w:p>
        </w:tc>
        <w:tc>
          <w:tcPr>
            <w:tcW w:w="2683" w:type="dxa"/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D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87703" w:rsidRPr="00006A54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651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Приветствие участников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7703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8272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>Цель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48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создание позитивного настроя на продуктивное проведение тренинга</w:t>
            </w:r>
          </w:p>
          <w:p w:rsidR="00887703" w:rsidRPr="00FE3798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E37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Ожидаемый результат:</w:t>
            </w:r>
          </w:p>
          <w:p w:rsidR="00887703" w:rsidRPr="0090660B" w:rsidRDefault="00887703" w:rsidP="002B469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066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учащиеся будут работать активно, увлечено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887703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Создание психологической атмосферы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Участникам по кругу предлагается дополнить фразу «Я горжусь собой за то…».</w:t>
            </w:r>
          </w:p>
          <w:p w:rsidR="00887703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7703" w:rsidRPr="00D81ADC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</w:tcPr>
          <w:p w:rsidR="00887703" w:rsidRPr="006E09F8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Позитивный настрой, создание </w:t>
            </w:r>
            <w:proofErr w:type="spellStart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6E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99">
              <w:rPr>
                <w:rFonts w:ascii="Times New Roman" w:hAnsi="Times New Roman"/>
                <w:sz w:val="24"/>
                <w:szCs w:val="24"/>
                <w:lang w:val="kk-KZ"/>
              </w:rPr>
              <w:t>Музыкальное сопровождение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87703" w:rsidRPr="00A94A1C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51" w:type="dxa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Сфокусировать внимание на работу</w:t>
            </w:r>
          </w:p>
          <w:p w:rsidR="00887703" w:rsidRPr="00BF7C4A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3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тему и задачу работы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Тренер задает вопросы: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1.Какое ваше отношение к предмету?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2.Насколько мотивированны ваши ученики для изучения вашего предмета?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С какими методами и подходами в обучении сталкивались ваши ученики?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3.Какой стиль обучения предпочитают ваши ученики?</w:t>
            </w:r>
          </w:p>
          <w:p w:rsidR="00887703" w:rsidRPr="00A94A1C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4.Какова успеваемость учеников по вашему предмету?</w:t>
            </w:r>
          </w:p>
        </w:tc>
        <w:tc>
          <w:tcPr>
            <w:tcW w:w="2683" w:type="dxa"/>
          </w:tcPr>
          <w:p w:rsidR="00887703" w:rsidRPr="00BF0334" w:rsidRDefault="00887703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03" w:rsidRPr="00A94A1C" w:rsidTr="002B4697">
        <w:trPr>
          <w:trHeight w:val="1656"/>
        </w:trPr>
        <w:tc>
          <w:tcPr>
            <w:tcW w:w="1696" w:type="dxa"/>
            <w:tcBorders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</w:rPr>
              <w:t xml:space="preserve">Деление участников на группы (по 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любимым 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ам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3EE">
              <w:rPr>
                <w:rFonts w:ascii="Times New Roman" w:hAnsi="Times New Roman"/>
                <w:sz w:val="24"/>
                <w:szCs w:val="24"/>
                <w:lang w:val="kk-KZ"/>
              </w:rPr>
              <w:t>Деление на группы</w:t>
            </w:r>
          </w:p>
          <w:p w:rsidR="00887703" w:rsidRPr="0048272A" w:rsidRDefault="00887703" w:rsidP="002B469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27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D7AF6">
              <w:rPr>
                <w:rFonts w:ascii="Times New Roman" w:hAnsi="Times New Roman"/>
                <w:sz w:val="24"/>
                <w:szCs w:val="24"/>
              </w:rPr>
              <w:t xml:space="preserve">выработать умение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делиться на группы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3C4899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899">
              <w:rPr>
                <w:rFonts w:ascii="Times New Roman" w:hAnsi="Times New Roman"/>
                <w:sz w:val="24"/>
                <w:szCs w:val="24"/>
                <w:lang w:val="kk-KZ"/>
              </w:rPr>
              <w:t>Вытягивают карточку с изображением цветка и рассаживаются по своим местам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3C4899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0D7AF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D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делиться на группы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3C4899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Карточки с изображением цветов </w:t>
            </w:r>
          </w:p>
        </w:tc>
        <w:tc>
          <w:tcPr>
            <w:tcW w:w="1540" w:type="dxa"/>
            <w:vMerge w:val="restart"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3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87703" w:rsidRPr="00DC2F07" w:rsidTr="002B4697">
        <w:trPr>
          <w:trHeight w:val="14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03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>Определ</w:t>
            </w:r>
            <w:proofErr w:type="spellEnd"/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ение 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видеофрагмента 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"Песнь </w:t>
            </w:r>
            <w:proofErr w:type="gramStart"/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gramEnd"/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Буревестник" или " Гадкий утенок». Беседа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постановка целей и задач тренинга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7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 выработать умение выстраивать логическое рассуждение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Дает задание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 xml:space="preserve"> определить,  с какими препятствиями сталкиваются герои фильма, и как им удается их преодолеть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03" w:rsidRPr="008C0CC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яют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 xml:space="preserve"> с какими препятствиями сталкиваются герои фильма, и как им удается их преодолеть.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D253EE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0D7AF6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0D7AF6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логическое рассуждение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3EE">
              <w:rPr>
                <w:rFonts w:ascii="Times New Roman" w:hAnsi="Times New Roman"/>
                <w:sz w:val="24"/>
                <w:szCs w:val="24"/>
                <w:lang w:val="kk-KZ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"Песнь о Буревестник" или " Гадкий утенок"</w:t>
            </w:r>
          </w:p>
          <w:p w:rsidR="00887703" w:rsidRPr="00D253EE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DC2F07" w:rsidTr="002B4697">
        <w:trPr>
          <w:trHeight w:val="190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A8372A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Слайдовая презентация </w:t>
            </w:r>
          </w:p>
          <w:p w:rsidR="00887703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" Определение трудностей в обучении"</w:t>
            </w:r>
          </w:p>
          <w:p w:rsidR="00887703" w:rsidRPr="009075B6" w:rsidRDefault="00887703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 выработать умение выстраивать логическое рассуждение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2A">
              <w:rPr>
                <w:rFonts w:ascii="Times New Roman" w:eastAsia="Times New Roman" w:hAnsi="Times New Roman"/>
                <w:color w:val="363636"/>
                <w:sz w:val="24"/>
                <w:szCs w:val="24"/>
                <w:lang w:val="kk-KZ" w:eastAsia="ru-RU"/>
              </w:rPr>
              <w:t>Разъяснение материала презентации.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 Представление педагогических барьеров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A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обсуждение </w:t>
            </w:r>
            <w:r w:rsidRPr="00A8372A">
              <w:rPr>
                <w:rFonts w:ascii="Times New Roman" w:hAnsi="Times New Roman"/>
                <w:sz w:val="24"/>
                <w:szCs w:val="24"/>
              </w:rPr>
              <w:t>презентации.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A8372A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0D7AF6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0D7AF6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логическое рассуждение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A8372A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"Определение трудностей в обучении"</w:t>
            </w: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2B418F" w:rsidTr="002B4697">
        <w:trPr>
          <w:trHeight w:val="159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Pr="00A8372A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Разминка</w:t>
            </w:r>
          </w:p>
          <w:p w:rsidR="00887703" w:rsidRPr="009F1239" w:rsidRDefault="00887703" w:rsidP="002B46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>Надувание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шариков</w:t>
            </w: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44D4B">
              <w:rPr>
                <w:rFonts w:ascii="Times New Roman" w:hAnsi="Times New Roman"/>
                <w:sz w:val="24"/>
                <w:szCs w:val="24"/>
                <w:lang w:val="ru-RU"/>
              </w:rPr>
              <w:t>Тренинг по избавлению от барьеров (препятствий)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2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F29DA">
              <w:rPr>
                <w:rFonts w:ascii="Times New Roman" w:hAnsi="Times New Roman"/>
                <w:sz w:val="24"/>
                <w:szCs w:val="24"/>
                <w:lang w:val="kk-KZ"/>
              </w:rPr>
              <w:t>поддержать групповое взаимодействие, взаимопомощь, снять напряжение и усталость, накопившуюся на конец дня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Ожидаемый результат: Получают зарыд энергии улыбаются кдруг дру гатовы к работе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Надувают шарики,</w:t>
            </w:r>
            <w:r w:rsidRPr="00944D4B">
              <w:rPr>
                <w:rFonts w:ascii="Times New Roman" w:hAnsi="Times New Roman"/>
                <w:sz w:val="24"/>
                <w:szCs w:val="24"/>
              </w:rPr>
              <w:t xml:space="preserve">  выдувая свою  проблему в шарик.  Шарики лопаются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Выполняют разминку</w:t>
            </w: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E3">
              <w:rPr>
                <w:rFonts w:ascii="Times New Roman" w:hAnsi="Times New Roman" w:cs="Times New Roman"/>
                <w:sz w:val="24"/>
                <w:szCs w:val="24"/>
              </w:rPr>
              <w:t>Позитивный настрой,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A8372A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Позитивный настрой на дальнейшую работу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03" w:rsidRPr="00A8372A" w:rsidRDefault="00887703" w:rsidP="002B46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72A">
              <w:rPr>
                <w:rFonts w:ascii="Times New Roman" w:hAnsi="Times New Roman"/>
                <w:sz w:val="24"/>
                <w:szCs w:val="24"/>
                <w:lang w:val="kk-KZ"/>
              </w:rPr>
              <w:t>Воздушные шары</w:t>
            </w:r>
          </w:p>
        </w:tc>
        <w:tc>
          <w:tcPr>
            <w:tcW w:w="1540" w:type="dxa"/>
            <w:vMerge/>
          </w:tcPr>
          <w:p w:rsidR="00887703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87703" w:rsidRPr="003A6E8F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3" w:rsidRPr="002B418F" w:rsidTr="002B4697">
        <w:trPr>
          <w:gridAfter w:val="2"/>
          <w:wAfter w:w="3090" w:type="dxa"/>
          <w:trHeight w:val="1688"/>
        </w:trPr>
        <w:tc>
          <w:tcPr>
            <w:tcW w:w="1696" w:type="dxa"/>
          </w:tcPr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</w:t>
            </w:r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r w:rsidRPr="00AD6357">
              <w:rPr>
                <w:rFonts w:ascii="Times New Roman" w:hAnsi="Times New Roman"/>
                <w:b/>
              </w:rPr>
              <w:t>После проведения занятий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Самооценива</w:t>
            </w:r>
            <w:proofErr w:type="spellEnd"/>
          </w:p>
          <w:p w:rsidR="00887703" w:rsidRDefault="00887703" w:rsidP="002B469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8" w:type="dxa"/>
            <w:gridSpan w:val="4"/>
          </w:tcPr>
          <w:p w:rsidR="00887703" w:rsidRPr="0048272A" w:rsidRDefault="00887703" w:rsidP="002B46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  <w:r w:rsidRPr="0014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272A">
              <w:rPr>
                <w:rFonts w:ascii="Times New Roman" w:hAnsi="Times New Roman"/>
                <w:sz w:val="24"/>
                <w:szCs w:val="24"/>
                <w:lang w:val="ru-RU"/>
              </w:rPr>
              <w:t>Тренер</w:t>
            </w: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просит участников </w:t>
            </w:r>
            <w:r w:rsidRPr="004827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подвести</w:t>
            </w: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итог сегодняшнего </w:t>
            </w:r>
            <w:r w:rsidRPr="004827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тренинга</w:t>
            </w:r>
          </w:p>
          <w:p w:rsidR="00887703" w:rsidRPr="00944D4B" w:rsidRDefault="00887703" w:rsidP="002B469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Мы изучили сегодня….</w:t>
            </w:r>
          </w:p>
          <w:p w:rsidR="00887703" w:rsidRPr="0048272A" w:rsidRDefault="00887703" w:rsidP="002B469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Мы справились хорошо….</w:t>
            </w:r>
          </w:p>
          <w:p w:rsidR="00887703" w:rsidRPr="00944D4B" w:rsidRDefault="00887703" w:rsidP="002B469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Группа справилась хорошо….</w:t>
            </w:r>
          </w:p>
          <w:p w:rsidR="00887703" w:rsidRPr="00944D4B" w:rsidRDefault="00887703" w:rsidP="002B46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44D4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 хотите узнать больше о….</w:t>
            </w:r>
          </w:p>
          <w:p w:rsidR="00887703" w:rsidRPr="00D81ADC" w:rsidRDefault="00887703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непонятно 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7703" w:rsidRPr="00D81ADC" w:rsidRDefault="00887703" w:rsidP="00887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03" w:rsidRPr="00D81ADC" w:rsidRDefault="00887703" w:rsidP="00887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583" w:rsidRDefault="00E30583"/>
    <w:sectPr w:rsidR="00E30583" w:rsidSect="00177145">
      <w:pgSz w:w="16838" w:h="11906" w:orient="landscape"/>
      <w:pgMar w:top="284" w:right="253" w:bottom="284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703"/>
    <w:rsid w:val="007F094D"/>
    <w:rsid w:val="00887703"/>
    <w:rsid w:val="00A16F90"/>
    <w:rsid w:val="00A54EB1"/>
    <w:rsid w:val="00C31EDD"/>
    <w:rsid w:val="00E3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3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03"/>
    <w:pPr>
      <w:spacing w:after="0" w:line="240" w:lineRule="auto"/>
    </w:pPr>
  </w:style>
  <w:style w:type="table" w:styleId="a4">
    <w:name w:val="Table Grid"/>
    <w:basedOn w:val="a1"/>
    <w:uiPriority w:val="59"/>
    <w:rsid w:val="0088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</cp:revision>
  <dcterms:created xsi:type="dcterms:W3CDTF">2018-04-29T05:39:00Z</dcterms:created>
  <dcterms:modified xsi:type="dcterms:W3CDTF">2018-04-29T05:43:00Z</dcterms:modified>
</cp:coreProperties>
</file>