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81" w:rsidRDefault="00603581" w:rsidP="006035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лист</w:t>
      </w:r>
    </w:p>
    <w:p w:rsidR="00603581" w:rsidRPr="00017260" w:rsidRDefault="00603581" w:rsidP="0060358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4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учении(ка)(цы) в род. пад.</w:t>
      </w:r>
      <w:r w:rsidRPr="0074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03581" w:rsidRPr="00017260" w:rsidRDefault="00603581" w:rsidP="0060358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4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1.Дайте определения.  </w:t>
      </w:r>
    </w:p>
    <w:tbl>
      <w:tblPr>
        <w:tblW w:w="149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3"/>
        <w:gridCol w:w="1127"/>
        <w:gridCol w:w="5711"/>
      </w:tblGrid>
      <w:tr w:rsidR="00603581" w:rsidRPr="00017260" w:rsidTr="00D84BCF">
        <w:trPr>
          <w:trHeight w:val="277"/>
        </w:trPr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a6d47587610b1dd4e3bfa8e7ad76d211d18bdc67"/>
            <w:bookmarkStart w:id="1" w:name="0"/>
            <w:bookmarkEnd w:id="0"/>
            <w:bookmarkEnd w:id="1"/>
            <w:r w:rsidRPr="0074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Слова, имеющие одно лексическое значение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03581" w:rsidRPr="00017260" w:rsidTr="00D84BCF">
        <w:trPr>
          <w:trHeight w:val="801"/>
        </w:trPr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Слова, одной и той же части речи, одинаковые по звучанию и написанию, но совершенно разные по лексическому значению</w:t>
            </w: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03581" w:rsidRPr="00017260" w:rsidTr="00D84BCF">
        <w:trPr>
          <w:trHeight w:val="277"/>
        </w:trPr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Слова, имеющие несколько лексических значений</w:t>
            </w: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03581" w:rsidRPr="00017260" w:rsidTr="00D84BCF">
        <w:trPr>
          <w:trHeight w:val="816"/>
        </w:trPr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одной и той же части речи, которые обозначают одно и то же, но могут отличаться друг от друга оттенками лексического значения и употребления в речи</w:t>
            </w: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03581" w:rsidRPr="00017260" w:rsidTr="00D84BCF">
        <w:trPr>
          <w:trHeight w:val="277"/>
        </w:trPr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запас одного человека</w:t>
            </w: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03581" w:rsidRPr="00017260" w:rsidTr="00D84BCF">
        <w:trPr>
          <w:trHeight w:val="277"/>
        </w:trPr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состав языка</w:t>
            </w: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03581" w:rsidRPr="00017260" w:rsidTr="00D84BCF">
        <w:trPr>
          <w:trHeight w:val="540"/>
        </w:trPr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43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одной и той же части речи с противоположным лексическим значением</w:t>
            </w: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603581" w:rsidRPr="0032072A" w:rsidRDefault="00603581" w:rsidP="006035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Слова-подсказки: лексика, омонимы , синонимы, многозначные слова,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однозначные слова, антонимы, лексикон.</w:t>
      </w:r>
    </w:p>
    <w:p w:rsidR="00603581" w:rsidRDefault="00603581" w:rsidP="006035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2.Распределите данные пары слов и отдельные слова в нужные ячейки "шкатулки". Какие слова и словосочетания являются лишними?</w:t>
      </w:r>
    </w:p>
    <w:tbl>
      <w:tblPr>
        <w:tblStyle w:val="a3"/>
        <w:tblpPr w:leftFromText="180" w:rightFromText="180" w:vertAnchor="text" w:horzAnchor="margin" w:tblpY="125"/>
        <w:tblW w:w="14920" w:type="dxa"/>
        <w:tblLook w:val="04A0" w:firstRow="1" w:lastRow="0" w:firstColumn="1" w:lastColumn="0" w:noHBand="0" w:noVBand="1"/>
      </w:tblPr>
      <w:tblGrid>
        <w:gridCol w:w="3729"/>
        <w:gridCol w:w="3730"/>
        <w:gridCol w:w="3730"/>
        <w:gridCol w:w="3731"/>
      </w:tblGrid>
      <w:tr w:rsidR="00603581" w:rsidTr="00D84BCF">
        <w:trPr>
          <w:trHeight w:val="374"/>
        </w:trPr>
        <w:tc>
          <w:tcPr>
            <w:tcW w:w="3729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Многозначные слова</w:t>
            </w:r>
          </w:p>
        </w:tc>
        <w:tc>
          <w:tcPr>
            <w:tcW w:w="3730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3730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3731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</w:tr>
      <w:tr w:rsidR="00603581" w:rsidTr="00D84BCF">
        <w:trPr>
          <w:trHeight w:val="374"/>
        </w:trPr>
        <w:tc>
          <w:tcPr>
            <w:tcW w:w="3729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3581" w:rsidTr="00D84BCF">
        <w:trPr>
          <w:trHeight w:val="374"/>
        </w:trPr>
        <w:tc>
          <w:tcPr>
            <w:tcW w:w="3729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3581" w:rsidTr="00D84BCF">
        <w:trPr>
          <w:trHeight w:val="374"/>
        </w:trPr>
        <w:tc>
          <w:tcPr>
            <w:tcW w:w="7459" w:type="dxa"/>
            <w:gridSpan w:val="2"/>
          </w:tcPr>
          <w:p w:rsidR="00603581" w:rsidRDefault="00603581" w:rsidP="00D84BC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Прямое значение</w:t>
            </w:r>
          </w:p>
        </w:tc>
        <w:tc>
          <w:tcPr>
            <w:tcW w:w="7461" w:type="dxa"/>
            <w:gridSpan w:val="2"/>
          </w:tcPr>
          <w:p w:rsidR="00603581" w:rsidRDefault="00603581" w:rsidP="00D84BC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Переносное значение</w:t>
            </w:r>
          </w:p>
        </w:tc>
      </w:tr>
      <w:tr w:rsidR="00603581" w:rsidTr="00D84BCF">
        <w:trPr>
          <w:trHeight w:val="374"/>
        </w:trPr>
        <w:tc>
          <w:tcPr>
            <w:tcW w:w="7459" w:type="dxa"/>
            <w:gridSpan w:val="2"/>
          </w:tcPr>
          <w:p w:rsidR="00603581" w:rsidRDefault="00603581" w:rsidP="00D84BC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1" w:type="dxa"/>
            <w:gridSpan w:val="2"/>
          </w:tcPr>
          <w:p w:rsidR="00603581" w:rsidRDefault="00603581" w:rsidP="00D84BC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3581" w:rsidTr="00D84BCF">
        <w:trPr>
          <w:trHeight w:val="395"/>
        </w:trPr>
        <w:tc>
          <w:tcPr>
            <w:tcW w:w="7459" w:type="dxa"/>
            <w:gridSpan w:val="2"/>
          </w:tcPr>
          <w:p w:rsidR="00603581" w:rsidRDefault="00603581" w:rsidP="00D84BC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1" w:type="dxa"/>
            <w:gridSpan w:val="2"/>
          </w:tcPr>
          <w:p w:rsidR="00603581" w:rsidRDefault="00603581" w:rsidP="00D84BC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3581" w:rsidRPr="00017260" w:rsidRDefault="00603581" w:rsidP="0060358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2" w:name="c7424f7627449468e5e003df28278db15f4fe9fd"/>
      <w:bookmarkStart w:id="3" w:name="1"/>
      <w:bookmarkEnd w:id="2"/>
      <w:bookmarkEnd w:id="3"/>
      <w:r w:rsidRPr="0074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Игла, ключ, золотое (кольцо), железное (здоровье), тяжелый - трудный, весёлый - грустный, ледяной (взгляд), земля, наряд, блистать - блеск, рано - поздно, (стакан из) стекла - (вода) стекла, грусть - скорбь, ледяная глыба.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4000"/>
      </w:tblGrid>
      <w:tr w:rsidR="00603581" w:rsidRPr="00017260" w:rsidTr="00D84BCF"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581" w:rsidRPr="00017260" w:rsidRDefault="00603581" w:rsidP="00D84B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03581" w:rsidTr="00D84BCF">
        <w:tc>
          <w:tcPr>
            <w:tcW w:w="2957" w:type="dxa"/>
          </w:tcPr>
          <w:p w:rsidR="00603581" w:rsidRPr="00700DBE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4" w:name="_GoBack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 в группе (выст.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руководитель)</w:t>
            </w:r>
          </w:p>
        </w:tc>
        <w:tc>
          <w:tcPr>
            <w:tcW w:w="2957" w:type="dxa"/>
          </w:tcPr>
          <w:p w:rsidR="00603581" w:rsidRPr="00700DBE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абота в парах ( выст.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друг другу)</w:t>
            </w:r>
          </w:p>
        </w:tc>
        <w:tc>
          <w:tcPr>
            <w:tcW w:w="2957" w:type="dxa"/>
          </w:tcPr>
          <w:p w:rsidR="00603581" w:rsidRPr="00700DBE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0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Взаимопроверка</w:t>
            </w:r>
          </w:p>
        </w:tc>
        <w:tc>
          <w:tcPr>
            <w:tcW w:w="2957" w:type="dxa"/>
          </w:tcPr>
          <w:p w:rsidR="00603581" w:rsidRPr="00700DBE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учителя</w:t>
            </w:r>
          </w:p>
        </w:tc>
        <w:tc>
          <w:tcPr>
            <w:tcW w:w="2958" w:type="dxa"/>
          </w:tcPr>
          <w:p w:rsidR="00603581" w:rsidRPr="00700DBE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за урок</w:t>
            </w:r>
          </w:p>
        </w:tc>
      </w:tr>
      <w:tr w:rsidR="00603581" w:rsidTr="00D84BCF">
        <w:tc>
          <w:tcPr>
            <w:tcW w:w="2957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603581" w:rsidRPr="00700DBE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603581" w:rsidRDefault="00603581" w:rsidP="00D84BC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3581" w:rsidRDefault="00603581" w:rsidP="006035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581" w:rsidRDefault="00603581" w:rsidP="006035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581" w:rsidRDefault="00603581" w:rsidP="006035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581" w:rsidRPr="00017260" w:rsidRDefault="00603581" w:rsidP="0060358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0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 предложения</w:t>
      </w:r>
    </w:p>
    <w:p w:rsidR="00603581" w:rsidRPr="00017260" w:rsidRDefault="00603581" w:rsidP="0060358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4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понял, что...____________________________________________________________________</w:t>
      </w:r>
    </w:p>
    <w:p w:rsidR="00603581" w:rsidRPr="00017260" w:rsidRDefault="00603581" w:rsidP="0060358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4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узнал, что...____________________________________________________________________</w:t>
      </w:r>
    </w:p>
    <w:p w:rsidR="00603581" w:rsidRPr="00017260" w:rsidRDefault="00603581" w:rsidP="00603581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4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могу...__________________________________________________________________</w:t>
      </w:r>
    </w:p>
    <w:p w:rsidR="00603581" w:rsidRDefault="00603581" w:rsidP="006035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научился______________________________________________________________________</w:t>
      </w:r>
    </w:p>
    <w:p w:rsidR="00603581" w:rsidRDefault="00603581" w:rsidP="006035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581" w:rsidRDefault="00603581" w:rsidP="006035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581" w:rsidRDefault="00603581" w:rsidP="0060358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4"/>
    <w:p w:rsidR="00503DDA" w:rsidRDefault="00503DDA">
      <w:r>
        <w:br w:type="page"/>
      </w:r>
    </w:p>
    <w:p w:rsidR="00674266" w:rsidRDefault="00503DDA">
      <w:hyperlink r:id="rId4" w:history="1">
        <w:r w:rsidRPr="00503DDA">
          <w:rPr>
            <w:rStyle w:val="a4"/>
          </w:rPr>
          <w:t>Скачано с www.znanio.ru</w:t>
        </w:r>
      </w:hyperlink>
    </w:p>
    <w:sectPr w:rsidR="00674266" w:rsidSect="006035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581"/>
    <w:rsid w:val="00503DDA"/>
    <w:rsid w:val="00603581"/>
    <w:rsid w:val="0067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63A9-F88C-4DF3-BCA7-CB29616F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Viktar</cp:lastModifiedBy>
  <cp:revision>2</cp:revision>
  <dcterms:created xsi:type="dcterms:W3CDTF">2016-03-16T19:37:00Z</dcterms:created>
  <dcterms:modified xsi:type="dcterms:W3CDTF">2020-08-05T13:42:00Z</dcterms:modified>
</cp:coreProperties>
</file>